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69A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附件3</w:t>
      </w:r>
    </w:p>
    <w:p w14:paraId="2F546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5D9C0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77280CDD">
      <w:pPr>
        <w:spacing w:line="59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bookmarkStart w:id="0" w:name="_GoBack"/>
      <w:bookmarkEnd w:id="0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4FEDCD11">
      <w:pPr>
        <w:spacing w:line="590" w:lineRule="exact"/>
        <w:ind w:firstLine="672" w:firstLineChars="200"/>
        <w:rPr>
          <w:bCs/>
          <w:color w:val="000000"/>
          <w:spacing w:val="8"/>
          <w:sz w:val="32"/>
          <w:szCs w:val="32"/>
        </w:rPr>
      </w:pPr>
    </w:p>
    <w:p w14:paraId="0826A67B">
      <w:pPr>
        <w:widowControl/>
        <w:adjustRightInd w:val="0"/>
        <w:snapToGrid w:val="0"/>
        <w:spacing w:line="590" w:lineRule="exact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国家体育总局射击射箭运动管理中心：</w:t>
      </w:r>
    </w:p>
    <w:p w14:paraId="0D36DF9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本人XXX，身份证号：XXXXXXXXXXXXXXXXXX，报考射击射箭运动管理中心XX职位，已进入该职位面试名单。现因个人原因，自愿放弃参加面试，特此声明。</w:t>
      </w:r>
    </w:p>
    <w:p w14:paraId="7B4EBB53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联系电话：</w:t>
      </w:r>
    </w:p>
    <w:p w14:paraId="6181965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</w:p>
    <w:p w14:paraId="0A329E8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姓名（考生本人手写签名）：      </w:t>
      </w:r>
    </w:p>
    <w:p w14:paraId="7E662C2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日期：</w:t>
      </w:r>
    </w:p>
    <w:p w14:paraId="15F0E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1E650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75D19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6E1EE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28398C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135</Characters>
  <Lines>25</Lines>
  <Paragraphs>7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moon</cp:lastModifiedBy>
  <cp:lastPrinted>2023-03-25T21:56:00Z</cp:lastPrinted>
  <dcterms:modified xsi:type="dcterms:W3CDTF">2025-04-14T03:46:27Z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eyJoZGlkIjoiNDRmYzYyYmE2OGI5YTNiMDI1ZGFkN2JhZDNmY2E3YzciLCJ1c2VySWQiOiI3NzY4NDEyNTcifQ==</vt:lpwstr>
  </property>
  <property fmtid="{D5CDD505-2E9C-101B-9397-08002B2CF9AE}" pid="4" name="ICV">
    <vt:lpwstr>2715B3F06F8249F2A9636F65E04477C3_12</vt:lpwstr>
  </property>
</Properties>
</file>