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39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附件2</w:t>
      </w:r>
    </w:p>
    <w:p w14:paraId="5508C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 w:val="0"/>
          <w:bCs/>
          <w:color w:val="000000"/>
          <w:spacing w:val="8"/>
          <w:sz w:val="32"/>
          <w:szCs w:val="32"/>
        </w:rPr>
      </w:pPr>
    </w:p>
    <w:p w14:paraId="2DBDD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 w14:paraId="74A7C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pacing w:val="8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36"/>
          <w:szCs w:val="36"/>
        </w:rPr>
        <w:t>XXX确认参加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36"/>
          <w:szCs w:val="36"/>
          <w:lang w:val="en-US" w:eastAsia="zh-CN"/>
        </w:rPr>
        <w:t>国家体育总局射击射箭</w:t>
      </w:r>
    </w:p>
    <w:p w14:paraId="1DD97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36"/>
          <w:szCs w:val="36"/>
          <w:lang w:val="en-US" w:eastAsia="zh-CN"/>
        </w:rPr>
        <w:t>运动管理中心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36"/>
          <w:szCs w:val="36"/>
        </w:rPr>
        <w:t>XX职位面试</w:t>
      </w:r>
    </w:p>
    <w:p w14:paraId="0E314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 w14:paraId="14554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  <w:lang w:val="en-US" w:eastAsia="zh-CN"/>
        </w:rPr>
        <w:t>国家体育总局射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  <w:lang w:val="en-US" w:eastAsia="zh-CN"/>
        </w:rPr>
        <w:t>击射箭运动中心</w:t>
      </w: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</w:rPr>
        <w:t>：</w:t>
      </w:r>
    </w:p>
    <w:p w14:paraId="4542D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</w:rPr>
        <w:t>本人XXX，身份证号：XXXXXXXXXXXXXXXXXX，笔试总成绩：XXXXX，报考XX职位，已进入该职位面试名单。我能够按照规定的时间和要求参加面试</w:t>
      </w: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  <w:lang w:val="en-US" w:eastAsia="zh-CN"/>
        </w:rPr>
        <w:t>并准时提交复审材料</w:t>
      </w:r>
      <w:r>
        <w:rPr>
          <w:rFonts w:hint="eastAsia" w:ascii="仿宋" w:hAnsi="仿宋" w:eastAsia="仿宋" w:cs="宋体"/>
          <w:b w:val="0"/>
          <w:bCs/>
          <w:kern w:val="0"/>
          <w:sz w:val="30"/>
          <w:szCs w:val="30"/>
        </w:rPr>
        <w:t>。</w:t>
      </w:r>
    </w:p>
    <w:p w14:paraId="624E0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4DF40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88785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D064B45"/>
    <w:rsid w:val="4E81291C"/>
    <w:rsid w:val="4EC933D2"/>
    <w:rsid w:val="4F2B4370"/>
    <w:rsid w:val="4F6F5245"/>
    <w:rsid w:val="51E31065"/>
    <w:rsid w:val="5217023B"/>
    <w:rsid w:val="554E2AAE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4DF6AF0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6FD126A4"/>
    <w:rsid w:val="727D13E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113</Characters>
  <Lines>25</Lines>
  <Paragraphs>7</Paragraphs>
  <TotalTime>146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moon</cp:lastModifiedBy>
  <cp:lastPrinted>2023-03-25T21:56:00Z</cp:lastPrinted>
  <dcterms:modified xsi:type="dcterms:W3CDTF">2025-04-14T05:35:48Z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eyJoZGlkIjoiNDRmYzYyYmE2OGI5YTNiMDI1ZGFkN2JhZDNmY2E3YzciLCJ1c2VySWQiOiI3NzY4NDEyNTcifQ==</vt:lpwstr>
  </property>
  <property fmtid="{D5CDD505-2E9C-101B-9397-08002B2CF9AE}" pid="4" name="ICV">
    <vt:lpwstr>4A2ACED8EF8A427290E978AB1F38FCF3_12</vt:lpwstr>
  </property>
</Properties>
</file>