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bookmarkStart w:id="0" w:name="_GoBack"/>
      <w:bookmarkEnd w:id="0"/>
    </w:p>
    <w:p>
      <w:pPr>
        <w:spacing w:line="590" w:lineRule="exact"/>
        <w:jc w:val="center"/>
        <w:rPr>
          <w:rFonts w:ascii="方正小标宋简体" w:eastAsia="方正小标宋简体"/>
          <w:bCs/>
          <w:color w:val="000000"/>
          <w:spacing w:val="8"/>
          <w:sz w:val="44"/>
          <w:szCs w:val="44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t>放弃面试资格声明</w:t>
      </w:r>
      <w:r>
        <w:rPr>
          <w:rFonts w:hint="eastAsia" w:ascii="方正小标宋简体" w:eastAsia="方正小标宋简体"/>
          <w:bCs/>
          <w:color w:val="000000"/>
          <w:spacing w:val="8"/>
          <w:sz w:val="44"/>
          <w:szCs w:val="44"/>
        </w:rPr>
        <w:fldChar w:fldCharType="end"/>
      </w:r>
    </w:p>
    <w:p>
      <w:pPr>
        <w:spacing w:line="590" w:lineRule="exact"/>
        <w:ind w:firstLine="672" w:firstLineChars="200"/>
        <w:rPr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国家体育总局射击射箭运动管理中心：</w:t>
      </w: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本人XXX，身份证号：XXXXXXXXXXXXXXXXXX，报考射击射箭运动管理中心XX职位，已进入该职位面试名单。现因个人原因，自愿放弃参加面试，特此声明。</w:t>
      </w: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 xml:space="preserve">姓名（考生本人手写签名）：      </w:t>
      </w: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ascii="仿宋" w:hAnsi="仿宋" w:eastAsia="仿宋" w:cs="宋体"/>
          <w:bCs/>
          <w:kern w:val="0"/>
          <w:sz w:val="32"/>
          <w:szCs w:val="32"/>
        </w:rPr>
      </w:pPr>
      <w:r>
        <w:rPr>
          <w:rFonts w:hint="eastAsia" w:ascii="仿宋" w:hAnsi="仿宋" w:eastAsia="仿宋" w:cs="宋体"/>
          <w:bCs/>
          <w:kern w:val="0"/>
          <w:sz w:val="32"/>
          <w:szCs w:val="32"/>
        </w:rPr>
        <w:t>日期：</w:t>
      </w: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eastAsia="仿宋_GB2312" w:cs="宋体"/>
          <w:bCs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90" w:lineRule="exact"/>
        <w:ind w:firstLine="640" w:firstLineChars="200"/>
        <w:jc w:val="left"/>
        <w:rPr>
          <w:rFonts w:eastAsia="仿宋_GB2312" w:cs="宋体"/>
          <w:bCs/>
          <w:kern w:val="0"/>
          <w:sz w:val="32"/>
          <w:szCs w:val="32"/>
          <w:u w:val="single"/>
        </w:rPr>
      </w:pPr>
    </w:p>
    <w:p>
      <w:pPr>
        <w:spacing w:line="990" w:lineRule="exact"/>
        <w:jc w:val="center"/>
        <w:rPr>
          <w:bCs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spacing w:line="580" w:lineRule="exact"/>
        <w:jc w:val="center"/>
        <w:rPr>
          <w:rFonts w:hint="eastAsia" w:ascii="仿宋_GB2312" w:hAnsi="仿宋_GB2312" w:eastAsia="仿宋_GB2312" w:cs="仿宋_GB2312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7F4510E-C6D7-4F72-82F0-85C3D274A69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72F8FB7F-EDE1-49D0-B5CB-59823FD1E50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53C5A97-6342-4EC4-8274-536893DD4364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C09574EE-78A9-4E43-AA5C-45BCA8175675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5" w:fontKey="{95FBF973-20C1-4F6F-A885-71F2B4E056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iZmE0NDRhMTg1ZTYwMzM5YWY0Y2JjZGVjNGFlOTYifQ=="/>
  </w:docVars>
  <w:rsids>
    <w:rsidRoot w:val="008A1701"/>
    <w:rsid w:val="000C769E"/>
    <w:rsid w:val="00180FC8"/>
    <w:rsid w:val="001A7C77"/>
    <w:rsid w:val="002829C1"/>
    <w:rsid w:val="002952A4"/>
    <w:rsid w:val="0033098D"/>
    <w:rsid w:val="00353C13"/>
    <w:rsid w:val="003B22E6"/>
    <w:rsid w:val="003F43E2"/>
    <w:rsid w:val="00472F87"/>
    <w:rsid w:val="00516CED"/>
    <w:rsid w:val="00575130"/>
    <w:rsid w:val="008A1701"/>
    <w:rsid w:val="00A42F10"/>
    <w:rsid w:val="00D61D1A"/>
    <w:rsid w:val="00DC66BB"/>
    <w:rsid w:val="00E079AA"/>
    <w:rsid w:val="332B42F3"/>
    <w:rsid w:val="40130CAF"/>
    <w:rsid w:val="696E3C4E"/>
    <w:rsid w:val="7C25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paragraph" w:customStyle="1" w:styleId="8">
    <w:name w:val="p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9">
    <w:name w:val="页眉 字符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1798</Words>
  <Characters>1897</Characters>
  <Lines>15</Lines>
  <Paragraphs>4</Paragraphs>
  <TotalTime>139</TotalTime>
  <ScaleCrop>false</ScaleCrop>
  <LinksUpToDate>false</LinksUpToDate>
  <CharactersWithSpaces>1903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Leti</dc:creator>
  <cp:lastModifiedBy>CC</cp:lastModifiedBy>
  <dcterms:modified xsi:type="dcterms:W3CDTF">2024-05-24T03:37:03Z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6FF3A460CF6D47B7A31E963C7C983D43_13</vt:lpwstr>
  </property>
</Properties>
</file>