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sz w:val="36"/>
          <w:szCs w:val="36"/>
        </w:rPr>
      </w:pPr>
      <w:r>
        <w:rPr>
          <w:rFonts w:ascii="方正小标宋简体" w:hAnsi="宋体" w:eastAsia="方正小标宋简体" w:cs="宋体"/>
          <w:color w:val="000000"/>
          <w:sz w:val="36"/>
          <w:szCs w:val="36"/>
        </w:rPr>
        <w:t>2023年中国广场舞大赛（四川·安州站）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2"/>
        </w:rPr>
        <w:t>竞赛日程</w:t>
      </w:r>
    </w:p>
    <w:p>
      <w:pPr>
        <w:adjustRightInd w:val="0"/>
        <w:snapToGrid w:val="0"/>
        <w:spacing w:line="52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4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29"/>
        <w:gridCol w:w="3685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3月24日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8:00-17:00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运动队、仲裁、裁判组报到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运动队、仲裁、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裁判组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00-21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裁判员学习会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裁判组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3月25日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:00-12:00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参赛队踩场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运动队、裁判组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13:30-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6:00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共舞曲目教学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开幕式、颁奖仪式彩排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运动员、裁判组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00-17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领队、教练联席会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中心领导、当地领导、仲裁、裁判组、领队、教练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开幕式</w:t>
            </w:r>
          </w:p>
        </w:tc>
        <w:tc>
          <w:tcPr>
            <w:tcW w:w="251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自选套路比赛</w:t>
            </w:r>
          </w:p>
        </w:tc>
        <w:tc>
          <w:tcPr>
            <w:tcW w:w="25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0-2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颁奖仪式</w:t>
            </w:r>
          </w:p>
        </w:tc>
        <w:tc>
          <w:tcPr>
            <w:tcW w:w="25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3月26日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14:00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61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离会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16CF67A8"/>
    <w:rsid w:val="09A20FEB"/>
    <w:rsid w:val="09B434E5"/>
    <w:rsid w:val="0D0F7A92"/>
    <w:rsid w:val="16CF67A8"/>
    <w:rsid w:val="5C1D0043"/>
    <w:rsid w:val="7ED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0</TotalTime>
  <ScaleCrop>false</ScaleCrop>
  <LinksUpToDate>false</LinksUpToDate>
  <CharactersWithSpaces>205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2023-03-08T06:14:00Z</dcterms:created>
  <dc:creator>CY</dc:creator>
  <cp:lastModifiedBy>CY</cp:lastModifiedBy>
  <dcterms:modified xsi:type="dcterms:W3CDTF">2023-03-08T06:17:11Z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BDD07434A74446D694E762B1F9A544D9</vt:lpwstr>
  </property>
</Properties>
</file>