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sz w:val="22"/>
          <w:szCs w:val="1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beforeLines="50" w:line="340" w:lineRule="exact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2022年中国柔力球公开赛报名表（规定套路）</w:t>
      </w:r>
    </w:p>
    <w:p>
      <w:pPr>
        <w:spacing w:line="34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赛区：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分站赛      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队名：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spacing w:line="340" w:lineRule="exact"/>
        <w:rPr>
          <w:rFonts w:ascii="仿宋" w:hAnsi="仿宋" w:eastAsia="仿宋" w:cs="仿宋"/>
          <w:strike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组别：社会组（ 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高校</w:t>
      </w:r>
      <w:r>
        <w:rPr>
          <w:rFonts w:hint="eastAsia" w:ascii="仿宋" w:hAnsi="仿宋" w:eastAsia="仿宋" w:cs="仿宋"/>
          <w:sz w:val="28"/>
          <w:szCs w:val="28"/>
        </w:rPr>
        <w:t>组（ ） 中小学组（ ）        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14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57"/>
        <w:gridCol w:w="708"/>
        <w:gridCol w:w="3824"/>
        <w:gridCol w:w="1984"/>
        <w:gridCol w:w="5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参赛套路</w:t>
            </w:r>
          </w:p>
        </w:tc>
        <w:tc>
          <w:tcPr>
            <w:tcW w:w="57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套路分组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领队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7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A类：《阳光年华》；《相信》；《光荣和梦想》；《一路歌唱》（步步高系列）。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B类：《赶着马车去北京》；《水中月亮》;《撸起袖子加油干》。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C类：《中国范儿》;《青花瓷韵》；《四季牧歌》；《平遥古韵》；《蝶恋花》；《风花雪月》；大美中国系列:《大美·昆山》《大美·山东》《大美·四川》。</w:t>
            </w:r>
          </w:p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教练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24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57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</w:tr>
    </w:tbl>
    <w:p>
      <w:pPr>
        <w:widowControl/>
        <w:spacing w:line="340" w:lineRule="exact"/>
        <w:ind w:firstLine="280" w:firstLineChars="1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注：请在参加项目栏内打“√”。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单位（章）或领队签名</w:t>
      </w:r>
    </w:p>
    <w:p>
      <w:pPr>
        <w:spacing w:line="340" w:lineRule="exact"/>
        <w:ind w:firstLine="8680" w:firstLineChars="3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    月    日</w:t>
      </w:r>
    </w:p>
    <w:p>
      <w:pPr>
        <w:spacing w:beforeLines="50" w:line="340" w:lineRule="exact"/>
        <w:jc w:val="center"/>
        <w:rPr>
          <w:rFonts w:ascii="黑体" w:hAnsi="黑体" w:eastAsia="黑体" w:cs="黑体"/>
          <w:color w:val="FF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2022年中国柔力球公开赛报名表（自编套路）</w:t>
      </w:r>
    </w:p>
    <w:p>
      <w:pPr>
        <w:spacing w:line="34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赛区：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分站赛      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队名：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spacing w:line="340" w:lineRule="exact"/>
        <w:rPr>
          <w:rFonts w:ascii="仿宋" w:hAnsi="仿宋" w:eastAsia="仿宋" w:cs="仿宋"/>
          <w:strike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组别：社会组（ 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</w:rPr>
        <w:t>校组（ ） 中小学组（ ）       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672"/>
        <w:gridCol w:w="1050"/>
        <w:gridCol w:w="3053"/>
        <w:gridCol w:w="1307"/>
        <w:gridCol w:w="1276"/>
        <w:gridCol w:w="1276"/>
        <w:gridCol w:w="2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职务</w:t>
            </w:r>
          </w:p>
        </w:tc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30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自编套路</w:t>
            </w: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曲目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6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30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集体自编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双人自编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单人自编</w:t>
            </w:r>
          </w:p>
        </w:tc>
        <w:tc>
          <w:tcPr>
            <w:tcW w:w="2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领队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集体：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双人：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单人：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教练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运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员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spacing w:line="340" w:lineRule="exact"/>
        <w:ind w:firstLine="280" w:firstLineChars="10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注：请在参加项目栏内打“√”。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单位（章）或领队签名</w:t>
      </w:r>
    </w:p>
    <w:p>
      <w:pPr>
        <w:spacing w:line="340" w:lineRule="exact"/>
        <w:ind w:firstLine="8680" w:firstLineChars="3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    月    日</w:t>
      </w:r>
    </w:p>
    <w:p>
      <w:pPr>
        <w:spacing w:line="560" w:lineRule="exact"/>
        <w:rPr>
          <w:rFonts w:ascii="宋体" w:hAnsi="宋体"/>
          <w:color w:val="000000"/>
          <w:sz w:val="36"/>
          <w:szCs w:val="36"/>
        </w:rPr>
      </w:pPr>
    </w:p>
    <w:p>
      <w:pPr>
        <w:spacing w:beforeLines="50" w:line="3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2022年中国柔力球公开赛总决赛报名表（网式项目）</w:t>
      </w:r>
    </w:p>
    <w:p>
      <w:pPr>
        <w:spacing w:line="340" w:lineRule="exac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赛区：总决赛      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队名：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>
      <w:pPr>
        <w:spacing w:line="340" w:lineRule="exact"/>
        <w:rPr>
          <w:rFonts w:ascii="仿宋" w:hAnsi="仿宋" w:eastAsia="仿宋" w:cs="仿宋"/>
          <w:strike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组别：社会组（ ）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sz w:val="28"/>
          <w:szCs w:val="28"/>
        </w:rPr>
        <w:t>校组（ ） 中小学组（ ）   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701"/>
        <w:gridCol w:w="1043"/>
        <w:gridCol w:w="3544"/>
        <w:gridCol w:w="1701"/>
        <w:gridCol w:w="1814"/>
        <w:gridCol w:w="1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职务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5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网式项目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35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男单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女单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混双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领队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教练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运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动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</w:rPr>
        <w:t>注：请在参加项目栏内打“√”。</w:t>
      </w:r>
    </w:p>
    <w:p>
      <w:pPr>
        <w:spacing w:line="340" w:lineRule="exact"/>
        <w:ind w:firstLine="9240" w:firstLineChars="3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单位（章）或领队签名</w:t>
      </w:r>
    </w:p>
    <w:p>
      <w:pPr>
        <w:spacing w:before="200" w:line="340" w:lineRule="exact"/>
        <w:ind w:firstLine="9800" w:firstLineChars="3500"/>
      </w:pPr>
      <w:r>
        <w:rPr>
          <w:rFonts w:hint="eastAsia" w:ascii="仿宋" w:hAnsi="仿宋" w:eastAsia="仿宋" w:cs="仿宋"/>
          <w:sz w:val="28"/>
          <w:szCs w:val="28"/>
        </w:rPr>
        <w:t>2022年   月  日</w:t>
      </w:r>
    </w:p>
    <w:sectPr>
      <w:headerReference r:id="rId3" w:type="default"/>
      <w:footerReference r:id="rId4" w:type="default"/>
      <w:pgSz w:w="16838" w:h="11906" w:orient="landscape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1YTMyOTJhMDc1ZGEwNzQ3MTgxYmE4MDUzYWUxOWYifQ=="/>
  </w:docVars>
  <w:rsids>
    <w:rsidRoot w:val="33410BEB"/>
    <w:rsid w:val="00056DDB"/>
    <w:rsid w:val="00517E49"/>
    <w:rsid w:val="0086721B"/>
    <w:rsid w:val="00E361C3"/>
    <w:rsid w:val="00F43F58"/>
    <w:rsid w:val="00F726ED"/>
    <w:rsid w:val="025C1FFB"/>
    <w:rsid w:val="03BE1CFC"/>
    <w:rsid w:val="0B506BF2"/>
    <w:rsid w:val="10CA1B49"/>
    <w:rsid w:val="1D9902FD"/>
    <w:rsid w:val="202E386F"/>
    <w:rsid w:val="33410BEB"/>
    <w:rsid w:val="515C2677"/>
    <w:rsid w:val="5198740B"/>
    <w:rsid w:val="53837C98"/>
    <w:rsid w:val="564E4F82"/>
    <w:rsid w:val="5C22282F"/>
    <w:rsid w:val="693A0118"/>
    <w:rsid w:val="74203114"/>
    <w:rsid w:val="74AA39B7"/>
    <w:rsid w:val="75272356"/>
    <w:rsid w:val="75DC1AA6"/>
    <w:rsid w:val="76C11E7B"/>
    <w:rsid w:val="7AF165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478</Words>
  <Characters>496</Characters>
  <Lines>8</Lines>
  <Paragraphs>2</Paragraphs>
  <TotalTime>1</TotalTime>
  <ScaleCrop>false</ScaleCrop>
  <LinksUpToDate>false</LinksUpToDate>
  <CharactersWithSpaces>905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2022-09-23T06:51:00Z</dcterms:created>
  <dc:creator>韩倩</dc:creator>
  <cp:lastModifiedBy>韩倩</cp:lastModifiedBy>
  <cp:lastPrinted>2022-09-26T06:38:00Z</cp:lastPrinted>
  <dcterms:modified xsi:type="dcterms:W3CDTF">2022-09-28T06:31:48Z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6279AAEB434F4B219530136FF25E3319</vt:lpwstr>
  </property>
</Properties>
</file>