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 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2022年全国第一套柔力球大众推广套路网络视频大赛报名表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3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630" w:firstLineChars="196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b/>
          <w:sz w:val="32"/>
          <w:szCs w:val="32"/>
        </w:rPr>
        <w:t>手机：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队名：</w:t>
      </w:r>
    </w:p>
    <w:tbl>
      <w:tblPr>
        <w:tblStyle w:val="4"/>
        <w:tblW w:w="14360" w:type="dxa"/>
        <w:tblInd w:w="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00"/>
        <w:gridCol w:w="1100"/>
        <w:gridCol w:w="5020"/>
        <w:gridCol w:w="3880"/>
        <w:gridCol w:w="13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职务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姓名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性别</w:t>
            </w: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身份证号码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参赛套路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教练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w w:val="9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第一套柔力球大众推广套路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3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《撸起袖子加油干》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领队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员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员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w w:val="9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第一套柔力球大众推广套路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《撸起袖子加油干》</w:t>
            </w:r>
          </w:p>
        </w:tc>
        <w:tc>
          <w:tcPr>
            <w:tcW w:w="1300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page7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单位（章）或领队签名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type w:val="continuous"/>
      <w:pgSz w:w="16838" w:h="11900" w:orient="landscape"/>
      <w:pgMar w:top="1440" w:right="1440" w:bottom="1440" w:left="1072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02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TMyOTJhMDc1ZGEwNzQ3MTgxYmE4MDUzYWUxOWYifQ=="/>
  </w:docVars>
  <w:rsids>
    <w:rsidRoot w:val="3D223DD7"/>
    <w:rsid w:val="025C1FFB"/>
    <w:rsid w:val="0B506BF2"/>
    <w:rsid w:val="10CA1B49"/>
    <w:rsid w:val="1D9902FD"/>
    <w:rsid w:val="202E386F"/>
    <w:rsid w:val="3D223DD7"/>
    <w:rsid w:val="515C2677"/>
    <w:rsid w:val="53837C98"/>
    <w:rsid w:val="564E4F82"/>
    <w:rsid w:val="5C22282F"/>
    <w:rsid w:val="74203114"/>
    <w:rsid w:val="74AA39B7"/>
    <w:rsid w:val="75272356"/>
    <w:rsid w:val="75DC1AA6"/>
    <w:rsid w:val="76C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2022-09-21T03:08:00Z</dcterms:created>
  <dc:creator>韩倩</dc:creator>
  <cp:lastModifiedBy>韩倩</cp:lastModifiedBy>
  <dcterms:modified xsi:type="dcterms:W3CDTF">2022-09-21T03:11:51Z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83575223A4084D5184F70574FFB8CAFA</vt:lpwstr>
  </property>
</Properties>
</file>