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1EE22" w14:textId="3A92D10D" w:rsidR="00D7130F" w:rsidRPr="00062214" w:rsidRDefault="00D7130F" w:rsidP="00D7130F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2214">
        <w:rPr>
          <w:rFonts w:ascii="黑体" w:eastAsia="黑体" w:hAnsi="黑体"/>
          <w:sz w:val="32"/>
          <w:szCs w:val="32"/>
        </w:rPr>
        <w:t>附件1</w:t>
      </w:r>
    </w:p>
    <w:p w14:paraId="34F7C1DB" w14:textId="77777777" w:rsidR="00B834B6" w:rsidRPr="00062214" w:rsidRDefault="00B834B6" w:rsidP="00B834B6">
      <w:pPr>
        <w:spacing w:after="240"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bookmarkStart w:id="0" w:name="_Hlk71707120"/>
      <w:r w:rsidRPr="00062214">
        <w:rPr>
          <w:rFonts w:ascii="方正小标宋简体" w:eastAsia="方正小标宋简体" w:hAnsi="黑体" w:hint="eastAsia"/>
          <w:sz w:val="36"/>
          <w:szCs w:val="36"/>
        </w:rPr>
        <w:t>2021年全国龙狮运动社会体育指导员公益培训班</w:t>
      </w:r>
    </w:p>
    <w:p w14:paraId="51D975D4" w14:textId="6659556F" w:rsidR="00D7130F" w:rsidRPr="0093546A" w:rsidRDefault="00B834B6" w:rsidP="00B834B6">
      <w:pPr>
        <w:spacing w:after="240" w:line="560" w:lineRule="exact"/>
        <w:jc w:val="center"/>
        <w:rPr>
          <w:rFonts w:ascii="仿宋" w:eastAsia="仿宋" w:hAnsi="仿宋"/>
          <w:sz w:val="32"/>
          <w:szCs w:val="32"/>
        </w:rPr>
      </w:pPr>
      <w:r w:rsidRPr="00062214">
        <w:rPr>
          <w:rFonts w:ascii="方正小标宋简体" w:eastAsia="方正小标宋简体" w:hAnsi="黑体" w:hint="eastAsia"/>
          <w:sz w:val="36"/>
          <w:szCs w:val="36"/>
        </w:rPr>
        <w:t>暨中国龙狮运动公益</w:t>
      </w:r>
      <w:bookmarkStart w:id="1" w:name="_GoBack"/>
      <w:bookmarkEnd w:id="1"/>
      <w:r w:rsidRPr="00062214">
        <w:rPr>
          <w:rFonts w:ascii="方正小标宋简体" w:eastAsia="方正小标宋简体" w:hAnsi="黑体" w:hint="eastAsia"/>
          <w:sz w:val="36"/>
          <w:szCs w:val="36"/>
        </w:rPr>
        <w:t>万里行活动</w:t>
      </w:r>
      <w:r w:rsidR="00D7130F" w:rsidRPr="00062214">
        <w:rPr>
          <w:rFonts w:ascii="方正小标宋简体" w:eastAsia="方正小标宋简体" w:hAnsi="黑体" w:hint="eastAsia"/>
          <w:sz w:val="36"/>
          <w:szCs w:val="36"/>
        </w:rPr>
        <w:t>相关信息</w:t>
      </w:r>
      <w:r w:rsidR="00DC6450" w:rsidRPr="00062214">
        <w:rPr>
          <w:rFonts w:ascii="方正小标宋简体" w:eastAsia="方正小标宋简体" w:hAnsi="黑体" w:hint="eastAsia"/>
          <w:sz w:val="36"/>
          <w:szCs w:val="36"/>
        </w:rPr>
        <w:t>表</w:t>
      </w:r>
      <w:bookmarkEnd w:id="0"/>
    </w:p>
    <w:tbl>
      <w:tblPr>
        <w:tblW w:w="47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1440"/>
        <w:gridCol w:w="1297"/>
        <w:gridCol w:w="3745"/>
        <w:gridCol w:w="1154"/>
        <w:gridCol w:w="1585"/>
        <w:gridCol w:w="3400"/>
      </w:tblGrid>
      <w:tr w:rsidR="00A717F3" w:rsidRPr="00906690" w14:paraId="41476AF1" w14:textId="0EAB807C" w:rsidTr="00A717F3">
        <w:trPr>
          <w:trHeight w:hRule="exact" w:val="924"/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19F0" w14:textId="77777777" w:rsidR="00A717F3" w:rsidRPr="00FA5BD4" w:rsidRDefault="00A717F3" w:rsidP="00C53FC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A5BD4">
              <w:rPr>
                <w:rFonts w:ascii="仿宋" w:eastAsia="仿宋" w:hAnsi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D073" w14:textId="14C1B1DA" w:rsidR="00A717F3" w:rsidRPr="00FA5BD4" w:rsidRDefault="00A717F3" w:rsidP="00F95A15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A5BD4">
              <w:rPr>
                <w:rFonts w:ascii="仿宋" w:eastAsia="仿宋" w:hAnsi="仿宋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9176" w14:textId="77777777" w:rsidR="00A717F3" w:rsidRPr="00FA5BD4" w:rsidRDefault="00A717F3" w:rsidP="00C53FC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A5BD4">
              <w:rPr>
                <w:rFonts w:ascii="仿宋" w:eastAsia="仿宋" w:hAnsi="仿宋" w:cs="Times New Roman"/>
                <w:b/>
                <w:sz w:val="28"/>
                <w:szCs w:val="28"/>
              </w:rPr>
              <w:t>地点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32DC" w14:textId="77777777" w:rsidR="00A717F3" w:rsidRPr="00FA5BD4" w:rsidRDefault="00A717F3" w:rsidP="00C53FC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A5BD4">
              <w:rPr>
                <w:rFonts w:ascii="仿宋" w:eastAsia="仿宋" w:hAnsi="仿宋" w:cs="Times New Roman"/>
                <w:b/>
                <w:sz w:val="28"/>
                <w:szCs w:val="28"/>
              </w:rPr>
              <w:t>当地承办单位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A123" w14:textId="77777777" w:rsidR="00A717F3" w:rsidRPr="00FA5BD4" w:rsidRDefault="00A717F3" w:rsidP="00C53FC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A5BD4">
              <w:rPr>
                <w:rFonts w:ascii="仿宋" w:eastAsia="仿宋" w:hAnsi="仿宋" w:cs="Times New Roman"/>
                <w:b/>
                <w:sz w:val="28"/>
                <w:szCs w:val="28"/>
              </w:rPr>
              <w:t>联系人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C86D" w14:textId="77777777" w:rsidR="00A717F3" w:rsidRPr="00FA5BD4" w:rsidRDefault="00A717F3" w:rsidP="004C0444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C227" w14:textId="1B87E8F0" w:rsidR="00A717F3" w:rsidRDefault="00A717F3" w:rsidP="00361D0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报到地址</w:t>
            </w:r>
          </w:p>
        </w:tc>
      </w:tr>
      <w:tr w:rsidR="00A717F3" w:rsidRPr="00906690" w14:paraId="5789A97C" w14:textId="3B613958" w:rsidTr="00A717F3">
        <w:trPr>
          <w:trHeight w:hRule="exact" w:val="1128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84B4" w14:textId="61BD0FBB" w:rsidR="00A717F3" w:rsidRPr="00906690" w:rsidRDefault="00A717F3" w:rsidP="00C53FCA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78B1" w14:textId="77777777" w:rsidR="00A717F3" w:rsidRDefault="00A717F3" w:rsidP="00BE628F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5</w:t>
            </w:r>
            <w:r w:rsidRPr="00906690">
              <w:rPr>
                <w:rFonts w:ascii="仿宋" w:eastAsia="仿宋" w:hAnsi="仿宋" w:cs="Times New Roman" w:hint="eastAsia"/>
                <w:sz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</w:rPr>
              <w:t>28日</w:t>
            </w:r>
          </w:p>
          <w:p w14:paraId="5295CF79" w14:textId="25984142" w:rsidR="00A717F3" w:rsidRPr="00906690" w:rsidRDefault="00A717F3" w:rsidP="00BE628F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-</w:t>
            </w:r>
            <w:r>
              <w:rPr>
                <w:rFonts w:ascii="仿宋" w:eastAsia="仿宋" w:hAnsi="仿宋" w:cs="Times New Roman"/>
                <w:sz w:val="24"/>
              </w:rPr>
              <w:t>31</w:t>
            </w:r>
            <w:r>
              <w:rPr>
                <w:rFonts w:ascii="仿宋" w:eastAsia="仿宋" w:hAnsi="仿宋" w:cs="Times New Roman" w:hint="eastAsia"/>
                <w:sz w:val="24"/>
              </w:rPr>
              <w:t>日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559C" w14:textId="638B6127" w:rsidR="00A717F3" w:rsidRDefault="00A717F3" w:rsidP="00EE3FC0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陕西</w:t>
            </w:r>
            <w:r w:rsidRPr="00906690">
              <w:rPr>
                <w:rFonts w:ascii="仿宋" w:eastAsia="仿宋" w:hAnsi="仿宋" w:cs="Times New Roman" w:hint="eastAsia"/>
                <w:sz w:val="24"/>
              </w:rPr>
              <w:t>省</w:t>
            </w:r>
          </w:p>
          <w:p w14:paraId="6FCDE90A" w14:textId="1D7DEC80" w:rsidR="00A717F3" w:rsidRPr="00906690" w:rsidRDefault="00A717F3" w:rsidP="00C53FCA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西安</w:t>
            </w:r>
            <w:r w:rsidRPr="00906690">
              <w:rPr>
                <w:rFonts w:ascii="仿宋" w:eastAsia="仿宋" w:hAnsi="仿宋" w:cs="Times New Roman" w:hint="eastAsia"/>
                <w:sz w:val="24"/>
              </w:rPr>
              <w:t>市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3B42" w14:textId="77777777" w:rsidR="00A717F3" w:rsidRDefault="00A717F3" w:rsidP="0065287B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陕西省社会体育指导员协会</w:t>
            </w:r>
          </w:p>
          <w:p w14:paraId="64A94384" w14:textId="77777777" w:rsidR="00A717F3" w:rsidRDefault="00A717F3" w:rsidP="0065287B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陕西省民俗体育协会</w:t>
            </w:r>
          </w:p>
          <w:p w14:paraId="390D8DBC" w14:textId="21F0FF62" w:rsidR="00A717F3" w:rsidRPr="00A717F3" w:rsidRDefault="00A717F3" w:rsidP="0065287B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陕西师范大学体育学院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AACC" w14:textId="7F41358C" w:rsidR="00A717F3" w:rsidRPr="00906690" w:rsidRDefault="00A717F3" w:rsidP="00693A1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胡朝翔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1825" w14:textId="379F5F9E" w:rsidR="00A717F3" w:rsidRPr="00693A12" w:rsidRDefault="00A717F3" w:rsidP="00693A1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</w:t>
            </w:r>
            <w:r>
              <w:rPr>
                <w:rFonts w:ascii="仿宋" w:eastAsia="仿宋" w:hAnsi="仿宋" w:cs="Times New Roman"/>
                <w:sz w:val="24"/>
              </w:rPr>
              <w:t>9991809269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2D95" w14:textId="7D08C4C0" w:rsidR="00A717F3" w:rsidRPr="00693A12" w:rsidRDefault="00A717F3" w:rsidP="00B834B6">
            <w:pPr>
              <w:jc w:val="left"/>
              <w:rPr>
                <w:rFonts w:ascii="仿宋" w:eastAsia="仿宋" w:hAnsi="仿宋" w:cs="Times New Roman"/>
                <w:sz w:val="24"/>
              </w:rPr>
            </w:pPr>
            <w:r w:rsidRPr="00B834B6">
              <w:rPr>
                <w:rFonts w:ascii="仿宋" w:eastAsia="仿宋" w:hAnsi="仿宋" w:cs="Times New Roman" w:hint="eastAsia"/>
                <w:sz w:val="24"/>
              </w:rPr>
              <w:t>陕西师范大学长安校区文津楼三段一层体育学院报告厅</w:t>
            </w:r>
          </w:p>
          <w:p w14:paraId="1BE1C362" w14:textId="74D1E745" w:rsidR="00A717F3" w:rsidRPr="00693A12" w:rsidRDefault="00A717F3" w:rsidP="00D21BC8">
            <w:pPr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717F3" w:rsidRPr="00906690" w14:paraId="0731401B" w14:textId="3F1134FC" w:rsidTr="00A717F3">
        <w:trPr>
          <w:trHeight w:hRule="exact" w:val="1144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F198" w14:textId="55AD2E0E" w:rsidR="00A717F3" w:rsidRPr="00906690" w:rsidRDefault="00A717F3" w:rsidP="00C53FCA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906690">
              <w:rPr>
                <w:rFonts w:ascii="仿宋" w:eastAsia="仿宋" w:hAnsi="仿宋" w:cs="Times New Roman" w:hint="eastAsia"/>
                <w:sz w:val="24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3C38" w14:textId="087E16CC" w:rsidR="00A717F3" w:rsidRPr="00906690" w:rsidRDefault="00A717F3" w:rsidP="00BE628F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7月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0EAE" w14:textId="2A9A9995" w:rsidR="00A717F3" w:rsidRPr="00906690" w:rsidRDefault="00A717F3" w:rsidP="00C53FCA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广东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1FE7" w14:textId="77777777" w:rsidR="00A717F3" w:rsidRDefault="00A717F3" w:rsidP="00D959AF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广东省社会体育中心</w:t>
            </w:r>
          </w:p>
          <w:p w14:paraId="5AC52131" w14:textId="77777777" w:rsidR="00A717F3" w:rsidRDefault="00A717F3" w:rsidP="00D959AF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广东省龙狮运动协会</w:t>
            </w:r>
          </w:p>
          <w:p w14:paraId="1D6AF6FD" w14:textId="24AA6201" w:rsidR="00A717F3" w:rsidRPr="00906690" w:rsidRDefault="00A717F3" w:rsidP="00D959AF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</w:rPr>
            </w:pPr>
            <w:r w:rsidRPr="00A717F3">
              <w:rPr>
                <w:rFonts w:ascii="仿宋" w:eastAsia="仿宋" w:hAnsi="仿宋" w:cs="Times New Roman" w:hint="eastAsia"/>
                <w:sz w:val="24"/>
              </w:rPr>
              <w:t>广东省社会体育指导员协会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F2B0" w14:textId="0E1E0C14" w:rsidR="00A717F3" w:rsidRPr="00906690" w:rsidRDefault="00A717F3" w:rsidP="00361D00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黎念忠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0236" w14:textId="2B89DF1E" w:rsidR="00A717F3" w:rsidRPr="00693A12" w:rsidRDefault="00A717F3" w:rsidP="00361D00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</w:t>
            </w:r>
            <w:r>
              <w:rPr>
                <w:rFonts w:ascii="仿宋" w:eastAsia="仿宋" w:hAnsi="仿宋" w:cs="Times New Roman"/>
                <w:sz w:val="24"/>
              </w:rPr>
              <w:t>3702421990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B1E5" w14:textId="4D09218C" w:rsidR="00A717F3" w:rsidRPr="00D21BC8" w:rsidRDefault="00A717F3" w:rsidP="00B834B6">
            <w:pPr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广东省佛山市南海区大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沥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</w:rPr>
              <w:t>镇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黄岐名雅路黄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</w:rPr>
              <w:t>飞鸿中联龙狮训练基地</w:t>
            </w:r>
          </w:p>
          <w:p w14:paraId="122A6BBC" w14:textId="1103181E" w:rsidR="00A717F3" w:rsidRPr="00D21BC8" w:rsidRDefault="00A717F3" w:rsidP="00D21BC8">
            <w:pPr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717F3" w:rsidRPr="00906690" w14:paraId="719698B2" w14:textId="0073CA04" w:rsidTr="00A717F3">
        <w:trPr>
          <w:trHeight w:hRule="exact" w:val="1118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0C41" w14:textId="65DA1444" w:rsidR="00A717F3" w:rsidRPr="00906690" w:rsidRDefault="00A717F3" w:rsidP="00C53FCA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0728" w14:textId="5C44DF88" w:rsidR="00A717F3" w:rsidRPr="00906690" w:rsidRDefault="00A717F3" w:rsidP="004C0444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8月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78CC" w14:textId="18F56898" w:rsidR="00A717F3" w:rsidRPr="00906690" w:rsidRDefault="00A717F3" w:rsidP="00A846E4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河南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3B08" w14:textId="77777777" w:rsidR="00A717F3" w:rsidRDefault="00A717F3" w:rsidP="00A846E4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河南省社会体育事务中心</w:t>
            </w:r>
          </w:p>
          <w:p w14:paraId="4F062032" w14:textId="40373C40" w:rsidR="00A717F3" w:rsidRPr="00906690" w:rsidRDefault="00A717F3" w:rsidP="00A846E4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河南省龙狮龙舟运动协会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FE72" w14:textId="5AC1B7D0" w:rsidR="00A717F3" w:rsidRPr="00906690" w:rsidRDefault="00A717F3" w:rsidP="00C53FCA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孙卫云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43CB" w14:textId="2F950109" w:rsidR="00A717F3" w:rsidRPr="00906690" w:rsidRDefault="00A717F3" w:rsidP="00A66735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</w:rPr>
              <w:t>7329329982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C946" w14:textId="1C913B20" w:rsidR="00A717F3" w:rsidRPr="00361D00" w:rsidRDefault="00A717F3" w:rsidP="00B834B6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河南省登封少林鹅坡武校（禅武大酒店）</w:t>
            </w:r>
          </w:p>
          <w:p w14:paraId="7519B033" w14:textId="07CB7808" w:rsidR="00A717F3" w:rsidRPr="00361D00" w:rsidRDefault="00A717F3" w:rsidP="004D23FF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  <w:tr w:rsidR="00A717F3" w:rsidRPr="00906690" w14:paraId="13B0BAE4" w14:textId="77777777" w:rsidTr="00A717F3">
        <w:trPr>
          <w:trHeight w:hRule="exact" w:val="1133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C5BD" w14:textId="7DFE71B9" w:rsidR="00A717F3" w:rsidRDefault="00A717F3" w:rsidP="00C53FCA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CC30" w14:textId="6286AA58" w:rsidR="00A717F3" w:rsidRPr="00906690" w:rsidRDefault="00A717F3" w:rsidP="00D21BC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待定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0FD4" w14:textId="33DAE845" w:rsidR="00A717F3" w:rsidRPr="00906690" w:rsidRDefault="00A717F3" w:rsidP="00A846E4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上海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C3C1" w14:textId="77777777" w:rsidR="00A717F3" w:rsidRDefault="00A717F3" w:rsidP="00992C90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上海市社区体育协会</w:t>
            </w:r>
          </w:p>
          <w:p w14:paraId="011DE8F3" w14:textId="4E384EE1" w:rsidR="00A717F3" w:rsidRDefault="00A717F3" w:rsidP="00992C90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上海市龙狮协会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1CB9" w14:textId="77777777" w:rsidR="00A717F3" w:rsidRDefault="00A717F3" w:rsidP="00C53FCA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陈春华</w:t>
            </w:r>
          </w:p>
          <w:p w14:paraId="737E56D7" w14:textId="26F814E6" w:rsidR="00A717F3" w:rsidRPr="00906690" w:rsidRDefault="00A717F3" w:rsidP="00C53FCA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赵文强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C7A7" w14:textId="77777777" w:rsidR="00A717F3" w:rsidRDefault="00A717F3" w:rsidP="00BA7C1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15900524278</w:t>
            </w:r>
          </w:p>
          <w:p w14:paraId="50D66885" w14:textId="281D3480" w:rsidR="00A717F3" w:rsidRPr="00906690" w:rsidRDefault="00A717F3" w:rsidP="00BA7C1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13761457992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33FA" w14:textId="51157ABF" w:rsidR="00A717F3" w:rsidRPr="00361D00" w:rsidRDefault="00A717F3" w:rsidP="00D21BC8">
            <w:pPr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待定</w:t>
            </w:r>
          </w:p>
        </w:tc>
      </w:tr>
      <w:tr w:rsidR="00A717F3" w:rsidRPr="00906690" w14:paraId="56200B40" w14:textId="77777777" w:rsidTr="00A717F3">
        <w:trPr>
          <w:trHeight w:hRule="exact" w:val="1133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C369" w14:textId="730734F0" w:rsidR="00A717F3" w:rsidRDefault="00A717F3" w:rsidP="00C53FCA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66EB" w14:textId="3620FB83" w:rsidR="00A717F3" w:rsidRPr="00906690" w:rsidRDefault="00A717F3" w:rsidP="00D21BC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9月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FBB2" w14:textId="030E71A7" w:rsidR="00A717F3" w:rsidRPr="00906690" w:rsidRDefault="00A717F3" w:rsidP="00A846E4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江苏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C368" w14:textId="30E66074" w:rsidR="00A717F3" w:rsidRDefault="00A717F3" w:rsidP="00992C90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江苏省社会体育指导员协会</w:t>
            </w:r>
          </w:p>
          <w:p w14:paraId="6174B80F" w14:textId="77777777" w:rsidR="00A717F3" w:rsidRDefault="00A717F3" w:rsidP="00992C90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江苏省龙狮运动协会</w:t>
            </w:r>
          </w:p>
          <w:p w14:paraId="29B4A997" w14:textId="0102DB00" w:rsidR="00A717F3" w:rsidRDefault="00A717F3" w:rsidP="00992C90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南京理工大学体育部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1DFC" w14:textId="77777777" w:rsidR="00A717F3" w:rsidRDefault="00A717F3" w:rsidP="000716C5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甘丛婷</w:t>
            </w:r>
          </w:p>
          <w:p w14:paraId="12DADC1A" w14:textId="19FA36CC" w:rsidR="00A717F3" w:rsidRPr="00906690" w:rsidRDefault="00A717F3" w:rsidP="000716C5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刘业洋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1FA1" w14:textId="77777777" w:rsidR="00A717F3" w:rsidRDefault="00A717F3" w:rsidP="000716C5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15951864408</w:t>
            </w:r>
          </w:p>
          <w:p w14:paraId="713A878A" w14:textId="66632EDD" w:rsidR="00A717F3" w:rsidRPr="00906690" w:rsidRDefault="00A717F3" w:rsidP="000716C5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13719286361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A06B" w14:textId="042A5D0F" w:rsidR="00A717F3" w:rsidRPr="00361D00" w:rsidRDefault="00A717F3" w:rsidP="00D21BC8">
            <w:pPr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待定</w:t>
            </w:r>
          </w:p>
        </w:tc>
      </w:tr>
      <w:tr w:rsidR="00A717F3" w:rsidRPr="00906690" w14:paraId="5A57C0E3" w14:textId="77777777" w:rsidTr="00A717F3">
        <w:trPr>
          <w:trHeight w:hRule="exact" w:val="1133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2F56" w14:textId="7686CAE7" w:rsidR="00A717F3" w:rsidRDefault="00A717F3" w:rsidP="00C53FCA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lastRenderedPageBreak/>
              <w:t>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B123" w14:textId="048C1340" w:rsidR="00A717F3" w:rsidRPr="00906690" w:rsidRDefault="00A717F3" w:rsidP="00D21BC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</w:t>
            </w:r>
            <w:r>
              <w:rPr>
                <w:rFonts w:ascii="仿宋" w:eastAsia="仿宋" w:hAnsi="仿宋" w:cs="Times New Roman"/>
                <w:sz w:val="24"/>
              </w:rPr>
              <w:t>0</w:t>
            </w:r>
            <w:r>
              <w:rPr>
                <w:rFonts w:ascii="仿宋" w:eastAsia="仿宋" w:hAnsi="仿宋" w:cs="Times New Roman" w:hint="eastAsia"/>
                <w:sz w:val="24"/>
              </w:rPr>
              <w:t>月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5CB6" w14:textId="520AA2CB" w:rsidR="00A717F3" w:rsidRPr="00906690" w:rsidRDefault="00A717F3" w:rsidP="00A846E4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江西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8898" w14:textId="77777777" w:rsidR="00A717F3" w:rsidRDefault="00A717F3" w:rsidP="00992C90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  <w:szCs w:val="32"/>
              </w:rPr>
            </w:pPr>
            <w:r w:rsidRPr="0065287B">
              <w:rPr>
                <w:rFonts w:ascii="仿宋" w:eastAsia="仿宋" w:hAnsi="仿宋" w:cs="Times New Roman" w:hint="eastAsia"/>
                <w:sz w:val="24"/>
                <w:szCs w:val="32"/>
              </w:rPr>
              <w:t>江西省社会体育指导员协会</w:t>
            </w:r>
          </w:p>
          <w:p w14:paraId="24AC095C" w14:textId="77777777" w:rsidR="00A717F3" w:rsidRDefault="00A717F3" w:rsidP="0065287B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江西省龙狮运动协会</w:t>
            </w:r>
          </w:p>
          <w:p w14:paraId="327B9985" w14:textId="7EA63531" w:rsidR="00A717F3" w:rsidRPr="0065287B" w:rsidRDefault="00A717F3" w:rsidP="00992C90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5044" w14:textId="23CF4CE3" w:rsidR="00A717F3" w:rsidRPr="00906690" w:rsidRDefault="00A717F3" w:rsidP="00C53FCA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曾志强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2F72" w14:textId="3814CC0A" w:rsidR="00A717F3" w:rsidRPr="00906690" w:rsidRDefault="00A717F3" w:rsidP="00A66735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</w:rPr>
              <w:t>3607068858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6A82" w14:textId="3AA89413" w:rsidR="00A717F3" w:rsidRPr="00BA7C12" w:rsidRDefault="00A717F3" w:rsidP="00D21BC8">
            <w:pPr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待定</w:t>
            </w:r>
          </w:p>
        </w:tc>
      </w:tr>
      <w:tr w:rsidR="00A717F3" w:rsidRPr="00906690" w14:paraId="564BE56B" w14:textId="75898FEF" w:rsidTr="00A717F3">
        <w:trPr>
          <w:trHeight w:hRule="exact" w:val="1133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526C" w14:textId="54CB8263" w:rsidR="00A717F3" w:rsidRPr="00906690" w:rsidRDefault="00A717F3" w:rsidP="00C53FCA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BE2B" w14:textId="3AC133CE" w:rsidR="00A717F3" w:rsidRPr="00906690" w:rsidRDefault="00A717F3" w:rsidP="00D21BC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</w:t>
            </w:r>
            <w:r>
              <w:rPr>
                <w:rFonts w:ascii="仿宋" w:eastAsia="仿宋" w:hAnsi="仿宋" w:cs="Times New Roman"/>
                <w:sz w:val="24"/>
              </w:rPr>
              <w:t>0</w:t>
            </w:r>
            <w:r>
              <w:rPr>
                <w:rFonts w:ascii="仿宋" w:eastAsia="仿宋" w:hAnsi="仿宋" w:cs="Times New Roman" w:hint="eastAsia"/>
                <w:sz w:val="24"/>
              </w:rPr>
              <w:t>月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55A8" w14:textId="13E92A44" w:rsidR="00A717F3" w:rsidRPr="00906690" w:rsidRDefault="00A717F3" w:rsidP="00A846E4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重庆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72F7" w14:textId="70A5DB0C" w:rsidR="00A717F3" w:rsidRDefault="00A717F3" w:rsidP="00992C90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重庆市社会体育指导中心</w:t>
            </w:r>
          </w:p>
          <w:p w14:paraId="0ACFE64D" w14:textId="50EE18E9" w:rsidR="00A717F3" w:rsidRDefault="00A717F3" w:rsidP="00992C90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重庆市铜梁区体育事业发展中心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8E43" w14:textId="17CF6184" w:rsidR="00A717F3" w:rsidRPr="00906690" w:rsidRDefault="00A717F3" w:rsidP="00C53FCA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裴中原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66B3" w14:textId="2AFB668E" w:rsidR="00A717F3" w:rsidRPr="00906690" w:rsidRDefault="00A717F3" w:rsidP="00A66735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</w:rPr>
              <w:t>3658213326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AF59" w14:textId="27CDE711" w:rsidR="00A717F3" w:rsidRPr="00361D00" w:rsidRDefault="00A717F3" w:rsidP="00D21BC8">
            <w:pPr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重庆市铜梁区金龙体育馆</w:t>
            </w:r>
          </w:p>
        </w:tc>
      </w:tr>
    </w:tbl>
    <w:p w14:paraId="420B84AF" w14:textId="69A14704" w:rsidR="00CB00EE" w:rsidRPr="0003769A" w:rsidRDefault="00A846E4" w:rsidP="0003769A">
      <w:pPr>
        <w:widowControl/>
        <w:spacing w:line="300" w:lineRule="auto"/>
        <w:ind w:firstLineChars="200" w:firstLine="4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4"/>
        </w:rPr>
        <w:t>以上信息，将在中国龙狮运动协会官方</w:t>
      </w:r>
      <w:proofErr w:type="gramStart"/>
      <w:r>
        <w:rPr>
          <w:rFonts w:ascii="仿宋" w:eastAsia="仿宋" w:hAnsi="仿宋" w:hint="eastAsia"/>
          <w:sz w:val="24"/>
        </w:rPr>
        <w:t>微信公众号</w:t>
      </w:r>
      <w:proofErr w:type="gramEnd"/>
      <w:r>
        <w:rPr>
          <w:rFonts w:ascii="仿宋" w:eastAsia="仿宋" w:hAnsi="仿宋" w:hint="eastAsia"/>
          <w:sz w:val="24"/>
        </w:rPr>
        <w:t>上</w:t>
      </w:r>
      <w:r w:rsidR="00D7130F" w:rsidRPr="0038517C">
        <w:rPr>
          <w:rFonts w:ascii="仿宋" w:eastAsia="仿宋" w:hAnsi="仿宋" w:hint="eastAsia"/>
          <w:sz w:val="24"/>
        </w:rPr>
        <w:t>实时公布。</w:t>
      </w:r>
    </w:p>
    <w:sectPr w:rsidR="00CB00EE" w:rsidRPr="0003769A" w:rsidSect="00024844">
      <w:pgSz w:w="16838" w:h="11906" w:orient="landscape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DC1EB" w14:textId="77777777" w:rsidR="00975AAA" w:rsidRDefault="00975AAA" w:rsidP="00D454A0">
      <w:r>
        <w:separator/>
      </w:r>
    </w:p>
  </w:endnote>
  <w:endnote w:type="continuationSeparator" w:id="0">
    <w:p w14:paraId="0C7178E6" w14:textId="77777777" w:rsidR="00975AAA" w:rsidRDefault="00975AAA" w:rsidP="00D4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炛褎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4AE80" w14:textId="77777777" w:rsidR="00975AAA" w:rsidRDefault="00975AAA" w:rsidP="00D454A0">
      <w:r>
        <w:separator/>
      </w:r>
    </w:p>
  </w:footnote>
  <w:footnote w:type="continuationSeparator" w:id="0">
    <w:p w14:paraId="5F41E5E0" w14:textId="77777777" w:rsidR="00975AAA" w:rsidRDefault="00975AAA" w:rsidP="00D45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23941"/>
    <w:multiLevelType w:val="multilevel"/>
    <w:tmpl w:val="6E923941"/>
    <w:lvl w:ilvl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54"/>
    <w:rsid w:val="000005EE"/>
    <w:rsid w:val="00015AFC"/>
    <w:rsid w:val="00024844"/>
    <w:rsid w:val="0003769A"/>
    <w:rsid w:val="0004051C"/>
    <w:rsid w:val="00055C28"/>
    <w:rsid w:val="0006028A"/>
    <w:rsid w:val="00062214"/>
    <w:rsid w:val="00063F55"/>
    <w:rsid w:val="000716C5"/>
    <w:rsid w:val="000B51E1"/>
    <w:rsid w:val="000C342A"/>
    <w:rsid w:val="0010452C"/>
    <w:rsid w:val="00126099"/>
    <w:rsid w:val="00133A4A"/>
    <w:rsid w:val="00136130"/>
    <w:rsid w:val="00164BB7"/>
    <w:rsid w:val="0017363D"/>
    <w:rsid w:val="0018248F"/>
    <w:rsid w:val="001C3FEA"/>
    <w:rsid w:val="001E2E67"/>
    <w:rsid w:val="001E4A2B"/>
    <w:rsid w:val="001F66B7"/>
    <w:rsid w:val="002347F2"/>
    <w:rsid w:val="00244A78"/>
    <w:rsid w:val="00255190"/>
    <w:rsid w:val="00286A06"/>
    <w:rsid w:val="002909CE"/>
    <w:rsid w:val="002D71EB"/>
    <w:rsid w:val="0030027E"/>
    <w:rsid w:val="0031479D"/>
    <w:rsid w:val="00321EF8"/>
    <w:rsid w:val="0033350F"/>
    <w:rsid w:val="00337F85"/>
    <w:rsid w:val="00345DAB"/>
    <w:rsid w:val="0035640C"/>
    <w:rsid w:val="00361D00"/>
    <w:rsid w:val="003622DE"/>
    <w:rsid w:val="00372CC5"/>
    <w:rsid w:val="0038517C"/>
    <w:rsid w:val="003A52A3"/>
    <w:rsid w:val="003C3736"/>
    <w:rsid w:val="003C41BB"/>
    <w:rsid w:val="003F2499"/>
    <w:rsid w:val="003F78E9"/>
    <w:rsid w:val="00410672"/>
    <w:rsid w:val="0042217F"/>
    <w:rsid w:val="0043151E"/>
    <w:rsid w:val="0043483D"/>
    <w:rsid w:val="004451AB"/>
    <w:rsid w:val="00472EB9"/>
    <w:rsid w:val="00482D4D"/>
    <w:rsid w:val="004C0444"/>
    <w:rsid w:val="004D23FF"/>
    <w:rsid w:val="004F2D93"/>
    <w:rsid w:val="00502CDC"/>
    <w:rsid w:val="00507B22"/>
    <w:rsid w:val="0052449B"/>
    <w:rsid w:val="00524A20"/>
    <w:rsid w:val="005276A4"/>
    <w:rsid w:val="00540AF0"/>
    <w:rsid w:val="00594362"/>
    <w:rsid w:val="005A490B"/>
    <w:rsid w:val="005B0B91"/>
    <w:rsid w:val="005B2EB3"/>
    <w:rsid w:val="005D37D8"/>
    <w:rsid w:val="005F60B0"/>
    <w:rsid w:val="0061631B"/>
    <w:rsid w:val="006204DB"/>
    <w:rsid w:val="0065287B"/>
    <w:rsid w:val="00693A12"/>
    <w:rsid w:val="006B09B3"/>
    <w:rsid w:val="006C00D2"/>
    <w:rsid w:val="006F0FAF"/>
    <w:rsid w:val="00713384"/>
    <w:rsid w:val="00714C53"/>
    <w:rsid w:val="00757505"/>
    <w:rsid w:val="007A2D11"/>
    <w:rsid w:val="007A3345"/>
    <w:rsid w:val="007E46D6"/>
    <w:rsid w:val="007E5D35"/>
    <w:rsid w:val="00843707"/>
    <w:rsid w:val="0087327C"/>
    <w:rsid w:val="00882735"/>
    <w:rsid w:val="00882FA5"/>
    <w:rsid w:val="00890926"/>
    <w:rsid w:val="008A0910"/>
    <w:rsid w:val="008A2A97"/>
    <w:rsid w:val="008D3751"/>
    <w:rsid w:val="008E4484"/>
    <w:rsid w:val="008F5597"/>
    <w:rsid w:val="00906100"/>
    <w:rsid w:val="00906690"/>
    <w:rsid w:val="0093546A"/>
    <w:rsid w:val="009439C0"/>
    <w:rsid w:val="009534A3"/>
    <w:rsid w:val="009553F9"/>
    <w:rsid w:val="0096583D"/>
    <w:rsid w:val="00975AAA"/>
    <w:rsid w:val="00991762"/>
    <w:rsid w:val="009B1F06"/>
    <w:rsid w:val="009C35C7"/>
    <w:rsid w:val="009E06C7"/>
    <w:rsid w:val="009F59D2"/>
    <w:rsid w:val="00A226EE"/>
    <w:rsid w:val="00A32FCA"/>
    <w:rsid w:val="00A44240"/>
    <w:rsid w:val="00A5043E"/>
    <w:rsid w:val="00A5192D"/>
    <w:rsid w:val="00A616AF"/>
    <w:rsid w:val="00A66735"/>
    <w:rsid w:val="00A717F3"/>
    <w:rsid w:val="00A77892"/>
    <w:rsid w:val="00A846E4"/>
    <w:rsid w:val="00AC47A9"/>
    <w:rsid w:val="00AD0F71"/>
    <w:rsid w:val="00AF6AD0"/>
    <w:rsid w:val="00B3683F"/>
    <w:rsid w:val="00B500A6"/>
    <w:rsid w:val="00B5115B"/>
    <w:rsid w:val="00B67A0B"/>
    <w:rsid w:val="00B834B6"/>
    <w:rsid w:val="00B8518C"/>
    <w:rsid w:val="00B85979"/>
    <w:rsid w:val="00BA1B55"/>
    <w:rsid w:val="00BA286E"/>
    <w:rsid w:val="00BA356C"/>
    <w:rsid w:val="00BA7C12"/>
    <w:rsid w:val="00BB2946"/>
    <w:rsid w:val="00BB3254"/>
    <w:rsid w:val="00BD0605"/>
    <w:rsid w:val="00BD4DB4"/>
    <w:rsid w:val="00BE628F"/>
    <w:rsid w:val="00BE7D9B"/>
    <w:rsid w:val="00C163DF"/>
    <w:rsid w:val="00C41915"/>
    <w:rsid w:val="00C53FCA"/>
    <w:rsid w:val="00C658F1"/>
    <w:rsid w:val="00C75F5A"/>
    <w:rsid w:val="00CB00EE"/>
    <w:rsid w:val="00CB1CC8"/>
    <w:rsid w:val="00CC5554"/>
    <w:rsid w:val="00CC5B59"/>
    <w:rsid w:val="00CD3F9C"/>
    <w:rsid w:val="00D12E4D"/>
    <w:rsid w:val="00D13D7A"/>
    <w:rsid w:val="00D15AB4"/>
    <w:rsid w:val="00D21BC8"/>
    <w:rsid w:val="00D24451"/>
    <w:rsid w:val="00D454A0"/>
    <w:rsid w:val="00D56F50"/>
    <w:rsid w:val="00D7130F"/>
    <w:rsid w:val="00D959AF"/>
    <w:rsid w:val="00DA0E16"/>
    <w:rsid w:val="00DC6450"/>
    <w:rsid w:val="00DD1985"/>
    <w:rsid w:val="00DD3C46"/>
    <w:rsid w:val="00E131FE"/>
    <w:rsid w:val="00E162C8"/>
    <w:rsid w:val="00E509B2"/>
    <w:rsid w:val="00E6168C"/>
    <w:rsid w:val="00E616F9"/>
    <w:rsid w:val="00E81688"/>
    <w:rsid w:val="00E82199"/>
    <w:rsid w:val="00E8523C"/>
    <w:rsid w:val="00E8684B"/>
    <w:rsid w:val="00EC035C"/>
    <w:rsid w:val="00ED706D"/>
    <w:rsid w:val="00EE1516"/>
    <w:rsid w:val="00EF6E8F"/>
    <w:rsid w:val="00F02BA4"/>
    <w:rsid w:val="00F2140C"/>
    <w:rsid w:val="00F27A7C"/>
    <w:rsid w:val="00F54961"/>
    <w:rsid w:val="00F62CDA"/>
    <w:rsid w:val="00F7433E"/>
    <w:rsid w:val="00F95A15"/>
    <w:rsid w:val="00FA5BD4"/>
    <w:rsid w:val="00FC2DBD"/>
    <w:rsid w:val="00FD161A"/>
    <w:rsid w:val="00FE11D3"/>
    <w:rsid w:val="00FF33BE"/>
    <w:rsid w:val="0A5F00A6"/>
    <w:rsid w:val="5537467C"/>
    <w:rsid w:val="6E695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526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3254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BB3254"/>
    <w:rPr>
      <w:color w:val="333333"/>
      <w:u w:val="none"/>
    </w:rPr>
  </w:style>
  <w:style w:type="character" w:styleId="a5">
    <w:name w:val="Emphasis"/>
    <w:basedOn w:val="a0"/>
    <w:qFormat/>
    <w:rsid w:val="00BB3254"/>
    <w:rPr>
      <w:bdr w:val="none" w:sz="0" w:space="0" w:color="auto"/>
    </w:rPr>
  </w:style>
  <w:style w:type="character" w:styleId="a6">
    <w:name w:val="Hyperlink"/>
    <w:basedOn w:val="a0"/>
    <w:rsid w:val="00BB3254"/>
    <w:rPr>
      <w:color w:val="333333"/>
      <w:u w:val="none"/>
    </w:rPr>
  </w:style>
  <w:style w:type="paragraph" w:styleId="a7">
    <w:name w:val="header"/>
    <w:basedOn w:val="a"/>
    <w:link w:val="Char"/>
    <w:rsid w:val="00D45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454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D45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454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D7130F"/>
    <w:pPr>
      <w:ind w:firstLineChars="200" w:firstLine="420"/>
    </w:pPr>
  </w:style>
  <w:style w:type="paragraph" w:customStyle="1" w:styleId="Default">
    <w:name w:val="Default"/>
    <w:rsid w:val="000C342A"/>
    <w:pPr>
      <w:widowControl w:val="0"/>
      <w:autoSpaceDE w:val="0"/>
      <w:autoSpaceDN w:val="0"/>
      <w:adjustRightInd w:val="0"/>
    </w:pPr>
    <w:rPr>
      <w:rFonts w:ascii="宋体炛褎..." w:eastAsia="宋体炛褎..." w:cs="宋体炛褎..."/>
      <w:color w:val="00000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CD3F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3254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BB3254"/>
    <w:rPr>
      <w:color w:val="333333"/>
      <w:u w:val="none"/>
    </w:rPr>
  </w:style>
  <w:style w:type="character" w:styleId="a5">
    <w:name w:val="Emphasis"/>
    <w:basedOn w:val="a0"/>
    <w:qFormat/>
    <w:rsid w:val="00BB3254"/>
    <w:rPr>
      <w:bdr w:val="none" w:sz="0" w:space="0" w:color="auto"/>
    </w:rPr>
  </w:style>
  <w:style w:type="character" w:styleId="a6">
    <w:name w:val="Hyperlink"/>
    <w:basedOn w:val="a0"/>
    <w:rsid w:val="00BB3254"/>
    <w:rPr>
      <w:color w:val="333333"/>
      <w:u w:val="none"/>
    </w:rPr>
  </w:style>
  <w:style w:type="paragraph" w:styleId="a7">
    <w:name w:val="header"/>
    <w:basedOn w:val="a"/>
    <w:link w:val="Char"/>
    <w:rsid w:val="00D45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454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D45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454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D7130F"/>
    <w:pPr>
      <w:ind w:firstLineChars="200" w:firstLine="420"/>
    </w:pPr>
  </w:style>
  <w:style w:type="paragraph" w:customStyle="1" w:styleId="Default">
    <w:name w:val="Default"/>
    <w:rsid w:val="000C342A"/>
    <w:pPr>
      <w:widowControl w:val="0"/>
      <w:autoSpaceDE w:val="0"/>
      <w:autoSpaceDN w:val="0"/>
      <w:adjustRightInd w:val="0"/>
    </w:pPr>
    <w:rPr>
      <w:rFonts w:ascii="宋体炛褎..." w:eastAsia="宋体炛褎..." w:cs="宋体炛褎..."/>
      <w:color w:val="00000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CD3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zhangqiuyue</cp:lastModifiedBy>
  <cp:revision>12</cp:revision>
  <cp:lastPrinted>2019-12-24T05:04:00Z</cp:lastPrinted>
  <dcterms:created xsi:type="dcterms:W3CDTF">2021-05-11T09:17:00Z</dcterms:created>
  <dcterms:modified xsi:type="dcterms:W3CDTF">2021-05-14T00:49:00Z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