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STZhongsong" w:hAnsi="STZhongsong" w:eastAsia="STZhongsong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2020年世界20岁以下青年飞盘锦标赛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青年国家飞盘集训队选拔报名表</w:t>
      </w:r>
      <w:bookmarkStart w:id="0" w:name="_GoBack"/>
      <w:bookmarkEnd w:id="0"/>
    </w:p>
    <w:p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501"/>
        <w:gridCol w:w="1484"/>
        <w:gridCol w:w="15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就读/毕业院校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联系邮箱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报名组别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□男子组</w:t>
            </w: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女子组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飞盘运动经历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其它运动经历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推荐单位意见</w:t>
            </w:r>
          </w:p>
        </w:tc>
        <w:tc>
          <w:tcPr>
            <w:tcW w:w="6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E"/>
    <w:rsid w:val="000F1134"/>
    <w:rsid w:val="001144CF"/>
    <w:rsid w:val="001517AE"/>
    <w:rsid w:val="00355635"/>
    <w:rsid w:val="00381669"/>
    <w:rsid w:val="003B5C4E"/>
    <w:rsid w:val="004560BA"/>
    <w:rsid w:val="00837F23"/>
    <w:rsid w:val="00FC1AE4"/>
    <w:rsid w:val="2DB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2019-10-14T05:58:00Z</dcterms:created>
  <dc:creator>zheng brian</dc:creator>
  <cp:lastModifiedBy>我还小</cp:lastModifiedBy>
  <cp:lastPrinted>2019-11-06T06:35:01Z</cp:lastPrinted>
  <dcterms:modified xsi:type="dcterms:W3CDTF">2019-11-06T06:35:04Z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