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EE89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80" w:lineRule="exact"/>
        <w:jc w:val="both"/>
        <w:textAlignment w:val="auto"/>
        <w:outlineLvl w:val="2"/>
        <w:rPr>
          <w:rFonts w:hint="eastAsia" w:ascii="黑体" w:hAnsi="黑体" w:eastAsia="黑体" w:cs="黑体"/>
          <w:color w:val="0F1115"/>
          <w:sz w:val="32"/>
          <w:szCs w:val="32"/>
          <w:shd w:val="clear" w:color="auto" w:fill="FFFFFF"/>
          <w:lang w:val="en-US" w:eastAsia="zh-CN"/>
          <w14:ligatures w14:val="standardContextual"/>
        </w:rPr>
      </w:pPr>
      <w:r>
        <w:rPr>
          <w:rFonts w:hint="eastAsia" w:ascii="黑体" w:hAnsi="黑体" w:eastAsia="黑体" w:cs="黑体"/>
          <w:color w:val="0F1115"/>
          <w:sz w:val="32"/>
          <w:szCs w:val="32"/>
          <w:shd w:val="clear" w:color="auto" w:fill="FFFFFF"/>
          <w:lang w:val="en-US" w:eastAsia="zh-CN"/>
          <w14:ligatures w14:val="standardContextual"/>
        </w:rPr>
        <w:t>附件4</w:t>
      </w:r>
    </w:p>
    <w:p w14:paraId="1669907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第二届全国全民健身大赛柔力球总决赛</w:t>
      </w:r>
    </w:p>
    <w:p w14:paraId="07CF146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center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接送站信息表</w:t>
      </w:r>
    </w:p>
    <w:p w14:paraId="157E559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center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</w:p>
    <w:p w14:paraId="21E969E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default" w:ascii="仿宋_GB2312" w:hAnsi="仿宋_GB2312" w:eastAsia="仿宋_GB2312" w:cs="仿宋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"/>
          <w:bCs/>
          <w:kern w:val="0"/>
          <w:sz w:val="28"/>
          <w:szCs w:val="28"/>
          <w:lang w:val="en-US" w:eastAsia="zh-CN" w:bidi="ar-SA"/>
        </w:rPr>
        <w:t>单位：              联系人：              联系电话：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1623"/>
        <w:gridCol w:w="1539"/>
        <w:gridCol w:w="1539"/>
        <w:gridCol w:w="1539"/>
        <w:gridCol w:w="1540"/>
      </w:tblGrid>
      <w:tr w14:paraId="07A5D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vMerge w:val="restart"/>
            <w:vAlign w:val="center"/>
          </w:tcPr>
          <w:p w14:paraId="50AB9289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日期</w:t>
            </w:r>
          </w:p>
        </w:tc>
        <w:tc>
          <w:tcPr>
            <w:tcW w:w="6276" w:type="dxa"/>
            <w:gridSpan w:val="4"/>
            <w:vAlign w:val="center"/>
          </w:tcPr>
          <w:p w14:paraId="188DBD0D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火车/飞机</w:t>
            </w:r>
          </w:p>
        </w:tc>
        <w:tc>
          <w:tcPr>
            <w:tcW w:w="1548" w:type="dxa"/>
            <w:vMerge w:val="restart"/>
            <w:vAlign w:val="center"/>
          </w:tcPr>
          <w:p w14:paraId="4A4D860C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4152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vMerge w:val="continue"/>
            <w:vAlign w:val="center"/>
          </w:tcPr>
          <w:p w14:paraId="11A69A68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2" w:type="dxa"/>
            <w:vAlign w:val="center"/>
          </w:tcPr>
          <w:p w14:paraId="6FA3F1BA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车次/航班</w:t>
            </w:r>
          </w:p>
        </w:tc>
        <w:tc>
          <w:tcPr>
            <w:tcW w:w="1548" w:type="dxa"/>
            <w:vAlign w:val="center"/>
          </w:tcPr>
          <w:p w14:paraId="62141440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站点</w:t>
            </w:r>
          </w:p>
        </w:tc>
        <w:tc>
          <w:tcPr>
            <w:tcW w:w="1548" w:type="dxa"/>
            <w:vAlign w:val="center"/>
          </w:tcPr>
          <w:p w14:paraId="16D55B9C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1548" w:type="dxa"/>
            <w:vAlign w:val="center"/>
          </w:tcPr>
          <w:p w14:paraId="305A7110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人数</w:t>
            </w:r>
          </w:p>
        </w:tc>
        <w:tc>
          <w:tcPr>
            <w:tcW w:w="1548" w:type="dxa"/>
            <w:vMerge w:val="continue"/>
            <w:vAlign w:val="center"/>
          </w:tcPr>
          <w:p w14:paraId="70369583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318D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vAlign w:val="center"/>
          </w:tcPr>
          <w:p w14:paraId="12221823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2" w:type="dxa"/>
            <w:vAlign w:val="center"/>
          </w:tcPr>
          <w:p w14:paraId="1770FF76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084AEEC2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45C6CB62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0F6DCF97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0B0AB4A0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55E3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vAlign w:val="center"/>
          </w:tcPr>
          <w:p w14:paraId="289647CF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32" w:type="dxa"/>
            <w:vAlign w:val="center"/>
          </w:tcPr>
          <w:p w14:paraId="5A830D3A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0A63FEC3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156A64AF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4BF44357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4EB5FBE7">
            <w:pPr>
              <w:pStyle w:val="15"/>
              <w:widowControl w:val="0"/>
              <w:spacing w:line="360" w:lineRule="auto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30585D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default" w:ascii="仿宋_GB2312" w:hAnsi="仿宋_GB2312" w:eastAsia="仿宋_GB2312" w:cs="仿宋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"/>
          <w:bCs/>
          <w:kern w:val="0"/>
          <w:sz w:val="28"/>
          <w:szCs w:val="28"/>
          <w:lang w:val="en-US" w:eastAsia="zh-CN" w:bidi="ar-SA"/>
        </w:rPr>
        <w:t>备注：请将此表于11月</w:t>
      </w:r>
      <w:r>
        <w:rPr>
          <w:rFonts w:hint="default" w:ascii="仿宋_GB2312" w:hAnsi="仿宋_GB2312" w:eastAsia="仿宋_GB2312" w:cs="仿宋"/>
          <w:bCs/>
          <w:kern w:val="0"/>
          <w:sz w:val="28"/>
          <w:szCs w:val="28"/>
          <w:lang w:val="en-US" w:eastAsia="zh-CN" w:bidi="ar-SA"/>
        </w:rPr>
        <w:t>1</w:t>
      </w:r>
      <w:r>
        <w:rPr>
          <w:rFonts w:hint="eastAsia" w:ascii="仿宋_GB2312" w:hAnsi="仿宋_GB2312" w:eastAsia="仿宋_GB2312" w:cs="仿宋"/>
          <w:bCs/>
          <w:kern w:val="0"/>
          <w:sz w:val="28"/>
          <w:szCs w:val="28"/>
          <w:lang w:val="en-US" w:eastAsia="zh-CN" w:bidi="ar-SA"/>
        </w:rPr>
        <w:t>日前发送至邮箱lizexiao@163.com。</w:t>
      </w:r>
    </w:p>
    <w:p w14:paraId="72CE2F15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default" w:ascii="仿宋_GB2312" w:hAnsi="仿宋_GB2312" w:eastAsia="仿宋_GB2312" w:cs="仿宋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"/>
          <w:bCs/>
          <w:kern w:val="0"/>
          <w:sz w:val="28"/>
          <w:szCs w:val="28"/>
          <w:lang w:val="en-US" w:eastAsia="zh-CN" w:bidi="ar-SA"/>
        </w:rPr>
        <w:t>联系人：李泽晓 18669710920。</w:t>
      </w:r>
    </w:p>
    <w:p w14:paraId="2E9F1CB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eastAsia" w:ascii="仿宋_GB2312" w:hAnsi="仿宋_GB2312" w:eastAsia="仿宋_GB2312" w:cs="仿宋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"/>
          <w:bCs/>
          <w:kern w:val="0"/>
          <w:sz w:val="28"/>
          <w:szCs w:val="28"/>
          <w:lang w:val="en-US" w:eastAsia="zh-CN" w:bidi="ar-SA"/>
        </w:rPr>
        <w:t>各代表队以省为单位，赛会提供接站、送站各一次的接驳服务；覆盖站点有青岛胶东国际机场、青岛站、青岛北站。如遇分散到达或离会，接驳未覆盖的运动员，需自行前往。</w:t>
      </w:r>
    </w:p>
    <w:p w14:paraId="71DA9346">
      <w:pPr>
        <w:rPr>
          <w:rFonts w:hint="eastAsia" w:ascii="黑体" w:hAnsi="黑体" w:eastAsia="黑体" w:cs="黑体"/>
          <w:color w:val="0F1115"/>
          <w:sz w:val="32"/>
          <w:szCs w:val="32"/>
          <w:shd w:val="clear" w:color="auto" w:fill="FFFFFF"/>
          <w:lang w:val="en-US" w:eastAsia="zh-CN"/>
          <w14:ligatures w14:val="standardContextual"/>
        </w:rPr>
      </w:pPr>
    </w:p>
    <w:p w14:paraId="022B0A4A">
      <w:pPr>
        <w:jc w:val="both"/>
        <w:rPr>
          <w:rFonts w:hint="default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0" w:h="16838"/>
      <w:pgMar w:top="1440" w:right="1440" w:bottom="1072" w:left="1440" w:header="0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EAC9FB-DF40-4AB7-AEFC-B2CEBAA8D0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06886A5-E36B-46C3-AC76-D95CA39C7F5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3215B77-A7EF-43A9-8709-BD03B74B3C2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BE7F885-982A-4939-8489-2F599F7263C6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AD80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E9D4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</w:docVars>
  <w:rsids>
    <w:rsidRoot w:val="3D1E1107"/>
    <w:rsid w:val="0086721B"/>
    <w:rsid w:val="00B53BAC"/>
    <w:rsid w:val="00B976DE"/>
    <w:rsid w:val="00BA608E"/>
    <w:rsid w:val="01F90127"/>
    <w:rsid w:val="0249136E"/>
    <w:rsid w:val="025C1FFB"/>
    <w:rsid w:val="02970DC3"/>
    <w:rsid w:val="06997BCD"/>
    <w:rsid w:val="08751F09"/>
    <w:rsid w:val="087846CF"/>
    <w:rsid w:val="0A065CB3"/>
    <w:rsid w:val="0A700AE0"/>
    <w:rsid w:val="0ABF648C"/>
    <w:rsid w:val="0B320B4F"/>
    <w:rsid w:val="0B506BF2"/>
    <w:rsid w:val="0B514A7E"/>
    <w:rsid w:val="0EC31D58"/>
    <w:rsid w:val="0F571A36"/>
    <w:rsid w:val="0F7778FA"/>
    <w:rsid w:val="10A43495"/>
    <w:rsid w:val="10CA1B49"/>
    <w:rsid w:val="11074659"/>
    <w:rsid w:val="11091D0E"/>
    <w:rsid w:val="11095D9B"/>
    <w:rsid w:val="12694002"/>
    <w:rsid w:val="12756924"/>
    <w:rsid w:val="12B25B6F"/>
    <w:rsid w:val="12D61344"/>
    <w:rsid w:val="15484805"/>
    <w:rsid w:val="15917EA5"/>
    <w:rsid w:val="15E8637F"/>
    <w:rsid w:val="166366C4"/>
    <w:rsid w:val="16651787"/>
    <w:rsid w:val="166B13D0"/>
    <w:rsid w:val="16867920"/>
    <w:rsid w:val="18130C4D"/>
    <w:rsid w:val="184964FC"/>
    <w:rsid w:val="18827EEA"/>
    <w:rsid w:val="197F5C5C"/>
    <w:rsid w:val="19825168"/>
    <w:rsid w:val="19DA4175"/>
    <w:rsid w:val="1BE7792A"/>
    <w:rsid w:val="1D4538A8"/>
    <w:rsid w:val="1D8879B0"/>
    <w:rsid w:val="1D9902FD"/>
    <w:rsid w:val="1DBD18E8"/>
    <w:rsid w:val="1F980D5B"/>
    <w:rsid w:val="1FC461A5"/>
    <w:rsid w:val="202E386F"/>
    <w:rsid w:val="205D5D8B"/>
    <w:rsid w:val="21404779"/>
    <w:rsid w:val="22806FC2"/>
    <w:rsid w:val="23247B6D"/>
    <w:rsid w:val="248B145A"/>
    <w:rsid w:val="24C64F69"/>
    <w:rsid w:val="261836F1"/>
    <w:rsid w:val="27001168"/>
    <w:rsid w:val="2AD73E81"/>
    <w:rsid w:val="2B7E6217"/>
    <w:rsid w:val="2F9A4D11"/>
    <w:rsid w:val="31336CB1"/>
    <w:rsid w:val="31423EBB"/>
    <w:rsid w:val="321B46FE"/>
    <w:rsid w:val="32FC2582"/>
    <w:rsid w:val="33BF6438"/>
    <w:rsid w:val="33F93304"/>
    <w:rsid w:val="35327FBF"/>
    <w:rsid w:val="35DF518E"/>
    <w:rsid w:val="36F107FB"/>
    <w:rsid w:val="374B1313"/>
    <w:rsid w:val="378A7140"/>
    <w:rsid w:val="395B6ECA"/>
    <w:rsid w:val="3CC70267"/>
    <w:rsid w:val="3D0E2C78"/>
    <w:rsid w:val="3D1E1107"/>
    <w:rsid w:val="3D482BE6"/>
    <w:rsid w:val="3EC07533"/>
    <w:rsid w:val="3F2258B7"/>
    <w:rsid w:val="401A28AC"/>
    <w:rsid w:val="40B66926"/>
    <w:rsid w:val="40DD52FF"/>
    <w:rsid w:val="431279E4"/>
    <w:rsid w:val="43C12AC9"/>
    <w:rsid w:val="43DB7943"/>
    <w:rsid w:val="44CD4BDD"/>
    <w:rsid w:val="47E57369"/>
    <w:rsid w:val="484109E9"/>
    <w:rsid w:val="49051800"/>
    <w:rsid w:val="49D55D2D"/>
    <w:rsid w:val="4A444B24"/>
    <w:rsid w:val="4A634F6B"/>
    <w:rsid w:val="4A6A1823"/>
    <w:rsid w:val="4C9417D2"/>
    <w:rsid w:val="4ECB22D4"/>
    <w:rsid w:val="4F944497"/>
    <w:rsid w:val="515C2677"/>
    <w:rsid w:val="5198740B"/>
    <w:rsid w:val="5200195A"/>
    <w:rsid w:val="52672C28"/>
    <w:rsid w:val="52923853"/>
    <w:rsid w:val="52E65CA7"/>
    <w:rsid w:val="53762604"/>
    <w:rsid w:val="53837C98"/>
    <w:rsid w:val="541F2590"/>
    <w:rsid w:val="55D55C33"/>
    <w:rsid w:val="564E4F82"/>
    <w:rsid w:val="565C4498"/>
    <w:rsid w:val="57360BB5"/>
    <w:rsid w:val="5926237B"/>
    <w:rsid w:val="59871AC3"/>
    <w:rsid w:val="5A6200A8"/>
    <w:rsid w:val="5B125052"/>
    <w:rsid w:val="5C22282F"/>
    <w:rsid w:val="5D0B7CA1"/>
    <w:rsid w:val="5DE05505"/>
    <w:rsid w:val="5F0515A6"/>
    <w:rsid w:val="60D73CC7"/>
    <w:rsid w:val="612C423C"/>
    <w:rsid w:val="62272744"/>
    <w:rsid w:val="62A30FDF"/>
    <w:rsid w:val="634408B9"/>
    <w:rsid w:val="63E80F78"/>
    <w:rsid w:val="664E7F82"/>
    <w:rsid w:val="67061BF3"/>
    <w:rsid w:val="67A90ED3"/>
    <w:rsid w:val="6A2A0689"/>
    <w:rsid w:val="6A3142C9"/>
    <w:rsid w:val="6A586A70"/>
    <w:rsid w:val="6B557EBF"/>
    <w:rsid w:val="712E5932"/>
    <w:rsid w:val="73AC11E1"/>
    <w:rsid w:val="74021674"/>
    <w:rsid w:val="74203114"/>
    <w:rsid w:val="74770486"/>
    <w:rsid w:val="74AA39B7"/>
    <w:rsid w:val="74EC77DA"/>
    <w:rsid w:val="75272356"/>
    <w:rsid w:val="75DC1AA6"/>
    <w:rsid w:val="76550066"/>
    <w:rsid w:val="7676535A"/>
    <w:rsid w:val="76C11E7B"/>
    <w:rsid w:val="773A41B3"/>
    <w:rsid w:val="776FDB58"/>
    <w:rsid w:val="77B90657"/>
    <w:rsid w:val="77FF4460"/>
    <w:rsid w:val="78AC2D7A"/>
    <w:rsid w:val="791C0034"/>
    <w:rsid w:val="794127C3"/>
    <w:rsid w:val="7AAE1CB6"/>
    <w:rsid w:val="7AF47DC0"/>
    <w:rsid w:val="7B5F1F55"/>
    <w:rsid w:val="7B9B4442"/>
    <w:rsid w:val="7D107E36"/>
    <w:rsid w:val="7EEE9A1D"/>
    <w:rsid w:val="7F813758"/>
    <w:rsid w:val="7FFF7FAD"/>
    <w:rsid w:val="8DBF89B0"/>
    <w:rsid w:val="BCBB7D91"/>
    <w:rsid w:val="FDDEB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3">
    <w:name w:val="neirong"/>
    <w:next w:val="1"/>
    <w:qFormat/>
    <w:uiPriority w:val="0"/>
    <w:pPr>
      <w:spacing w:before="100" w:beforeAutospacing="1" w:after="100" w:afterAutospacing="1" w:line="360" w:lineRule="auto"/>
    </w:pPr>
    <w:rPr>
      <w:rFonts w:ascii="宋体" w:hAnsi="宋体" w:eastAsia="仿宋_GB2312" w:cs="Times New Roman"/>
      <w:bCs/>
      <w:color w:val="000000"/>
      <w:sz w:val="24"/>
      <w:szCs w:val="40"/>
      <w:lang w:val="en-US" w:eastAsia="zh-CN" w:bidi="ar-SA"/>
    </w:rPr>
  </w:style>
  <w:style w:type="paragraph" w:styleId="4">
    <w:name w:val="Plain Text"/>
    <w:basedOn w:val="1"/>
    <w:qFormat/>
    <w:uiPriority w:val="0"/>
    <w:rPr>
      <w:rFonts w:ascii="宋体" w:hAnsi="Courier New" w:cs="Times New Roman"/>
      <w:kern w:val="0"/>
      <w:sz w:val="20"/>
      <w:szCs w:val="21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7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Body Text First Indent"/>
    <w:basedOn w:val="2"/>
    <w:next w:val="1"/>
    <w:qFormat/>
    <w:uiPriority w:val="0"/>
    <w:pPr>
      <w:ind w:firstLine="420" w:firstLineChars="100"/>
    </w:pPr>
    <w:rPr>
      <w:rFonts w:ascii="Calibri" w:hAnsi="Calibri"/>
      <w:sz w:val="20"/>
      <w:szCs w:val="2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autoRedefine/>
    <w:qFormat/>
    <w:uiPriority w:val="22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autoRedefine/>
    <w:unhideWhenUsed/>
    <w:qFormat/>
    <w:uiPriority w:val="99"/>
    <w:rPr>
      <w:color w:val="0000FF"/>
      <w:u w:val="single"/>
    </w:rPr>
  </w:style>
  <w:style w:type="paragraph" w:customStyle="1" w:styleId="15">
    <w:name w:val="无间隔1"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character" w:customStyle="1" w:styleId="16">
    <w:name w:val="font01"/>
    <w:basedOn w:val="11"/>
    <w:autoRedefine/>
    <w:qFormat/>
    <w:uiPriority w:val="0"/>
    <w:rPr>
      <w:rFonts w:ascii="Calibri" w:hAnsi="Calibri" w:cs="Calibri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194</Characters>
  <Lines>0</Lines>
  <Paragraphs>0</Paragraphs>
  <TotalTime>30</TotalTime>
  <ScaleCrop>false</ScaleCrop>
  <LinksUpToDate>false</LinksUpToDate>
  <CharactersWithSpaces>223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2023-02-15T07:26:00Z</dcterms:created>
  <dc:creator>韩倩</dc:creator>
  <cp:lastModifiedBy>崔洁</cp:lastModifiedBy>
  <cp:lastPrinted>2023-02-18T06:40:00Z</cp:lastPrinted>
  <dcterms:modified xsi:type="dcterms:W3CDTF">2026-10-27T08:09:53Z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E143A026F3CF41C095FE8BE21B2A886A_13</vt:lpwstr>
  </property>
  <property fmtid="{D5CDD505-2E9C-101B-9397-08002B2CF9AE}" pid="4" name="KSOTemplateDocerSaveRecord">
    <vt:lpwstr>eyJoZGlkIjoiYTdlOGE2OWQ2YzJhNWYzMzgxMmMzYjc4ZTY4ZGIwZTkiLCJ1c2VySWQiOiIxNDQxODE4MTE5In0=</vt:lpwstr>
  </property>
</Properties>
</file>