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05E8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both"/>
        <w:textAlignment w:val="auto"/>
        <w:outlineLvl w:val="2"/>
        <w:rPr>
          <w:rFonts w:hint="eastAsia" w:ascii="方正小标宋_GBK" w:hAnsi="方正小标宋_GBK" w:eastAsia="方正小标宋_GBK" w:cs="方正小标宋_GBK"/>
          <w:color w:val="0F1115"/>
          <w:sz w:val="44"/>
          <w:szCs w:val="44"/>
          <w:shd w:val="clear" w:color="auto" w:fill="FFFFFF"/>
          <w14:ligatures w14:val="standardContextual"/>
        </w:rPr>
      </w:pPr>
      <w:r>
        <w:rPr>
          <w:rFonts w:hint="eastAsia" w:ascii="黑体" w:hAnsi="黑体" w:eastAsia="黑体" w:cs="黑体"/>
          <w:color w:val="0F1115"/>
          <w:sz w:val="32"/>
          <w:szCs w:val="32"/>
          <w:shd w:val="clear" w:color="auto" w:fill="FFFFFF"/>
          <w:lang w:val="en-US" w:eastAsia="zh-CN"/>
          <w14:ligatures w14:val="standardContextual"/>
        </w:rPr>
        <w:t>附件3</w:t>
      </w:r>
    </w:p>
    <w:p w14:paraId="4CB01C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第二届全国全民健身大赛柔力球总决赛</w:t>
      </w:r>
    </w:p>
    <w:p w14:paraId="34FFA9A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eastAsia="仿宋_GB2312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花式团体报名表</w:t>
      </w:r>
    </w:p>
    <w:p w14:paraId="25B4743F">
      <w:pPr>
        <w:spacing w:line="360" w:lineRule="exact"/>
        <w:rPr>
          <w:rFonts w:hint="eastAsia" w:ascii="仿宋_GB2312" w:hAnsi="仿宋_GB2312" w:eastAsia="仿宋_GB2312" w:cs="仿宋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/>
        </w:rPr>
        <w:t>参赛单位</w:t>
      </w:r>
      <w:r>
        <w:rPr>
          <w:rFonts w:hint="eastAsia" w:ascii="仿宋_GB2312" w:hAnsi="仿宋_GB2312" w:eastAsia="仿宋_GB2312" w:cs="仿宋"/>
          <w:bCs/>
          <w:kern w:val="0"/>
          <w:sz w:val="28"/>
          <w:szCs w:val="28"/>
        </w:rPr>
        <w:t>：</w:t>
      </w:r>
    </w:p>
    <w:p w14:paraId="3972A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hAnsi="仿宋_GB2312" w:eastAsia="仿宋_GB2312" w:cs="仿宋"/>
          <w:bCs/>
          <w:sz w:val="28"/>
          <w:szCs w:val="28"/>
        </w:rPr>
      </w:pPr>
    </w:p>
    <w:p w14:paraId="7096E58B">
      <w:pPr>
        <w:spacing w:line="360" w:lineRule="exac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_GB2312" w:hAnsi="仿宋_GB2312" w:eastAsia="仿宋_GB2312" w:cs="仿宋"/>
          <w:bCs/>
          <w:sz w:val="28"/>
          <w:szCs w:val="28"/>
        </w:rPr>
        <w:t>联系人：            电话：</w:t>
      </w:r>
      <w:r>
        <w:rPr>
          <w:rFonts w:hint="eastAsia" w:ascii="仿宋_GB2312" w:hAnsi="仿宋_GB2312" w:eastAsia="仿宋_GB2312" w:cs="仿宋"/>
          <w:bCs/>
          <w:sz w:val="24"/>
          <w:szCs w:val="24"/>
        </w:rPr>
        <w:t xml:space="preserve">             </w:t>
      </w:r>
    </w:p>
    <w:tbl>
      <w:tblPr>
        <w:tblStyle w:val="9"/>
        <w:tblW w:w="89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236"/>
        <w:gridCol w:w="936"/>
        <w:gridCol w:w="720"/>
        <w:gridCol w:w="2388"/>
        <w:gridCol w:w="1440"/>
        <w:gridCol w:w="1495"/>
      </w:tblGrid>
      <w:tr w14:paraId="4DF96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3B50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4122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b/>
                <w:bCs/>
                <w:kern w:val="0"/>
                <w:sz w:val="24"/>
                <w:szCs w:val="24"/>
              </w:rPr>
              <w:t>身份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A897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2BA7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264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b/>
                <w:bCs/>
                <w:kern w:val="0"/>
                <w:sz w:val="24"/>
                <w:szCs w:val="24"/>
              </w:rPr>
              <w:t>身 份 证 号 码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D92B4">
            <w:pPr>
              <w:widowControl/>
              <w:spacing w:line="400" w:lineRule="exact"/>
              <w:ind w:right="-307" w:rightChars="-146"/>
              <w:jc w:val="both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规定套路</w:t>
            </w:r>
            <w:r>
              <w:rPr>
                <w:rFonts w:hint="default" w:ascii="Arial" w:hAnsi="Arial" w:eastAsia="仿宋" w:cs="Arial"/>
                <w:b/>
                <w:bCs/>
                <w:kern w:val="0"/>
                <w:sz w:val="24"/>
                <w:szCs w:val="24"/>
                <w:lang w:val="en-US" w:eastAsia="zh-CN"/>
              </w:rPr>
              <w:t>√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843B8">
            <w:pPr>
              <w:widowControl/>
              <w:spacing w:line="400" w:lineRule="exact"/>
              <w:ind w:right="-307" w:rightChars="-146"/>
              <w:jc w:val="both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自编套路</w:t>
            </w:r>
            <w:r>
              <w:rPr>
                <w:rFonts w:hint="default" w:ascii="Arial" w:hAnsi="Arial" w:eastAsia="仿宋" w:cs="Arial"/>
                <w:b/>
                <w:bCs/>
                <w:kern w:val="0"/>
                <w:sz w:val="24"/>
                <w:szCs w:val="24"/>
                <w:lang w:val="en-US" w:eastAsia="zh-CN"/>
              </w:rPr>
              <w:t>√</w:t>
            </w:r>
          </w:p>
        </w:tc>
      </w:tr>
      <w:tr w14:paraId="7F3B3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5844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BBF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领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队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E99E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E4B13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3EF61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89B8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7EA93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39C1B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2D54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3314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教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练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CCE3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FCC9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5D84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AD87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9BC4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1820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04AB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A2C2F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工作人员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A865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2C61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DF87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C8A9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7300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2F63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543A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FABB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26F2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364D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F347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2E0A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767A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4B3F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B19C3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LrV"/>
            <w:vAlign w:val="center"/>
          </w:tcPr>
          <w:p w14:paraId="1960A98C">
            <w:pPr>
              <w:widowControl/>
              <w:spacing w:line="40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运  动  员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BB80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5CD3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05B9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3B54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BCD4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40126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923D1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B332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6058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2EFA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83F4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4FB2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263D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8559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A6C43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2E85D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3A7C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B58E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815B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EE05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0997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20674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05E4E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5DEC7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D3B0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27EE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9B3F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5FBB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866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4158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763C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1543F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6279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6F1F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64C6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9E67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CA4D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D5AF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F41F9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A430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669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257D4">
            <w:pPr>
              <w:widowControl/>
              <w:spacing w:line="400" w:lineRule="exac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6F77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16AD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4B7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4D76E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E94AD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FE38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C865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2D7D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601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D778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CD54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3672D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D071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F66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927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6F2E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F8FF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577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1940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9042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06EE4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BE767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CD2E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8C5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282D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BE6D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6B7D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BB18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A1A6E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76E3B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A829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F312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07F6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F91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9B36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23EC2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F028D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F60E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CB09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AE50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8161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F737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5FB7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0B160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7F60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8DB0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719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9585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8383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95E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C3F2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48BB5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3E35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7559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64C1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404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43FE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FC0C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A4F0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6103F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B645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18C33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684F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4907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3C7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A4E6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6C03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3336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0D9A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FC9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01A0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5C02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D72D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DEAF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E343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D08B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5AC5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6FAB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3589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5AC9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1E5B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A3CB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53EA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8252FB8">
      <w:pPr>
        <w:spacing w:line="480" w:lineRule="exact"/>
        <w:rPr>
          <w:rFonts w:hint="eastAsia" w:ascii="仿宋_GB2312" w:hAnsi="仿宋_GB2312" w:eastAsia="仿宋_GB2312" w:cs="仿宋"/>
          <w:sz w:val="28"/>
          <w:szCs w:val="28"/>
        </w:rPr>
      </w:pPr>
    </w:p>
    <w:p w14:paraId="78E788C6">
      <w:pPr>
        <w:spacing w:line="480" w:lineRule="exact"/>
        <w:rPr>
          <w:rFonts w:hint="eastAsia" w:ascii="仿宋_GB2312" w:hAnsi="仿宋_GB2312" w:eastAsia="仿宋_GB2312" w:cs="仿宋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"/>
          <w:sz w:val="28"/>
          <w:szCs w:val="28"/>
        </w:rPr>
        <w:t>集体规定</w:t>
      </w:r>
      <w:r>
        <w:rPr>
          <w:rFonts w:hint="eastAsia" w:ascii="仿宋_GB2312" w:hAnsi="仿宋_GB2312" w:eastAsia="仿宋_GB2312" w:cs="仿宋"/>
          <w:sz w:val="28"/>
          <w:szCs w:val="28"/>
          <w:lang w:val="en-US" w:eastAsia="zh-CN"/>
        </w:rPr>
        <w:t>套路曲目</w:t>
      </w:r>
      <w:r>
        <w:rPr>
          <w:rFonts w:hint="eastAsia" w:ascii="仿宋_GB2312" w:hAnsi="仿宋_GB2312" w:eastAsia="仿宋_GB2312" w:cs="仿宋"/>
          <w:sz w:val="28"/>
          <w:szCs w:val="28"/>
        </w:rPr>
        <w:t>：</w:t>
      </w:r>
      <w:r>
        <w:rPr>
          <w:rFonts w:hint="eastAsia" w:ascii="仿宋_GB2312" w:hAnsi="仿宋_GB2312" w:eastAsia="仿宋_GB2312" w:cs="仿宋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"/>
          <w:sz w:val="28"/>
          <w:szCs w:val="28"/>
          <w:u w:val="single"/>
          <w:lang w:val="en-US" w:eastAsia="zh-CN"/>
        </w:rPr>
        <w:t xml:space="preserve">       </w:t>
      </w:r>
    </w:p>
    <w:p w14:paraId="02D1029B">
      <w:pPr>
        <w:pStyle w:val="15"/>
        <w:rPr>
          <w:rFonts w:hint="eastAsia"/>
          <w:lang w:val="en-US" w:eastAsia="zh-CN"/>
        </w:rPr>
      </w:pPr>
    </w:p>
    <w:p w14:paraId="37107CEC">
      <w:pPr>
        <w:spacing w:line="480" w:lineRule="exact"/>
        <w:rPr>
          <w:rFonts w:hint="default" w:ascii="仿宋_GB2312" w:hAnsi="仿宋_GB2312" w:eastAsia="仿宋_GB2312" w:cs="仿宋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"/>
          <w:sz w:val="28"/>
          <w:szCs w:val="28"/>
        </w:rPr>
        <w:t>集体自编</w:t>
      </w:r>
      <w:r>
        <w:rPr>
          <w:rFonts w:hint="eastAsia" w:ascii="仿宋_GB2312" w:hAnsi="仿宋_GB2312" w:eastAsia="仿宋_GB2312" w:cs="仿宋"/>
          <w:sz w:val="28"/>
          <w:szCs w:val="28"/>
          <w:lang w:val="en-US" w:eastAsia="zh-CN"/>
        </w:rPr>
        <w:t>套路曲目</w:t>
      </w:r>
      <w:r>
        <w:rPr>
          <w:rFonts w:hint="eastAsia" w:ascii="仿宋_GB2312" w:hAnsi="仿宋_GB2312" w:eastAsia="仿宋_GB2312" w:cs="仿宋"/>
          <w:sz w:val="28"/>
          <w:szCs w:val="28"/>
        </w:rPr>
        <w:t>：</w:t>
      </w:r>
      <w:r>
        <w:rPr>
          <w:rFonts w:hint="eastAsia" w:ascii="仿宋_GB2312" w:hAnsi="仿宋_GB2312" w:eastAsia="仿宋_GB2312" w:cs="仿宋"/>
          <w:sz w:val="28"/>
          <w:szCs w:val="28"/>
          <w:u w:val="single"/>
          <w:lang w:val="en-US" w:eastAsia="zh-CN"/>
        </w:rPr>
        <w:t xml:space="preserve">                </w:t>
      </w:r>
    </w:p>
    <w:p w14:paraId="7ECF009E">
      <w:pPr>
        <w:jc w:val="center"/>
        <w:rPr>
          <w:rFonts w:hint="eastAsia" w:ascii="黑体" w:hAnsi="黑体" w:eastAsia="黑体" w:cs="黑体"/>
          <w:color w:val="0F1115"/>
          <w:sz w:val="32"/>
          <w:szCs w:val="32"/>
          <w:shd w:val="clear" w:color="auto" w:fill="FFFFFF"/>
          <w:lang w:val="en-US" w:eastAsia="zh-CN"/>
          <w14:ligatures w14:val="standardContextual"/>
        </w:rPr>
      </w:pPr>
      <w:r>
        <w:rPr>
          <w:rFonts w:hint="eastAsia" w:ascii="黑体" w:hAnsi="黑体" w:eastAsia="黑体" w:cs="黑体"/>
          <w:color w:val="0F1115"/>
          <w:sz w:val="32"/>
          <w:szCs w:val="32"/>
          <w:shd w:val="clear" w:color="auto" w:fill="FFFFFF"/>
          <w:lang w:val="en-US" w:eastAsia="zh-CN"/>
          <w14:ligatures w14:val="standardContextual"/>
        </w:rPr>
        <w:br w:type="page"/>
      </w:r>
    </w:p>
    <w:p w14:paraId="4DA454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第二届全国全民健身大赛柔力球总决赛</w:t>
      </w:r>
    </w:p>
    <w:p w14:paraId="637F423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hint="eastAsia" w:ascii="仿宋_GB2312" w:hAnsi="仿宋" w:eastAsia="仿宋_GB2312" w:cs="仿宋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网式团体报名表</w:t>
      </w:r>
    </w:p>
    <w:p w14:paraId="5EB6C53E">
      <w:pPr>
        <w:spacing w:line="600" w:lineRule="exact"/>
        <w:ind w:firstLine="280" w:firstLineChars="100"/>
        <w:rPr>
          <w:rFonts w:hint="eastAsia" w:ascii="仿宋_GB2312" w:hAnsi="仿宋_GB2312" w:eastAsia="仿宋_GB2312" w:cs="仿宋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/>
        </w:rPr>
        <w:t>参赛单位</w:t>
      </w:r>
      <w:r>
        <w:rPr>
          <w:rFonts w:hint="eastAsia" w:ascii="仿宋_GB2312" w:hAnsi="仿宋_GB2312" w:eastAsia="仿宋_GB2312" w:cs="仿宋"/>
          <w:bCs/>
          <w:kern w:val="0"/>
          <w:sz w:val="28"/>
          <w:szCs w:val="28"/>
        </w:rPr>
        <w:t>：</w:t>
      </w:r>
    </w:p>
    <w:p w14:paraId="68CB3230">
      <w:pPr>
        <w:spacing w:after="160" w:line="600" w:lineRule="exact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"/>
          <w:bCs/>
          <w:sz w:val="28"/>
          <w:szCs w:val="28"/>
        </w:rPr>
        <w:t xml:space="preserve">联系人：          电话：   </w:t>
      </w:r>
      <w:r>
        <w:rPr>
          <w:rFonts w:hint="eastAsia" w:ascii="仿宋_GB2312" w:hAnsi="仿宋_GB2312" w:eastAsia="仿宋_GB2312" w:cs="仿宋"/>
          <w:bCs/>
          <w:sz w:val="32"/>
          <w:szCs w:val="32"/>
        </w:rPr>
        <w:t xml:space="preserve">       </w:t>
      </w:r>
    </w:p>
    <w:tbl>
      <w:tblPr>
        <w:tblStyle w:val="9"/>
        <w:tblW w:w="10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215"/>
        <w:gridCol w:w="972"/>
        <w:gridCol w:w="732"/>
        <w:gridCol w:w="2412"/>
        <w:gridCol w:w="730"/>
        <w:gridCol w:w="708"/>
        <w:gridCol w:w="720"/>
        <w:gridCol w:w="744"/>
        <w:gridCol w:w="732"/>
        <w:gridCol w:w="720"/>
      </w:tblGrid>
      <w:tr w14:paraId="717AA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2CE6E7">
            <w:pPr>
              <w:spacing w:line="360" w:lineRule="auto"/>
              <w:jc w:val="center"/>
              <w:rPr>
                <w:rFonts w:hint="default" w:ascii="仿宋_GB2312" w:hAns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7A56A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  <w:lang w:val="en-US" w:eastAsia="zh-CN"/>
              </w:rPr>
              <w:t>身份</w:t>
            </w:r>
          </w:p>
        </w:tc>
        <w:tc>
          <w:tcPr>
            <w:tcW w:w="9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0DDBC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43C10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4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1612F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21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B55793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  <w:lang w:val="en-US" w:eastAsia="zh-CN"/>
              </w:rPr>
              <w:t>网式项目甲组</w:t>
            </w:r>
            <w:r>
              <w:rPr>
                <w:rFonts w:hint="default" w:ascii="Arial" w:hAnsi="Arial" w:eastAsia="仿宋_GB2312" w:cs="Arial"/>
                <w:b/>
                <w:bCs/>
                <w:sz w:val="24"/>
                <w:szCs w:val="24"/>
                <w:lang w:val="en-US" w:eastAsia="zh-CN"/>
              </w:rPr>
              <w:t>√</w:t>
            </w:r>
          </w:p>
        </w:tc>
        <w:tc>
          <w:tcPr>
            <w:tcW w:w="21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A19D7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  <w:lang w:val="en-US" w:eastAsia="zh-CN"/>
              </w:rPr>
              <w:t>网式项目乙组</w:t>
            </w:r>
            <w:r>
              <w:rPr>
                <w:rFonts w:hint="default" w:ascii="Arial" w:hAnsi="Arial" w:eastAsia="仿宋_GB2312" w:cs="Arial"/>
                <w:b/>
                <w:bCs/>
                <w:sz w:val="24"/>
                <w:szCs w:val="24"/>
                <w:lang w:val="en-US" w:eastAsia="zh-CN"/>
              </w:rPr>
              <w:t>√</w:t>
            </w:r>
          </w:p>
        </w:tc>
      </w:tr>
      <w:tr w14:paraId="4E9F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5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B0D52"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2148C"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8294"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929A4"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B8339">
            <w:pPr>
              <w:spacing w:line="360" w:lineRule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7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ACE31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</w:rPr>
              <w:t>男单</w:t>
            </w: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4E890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</w:rPr>
              <w:t>女单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A410D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</w:rPr>
              <w:t>混双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A484E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</w:rPr>
              <w:t>男单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C58A5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</w:rPr>
              <w:t>女单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68E8A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  <w:szCs w:val="24"/>
              </w:rPr>
              <w:t>混双</w:t>
            </w:r>
          </w:p>
        </w:tc>
      </w:tr>
      <w:tr w14:paraId="009F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79C98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A2B150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sz w:val="24"/>
                <w:szCs w:val="24"/>
              </w:rPr>
              <w:t>领</w:t>
            </w: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_GB2312" w:hAnsi="仿宋_GB2312" w:eastAsia="仿宋_GB2312"/>
                <w:sz w:val="24"/>
                <w:szCs w:val="24"/>
              </w:rPr>
              <w:t>队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2B6A">
            <w:pPr>
              <w:spacing w:line="360" w:lineRule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0B466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7B0EE">
            <w:pPr>
              <w:spacing w:line="360" w:lineRule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8A2D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51B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F3475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9081E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AFEBF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F1BD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AD1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81A2B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9C094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sz w:val="24"/>
                <w:szCs w:val="24"/>
              </w:rPr>
              <w:t>教</w:t>
            </w: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_GB2312" w:hAnsi="仿宋_GB2312" w:eastAsia="仿宋_GB2312"/>
                <w:sz w:val="24"/>
                <w:szCs w:val="24"/>
              </w:rPr>
              <w:t>练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C7C6A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D500A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454E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DBDCB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793DC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3A3A5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31309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EE519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3666C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CD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FA083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C58888">
            <w:pPr>
              <w:spacing w:line="360" w:lineRule="auto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>工作人员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1DF13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EDC3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2DAB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A3274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60E5D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68FD4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DC33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6DBD6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1CA00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E1DD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59123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D2E392">
            <w:pPr>
              <w:spacing w:line="360" w:lineRule="auto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sz w:val="24"/>
                <w:szCs w:val="24"/>
              </w:rPr>
              <w:t>运</w:t>
            </w:r>
          </w:p>
          <w:p w14:paraId="71392869">
            <w:pPr>
              <w:spacing w:line="360" w:lineRule="auto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sz w:val="24"/>
                <w:szCs w:val="24"/>
              </w:rPr>
              <w:t>动</w:t>
            </w:r>
          </w:p>
          <w:p w14:paraId="02A126BA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_GB2312" w:hAnsi="仿宋_GB2312" w:eastAsia="仿宋_GB2312"/>
                <w:sz w:val="24"/>
                <w:szCs w:val="24"/>
              </w:rPr>
              <w:t>员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0360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684E8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0C966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50C5C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FB635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CAE24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E8A64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A181A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780A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DCE5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49AFC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D1BF2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D45A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855F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229D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9C749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DA41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62F2C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E6EA9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1F2CC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2B6C3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C995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C76E8A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123B7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1FD3D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1E8A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07B8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9BDCC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9378D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A7EB5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3A5EB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238C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D8C89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43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BE729E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21C6F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B04E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1AC6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B1A1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551D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5103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5D04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ABA92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D1A12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2B7DA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D34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047EB7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79C5AD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9A41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944F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BD43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CC976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4887B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59807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3DD40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4B0C2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172AA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9E98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934E21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6C7D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B5AB0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4D45A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94F9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E021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6BB0C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4871B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3C38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9E39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8C1C8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8028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582408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42A4B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CF3F6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E1CEE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3887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8D20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CA96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C2676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5FC52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2B713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1FE3C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1BB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740F0E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0A4CE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9ABCD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8BA55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97CA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4E73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3FF7B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72F97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D723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0FB9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9CD5E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A9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9119B0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24B45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51E46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3DF05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B5201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7C7D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8ED5D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356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BDE4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11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CA2D4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920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85DEDD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6A6F2E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A3845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21FFF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2481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60A8F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E03CF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8A300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936F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1F6BA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1E28F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7A5C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756F4C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B4239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9B215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A174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37F11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02878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A2F1A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ED47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874D8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8BCE3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FD34B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E2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03677A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A3093F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59C8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E3B81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BD64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1A32B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5F9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45DCF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CA0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D059F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123F6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DD51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C9019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E06C4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722D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E8280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707E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6D4C8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C03EB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90DC0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FA56E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C4C2C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A032A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DEDE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8A49B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74643C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60AEF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F792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6B290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5BB24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AC7FA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4FBB6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AFD07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36FC7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F9B0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F81B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40CF3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72067F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C967B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13232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A9285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097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AA1E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D4799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D9E86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621D3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8BBC4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81D0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F700D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B31862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98D9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048E9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6AA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F1CB8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524E7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FDCF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7B5E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8424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9628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C74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7" w:type="dxa"/>
            <w:shd w:val="clear" w:color="auto" w:fill="auto"/>
            <w:vAlign w:val="top"/>
          </w:tcPr>
          <w:p w14:paraId="34DA1BF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7F26974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2" w:type="dxa"/>
          </w:tcPr>
          <w:p w14:paraId="473E9D88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</w:tcPr>
          <w:p w14:paraId="4F7DFDE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2" w:type="dxa"/>
          </w:tcPr>
          <w:p w14:paraId="60E08BFA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0" w:type="dxa"/>
          </w:tcPr>
          <w:p w14:paraId="185E6B51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</w:tcPr>
          <w:p w14:paraId="0D745C5F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0" w:type="dxa"/>
          </w:tcPr>
          <w:p w14:paraId="0C85EA32">
            <w:pPr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4" w:type="dxa"/>
          </w:tcPr>
          <w:p w14:paraId="412ADB0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2" w:type="dxa"/>
          </w:tcPr>
          <w:p w14:paraId="59E51F1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20" w:type="dxa"/>
          </w:tcPr>
          <w:p w14:paraId="164EA62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22B0A4A">
      <w:pPr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38"/>
      <w:pgMar w:top="1440" w:right="1440" w:bottom="1072" w:left="1440" w:header="0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8EE2594-B2F1-42FB-8D55-471B07AC78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0D32EC6-A86D-46AC-8FAC-6EC294A97C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BA96FEBD-E064-478E-B6AC-D0FF89C4B9E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42EC19F-A3FA-4F1C-8A5E-7A05CEBB9B7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F81A797-C4E0-4A44-9782-16A0D23E6411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6" w:fontKey="{D021ED02-6E2F-47BC-AE3C-A3363413405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D80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E9D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3D1E1107"/>
    <w:rsid w:val="0086721B"/>
    <w:rsid w:val="00B53BAC"/>
    <w:rsid w:val="00B976DE"/>
    <w:rsid w:val="00BA608E"/>
    <w:rsid w:val="01F90127"/>
    <w:rsid w:val="0249136E"/>
    <w:rsid w:val="025C1FFB"/>
    <w:rsid w:val="02970DC3"/>
    <w:rsid w:val="06997BCD"/>
    <w:rsid w:val="08751F09"/>
    <w:rsid w:val="087846CF"/>
    <w:rsid w:val="0A065CB3"/>
    <w:rsid w:val="0A700AE0"/>
    <w:rsid w:val="0ABF648C"/>
    <w:rsid w:val="0B320B4F"/>
    <w:rsid w:val="0B506BF2"/>
    <w:rsid w:val="0B514A7E"/>
    <w:rsid w:val="0EC31D58"/>
    <w:rsid w:val="0F571A36"/>
    <w:rsid w:val="0F7778FA"/>
    <w:rsid w:val="10A43495"/>
    <w:rsid w:val="10CA1B49"/>
    <w:rsid w:val="11074659"/>
    <w:rsid w:val="11091D0E"/>
    <w:rsid w:val="11095D9B"/>
    <w:rsid w:val="12694002"/>
    <w:rsid w:val="12756924"/>
    <w:rsid w:val="12B25B6F"/>
    <w:rsid w:val="12D61344"/>
    <w:rsid w:val="15484805"/>
    <w:rsid w:val="158B22BB"/>
    <w:rsid w:val="15917EA5"/>
    <w:rsid w:val="15E8637F"/>
    <w:rsid w:val="166366C4"/>
    <w:rsid w:val="16651787"/>
    <w:rsid w:val="166B13D0"/>
    <w:rsid w:val="16867920"/>
    <w:rsid w:val="18130C4D"/>
    <w:rsid w:val="184964FC"/>
    <w:rsid w:val="18827EEA"/>
    <w:rsid w:val="197F5C5C"/>
    <w:rsid w:val="19825168"/>
    <w:rsid w:val="19DA4175"/>
    <w:rsid w:val="1BE7792A"/>
    <w:rsid w:val="1D4538A8"/>
    <w:rsid w:val="1D8879B0"/>
    <w:rsid w:val="1D9902FD"/>
    <w:rsid w:val="1DBD18E8"/>
    <w:rsid w:val="1F980D5B"/>
    <w:rsid w:val="1FC461A5"/>
    <w:rsid w:val="202E386F"/>
    <w:rsid w:val="205D5D8B"/>
    <w:rsid w:val="21404779"/>
    <w:rsid w:val="22806FC2"/>
    <w:rsid w:val="23247B6D"/>
    <w:rsid w:val="248B145A"/>
    <w:rsid w:val="24C64F69"/>
    <w:rsid w:val="261836F1"/>
    <w:rsid w:val="27001168"/>
    <w:rsid w:val="2AD73E81"/>
    <w:rsid w:val="2B7E6217"/>
    <w:rsid w:val="2F9A4D11"/>
    <w:rsid w:val="31336CB1"/>
    <w:rsid w:val="31423EBB"/>
    <w:rsid w:val="321B46FE"/>
    <w:rsid w:val="32FC2582"/>
    <w:rsid w:val="33BF6438"/>
    <w:rsid w:val="33F93304"/>
    <w:rsid w:val="35327FBF"/>
    <w:rsid w:val="35DF518E"/>
    <w:rsid w:val="36F107FB"/>
    <w:rsid w:val="374B1313"/>
    <w:rsid w:val="378A7140"/>
    <w:rsid w:val="395B6ECA"/>
    <w:rsid w:val="3CC70267"/>
    <w:rsid w:val="3D0E2C78"/>
    <w:rsid w:val="3D1E1107"/>
    <w:rsid w:val="3D482BE6"/>
    <w:rsid w:val="3EC07533"/>
    <w:rsid w:val="3F2258B7"/>
    <w:rsid w:val="401A28AC"/>
    <w:rsid w:val="40B66926"/>
    <w:rsid w:val="40DD52FF"/>
    <w:rsid w:val="431279E4"/>
    <w:rsid w:val="43C12AC9"/>
    <w:rsid w:val="43DB7943"/>
    <w:rsid w:val="44CD4BDD"/>
    <w:rsid w:val="47E57369"/>
    <w:rsid w:val="484109E9"/>
    <w:rsid w:val="49051800"/>
    <w:rsid w:val="49D55D2D"/>
    <w:rsid w:val="4A444B24"/>
    <w:rsid w:val="4A634F6B"/>
    <w:rsid w:val="4A6A1823"/>
    <w:rsid w:val="4C9417D2"/>
    <w:rsid w:val="4ECB22D4"/>
    <w:rsid w:val="4F944497"/>
    <w:rsid w:val="515C2677"/>
    <w:rsid w:val="5198740B"/>
    <w:rsid w:val="5200195A"/>
    <w:rsid w:val="52672C28"/>
    <w:rsid w:val="52923853"/>
    <w:rsid w:val="52E65CA7"/>
    <w:rsid w:val="53762604"/>
    <w:rsid w:val="53837C98"/>
    <w:rsid w:val="541F2590"/>
    <w:rsid w:val="55D55C33"/>
    <w:rsid w:val="564E4F82"/>
    <w:rsid w:val="565C4498"/>
    <w:rsid w:val="57360BB5"/>
    <w:rsid w:val="5926237B"/>
    <w:rsid w:val="59871AC3"/>
    <w:rsid w:val="5A6200A8"/>
    <w:rsid w:val="5B125052"/>
    <w:rsid w:val="5C22282F"/>
    <w:rsid w:val="5D0B7CA1"/>
    <w:rsid w:val="5DE05505"/>
    <w:rsid w:val="5F0515A6"/>
    <w:rsid w:val="60D73CC7"/>
    <w:rsid w:val="612C423C"/>
    <w:rsid w:val="62272744"/>
    <w:rsid w:val="62A30FDF"/>
    <w:rsid w:val="634408B9"/>
    <w:rsid w:val="63E80F78"/>
    <w:rsid w:val="664E7F82"/>
    <w:rsid w:val="67A90ED3"/>
    <w:rsid w:val="6A2A0689"/>
    <w:rsid w:val="6A586A70"/>
    <w:rsid w:val="6B557EBF"/>
    <w:rsid w:val="712E5932"/>
    <w:rsid w:val="73AC11E1"/>
    <w:rsid w:val="74021674"/>
    <w:rsid w:val="74203114"/>
    <w:rsid w:val="74770486"/>
    <w:rsid w:val="74AA39B7"/>
    <w:rsid w:val="74EC77DA"/>
    <w:rsid w:val="75272356"/>
    <w:rsid w:val="75DC1AA6"/>
    <w:rsid w:val="76550066"/>
    <w:rsid w:val="7676535A"/>
    <w:rsid w:val="76C11E7B"/>
    <w:rsid w:val="773A41B3"/>
    <w:rsid w:val="776FDB58"/>
    <w:rsid w:val="77B90657"/>
    <w:rsid w:val="77FF4460"/>
    <w:rsid w:val="78AC2D7A"/>
    <w:rsid w:val="791C0034"/>
    <w:rsid w:val="794127C3"/>
    <w:rsid w:val="7AAE1CB6"/>
    <w:rsid w:val="7AF47DC0"/>
    <w:rsid w:val="7B5F1F55"/>
    <w:rsid w:val="7B9B4442"/>
    <w:rsid w:val="7D107E36"/>
    <w:rsid w:val="7EEE9A1D"/>
    <w:rsid w:val="7F813758"/>
    <w:rsid w:val="7FFF7FAD"/>
    <w:rsid w:val="8DBF89B0"/>
    <w:rsid w:val="BCBB7D91"/>
    <w:rsid w:val="FDDEB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3">
    <w:name w:val="neirong"/>
    <w:next w:val="1"/>
    <w:qFormat/>
    <w:uiPriority w:val="0"/>
    <w:pPr>
      <w:spacing w:before="100" w:beforeAutospacing="1" w:after="100" w:afterAutospacing="1" w:line="360" w:lineRule="auto"/>
    </w:pPr>
    <w:rPr>
      <w:rFonts w:ascii="宋体" w:hAnsi="宋体" w:eastAsia="仿宋_GB2312" w:cs="Times New Roman"/>
      <w:bCs/>
      <w:color w:val="000000"/>
      <w:sz w:val="24"/>
      <w:szCs w:val="40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cs="Times New Roman"/>
      <w:kern w:val="0"/>
      <w:sz w:val="20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"/>
    <w:basedOn w:val="2"/>
    <w:next w:val="1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autoRedefine/>
    <w:qFormat/>
    <w:uiPriority w:val="22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15">
    <w:name w:val="无间隔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6">
    <w:name w:val="font01"/>
    <w:basedOn w:val="11"/>
    <w:autoRedefine/>
    <w:qFormat/>
    <w:uiPriority w:val="0"/>
    <w:rPr>
      <w:rFonts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139</Characters>
  <Lines>0</Lines>
  <Paragraphs>0</Paragraphs>
  <TotalTime>30</TotalTime>
  <ScaleCrop>false</ScaleCrop>
  <LinksUpToDate>false</LinksUpToDate>
  <CharactersWithSpaces>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2023-02-15T07:26:00Z</dcterms:created>
  <dc:creator>韩倩</dc:creator>
  <cp:lastModifiedBy>崔洁</cp:lastModifiedBy>
  <cp:lastPrinted>2023-02-18T06:40:00Z</cp:lastPrinted>
  <dcterms:modified xsi:type="dcterms:W3CDTF">2026-10-27T08:09:16Z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53375B476F2D49B69BE3FA1A9D6641EA_13</vt:lpwstr>
  </property>
  <property fmtid="{D5CDD505-2E9C-101B-9397-08002B2CF9AE}" pid="4" name="KSOTemplateDocerSaveRecord">
    <vt:lpwstr>eyJoZGlkIjoiYTdlOGE2OWQ2YzJhNWYzMzgxMmMzYjc4ZTY4ZGIwZTkiLCJ1c2VySWQiOiIxNDQxODE4MTE5In0=</vt:lpwstr>
  </property>
</Properties>
</file>