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12620">
      <w:pPr>
        <w:widowControl w:val="0"/>
        <w:jc w:val="left"/>
        <w:rPr>
          <w:rFonts w:hint="eastAsia" w:ascii="黑体" w:hAnsi="黑体" w:eastAsia="黑体" w:cs="仿宋"/>
          <w:bCs/>
          <w:kern w:val="0"/>
          <w:sz w:val="36"/>
          <w:szCs w:val="36"/>
        </w:rPr>
      </w:pPr>
      <w:r>
        <w:rPr>
          <w:rFonts w:hint="eastAsia" w:ascii="黑体" w:hAnsi="黑体" w:eastAsia="黑体" w:cs="仿宋"/>
          <w:bCs/>
          <w:kern w:val="0"/>
          <w:sz w:val="32"/>
          <w:szCs w:val="32"/>
        </w:rPr>
        <w:t>附件2</w:t>
      </w:r>
    </w:p>
    <w:p w14:paraId="1F256B48">
      <w:pPr>
        <w:widowControl w:val="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w:t>
      </w:r>
      <w:r>
        <w:rPr>
          <w:rFonts w:hint="eastAsia" w:ascii="方正小标宋简体" w:hAnsi="方正小标宋简体" w:eastAsia="方正小标宋简体" w:cs="方正小标宋简体"/>
          <w:sz w:val="36"/>
          <w:szCs w:val="36"/>
          <w:lang w:val="en-US" w:eastAsia="zh-CN"/>
        </w:rPr>
        <w:t>奔跑吧·少年</w:t>
      </w:r>
      <w:r>
        <w:rPr>
          <w:rFonts w:hint="eastAsia" w:ascii="方正小标宋简体" w:hAnsi="方正小标宋简体" w:eastAsia="方正小标宋简体" w:cs="方正小标宋简体"/>
          <w:sz w:val="36"/>
          <w:szCs w:val="36"/>
          <w:lang w:eastAsia="zh-CN"/>
        </w:rPr>
        <w:t>”</w:t>
      </w:r>
      <w:r>
        <w:rPr>
          <w:rFonts w:hint="eastAsia" w:ascii="方正小标宋简体" w:hAnsi="方正小标宋简体" w:eastAsia="方正小标宋简体" w:cs="方正小标宋简体"/>
          <w:sz w:val="36"/>
          <w:szCs w:val="36"/>
        </w:rPr>
        <w:t>2026年全国魔方系列赛（乌鲁木齐站）</w:t>
      </w:r>
    </w:p>
    <w:p w14:paraId="5CF08273">
      <w:pPr>
        <w:widowControl w:val="0"/>
        <w:jc w:val="center"/>
        <w:rPr>
          <w:rFonts w:hint="eastAsia" w:ascii="仿宋" w:hAnsi="仿宋" w:eastAsia="仿宋" w:cs="仿宋"/>
          <w:szCs w:val="32"/>
        </w:rPr>
      </w:pPr>
      <w:bookmarkStart w:id="0" w:name="_GoBack"/>
      <w:r>
        <w:rPr>
          <w:rFonts w:hint="eastAsia" w:ascii="方正小标宋简体" w:hAnsi="方正小标宋简体" w:eastAsia="方正小标宋简体" w:cs="方正小标宋简体"/>
          <w:sz w:val="36"/>
          <w:szCs w:val="36"/>
        </w:rPr>
        <w:t>个人健康承诺书</w:t>
      </w:r>
      <w:bookmarkEnd w:id="0"/>
    </w:p>
    <w:p w14:paraId="11C9541D">
      <w:pPr>
        <w:widowControl w:val="0"/>
        <w:jc w:val="center"/>
        <w:rPr>
          <w:rFonts w:hint="eastAsia" w:ascii="仿宋" w:hAnsi="仿宋" w:eastAsia="仿宋" w:cs="仿宋"/>
          <w:szCs w:val="32"/>
        </w:rPr>
      </w:pPr>
    </w:p>
    <w:p w14:paraId="73ACAA4F">
      <w:pPr>
        <w:widowControl w:val="0"/>
        <w:ind w:firstLine="632"/>
        <w:rPr>
          <w:rFonts w:hint="eastAsia" w:ascii="仿宋" w:hAnsi="仿宋" w:eastAsia="仿宋" w:cs="仿宋"/>
          <w:szCs w:val="32"/>
        </w:rPr>
      </w:pPr>
      <w:r>
        <w:rPr>
          <w:rFonts w:hint="eastAsia" w:ascii="仿宋" w:hAnsi="仿宋" w:eastAsia="仿宋" w:cs="仿宋"/>
          <w:sz w:val="32"/>
          <w:szCs w:val="32"/>
        </w:rPr>
        <w:t>1.我完全了解自己的身体状况，确认自己的健康状况良好；没有任何身体不适或疾病（包括心脑血管疾病、高血压、心肌炎、癫痫、严重心律不齐、血糖过高或过低的糖尿病等疾病）；体温正常，无咳嗽、腹泻、呕吐、肌肉关节酸痛等症状，可以正常参加本次比赛。</w:t>
      </w:r>
    </w:p>
    <w:p w14:paraId="420E875E">
      <w:pPr>
        <w:widowControl w:val="0"/>
        <w:ind w:firstLine="632"/>
        <w:rPr>
          <w:rFonts w:hint="eastAsia" w:ascii="仿宋" w:hAnsi="仿宋" w:eastAsia="仿宋" w:cs="仿宋"/>
          <w:szCs w:val="32"/>
        </w:rPr>
      </w:pPr>
      <w:r>
        <w:rPr>
          <w:rFonts w:hint="eastAsia" w:ascii="仿宋" w:hAnsi="仿宋" w:eastAsia="仿宋" w:cs="仿宋"/>
          <w:sz w:val="32"/>
          <w:szCs w:val="32"/>
        </w:rPr>
        <w:t>2.我充分了解本次比赛期间训练或比赛有潜在的风险，以及可能由此而导致的受伤或事故，我会以对自己的安全负责的态度参赛。</w:t>
      </w:r>
    </w:p>
    <w:p w14:paraId="426C05ED">
      <w:pPr>
        <w:widowControl w:val="0"/>
        <w:ind w:firstLine="632"/>
        <w:rPr>
          <w:rFonts w:hint="eastAsia" w:ascii="仿宋" w:hAnsi="仿宋" w:eastAsia="仿宋" w:cs="仿宋"/>
          <w:szCs w:val="32"/>
        </w:rPr>
      </w:pPr>
      <w:r>
        <w:rPr>
          <w:rFonts w:hint="eastAsia" w:ascii="仿宋" w:hAnsi="仿宋" w:eastAsia="仿宋" w:cs="仿宋"/>
          <w:sz w:val="32"/>
          <w:szCs w:val="32"/>
        </w:rPr>
        <w:t>3.我本人自愿遵守本次比赛的所有规定；如果本人在参赛过程中发现或注意到任何风险和潜在风险，本人将立刻终止参赛。</w:t>
      </w:r>
    </w:p>
    <w:p w14:paraId="452C3AB3">
      <w:pPr>
        <w:widowControl w:val="0"/>
        <w:ind w:firstLine="632"/>
        <w:rPr>
          <w:rFonts w:hint="eastAsia" w:ascii="仿宋" w:hAnsi="仿宋" w:eastAsia="仿宋" w:cs="仿宋"/>
          <w:szCs w:val="32"/>
        </w:rPr>
      </w:pPr>
      <w:r>
        <w:rPr>
          <w:rFonts w:hint="eastAsia" w:ascii="仿宋" w:hAnsi="仿宋" w:eastAsia="仿宋" w:cs="仿宋"/>
          <w:sz w:val="32"/>
          <w:szCs w:val="32"/>
        </w:rPr>
        <w:t>4.我申明在本次活动中，因不可抗力或意外引起的损害和事故、因本人不服从安排或过错而导致的损害和事故所造成的风险完全由本人承担。</w:t>
      </w:r>
    </w:p>
    <w:p w14:paraId="4CD4CA8E">
      <w:pPr>
        <w:widowControl w:val="0"/>
        <w:ind w:firstLine="632"/>
        <w:rPr>
          <w:rFonts w:hint="eastAsia" w:ascii="仿宋" w:hAnsi="仿宋" w:eastAsia="仿宋" w:cs="仿宋"/>
          <w:szCs w:val="32"/>
        </w:rPr>
      </w:pPr>
      <w:r>
        <w:rPr>
          <w:rFonts w:hint="eastAsia" w:ascii="仿宋" w:hAnsi="仿宋" w:eastAsia="仿宋" w:cs="仿宋"/>
          <w:sz w:val="32"/>
          <w:szCs w:val="32"/>
        </w:rPr>
        <w:t>本人已认真阅读全面理解以上内容，且对上述所有内容予以确认并承担相应的法律责任，本人自愿签署此责任书。</w:t>
      </w:r>
    </w:p>
    <w:p w14:paraId="1A6B8826">
      <w:pPr>
        <w:widowControl w:val="0"/>
        <w:ind w:firstLine="632"/>
        <w:rPr>
          <w:rFonts w:hint="eastAsia" w:ascii="仿宋" w:hAnsi="仿宋" w:eastAsia="仿宋" w:cs="仿宋"/>
          <w:sz w:val="32"/>
          <w:szCs w:val="32"/>
        </w:rPr>
      </w:pPr>
      <w:r>
        <w:rPr>
          <w:rFonts w:hint="eastAsia" w:ascii="仿宋" w:hAnsi="仿宋" w:eastAsia="仿宋" w:cs="仿宋"/>
          <w:sz w:val="32"/>
          <w:szCs w:val="32"/>
        </w:rPr>
        <w:t>特此承诺。</w:t>
      </w:r>
    </w:p>
    <w:p w14:paraId="46ED4591">
      <w:pPr>
        <w:widowControl w:val="0"/>
        <w:ind w:firstLine="632"/>
        <w:rPr>
          <w:rFonts w:hint="eastAsia" w:ascii="仿宋" w:hAnsi="仿宋" w:eastAsia="仿宋" w:cs="仿宋"/>
          <w:szCs w:val="32"/>
        </w:rPr>
      </w:pPr>
      <w:r>
        <w:rPr>
          <w:rFonts w:hint="eastAsia" w:ascii="仿宋" w:hAnsi="仿宋" w:eastAsia="仿宋" w:cs="仿宋"/>
          <w:sz w:val="32"/>
          <w:szCs w:val="32"/>
        </w:rPr>
        <w:t xml:space="preserve">运动员签字： </w:t>
      </w:r>
      <w:r>
        <w:rPr>
          <w:rFonts w:ascii="仿宋" w:hAnsi="仿宋" w:eastAsia="仿宋" w:cs="仿宋"/>
          <w:sz w:val="32"/>
          <w:szCs w:val="32"/>
        </w:rPr>
        <w:t xml:space="preserve">           </w:t>
      </w:r>
      <w:r>
        <w:rPr>
          <w:rFonts w:hint="eastAsia" w:ascii="仿宋" w:hAnsi="仿宋" w:eastAsia="仿宋" w:cs="仿宋"/>
          <w:sz w:val="32"/>
          <w:szCs w:val="32"/>
        </w:rPr>
        <w:t>陪同监护人签字：</w:t>
      </w:r>
    </w:p>
    <w:p w14:paraId="71B075EE">
      <w:pPr>
        <w:widowControl w:val="0"/>
        <w:ind w:firstLine="5440" w:firstLineChars="1700"/>
        <w:rPr>
          <w:rFonts w:hint="eastAsia"/>
        </w:rPr>
      </w:pPr>
      <w:r>
        <w:rPr>
          <w:rFonts w:hint="eastAsia" w:ascii="仿宋" w:hAnsi="仿宋" w:eastAsia="仿宋" w:cs="仿宋"/>
          <w:sz w:val="32"/>
          <w:szCs w:val="32"/>
        </w:rPr>
        <w:t>2026年</w:t>
      </w:r>
      <w:r>
        <w:rPr>
          <w:rFonts w:ascii="仿宋" w:hAnsi="仿宋" w:eastAsia="仿宋" w:cs="仿宋"/>
          <w:sz w:val="32"/>
          <w:szCs w:val="32"/>
        </w:rPr>
        <w:t xml:space="preserve">  </w:t>
      </w:r>
      <w:r>
        <w:rPr>
          <w:rFonts w:hint="eastAsia" w:ascii="仿宋" w:hAnsi="仿宋" w:eastAsia="仿宋" w:cs="仿宋"/>
          <w:sz w:val="32"/>
          <w:szCs w:val="32"/>
        </w:rPr>
        <w:t>月</w:t>
      </w:r>
      <w:r>
        <w:rPr>
          <w:rFonts w:ascii="仿宋" w:hAnsi="仿宋" w:eastAsia="仿宋" w:cs="仿宋"/>
          <w:sz w:val="32"/>
          <w:szCs w:val="32"/>
        </w:rPr>
        <w:t xml:space="preserve">  </w:t>
      </w:r>
      <w:r>
        <w:rPr>
          <w:rFonts w:hint="eastAsia" w:ascii="仿宋" w:hAnsi="仿宋" w:eastAsia="仿宋" w:cs="仿宋"/>
          <w:sz w:val="32"/>
          <w:szCs w:val="32"/>
        </w:rPr>
        <w:t>日</w:t>
      </w:r>
    </w:p>
    <w:sectPr>
      <w:footerReference r:id="rId3" w:type="default"/>
      <w:pgSz w:w="11906" w:h="16838"/>
      <w:pgMar w:top="1134" w:right="1361" w:bottom="1134" w:left="1418" w:header="851" w:footer="567"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E4C4D">
    <w:pPr>
      <w:pStyle w:val="24"/>
      <w:tabs>
        <w:tab w:val="clear" w:pos="4153"/>
        <w:tab w:val="clear" w:pos="8306"/>
      </w:tabs>
      <w:ind w:firstLine="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298F0B1">
                          <w:pPr>
                            <w:pStyle w:val="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xbxContent>
                    </wps:txbx>
                    <wps:bodyPr vert="horz" wrap="none" lIns="0" tIns="0" rIns="0" bIns="0" anchor="t" anchorCtr="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NRL4+fgAQAAuwMAAA4AAAAA&#10;AAAAAQAgAAAAHgEAAGRycy9lMm9Eb2MueG1sUEsFBgAAAAAGAAYAWQEAAHAFAAAAAA==&#10;">
              <v:fill on="f" focussize="0,0"/>
              <v:stroke on="f"/>
              <v:imagedata o:title=""/>
              <o:lock v:ext="edit" aspectratio="f"/>
              <v:textbox inset="0mm,0mm,0mm,0mm" style="mso-fit-shape-to-text:t;">
                <w:txbxContent>
                  <w:p w14:paraId="3298F0B1">
                    <w:pPr>
                      <w:pStyle w:val="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xbxContent>
              </v:textbox>
            </v:shape>
          </w:pict>
        </mc:Fallback>
      </mc:AlternateContent>
    </w: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_x0000_s205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01974144">
                          <w:pPr>
                            <w:rPr>
                              <w:rFonts w:hint="eastAsia"/>
                            </w:rPr>
                          </w:pPr>
                        </w:p>
                      </w:txbxContent>
                    </wps:txbx>
                    <wps:bodyPr vert="horz" wrap="square" lIns="91440" tIns="45720" rIns="91440" bIns="45720" anchor="t"/>
                  </wps:wsp>
                </a:graphicData>
              </a:graphic>
            </wp:anchor>
          </w:drawing>
        </mc:Choice>
        <mc:Fallback>
          <w:pict>
            <v:rect id="_x0000_s2051"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jGzwTT&#10;AAAABQEAAA8AAAAAAAAAAQAgAAAAIgAAAGRycy9kb3ducmV2LnhtbFBLAQIUABQAAAAIAIdO4kAX&#10;4Gx5swEAAHMDAAAOAAAAAAAAAAEAIAAAACIBAABkcnMvZTJvRG9jLnhtbFBLBQYAAAAABgAGAFkB&#10;AABHBQAAAAA=&#10;">
              <v:fill on="f" focussize="0,0"/>
              <v:stroke on="f"/>
              <v:imagedata o:title=""/>
              <o:lock v:ext="edit" aspectratio="f"/>
              <v:textbox>
                <w:txbxContent>
                  <w:p w14:paraId="01974144">
                    <w:pPr>
                      <w:rPr>
                        <w:rFonts w:hint="eastAsia"/>
                      </w:rPr>
                    </w:pP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ocumentProtection w:enforcement="0"/>
  <w:defaultTabStop w:val="420"/>
  <w:drawingGridHorizontalSpacing w:val="105"/>
  <w:drawingGridVerticalSpacing w:val="156"/>
  <w:noPunctuationKerning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Q1YmZhZWU1ZmY1MTU4ZmMzNjc3Njg3NWIxNzllNjAifQ=="/>
  </w:docVars>
  <w:rsids>
    <w:rsidRoot w:val="00BF5C29"/>
    <w:rsid w:val="00006E74"/>
    <w:rsid w:val="00011E9C"/>
    <w:rsid w:val="00012804"/>
    <w:rsid w:val="00020E2B"/>
    <w:rsid w:val="00050BB0"/>
    <w:rsid w:val="00051D15"/>
    <w:rsid w:val="00051FE9"/>
    <w:rsid w:val="000563EF"/>
    <w:rsid w:val="00070283"/>
    <w:rsid w:val="000758E4"/>
    <w:rsid w:val="0008661F"/>
    <w:rsid w:val="000956BF"/>
    <w:rsid w:val="000A6BD4"/>
    <w:rsid w:val="000B4CE2"/>
    <w:rsid w:val="000B56B7"/>
    <w:rsid w:val="000B5B9C"/>
    <w:rsid w:val="000C14AC"/>
    <w:rsid w:val="000C16E2"/>
    <w:rsid w:val="000C1E87"/>
    <w:rsid w:val="000C2EB6"/>
    <w:rsid w:val="000C36E7"/>
    <w:rsid w:val="000E2B07"/>
    <w:rsid w:val="000E4F0B"/>
    <w:rsid w:val="001100E5"/>
    <w:rsid w:val="001143C5"/>
    <w:rsid w:val="00122517"/>
    <w:rsid w:val="00123156"/>
    <w:rsid w:val="0012396F"/>
    <w:rsid w:val="00126136"/>
    <w:rsid w:val="0014244F"/>
    <w:rsid w:val="00142C48"/>
    <w:rsid w:val="001445C3"/>
    <w:rsid w:val="00144B94"/>
    <w:rsid w:val="00145D28"/>
    <w:rsid w:val="00150F24"/>
    <w:rsid w:val="0015195C"/>
    <w:rsid w:val="0015294C"/>
    <w:rsid w:val="00161A3D"/>
    <w:rsid w:val="00163FBD"/>
    <w:rsid w:val="00164075"/>
    <w:rsid w:val="00172496"/>
    <w:rsid w:val="00176332"/>
    <w:rsid w:val="00185E26"/>
    <w:rsid w:val="00196407"/>
    <w:rsid w:val="00197652"/>
    <w:rsid w:val="001A1141"/>
    <w:rsid w:val="001B003A"/>
    <w:rsid w:val="001C43F9"/>
    <w:rsid w:val="001D2522"/>
    <w:rsid w:val="001E3662"/>
    <w:rsid w:val="001E3F9B"/>
    <w:rsid w:val="001E5A98"/>
    <w:rsid w:val="001E5B29"/>
    <w:rsid w:val="001E608C"/>
    <w:rsid w:val="001F1879"/>
    <w:rsid w:val="001F2248"/>
    <w:rsid w:val="001F4132"/>
    <w:rsid w:val="00213870"/>
    <w:rsid w:val="00214F96"/>
    <w:rsid w:val="002306A3"/>
    <w:rsid w:val="00241634"/>
    <w:rsid w:val="00253812"/>
    <w:rsid w:val="00271515"/>
    <w:rsid w:val="0027456B"/>
    <w:rsid w:val="0029243C"/>
    <w:rsid w:val="002A4793"/>
    <w:rsid w:val="002A4FC7"/>
    <w:rsid w:val="002B5AA7"/>
    <w:rsid w:val="002C3CDF"/>
    <w:rsid w:val="002C7192"/>
    <w:rsid w:val="002C7556"/>
    <w:rsid w:val="002E5576"/>
    <w:rsid w:val="002F32CC"/>
    <w:rsid w:val="00314154"/>
    <w:rsid w:val="00314AC2"/>
    <w:rsid w:val="00320A79"/>
    <w:rsid w:val="00326413"/>
    <w:rsid w:val="00326F7D"/>
    <w:rsid w:val="003317D5"/>
    <w:rsid w:val="00332AC0"/>
    <w:rsid w:val="00334E2A"/>
    <w:rsid w:val="0033600B"/>
    <w:rsid w:val="00362FA7"/>
    <w:rsid w:val="003638DF"/>
    <w:rsid w:val="00363A1F"/>
    <w:rsid w:val="00364297"/>
    <w:rsid w:val="00366987"/>
    <w:rsid w:val="003700AB"/>
    <w:rsid w:val="003716E7"/>
    <w:rsid w:val="00373B8F"/>
    <w:rsid w:val="0039403E"/>
    <w:rsid w:val="003A2A55"/>
    <w:rsid w:val="003A4D78"/>
    <w:rsid w:val="003A7D92"/>
    <w:rsid w:val="003B21DD"/>
    <w:rsid w:val="003B43D0"/>
    <w:rsid w:val="003C00FE"/>
    <w:rsid w:val="003D2582"/>
    <w:rsid w:val="003D2B2F"/>
    <w:rsid w:val="003D776A"/>
    <w:rsid w:val="003E3FF1"/>
    <w:rsid w:val="003E4319"/>
    <w:rsid w:val="003E5BCA"/>
    <w:rsid w:val="003F398F"/>
    <w:rsid w:val="00403F33"/>
    <w:rsid w:val="00406CCB"/>
    <w:rsid w:val="004114F5"/>
    <w:rsid w:val="00413FB8"/>
    <w:rsid w:val="00423296"/>
    <w:rsid w:val="00426A0F"/>
    <w:rsid w:val="0043317B"/>
    <w:rsid w:val="00436B60"/>
    <w:rsid w:val="004412F3"/>
    <w:rsid w:val="00450A77"/>
    <w:rsid w:val="0045356C"/>
    <w:rsid w:val="0045436A"/>
    <w:rsid w:val="00456F74"/>
    <w:rsid w:val="004649EE"/>
    <w:rsid w:val="00465992"/>
    <w:rsid w:val="004673DB"/>
    <w:rsid w:val="004814EE"/>
    <w:rsid w:val="004907CA"/>
    <w:rsid w:val="00495B37"/>
    <w:rsid w:val="004B0B8D"/>
    <w:rsid w:val="004B5764"/>
    <w:rsid w:val="004B5D40"/>
    <w:rsid w:val="004D5315"/>
    <w:rsid w:val="004E0A28"/>
    <w:rsid w:val="004F5F8C"/>
    <w:rsid w:val="0050148F"/>
    <w:rsid w:val="005125C0"/>
    <w:rsid w:val="0051454C"/>
    <w:rsid w:val="005161D6"/>
    <w:rsid w:val="00516C14"/>
    <w:rsid w:val="0052049C"/>
    <w:rsid w:val="00527706"/>
    <w:rsid w:val="005476EF"/>
    <w:rsid w:val="00553462"/>
    <w:rsid w:val="00554558"/>
    <w:rsid w:val="00566FEA"/>
    <w:rsid w:val="00570833"/>
    <w:rsid w:val="00580E4D"/>
    <w:rsid w:val="00582067"/>
    <w:rsid w:val="00587C06"/>
    <w:rsid w:val="00596A13"/>
    <w:rsid w:val="005970DD"/>
    <w:rsid w:val="005A2AA2"/>
    <w:rsid w:val="005A56A3"/>
    <w:rsid w:val="005B302F"/>
    <w:rsid w:val="005C1C43"/>
    <w:rsid w:val="005C3533"/>
    <w:rsid w:val="005D383C"/>
    <w:rsid w:val="005E32B3"/>
    <w:rsid w:val="005F5B94"/>
    <w:rsid w:val="005F6321"/>
    <w:rsid w:val="005F63FA"/>
    <w:rsid w:val="00610BBC"/>
    <w:rsid w:val="006111C1"/>
    <w:rsid w:val="006210A7"/>
    <w:rsid w:val="00635353"/>
    <w:rsid w:val="00636FC7"/>
    <w:rsid w:val="006423D1"/>
    <w:rsid w:val="006440E9"/>
    <w:rsid w:val="00660894"/>
    <w:rsid w:val="0066099A"/>
    <w:rsid w:val="00673AB3"/>
    <w:rsid w:val="0068336E"/>
    <w:rsid w:val="00684350"/>
    <w:rsid w:val="00690F67"/>
    <w:rsid w:val="006A3DB4"/>
    <w:rsid w:val="006A5643"/>
    <w:rsid w:val="006C145A"/>
    <w:rsid w:val="006C37E0"/>
    <w:rsid w:val="006D3252"/>
    <w:rsid w:val="006D540B"/>
    <w:rsid w:val="006F0FEA"/>
    <w:rsid w:val="006F4BC6"/>
    <w:rsid w:val="006F4DF6"/>
    <w:rsid w:val="00707338"/>
    <w:rsid w:val="00727650"/>
    <w:rsid w:val="00744B72"/>
    <w:rsid w:val="0074611B"/>
    <w:rsid w:val="007473C7"/>
    <w:rsid w:val="00751EF6"/>
    <w:rsid w:val="007643A8"/>
    <w:rsid w:val="0076544C"/>
    <w:rsid w:val="00776DB1"/>
    <w:rsid w:val="00777B5F"/>
    <w:rsid w:val="007803AC"/>
    <w:rsid w:val="00783044"/>
    <w:rsid w:val="00784901"/>
    <w:rsid w:val="0079606C"/>
    <w:rsid w:val="007A049C"/>
    <w:rsid w:val="007A40AC"/>
    <w:rsid w:val="007A7BBE"/>
    <w:rsid w:val="007B318A"/>
    <w:rsid w:val="007C21D5"/>
    <w:rsid w:val="007C42CD"/>
    <w:rsid w:val="007D33DB"/>
    <w:rsid w:val="007D473F"/>
    <w:rsid w:val="007D7514"/>
    <w:rsid w:val="007E218A"/>
    <w:rsid w:val="007E4F5C"/>
    <w:rsid w:val="00800DAD"/>
    <w:rsid w:val="00825EAC"/>
    <w:rsid w:val="00845E32"/>
    <w:rsid w:val="00847C21"/>
    <w:rsid w:val="0085019D"/>
    <w:rsid w:val="00861A7C"/>
    <w:rsid w:val="00861A91"/>
    <w:rsid w:val="0086229D"/>
    <w:rsid w:val="00872B0A"/>
    <w:rsid w:val="00877A71"/>
    <w:rsid w:val="00880299"/>
    <w:rsid w:val="0088709C"/>
    <w:rsid w:val="008875A4"/>
    <w:rsid w:val="008A162B"/>
    <w:rsid w:val="008A5382"/>
    <w:rsid w:val="008A5FD4"/>
    <w:rsid w:val="008B4EBD"/>
    <w:rsid w:val="008C1515"/>
    <w:rsid w:val="008C2E35"/>
    <w:rsid w:val="008C3550"/>
    <w:rsid w:val="008C7505"/>
    <w:rsid w:val="008E5F7D"/>
    <w:rsid w:val="008E6F67"/>
    <w:rsid w:val="008E79EA"/>
    <w:rsid w:val="00907677"/>
    <w:rsid w:val="009158E3"/>
    <w:rsid w:val="00926CFE"/>
    <w:rsid w:val="00931B19"/>
    <w:rsid w:val="00933681"/>
    <w:rsid w:val="00956F15"/>
    <w:rsid w:val="0096003A"/>
    <w:rsid w:val="00996395"/>
    <w:rsid w:val="009A188B"/>
    <w:rsid w:val="009A253B"/>
    <w:rsid w:val="009B300F"/>
    <w:rsid w:val="009B5F5C"/>
    <w:rsid w:val="009B66ED"/>
    <w:rsid w:val="009C676A"/>
    <w:rsid w:val="009C7395"/>
    <w:rsid w:val="00A13F98"/>
    <w:rsid w:val="00A16F20"/>
    <w:rsid w:val="00A215FA"/>
    <w:rsid w:val="00A31E84"/>
    <w:rsid w:val="00A325ED"/>
    <w:rsid w:val="00A36953"/>
    <w:rsid w:val="00A4572B"/>
    <w:rsid w:val="00A53BAA"/>
    <w:rsid w:val="00A57546"/>
    <w:rsid w:val="00A75806"/>
    <w:rsid w:val="00A81A9D"/>
    <w:rsid w:val="00A85CBB"/>
    <w:rsid w:val="00A87688"/>
    <w:rsid w:val="00A879A3"/>
    <w:rsid w:val="00A91B59"/>
    <w:rsid w:val="00AA1578"/>
    <w:rsid w:val="00AA64C7"/>
    <w:rsid w:val="00AB4257"/>
    <w:rsid w:val="00AC6966"/>
    <w:rsid w:val="00AD1520"/>
    <w:rsid w:val="00AD291B"/>
    <w:rsid w:val="00AD34F8"/>
    <w:rsid w:val="00AD440F"/>
    <w:rsid w:val="00AF44FF"/>
    <w:rsid w:val="00B17FFC"/>
    <w:rsid w:val="00B21ADA"/>
    <w:rsid w:val="00B2526A"/>
    <w:rsid w:val="00B26D9B"/>
    <w:rsid w:val="00B321E9"/>
    <w:rsid w:val="00B3233F"/>
    <w:rsid w:val="00B35173"/>
    <w:rsid w:val="00B46185"/>
    <w:rsid w:val="00B4636C"/>
    <w:rsid w:val="00B46812"/>
    <w:rsid w:val="00B47D95"/>
    <w:rsid w:val="00B52181"/>
    <w:rsid w:val="00B54170"/>
    <w:rsid w:val="00B64413"/>
    <w:rsid w:val="00B66A68"/>
    <w:rsid w:val="00B80C14"/>
    <w:rsid w:val="00B80F5B"/>
    <w:rsid w:val="00B91C82"/>
    <w:rsid w:val="00B96D5D"/>
    <w:rsid w:val="00BA6CA8"/>
    <w:rsid w:val="00BB320F"/>
    <w:rsid w:val="00BC38F5"/>
    <w:rsid w:val="00BC7DA9"/>
    <w:rsid w:val="00BE06A9"/>
    <w:rsid w:val="00BE2A59"/>
    <w:rsid w:val="00BF5C29"/>
    <w:rsid w:val="00C140EE"/>
    <w:rsid w:val="00C22CF1"/>
    <w:rsid w:val="00C2736B"/>
    <w:rsid w:val="00C31E6B"/>
    <w:rsid w:val="00C416B0"/>
    <w:rsid w:val="00C46B9E"/>
    <w:rsid w:val="00C5203B"/>
    <w:rsid w:val="00C54561"/>
    <w:rsid w:val="00C57FCD"/>
    <w:rsid w:val="00C626A3"/>
    <w:rsid w:val="00C651C1"/>
    <w:rsid w:val="00C719F3"/>
    <w:rsid w:val="00C762BA"/>
    <w:rsid w:val="00C95574"/>
    <w:rsid w:val="00C96679"/>
    <w:rsid w:val="00CA1A14"/>
    <w:rsid w:val="00CA4A0D"/>
    <w:rsid w:val="00CA7A3A"/>
    <w:rsid w:val="00CB5F8B"/>
    <w:rsid w:val="00CB674F"/>
    <w:rsid w:val="00CC06C3"/>
    <w:rsid w:val="00CC0F80"/>
    <w:rsid w:val="00CC5BAC"/>
    <w:rsid w:val="00CD77A5"/>
    <w:rsid w:val="00CD7906"/>
    <w:rsid w:val="00D014A9"/>
    <w:rsid w:val="00D0382D"/>
    <w:rsid w:val="00D03E99"/>
    <w:rsid w:val="00D21C66"/>
    <w:rsid w:val="00D25C62"/>
    <w:rsid w:val="00D266CC"/>
    <w:rsid w:val="00D307FF"/>
    <w:rsid w:val="00D34058"/>
    <w:rsid w:val="00D42751"/>
    <w:rsid w:val="00D6175E"/>
    <w:rsid w:val="00D62C2E"/>
    <w:rsid w:val="00D72236"/>
    <w:rsid w:val="00D72ECB"/>
    <w:rsid w:val="00D77C92"/>
    <w:rsid w:val="00D85501"/>
    <w:rsid w:val="00D9779E"/>
    <w:rsid w:val="00DA124E"/>
    <w:rsid w:val="00DA26E8"/>
    <w:rsid w:val="00DA2DD7"/>
    <w:rsid w:val="00DA51CA"/>
    <w:rsid w:val="00DA5FAE"/>
    <w:rsid w:val="00DC04E1"/>
    <w:rsid w:val="00DC7845"/>
    <w:rsid w:val="00DD3330"/>
    <w:rsid w:val="00DD6B23"/>
    <w:rsid w:val="00DE359F"/>
    <w:rsid w:val="00DF68A5"/>
    <w:rsid w:val="00E101B3"/>
    <w:rsid w:val="00E1128E"/>
    <w:rsid w:val="00E119A2"/>
    <w:rsid w:val="00E20B45"/>
    <w:rsid w:val="00E309E4"/>
    <w:rsid w:val="00E31E74"/>
    <w:rsid w:val="00E33EBF"/>
    <w:rsid w:val="00E351A1"/>
    <w:rsid w:val="00E36517"/>
    <w:rsid w:val="00E412FA"/>
    <w:rsid w:val="00E47E7E"/>
    <w:rsid w:val="00E519AC"/>
    <w:rsid w:val="00E53702"/>
    <w:rsid w:val="00E54718"/>
    <w:rsid w:val="00E70F3A"/>
    <w:rsid w:val="00E75937"/>
    <w:rsid w:val="00E801D8"/>
    <w:rsid w:val="00E84EAC"/>
    <w:rsid w:val="00E85C34"/>
    <w:rsid w:val="00E8693F"/>
    <w:rsid w:val="00E96958"/>
    <w:rsid w:val="00EB6F4F"/>
    <w:rsid w:val="00EC252D"/>
    <w:rsid w:val="00EC6C2B"/>
    <w:rsid w:val="00ED2D12"/>
    <w:rsid w:val="00ED3895"/>
    <w:rsid w:val="00EE5066"/>
    <w:rsid w:val="00EF3435"/>
    <w:rsid w:val="00F12F35"/>
    <w:rsid w:val="00F21667"/>
    <w:rsid w:val="00F22C9C"/>
    <w:rsid w:val="00F2633F"/>
    <w:rsid w:val="00F32010"/>
    <w:rsid w:val="00F33D09"/>
    <w:rsid w:val="00F52560"/>
    <w:rsid w:val="00F528A8"/>
    <w:rsid w:val="00F53A48"/>
    <w:rsid w:val="00F62A96"/>
    <w:rsid w:val="00F62F67"/>
    <w:rsid w:val="00F6305B"/>
    <w:rsid w:val="00F65F70"/>
    <w:rsid w:val="00F73C9F"/>
    <w:rsid w:val="00F7489C"/>
    <w:rsid w:val="00F91919"/>
    <w:rsid w:val="00F96494"/>
    <w:rsid w:val="00FA671B"/>
    <w:rsid w:val="00FB1E08"/>
    <w:rsid w:val="00FD322A"/>
    <w:rsid w:val="04635874"/>
    <w:rsid w:val="067939EB"/>
    <w:rsid w:val="08A87AEB"/>
    <w:rsid w:val="0BD15838"/>
    <w:rsid w:val="0BD36DB1"/>
    <w:rsid w:val="0C9F2D54"/>
    <w:rsid w:val="150F31ED"/>
    <w:rsid w:val="1B356589"/>
    <w:rsid w:val="2CEB4EE3"/>
    <w:rsid w:val="2E7B5D3F"/>
    <w:rsid w:val="30F40C70"/>
    <w:rsid w:val="370A6758"/>
    <w:rsid w:val="3FB1444C"/>
    <w:rsid w:val="442107BB"/>
    <w:rsid w:val="45537E97"/>
    <w:rsid w:val="52502573"/>
    <w:rsid w:val="61CE594C"/>
    <w:rsid w:val="6CE22D72"/>
    <w:rsid w:val="6D44532E"/>
    <w:rsid w:val="6D9D57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accent1" w:t1="dark1" w:bg2="accent1"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等线" w:hAnsi="等线" w:eastAsia="等线" w:cs="Times New Roman"/>
      <w:kern w:val="2"/>
      <w:sz w:val="21"/>
      <w:szCs w:val="22"/>
      <w:lang w:val="en-US" w:eastAsia="zh-CN" w:bidi="ar-SA"/>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w:basedOn w:val="1"/>
    <w:link w:val="51"/>
    <w:autoRedefine/>
    <w:qFormat/>
    <w:uiPriority w:val="0"/>
    <w:pPr>
      <w:spacing w:after="120"/>
    </w:pPr>
  </w:style>
  <w:style w:type="paragraph" w:styleId="3">
    <w:name w:val="Body Text Indent"/>
    <w:basedOn w:val="1"/>
    <w:link w:val="49"/>
    <w:autoRedefine/>
    <w:qFormat/>
    <w:uiPriority w:val="0"/>
    <w:pPr>
      <w:spacing w:after="120"/>
      <w:ind w:left="420" w:leftChars="200"/>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kern w:val="0"/>
      <w:sz w:val="24"/>
    </w:rPr>
  </w:style>
  <w:style w:type="paragraph" w:styleId="7">
    <w:name w:val="Title"/>
    <w:basedOn w:val="1"/>
    <w:next w:val="1"/>
    <w:qFormat/>
    <w:uiPriority w:val="0"/>
    <w:pPr>
      <w:jc w:val="center"/>
      <w:outlineLvl w:val="0"/>
    </w:pPr>
    <w:rPr>
      <w:rFonts w:ascii="Cambria" w:hAnsi="Cambria" w:eastAsia="黑体"/>
      <w:b/>
      <w:bCs/>
      <w:szCs w:val="32"/>
    </w:rPr>
  </w:style>
  <w:style w:type="paragraph" w:styleId="8">
    <w:name w:val="Body Text First Indent"/>
    <w:basedOn w:val="2"/>
    <w:link w:val="52"/>
    <w:autoRedefine/>
    <w:qFormat/>
    <w:uiPriority w:val="0"/>
    <w:pPr>
      <w:widowControl w:val="0"/>
      <w:ind w:firstLine="420" w:firstLineChars="100"/>
    </w:pPr>
    <w:rPr>
      <w:rFonts w:ascii="Times New Roman" w:hAnsi="Times New Roman" w:eastAsiaTheme="minorEastAsia" w:cstheme="minorBidi"/>
      <w:b/>
      <w:sz w:val="52"/>
      <w:szCs w:val="24"/>
    </w:rPr>
  </w:style>
  <w:style w:type="paragraph" w:styleId="9">
    <w:name w:val="Body Text First Indent 2"/>
    <w:basedOn w:val="3"/>
    <w:next w:val="8"/>
    <w:link w:val="50"/>
    <w:autoRedefine/>
    <w:qFormat/>
    <w:uiPriority w:val="99"/>
    <w:pPr>
      <w:widowControl w:val="0"/>
      <w:spacing w:after="0" w:line="580" w:lineRule="exact"/>
      <w:ind w:left="0" w:leftChars="0" w:firstLine="420" w:firstLineChars="200"/>
    </w:pPr>
    <w:rPr>
      <w:rFonts w:eastAsia="仿宋_GB2312" w:asciiTheme="minorHAnsi" w:hAnsiTheme="minorHAnsi" w:cstheme="minorBidi"/>
      <w:sz w:val="32"/>
      <w:szCs w:val="24"/>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autoRedefine/>
    <w:qFormat/>
    <w:uiPriority w:val="0"/>
    <w:rPr>
      <w:color w:val="0000FF"/>
      <w:u w:val="single"/>
    </w:rPr>
  </w:style>
  <w:style w:type="paragraph" w:customStyle="1" w:styleId="14">
    <w:name w:val="Body Text First Indent 21"/>
    <w:basedOn w:val="15"/>
    <w:autoRedefine/>
    <w:qFormat/>
    <w:uiPriority w:val="0"/>
    <w:pPr>
      <w:ind w:left="0" w:leftChars="0"/>
      <w:jc w:val="center"/>
    </w:pPr>
    <w:rPr>
      <w:sz w:val="32"/>
      <w:szCs w:val="32"/>
    </w:rPr>
  </w:style>
  <w:style w:type="paragraph" w:customStyle="1" w:styleId="15">
    <w:name w:val="Body Text Indent1"/>
    <w:basedOn w:val="1"/>
    <w:qFormat/>
    <w:uiPriority w:val="0"/>
    <w:pPr>
      <w:spacing w:after="120"/>
      <w:ind w:left="420" w:leftChars="200"/>
    </w:pPr>
  </w:style>
  <w:style w:type="paragraph" w:customStyle="1" w:styleId="16">
    <w:name w:val="标题 11"/>
    <w:basedOn w:val="1"/>
    <w:qFormat/>
    <w:uiPriority w:val="0"/>
    <w:pPr>
      <w:keepNext/>
      <w:keepLines/>
      <w:spacing w:before="340" w:after="330" w:line="576" w:lineRule="auto"/>
      <w:outlineLvl w:val="0"/>
    </w:pPr>
    <w:rPr>
      <w:b/>
      <w:kern w:val="44"/>
      <w:sz w:val="44"/>
    </w:rPr>
  </w:style>
  <w:style w:type="paragraph" w:customStyle="1" w:styleId="17">
    <w:name w:val="标题 31"/>
    <w:basedOn w:val="1"/>
    <w:qFormat/>
    <w:uiPriority w:val="0"/>
    <w:pPr>
      <w:keepNext/>
      <w:keepLines/>
      <w:spacing w:before="260" w:after="260" w:line="415" w:lineRule="auto"/>
      <w:outlineLvl w:val="2"/>
    </w:pPr>
    <w:rPr>
      <w:b/>
      <w:sz w:val="32"/>
    </w:rPr>
  </w:style>
  <w:style w:type="character" w:customStyle="1" w:styleId="18">
    <w:name w:val="默认段落字体1"/>
    <w:qFormat/>
    <w:uiPriority w:val="0"/>
  </w:style>
  <w:style w:type="table" w:customStyle="1" w:styleId="19">
    <w:name w:val="普通表格1"/>
    <w:qFormat/>
    <w:uiPriority w:val="0"/>
    <w:tblPr>
      <w:tblCellMar>
        <w:top w:w="0" w:type="dxa"/>
        <w:left w:w="0" w:type="dxa"/>
        <w:bottom w:w="0" w:type="dxa"/>
        <w:right w:w="0" w:type="dxa"/>
      </w:tblCellMar>
    </w:tblPr>
  </w:style>
  <w:style w:type="paragraph" w:customStyle="1" w:styleId="20">
    <w:name w:val="正文缩进1"/>
    <w:basedOn w:val="1"/>
    <w:autoRedefine/>
    <w:qFormat/>
    <w:uiPriority w:val="0"/>
    <w:pPr>
      <w:jc w:val="left"/>
    </w:pPr>
    <w:rPr>
      <w:spacing w:val="-25"/>
    </w:rPr>
  </w:style>
  <w:style w:type="paragraph" w:customStyle="1" w:styleId="21">
    <w:name w:val="正文文本1"/>
    <w:basedOn w:val="1"/>
    <w:autoRedefine/>
    <w:qFormat/>
    <w:uiPriority w:val="0"/>
    <w:pPr>
      <w:spacing w:after="140" w:line="276" w:lineRule="auto"/>
    </w:pPr>
  </w:style>
  <w:style w:type="paragraph" w:styleId="22">
    <w:name w:val="Quote"/>
    <w:autoRedefine/>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23">
    <w:name w:val="正文文本缩进1"/>
    <w:basedOn w:val="1"/>
    <w:autoRedefine/>
    <w:qFormat/>
    <w:uiPriority w:val="0"/>
    <w:pPr>
      <w:ind w:left="420" w:leftChars="200"/>
    </w:pPr>
  </w:style>
  <w:style w:type="paragraph" w:customStyle="1" w:styleId="24">
    <w:name w:val="页脚1"/>
    <w:basedOn w:val="1"/>
    <w:autoRedefine/>
    <w:qFormat/>
    <w:uiPriority w:val="0"/>
    <w:pPr>
      <w:tabs>
        <w:tab w:val="center" w:pos="4153"/>
        <w:tab w:val="right" w:pos="8306"/>
      </w:tabs>
      <w:snapToGrid w:val="0"/>
      <w:jc w:val="left"/>
    </w:pPr>
    <w:rPr>
      <w:sz w:val="18"/>
    </w:rPr>
  </w:style>
  <w:style w:type="paragraph" w:customStyle="1" w:styleId="25">
    <w:name w:val="页眉1"/>
    <w:basedOn w:val="1"/>
    <w:autoRedefine/>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paragraph" w:customStyle="1" w:styleId="26">
    <w:name w:val="普通(网站)1"/>
    <w:basedOn w:val="1"/>
    <w:autoRedefine/>
    <w:qFormat/>
    <w:uiPriority w:val="0"/>
    <w:pPr>
      <w:spacing w:before="100" w:beforeAutospacing="1" w:after="100" w:afterAutospacing="1"/>
      <w:jc w:val="left"/>
    </w:pPr>
    <w:rPr>
      <w:kern w:val="0"/>
      <w:sz w:val="24"/>
    </w:rPr>
  </w:style>
  <w:style w:type="paragraph" w:customStyle="1" w:styleId="27">
    <w:name w:val="标题1"/>
    <w:basedOn w:val="1"/>
    <w:autoRedefine/>
    <w:qFormat/>
    <w:uiPriority w:val="0"/>
    <w:pPr>
      <w:jc w:val="center"/>
      <w:outlineLvl w:val="0"/>
    </w:pPr>
    <w:rPr>
      <w:rFonts w:ascii="Cambria" w:hAnsi="Cambria" w:eastAsia="黑体"/>
      <w:b/>
      <w:bCs/>
      <w:szCs w:val="32"/>
    </w:rPr>
  </w:style>
  <w:style w:type="paragraph" w:customStyle="1" w:styleId="28">
    <w:name w:val="正文首行缩进1"/>
    <w:basedOn w:val="21"/>
    <w:autoRedefine/>
    <w:qFormat/>
    <w:uiPriority w:val="0"/>
    <w:pPr>
      <w:ind w:firstLine="420" w:firstLineChars="100"/>
    </w:pPr>
    <w:rPr>
      <w:szCs w:val="24"/>
    </w:rPr>
  </w:style>
  <w:style w:type="paragraph" w:customStyle="1" w:styleId="29">
    <w:name w:val="正文首行缩进 21"/>
    <w:basedOn w:val="23"/>
    <w:autoRedefine/>
    <w:qFormat/>
    <w:uiPriority w:val="0"/>
    <w:pPr>
      <w:ind w:firstLine="420"/>
    </w:pPr>
    <w:rPr>
      <w:sz w:val="28"/>
    </w:rPr>
  </w:style>
  <w:style w:type="table" w:customStyle="1" w:styleId="30">
    <w:name w:val="网格型1"/>
    <w:basedOn w:val="19"/>
    <w:autoRedefine/>
    <w:qFormat/>
    <w:uiPriority w:val="0"/>
    <w:pPr>
      <w:widowControl w:val="0"/>
      <w:jc w:val="both"/>
    </w:pPr>
  </w:style>
  <w:style w:type="character" w:customStyle="1" w:styleId="31">
    <w:name w:val="超链接1"/>
    <w:basedOn w:val="32"/>
    <w:autoRedefine/>
    <w:qFormat/>
    <w:uiPriority w:val="0"/>
    <w:rPr>
      <w:color w:val="0000FF"/>
      <w:u w:val="single"/>
    </w:rPr>
  </w:style>
  <w:style w:type="character" w:customStyle="1" w:styleId="32">
    <w:name w:val="NormalCharacter"/>
    <w:autoRedefine/>
    <w:qFormat/>
    <w:uiPriority w:val="0"/>
  </w:style>
  <w:style w:type="character" w:customStyle="1" w:styleId="33">
    <w:name w:val="font91"/>
    <w:basedOn w:val="18"/>
    <w:autoRedefine/>
    <w:qFormat/>
    <w:uiPriority w:val="0"/>
    <w:rPr>
      <w:rFonts w:hint="eastAsia" w:ascii="方正仿宋_GBK" w:hAnsi="方正仿宋_GBK" w:eastAsia="方正仿宋_GBK"/>
      <w:color w:val="000000"/>
      <w:sz w:val="20"/>
      <w:szCs w:val="20"/>
      <w:u w:val="none"/>
    </w:rPr>
  </w:style>
  <w:style w:type="character" w:customStyle="1" w:styleId="34">
    <w:name w:val="font41"/>
    <w:basedOn w:val="18"/>
    <w:autoRedefine/>
    <w:qFormat/>
    <w:uiPriority w:val="0"/>
    <w:rPr>
      <w:rFonts w:hint="eastAsia" w:ascii="方正仿宋_GBK" w:hAnsi="方正仿宋_GBK" w:eastAsia="方正仿宋_GBK"/>
      <w:color w:val="000000"/>
      <w:sz w:val="20"/>
      <w:szCs w:val="20"/>
      <w:u w:val="none"/>
    </w:rPr>
  </w:style>
  <w:style w:type="character" w:customStyle="1" w:styleId="35">
    <w:name w:val="font51"/>
    <w:basedOn w:val="18"/>
    <w:autoRedefine/>
    <w:qFormat/>
    <w:uiPriority w:val="0"/>
    <w:rPr>
      <w:rFonts w:hint="eastAsia" w:ascii="仿宋" w:hAnsi="仿宋" w:eastAsia="仿宋"/>
      <w:color w:val="000000"/>
      <w:sz w:val="32"/>
      <w:szCs w:val="32"/>
      <w:u w:val="none"/>
    </w:rPr>
  </w:style>
  <w:style w:type="character" w:customStyle="1" w:styleId="36">
    <w:name w:val="font81"/>
    <w:basedOn w:val="18"/>
    <w:autoRedefine/>
    <w:qFormat/>
    <w:uiPriority w:val="0"/>
    <w:rPr>
      <w:rFonts w:hint="eastAsia" w:ascii="仿宋" w:hAnsi="仿宋" w:eastAsia="仿宋"/>
      <w:color w:val="000000"/>
      <w:sz w:val="20"/>
      <w:szCs w:val="20"/>
      <w:u w:val="none"/>
    </w:rPr>
  </w:style>
  <w:style w:type="character" w:customStyle="1" w:styleId="37">
    <w:name w:val="font01"/>
    <w:basedOn w:val="18"/>
    <w:autoRedefine/>
    <w:qFormat/>
    <w:uiPriority w:val="0"/>
    <w:rPr>
      <w:rFonts w:ascii="Arial" w:hAnsi="Arial"/>
      <w:color w:val="000000"/>
      <w:sz w:val="28"/>
      <w:szCs w:val="28"/>
      <w:u w:val="none"/>
    </w:rPr>
  </w:style>
  <w:style w:type="character" w:customStyle="1" w:styleId="38">
    <w:name w:val="font71"/>
    <w:basedOn w:val="18"/>
    <w:autoRedefine/>
    <w:qFormat/>
    <w:uiPriority w:val="0"/>
    <w:rPr>
      <w:rFonts w:ascii="Times New Roman" w:hAnsi="Times New Roman"/>
      <w:color w:val="000000"/>
      <w:sz w:val="20"/>
      <w:szCs w:val="20"/>
      <w:u w:val="none"/>
    </w:rPr>
  </w:style>
  <w:style w:type="character" w:customStyle="1" w:styleId="39">
    <w:name w:val="font61"/>
    <w:basedOn w:val="18"/>
    <w:autoRedefine/>
    <w:qFormat/>
    <w:uiPriority w:val="0"/>
    <w:rPr>
      <w:rFonts w:ascii="Times New Roman" w:hAnsi="Times New Roman"/>
      <w:color w:val="000000"/>
      <w:sz w:val="20"/>
      <w:szCs w:val="20"/>
      <w:u w:val="none"/>
    </w:rPr>
  </w:style>
  <w:style w:type="character" w:customStyle="1" w:styleId="40">
    <w:name w:val="font21"/>
    <w:basedOn w:val="18"/>
    <w:autoRedefine/>
    <w:qFormat/>
    <w:uiPriority w:val="0"/>
    <w:rPr>
      <w:rFonts w:hint="eastAsia" w:ascii="等线" w:hAnsi="等线" w:eastAsia="等线"/>
      <w:b/>
      <w:color w:val="000000"/>
      <w:sz w:val="22"/>
      <w:szCs w:val="22"/>
      <w:u w:val="none"/>
    </w:rPr>
  </w:style>
  <w:style w:type="character" w:customStyle="1" w:styleId="41">
    <w:name w:val="font101"/>
    <w:basedOn w:val="18"/>
    <w:autoRedefine/>
    <w:qFormat/>
    <w:uiPriority w:val="0"/>
    <w:rPr>
      <w:rFonts w:hint="eastAsia" w:ascii="方正仿宋_GBK" w:hAnsi="方正仿宋_GBK" w:eastAsia="方正仿宋_GBK"/>
      <w:color w:val="000000"/>
      <w:sz w:val="32"/>
      <w:szCs w:val="32"/>
      <w:u w:val="none"/>
    </w:rPr>
  </w:style>
  <w:style w:type="character" w:customStyle="1" w:styleId="42">
    <w:name w:val="font11"/>
    <w:basedOn w:val="18"/>
    <w:autoRedefine/>
    <w:qFormat/>
    <w:uiPriority w:val="0"/>
    <w:rPr>
      <w:rFonts w:hint="eastAsia" w:ascii="方正仿宋_GBK" w:hAnsi="方正仿宋_GBK" w:eastAsia="方正仿宋_GBK"/>
      <w:color w:val="000000"/>
      <w:sz w:val="28"/>
      <w:szCs w:val="28"/>
      <w:u w:val="none"/>
    </w:rPr>
  </w:style>
  <w:style w:type="paragraph" w:customStyle="1" w:styleId="43">
    <w:name w:val="UserStyle_0"/>
    <w:basedOn w:val="1"/>
    <w:autoRedefine/>
    <w:qFormat/>
    <w:uiPriority w:val="0"/>
    <w:pPr>
      <w:ind w:firstLine="420" w:firstLineChars="200"/>
    </w:pPr>
  </w:style>
  <w:style w:type="paragraph" w:customStyle="1" w:styleId="44">
    <w:name w:val="HtmlNormal"/>
    <w:basedOn w:val="1"/>
    <w:autoRedefine/>
    <w:qFormat/>
    <w:uiPriority w:val="0"/>
    <w:pPr>
      <w:spacing w:before="100" w:beforeAutospacing="1" w:after="100" w:afterAutospacing="1"/>
      <w:jc w:val="left"/>
    </w:pPr>
    <w:rPr>
      <w:kern w:val="0"/>
      <w:sz w:val="24"/>
    </w:rPr>
  </w:style>
  <w:style w:type="paragraph" w:customStyle="1" w:styleId="45">
    <w:name w:val="_Style 4"/>
    <w:autoRedefine/>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46">
    <w:name w:val="WPSOffice手动目录 1"/>
    <w:autoRedefine/>
    <w:qFormat/>
    <w:uiPriority w:val="0"/>
    <w:rPr>
      <w:rFonts w:ascii="Calibri" w:hAnsi="Calibri" w:eastAsia="宋体" w:cs="Times New Roman"/>
      <w:lang w:val="en-US" w:eastAsia="zh-CN" w:bidi="ar-SA"/>
    </w:rPr>
  </w:style>
  <w:style w:type="table" w:customStyle="1" w:styleId="47">
    <w:name w:val="TableNormal"/>
    <w:autoRedefine/>
    <w:qFormat/>
    <w:uiPriority w:val="0"/>
    <w:tblPr>
      <w:tblCellMar>
        <w:top w:w="0" w:type="dxa"/>
        <w:left w:w="0" w:type="dxa"/>
        <w:bottom w:w="0" w:type="dxa"/>
        <w:right w:w="0" w:type="dxa"/>
      </w:tblCellMar>
    </w:tblPr>
  </w:style>
  <w:style w:type="table" w:customStyle="1" w:styleId="48">
    <w:name w:val="TableGrid"/>
    <w:basedOn w:val="47"/>
    <w:autoRedefine/>
    <w:qFormat/>
    <w:uiPriority w:val="0"/>
  </w:style>
  <w:style w:type="character" w:customStyle="1" w:styleId="49">
    <w:name w:val="正文文本缩进 字符"/>
    <w:basedOn w:val="12"/>
    <w:link w:val="3"/>
    <w:autoRedefine/>
    <w:qFormat/>
    <w:uiPriority w:val="0"/>
    <w:rPr>
      <w:rFonts w:ascii="等线" w:hAnsi="等线" w:eastAsia="等线"/>
      <w:kern w:val="2"/>
      <w:sz w:val="21"/>
      <w:szCs w:val="22"/>
    </w:rPr>
  </w:style>
  <w:style w:type="character" w:customStyle="1" w:styleId="50">
    <w:name w:val="正文文本首行缩进 2 字符"/>
    <w:basedOn w:val="49"/>
    <w:link w:val="9"/>
    <w:autoRedefine/>
    <w:qFormat/>
    <w:uiPriority w:val="99"/>
    <w:rPr>
      <w:rFonts w:eastAsia="仿宋_GB2312" w:asciiTheme="minorHAnsi" w:hAnsiTheme="minorHAnsi" w:cstheme="minorBidi"/>
      <w:kern w:val="2"/>
      <w:sz w:val="32"/>
      <w:szCs w:val="24"/>
    </w:rPr>
  </w:style>
  <w:style w:type="character" w:customStyle="1" w:styleId="51">
    <w:name w:val="正文文本 字符"/>
    <w:basedOn w:val="12"/>
    <w:link w:val="2"/>
    <w:autoRedefine/>
    <w:qFormat/>
    <w:uiPriority w:val="0"/>
    <w:rPr>
      <w:rFonts w:ascii="等线" w:hAnsi="等线" w:eastAsia="等线"/>
      <w:kern w:val="2"/>
      <w:sz w:val="21"/>
      <w:szCs w:val="22"/>
    </w:rPr>
  </w:style>
  <w:style w:type="character" w:customStyle="1" w:styleId="52">
    <w:name w:val="正文文本首行缩进 字符"/>
    <w:basedOn w:val="51"/>
    <w:link w:val="8"/>
    <w:autoRedefine/>
    <w:qFormat/>
    <w:uiPriority w:val="0"/>
    <w:rPr>
      <w:rFonts w:ascii="等线" w:hAnsi="等线" w:eastAsiaTheme="minorEastAsia" w:cstheme="minorBidi"/>
      <w:b/>
      <w:kern w:val="2"/>
      <w:sz w:val="52"/>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fda45c26-a8f1-4a79-b94f-2079e47e042a</errorID>
      <errorWord>号</errorWord>
      <group>L1_Word</group>
      <groupName>字词问题</groupName>
      <ability>L2_Typo</ability>
      <abilityName>字词错误</abilityName>
      <candidateList>
        <item>X号</item>
      </candidateList>
      <explain/>
      <paraID>6FF25E3D</paraID>
      <start>9</start>
      <end>10</end>
      <status>unmodified</status>
      <modifiedWord/>
      <trackRevisions>false</trackRevisions>
    </reviewItem>
    <reviewItem>
      <errorID>a9586118-554f-4847-9406-3725bf2a9d5b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461B9945</paraID>
      <start>13</start>
      <end>14</end>
      <status>unmodified</status>
      <modifiedWord/>
      <trackRevisions>false</trackRevisions>
    </reviewItem>
    <reviewItem>
      <errorID>65702cb6-a474-41e0-88b1-b9f028a27cc2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67B1B2B5</paraID>
      <start>13</start>
      <end>14</end>
      <status>unmodified</status>
      <modifiedWord/>
      <trackRevisions>false</trackRevisions>
    </reviewItem>
    <reviewItem>
      <errorID>dd56f444-478a-4145-b229-32b87ec5fa33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6D3C7442</paraID>
      <start>14</start>
      <end>15</end>
      <status>unmodified</status>
      <modifiedWord/>
      <trackRevisions>false</trackRevisions>
    </reviewItem>
    <reviewItem>
      <errorID>0a585513-6537-45da-bff1-9e449c3af581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4344EFE7</paraID>
      <start>14</start>
      <end>15</end>
      <status>unmodified</status>
      <modifiedWord/>
      <trackRevisions>false</trackRevisions>
    </reviewItem>
    <reviewItem>
      <errorID>035adc40-df22-4f92-b594-6077a300f19b</errorID>
      <errorWord>《自愿参赛责任书》</errorWord>
      <group>L1_Other</group>
      <groupName>其他问题</groupName>
      <ability>L2_Consistency</ability>
      <abilityName>一致性检查</abilityName>
      <candidateList>
        <item>自愿参赛承诺书</item>
      </candidateList>
      <explain>实体一致性错误，报名章节要求报到时提交的文件为自愿参赛承诺书，与附件命名一致，此处前后不一致</explain>
      <paraID>1C5DF067</paraID>
      <start>8</start>
      <end>17</end>
      <status>unmodified</status>
      <modifiedWord/>
      <trackRevisions>false</trackRevisions>
    </reviewItem>
    <reviewItem>
      <errorID>bb5eb39c-cd30-445b-adc4-c26a86c72fe7</errorID>
      <errorWord>少</errorWord>
      <group>L1_Word</group>
      <groupName>字词问题</groupName>
      <ability>L2_Typo</ability>
      <abilityName>字词错误</abilityName>
      <candidateList>
        <item>低</item>
      </candidateList>
      <explain/>
      <paraID> AE11C39</paraID>
      <start>8</start>
      <end>10</end>
      <status>modified</status>
      <modifiedWord>低</modifiedWord>
      <trackRevisions>true</trackRevisions>
    </reviewItem>
    <reviewItem>
      <errorID>33728604-7cb3-4689-b023-7b2304ea0bbc</errorID>
      <errorWord>七、</errorWord>
      <group>L1_Punc</group>
      <groupName>标点问题</groupName>
      <ability>L2_Punc_CN</ability>
      <abilityName>标点符号问题</abilityName>
      <candidateList>
        <item>（七）</item>
      </candidateList>
      <explain/>
      <paraID>47E1B4F8</paraID>
      <start>0</start>
      <end>2</end>
      <status>unmodified</status>
      <modifiedWord/>
      <trackRevisions>false</trackRevisions>
    </reviewItem>
    <reviewItem>
      <errorID>a6e056d2-ec85-4d0a-9d10-f871944e2511</errorID>
      <errorWord>与临近</errorWord>
      <group>L1_Word</group>
      <groupName>字词问题</groupName>
      <ability>L2_Typo</ability>
      <abilityName>字词错误</abilityName>
      <candidateList>
        <item>与邻近</item>
      </candidateList>
      <explain/>
      <paraID>5EA42B4B</paraID>
      <start>21</start>
      <end>27</end>
      <status>modified</status>
      <modifiedWord>与邻近</modifiedWord>
      <trackRevisions>true</trackRevisions>
    </reviewItem>
    <reviewItem>
      <errorID>6fca7f49-7919-4c45-a30d-379ea484b147</errorID>
      <errorWord>或</errorWord>
      <group>L1_Word</group>
      <groupName>字词问题</groupName>
      <ability>L2_Typo</ability>
      <abilityName>字词错误</abilityName>
      <candidateList>
        <item>或以</item>
      </candidateList>
      <explain/>
      <paraID>512BF24C</paraID>
      <start>35</start>
      <end>36</end>
      <status>unmodified</status>
      <modifiedWord/>
      <trackRevisions>false</trackRevisions>
    </reviewItem>
    <reviewItem>
      <errorID>bb131b20-4b4b-4417-a575-6050ecd3d91c</errorID>
      <errorWord>通知为准</errorWord>
      <group>L1_Grammar</group>
      <groupName>语法问题</groupName>
      <ability>L2_Grammar</ability>
      <abilityName>语法错误</abilityName>
      <candidateList>
        <item>通知</item>
      </candidateList>
      <explain/>
      <paraID>512BF24C</paraID>
      <start>38</start>
      <end>44</end>
      <status>modified</status>
      <modifiedWord>通知</modifiedWord>
      <trackRevisions>true</trackRevisions>
    </reviewItem>
    <reviewItem>
      <errorID>8d1814ea-f338-490a-874a-31a9ea1b9b2b</errorID>
      <errorWord>(</errorWord>
      <group>L1_Format</group>
      <groupName>格式问题</groupName>
      <ability>L2_HalfPunc_CN</ability>
      <abilityName>全半角问题</abilityName>
      <candidateList>
        <item>（</item>
      </candidateList>
      <explain>文本全半角错误。</explain>
      <paraID>1FB5DE2D</paraID>
      <start>44</start>
      <end>45</end>
      <status>unmodified</status>
      <modifiedWord/>
      <trackRevisions>false</trackRevisions>
    </reviewItem>
    <reviewItem>
      <errorID>75835601-5f10-44f2-bb1a-06eafa9ea9b7</errorID>
      <errorWord>)</errorWord>
      <group>L1_Format</group>
      <groupName>格式问题</groupName>
      <ability>L2_HalfPunc_CN</ability>
      <abilityName>全半角问题</abilityName>
      <candidateList>
        <item>）</item>
      </candidateList>
      <explain>文本全半角错误。</explain>
      <paraID>1FB5DE2D</paraID>
      <start>50</start>
      <end>51</end>
      <status>unmodified</status>
      <modifiedWord/>
      <trackRevisions>false</trackRevisions>
    </reviewItem>
    <reviewItem>
      <errorID>054c6dc0-b0d3-4c73-89e2-3c3b31a57e45</errorID>
      <errorWord>4号</errorWord>
      <group>L1_Knowledge</group>
      <groupName>知识性问题</groupName>
      <ability>L2_Time</ability>
      <abilityName>日期时间</abilityName>
      <candidateList>
        <item>4日</item>
      </candidateList>
      <explain>日期表达规范为x月x日。</explain>
      <paraID>1F193127</paraID>
      <start>8</start>
      <end>12</end>
      <status>modified</status>
      <modifiedWord>4日</modifiedWord>
      <trackRevisions>true</trackRevisions>
    </reviewItem>
    <reviewItem>
      <errorID>fb0cc64e-7c6e-4e02-9543-ecdfdc40fcf0</errorID>
      <errorWord>，</errorWord>
      <group>L1_Word</group>
      <groupName>字词问题</groupName>
      <ability>L2_Typo</ability>
      <abilityName>字词错误</abilityName>
      <candidateList>
        <item>，由</item>
      </candidateList>
      <explain/>
      <paraID>2C3B7FFE</paraID>
      <start>35</start>
      <end>38</end>
      <status>modified</status>
      <modifiedWord>，由</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C782DF-00E2-4394-9674-D76672EC9DAF}">
  <ds:schemaRefs/>
</ds:datastoreItem>
</file>

<file path=customXml/itemProps3.xml><?xml version="1.0" encoding="utf-8"?>
<ds:datastoreItem xmlns:ds="http://schemas.openxmlformats.org/officeDocument/2006/customXml" ds:itemID="{9B691502-B969-4AFF-8C80-10BB934C94BB}">
  <ds:schemaRefs/>
</ds:datastoreItem>
</file>

<file path=docProps/app.xml><?xml version="1.0" encoding="utf-8"?>
<Properties xmlns="http://schemas.openxmlformats.org/officeDocument/2006/extended-properties" xmlns:vt="http://schemas.openxmlformats.org/officeDocument/2006/docPropsVTypes">
  <Template>Normal.dotm</Template>
  <Pages>1</Pages>
  <Words>1456</Words>
  <Characters>1610</Characters>
  <Lines>32</Lines>
  <Paragraphs>9</Paragraphs>
  <TotalTime>22</TotalTime>
  <ScaleCrop>false</ScaleCrop>
  <LinksUpToDate>false</LinksUpToDate>
  <CharactersWithSpaces>1650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2026-08-06T10:14:00Z</dcterms:created>
  <dc:creator>WPS Office</dc:creator>
  <cp:lastModifiedBy>刘紫烟</cp:lastModifiedBy>
  <cp:lastPrinted>2026-08-06T11:08:00Z</cp:lastPrinted>
  <dcterms:modified xsi:type="dcterms:W3CDTF">2026-08-31T09:07:20Z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52A7A294F36244CF952084F820F5AA07_13</vt:lpwstr>
  </property>
  <property fmtid="{D5CDD505-2E9C-101B-9397-08002B2CF9AE}" pid="3" name="KSOProductBuildVer">
    <vt:lpwstr>2052-12.1.0.28043</vt:lpwstr>
  </property>
  <property fmtid="{D5CDD505-2E9C-101B-9397-08002B2CF9AE}" pid="4" name="KSOTemplateDocerSaveRecord">
    <vt:lpwstr>eyJoZGlkIjoiY2QwYjJjZThmZWFkOTJmNGIzNWFlOWQzNDA0NWU2NDgiLCJ1c2VySWQiOiIxNDQxODE4MTE5In0=</vt:lpwstr>
  </property>
</Properties>
</file>