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B5D0" w14:textId="77777777" w:rsidR="002A7D06" w:rsidRDefault="00000000">
      <w:pPr>
        <w:spacing w:line="5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3</w:t>
      </w:r>
    </w:p>
    <w:p w14:paraId="0FB0BF10" w14:textId="77777777" w:rsidR="002A7D06" w:rsidRDefault="002A7D06">
      <w:pPr>
        <w:spacing w:line="58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0A9E7BC4" w14:textId="77777777" w:rsidR="002A7D06" w:rsidRDefault="00000000">
      <w:pPr>
        <w:spacing w:line="540" w:lineRule="exact"/>
        <w:jc w:val="center"/>
        <w:rPr>
          <w:rStyle w:val="aa"/>
          <w:rFonts w:ascii="方正小标宋简体" w:eastAsia="方正小标宋简体" w:hAnsi="仿宋" w:cs="方正小标宋_GBK" w:hint="eastAsia"/>
          <w:b w:val="0"/>
          <w:bCs/>
          <w:spacing w:val="8"/>
          <w:sz w:val="44"/>
          <w:szCs w:val="44"/>
          <w:shd w:val="clear" w:color="auto" w:fill="FFFFFF"/>
        </w:rPr>
      </w:pPr>
      <w:r>
        <w:rPr>
          <w:rStyle w:val="aa"/>
          <w:rFonts w:ascii="方正小标宋简体" w:eastAsia="方正小标宋简体" w:hAnsi="仿宋" w:cs="方正小标宋_GBK" w:hint="eastAsia"/>
          <w:b w:val="0"/>
          <w:bCs/>
          <w:spacing w:val="8"/>
          <w:sz w:val="44"/>
          <w:szCs w:val="44"/>
          <w:shd w:val="clear" w:color="auto" w:fill="FFFFFF"/>
        </w:rPr>
        <w:t>反兴奋剂承诺书</w:t>
      </w:r>
    </w:p>
    <w:p w14:paraId="7CFED575" w14:textId="77777777" w:rsidR="002A7D06" w:rsidRDefault="002A7D06">
      <w:pPr>
        <w:spacing w:line="580" w:lineRule="exact"/>
        <w:ind w:firstLineChars="200" w:firstLine="640"/>
        <w:rPr>
          <w:rFonts w:ascii="仿宋_GB2312" w:hAnsi="仿宋_GB2312" w:cs="仿宋_GB2312" w:hint="eastAsia"/>
          <w:szCs w:val="32"/>
        </w:rPr>
      </w:pPr>
    </w:p>
    <w:p w14:paraId="574FDFBD" w14:textId="77777777" w:rsidR="002A7D06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我将以维护国家荣誉，发扬体育精神为己任，自觉遵守反兴奋剂法律法规，认真履行反兴奋剂责任义务，保证干干净净参加比赛。</w:t>
      </w:r>
    </w:p>
    <w:p w14:paraId="2E4747C7" w14:textId="77777777" w:rsidR="002A7D06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在此，我承诺：</w:t>
      </w:r>
    </w:p>
    <w:p w14:paraId="7F996944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坚决抵制使用兴奋剂</w:t>
      </w:r>
    </w:p>
    <w:p w14:paraId="3B685CF3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严防误服误用兴奋剂</w:t>
      </w:r>
    </w:p>
    <w:p w14:paraId="2DC2AADF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配合兴奋剂检查调查</w:t>
      </w:r>
    </w:p>
    <w:p w14:paraId="202209A0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及时申请用药豁免</w:t>
      </w:r>
    </w:p>
    <w:p w14:paraId="54D80615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准确填报行踪信息</w:t>
      </w:r>
    </w:p>
    <w:p w14:paraId="7E6E2DFD" w14:textId="77777777" w:rsidR="002A7D06" w:rsidRDefault="00000000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相互监督主动举报</w:t>
      </w:r>
    </w:p>
    <w:p w14:paraId="63E7455C" w14:textId="77777777" w:rsidR="002A7D06" w:rsidRDefault="002A7D06">
      <w:pPr>
        <w:spacing w:line="580" w:lineRule="exact"/>
        <w:jc w:val="center"/>
        <w:rPr>
          <w:rFonts w:ascii="仿宋" w:eastAsia="仿宋" w:hAnsi="仿宋" w:cs="仿宋" w:hint="eastAsia"/>
          <w:szCs w:val="32"/>
        </w:rPr>
      </w:pPr>
    </w:p>
    <w:p w14:paraId="3A5CBD67" w14:textId="77777777" w:rsidR="002A7D06" w:rsidRDefault="00000000">
      <w:pPr>
        <w:spacing w:line="580" w:lineRule="exact"/>
        <w:ind w:firstLineChars="1000" w:firstLine="3200"/>
        <w:rPr>
          <w:rFonts w:ascii="仿宋" w:eastAsia="仿宋" w:hAnsi="仿宋" w:cs="仿宋" w:hint="eastAsia"/>
          <w:szCs w:val="32"/>
          <w:u w:val="single"/>
        </w:rPr>
      </w:pPr>
      <w:r>
        <w:rPr>
          <w:rFonts w:ascii="仿宋" w:eastAsia="仿宋" w:hAnsi="仿宋" w:cs="仿宋" w:hint="eastAsia"/>
          <w:szCs w:val="32"/>
        </w:rPr>
        <w:t>承诺人：</w:t>
      </w:r>
      <w:r>
        <w:rPr>
          <w:rFonts w:ascii="仿宋" w:eastAsia="仿宋" w:hAnsi="仿宋" w:cs="仿宋" w:hint="eastAsia"/>
          <w:szCs w:val="32"/>
          <w:u w:val="single"/>
        </w:rPr>
        <w:t xml:space="preserve">         </w:t>
      </w:r>
    </w:p>
    <w:p w14:paraId="12DAF03D" w14:textId="040B9C23" w:rsidR="002A7D06" w:rsidRDefault="00000000" w:rsidP="004D33EC">
      <w:pPr>
        <w:spacing w:line="580" w:lineRule="exact"/>
        <w:ind w:firstLineChars="1300" w:firstLine="4160"/>
        <w:rPr>
          <w:rFonts w:ascii="仿宋" w:eastAsia="仿宋" w:hAnsi="仿宋" w:cs="仿宋" w:hint="eastAsia"/>
          <w:szCs w:val="32"/>
          <w:u w:val="single"/>
        </w:rPr>
      </w:pPr>
      <w:r>
        <w:rPr>
          <w:rFonts w:ascii="仿宋" w:eastAsia="仿宋" w:hAnsi="仿宋" w:cs="仿宋" w:hint="eastAsia"/>
          <w:szCs w:val="32"/>
        </w:rPr>
        <w:t>年</w:t>
      </w:r>
      <w:r w:rsidR="004D33EC"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" w:eastAsia="仿宋" w:hAnsi="仿宋" w:cs="仿宋" w:hint="eastAsia"/>
          <w:szCs w:val="32"/>
        </w:rPr>
        <w:t>月</w:t>
      </w:r>
      <w:r w:rsidR="004D33EC" w:rsidRPr="004D33EC"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" w:eastAsia="仿宋" w:hAnsi="仿宋" w:cs="仿宋" w:hint="eastAsia"/>
          <w:szCs w:val="32"/>
        </w:rPr>
        <w:t>日</w:t>
      </w:r>
    </w:p>
    <w:p w14:paraId="743F0323" w14:textId="77777777" w:rsidR="002A7D06" w:rsidRDefault="002A7D06">
      <w:pPr>
        <w:pStyle w:val="a0"/>
        <w:jc w:val="both"/>
      </w:pPr>
    </w:p>
    <w:p w14:paraId="306851A6" w14:textId="77777777" w:rsidR="002A7D06" w:rsidRDefault="002A7D06"/>
    <w:p w14:paraId="2D111191" w14:textId="77777777" w:rsidR="002A7D06" w:rsidRDefault="002A7D06">
      <w:pPr>
        <w:pStyle w:val="a5"/>
      </w:pPr>
    </w:p>
    <w:p w14:paraId="02DBAD5D" w14:textId="77777777" w:rsidR="002A7D06" w:rsidRDefault="002A7D06">
      <w:pPr>
        <w:pStyle w:val="a5"/>
      </w:pPr>
    </w:p>
    <w:p w14:paraId="4096796A" w14:textId="77777777" w:rsidR="002A7D06" w:rsidRDefault="002A7D06"/>
    <w:sectPr w:rsidR="002A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4F"/>
    <w:rsid w:val="0018238B"/>
    <w:rsid w:val="002673AD"/>
    <w:rsid w:val="002A7D06"/>
    <w:rsid w:val="004D33EC"/>
    <w:rsid w:val="0068254F"/>
    <w:rsid w:val="00714059"/>
    <w:rsid w:val="00BF480A"/>
    <w:rsid w:val="00D903C8"/>
    <w:rsid w:val="00F42E9F"/>
    <w:rsid w:val="6D7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9180"/>
  <w15:docId w15:val="{47853F54-2E74-4995-9FB8-7EEE8B43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Arial" w:hAnsi="Arial"/>
      <w:b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a">
    <w:name w:val="Strong"/>
    <w:basedOn w:val="a1"/>
    <w:qFormat/>
    <w:rPr>
      <w:b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标题 字符"/>
    <w:basedOn w:val="a1"/>
    <w:link w:val="a0"/>
    <w:qFormat/>
    <w:rPr>
      <w:rFonts w:ascii="Arial" w:eastAsia="仿宋_GB2312" w:hAnsi="Arial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 Qinghua</dc:creator>
  <cp:lastModifiedBy>赵伟 马</cp:lastModifiedBy>
  <cp:revision>6</cp:revision>
  <dcterms:created xsi:type="dcterms:W3CDTF">2023-02-15T08:17:00Z</dcterms:created>
  <dcterms:modified xsi:type="dcterms:W3CDTF">2025-03-20T09:16:00Z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5EDA4A6229664660A3D3F50B1181B8CD</vt:lpwstr>
  </property>
</Properties>
</file>