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0D00E">
      <w:pPr>
        <w:pStyle w:val="2"/>
        <w:keepNext w:val="0"/>
        <w:keepLines w:val="0"/>
        <w:pageBreakBefore w:val="0"/>
        <w:kinsoku/>
        <w:wordWrap/>
        <w:overflowPunct/>
        <w:topLinePunct w:val="0"/>
        <w:autoSpaceDE/>
        <w:autoSpaceDN/>
        <w:bidi w:val="0"/>
        <w:spacing w:line="240" w:lineRule="auto"/>
        <w:ind w:firstLine="0" w:firstLineChars="0"/>
        <w:textAlignment w:val="baseline"/>
        <w:rPr>
          <w:rStyle w:val="15"/>
          <w:rFonts w:ascii="黑体" w:hAnsi="黑体" w:eastAsia="黑体" w:cs="黑体"/>
          <w:b w:val="0"/>
          <w:color w:val="000000"/>
          <w:sz w:val="32"/>
          <w:szCs w:val="32"/>
          <w:shd w:val="clear" w:color="auto" w:fill="FFFFFF"/>
        </w:rPr>
      </w:pPr>
      <w:bookmarkStart w:id="0" w:name="_GoBack"/>
      <w:bookmarkEnd w:id="0"/>
      <w:r>
        <w:rPr>
          <w:rStyle w:val="15"/>
          <w:rFonts w:hint="eastAsia" w:ascii="黑体" w:hAnsi="黑体" w:eastAsia="黑体" w:cs="黑体"/>
          <w:b w:val="0"/>
          <w:color w:val="000000"/>
          <w:sz w:val="32"/>
          <w:szCs w:val="32"/>
          <w:shd w:val="clear" w:color="auto" w:fill="FFFFFF"/>
          <w:lang w:eastAsia="zh-Hans"/>
        </w:rPr>
        <w:t>附件</w:t>
      </w:r>
      <w:r>
        <w:rPr>
          <w:rStyle w:val="15"/>
          <w:rFonts w:ascii="黑体" w:hAnsi="黑体" w:eastAsia="黑体" w:cs="黑体"/>
          <w:b w:val="0"/>
          <w:color w:val="000000"/>
          <w:sz w:val="32"/>
          <w:szCs w:val="32"/>
          <w:shd w:val="clear" w:color="auto" w:fill="FFFFFF"/>
        </w:rPr>
        <w:t>4</w:t>
      </w:r>
    </w:p>
    <w:p w14:paraId="255A7118">
      <w:pPr>
        <w:pStyle w:val="2"/>
        <w:keepNext w:val="0"/>
        <w:keepLines w:val="0"/>
        <w:pageBreakBefore w:val="0"/>
        <w:kinsoku/>
        <w:wordWrap/>
        <w:overflowPunct/>
        <w:topLinePunct w:val="0"/>
        <w:autoSpaceDE/>
        <w:autoSpaceDN/>
        <w:bidi w:val="0"/>
        <w:spacing w:line="560" w:lineRule="exact"/>
        <w:ind w:firstLine="0" w:firstLineChars="0"/>
        <w:jc w:val="center"/>
        <w:textAlignment w:val="baseline"/>
        <w:rPr>
          <w:rFonts w:ascii="方正小标宋简体" w:hAnsi="仿宋" w:eastAsia="方正小标宋简体"/>
          <w:bCs/>
          <w:color w:val="000000" w:themeColor="text1"/>
          <w:sz w:val="36"/>
          <w:szCs w:val="36"/>
          <w:lang w:eastAsia="zh-Hans"/>
          <w14:textFill>
            <w14:solidFill>
              <w14:schemeClr w14:val="tx1"/>
            </w14:solidFill>
          </w14:textFill>
        </w:rPr>
      </w:pPr>
      <w:r>
        <w:rPr>
          <w:rFonts w:ascii="方正小标宋简体" w:hAnsi="仿宋" w:eastAsia="方正小标宋简体"/>
          <w:bCs/>
          <w:color w:val="000000" w:themeColor="text1"/>
          <w:sz w:val="36"/>
          <w:szCs w:val="36"/>
          <w:lang w:eastAsia="zh-Hans"/>
          <w14:textFill>
            <w14:solidFill>
              <w14:schemeClr w14:val="tx1"/>
            </w14:solidFill>
          </w14:textFill>
        </w:rPr>
        <w:t>202</w:t>
      </w:r>
      <w:r>
        <w:rPr>
          <w:rFonts w:hint="eastAsia" w:ascii="方正小标宋简体" w:hAnsi="仿宋" w:eastAsia="方正小标宋简体"/>
          <w:bCs/>
          <w:color w:val="000000" w:themeColor="text1"/>
          <w:sz w:val="36"/>
          <w:szCs w:val="36"/>
          <w14:textFill>
            <w14:solidFill>
              <w14:schemeClr w14:val="tx1"/>
            </w14:solidFill>
          </w14:textFill>
        </w:rPr>
        <w:t>6年鸿星尔克</w:t>
      </w:r>
      <w:r>
        <w:rPr>
          <w:rFonts w:hint="eastAsia" w:ascii="方正小标宋简体" w:hAnsi="仿宋" w:eastAsia="方正小标宋简体"/>
          <w:bCs/>
          <w:color w:val="000000" w:themeColor="text1"/>
          <w:sz w:val="36"/>
          <w:szCs w:val="36"/>
          <w:lang w:eastAsia="zh-Hans"/>
          <w14:textFill>
            <w14:solidFill>
              <w14:schemeClr w14:val="tx1"/>
            </w14:solidFill>
          </w14:textFill>
        </w:rPr>
        <w:t>全国全民体能大赛参赛声明</w:t>
      </w:r>
    </w:p>
    <w:p w14:paraId="19B16E8D">
      <w:pPr>
        <w:keepNext w:val="0"/>
        <w:keepLines w:val="0"/>
        <w:pageBreakBefore w:val="0"/>
        <w:kinsoku/>
        <w:wordWrap/>
        <w:overflowPunct/>
        <w:topLinePunct w:val="0"/>
        <w:autoSpaceDE/>
        <w:autoSpaceDN/>
        <w:bidi w:val="0"/>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我</w:t>
      </w:r>
      <w:r>
        <w:rPr>
          <w:rFonts w:ascii="仿宋" w:hAnsi="仿宋" w:eastAsia="仿宋" w:cs="仿宋"/>
          <w:color w:val="000000" w:themeColor="text1"/>
          <w:kern w:val="0"/>
          <w:sz w:val="32"/>
          <w:szCs w:val="32"/>
          <w14:textFill>
            <w14:solidFill>
              <w14:schemeClr w14:val="tx1"/>
            </w14:solidFill>
          </w14:textFill>
        </w:rPr>
        <w:t>自愿报名参加</w:t>
      </w:r>
      <w:r>
        <w:rPr>
          <w:rFonts w:hint="eastAsia" w:ascii="仿宋" w:hAnsi="仿宋" w:eastAsia="仿宋" w:cs="仿宋"/>
          <w:color w:val="000000" w:themeColor="text1"/>
          <w:kern w:val="0"/>
          <w:sz w:val="32"/>
          <w:szCs w:val="32"/>
          <w14:textFill>
            <w14:solidFill>
              <w14:schemeClr w14:val="tx1"/>
            </w14:solidFill>
          </w14:textFill>
        </w:rPr>
        <w:t>2026年鸿星尔克</w:t>
      </w:r>
      <w:r>
        <w:rPr>
          <w:rFonts w:ascii="仿宋" w:hAnsi="仿宋" w:eastAsia="仿宋" w:cs="仿宋"/>
          <w:color w:val="000000" w:themeColor="text1"/>
          <w:kern w:val="0"/>
          <w:sz w:val="32"/>
          <w:szCs w:val="32"/>
          <w14:textFill>
            <w14:solidFill>
              <w14:schemeClr w14:val="tx1"/>
            </w14:solidFill>
          </w14:textFill>
        </w:rPr>
        <w:t>全国全民体能大赛</w:t>
      </w:r>
      <w:r>
        <w:rPr>
          <w:rFonts w:hint="eastAsia" w:ascii="仿宋" w:hAnsi="仿宋" w:eastAsia="仿宋" w:cs="仿宋"/>
          <w:color w:val="000000" w:themeColor="text1"/>
          <w:kern w:val="0"/>
          <w:sz w:val="32"/>
          <w:szCs w:val="32"/>
          <w14:textFill>
            <w14:solidFill>
              <w14:schemeClr w14:val="tx1"/>
            </w14:solidFill>
          </w14:textFill>
        </w:rPr>
        <w:t>并签署本责任书；对以下内容，我已认真阅读、全面理解且予以确认并承担相应的法律责任：</w:t>
      </w:r>
    </w:p>
    <w:p w14:paraId="46EADFFA">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w:t>
      </w:r>
      <w:r>
        <w:rPr>
          <w:rFonts w:ascii="仿宋" w:hAnsi="仿宋" w:eastAsia="仿宋" w:cs="仿宋"/>
          <w:color w:val="000000" w:themeColor="text1"/>
          <w:kern w:val="0"/>
          <w:sz w:val="32"/>
          <w:szCs w:val="32"/>
          <w14:textFill>
            <w14:solidFill>
              <w14:schemeClr w14:val="tx1"/>
            </w14:solidFill>
          </w14:textFill>
        </w:rPr>
        <w:t>本人全面理解并同意遵守组委会所</w:t>
      </w:r>
      <w:r>
        <w:rPr>
          <w:rFonts w:hint="eastAsia" w:ascii="仿宋" w:hAnsi="仿宋" w:eastAsia="仿宋" w:cs="仿宋"/>
          <w:color w:val="000000" w:themeColor="text1"/>
          <w:kern w:val="0"/>
          <w:sz w:val="32"/>
          <w:szCs w:val="32"/>
          <w14:textFill>
            <w14:solidFill>
              <w14:schemeClr w14:val="tx1"/>
            </w14:solidFill>
          </w14:textFill>
        </w:rPr>
        <w:t>制定</w:t>
      </w:r>
      <w:r>
        <w:rPr>
          <w:rFonts w:ascii="仿宋" w:hAnsi="仿宋" w:eastAsia="仿宋" w:cs="仿宋"/>
          <w:color w:val="000000" w:themeColor="text1"/>
          <w:kern w:val="0"/>
          <w:sz w:val="32"/>
          <w:szCs w:val="32"/>
          <w14:textFill>
            <w14:solidFill>
              <w14:schemeClr w14:val="tx1"/>
            </w14:solidFill>
          </w14:textFill>
        </w:rPr>
        <w:t>的各项规则、规程、规定、</w:t>
      </w:r>
      <w:r>
        <w:rPr>
          <w:rFonts w:hint="eastAsia" w:ascii="仿宋" w:hAnsi="仿宋" w:eastAsia="仿宋" w:cs="仿宋"/>
          <w:color w:val="000000" w:themeColor="text1"/>
          <w:kern w:val="0"/>
          <w:sz w:val="32"/>
          <w:szCs w:val="32"/>
          <w14:textFill>
            <w14:solidFill>
              <w14:schemeClr w14:val="tx1"/>
            </w14:solidFill>
          </w14:textFill>
        </w:rPr>
        <w:t>须知</w:t>
      </w:r>
      <w:r>
        <w:rPr>
          <w:rFonts w:ascii="仿宋" w:hAnsi="仿宋" w:eastAsia="仿宋" w:cs="仿宋"/>
          <w:color w:val="000000" w:themeColor="text1"/>
          <w:kern w:val="0"/>
          <w:sz w:val="32"/>
          <w:szCs w:val="32"/>
          <w14:textFill>
            <w14:solidFill>
              <w14:schemeClr w14:val="tx1"/>
            </w14:solidFill>
          </w14:textFill>
        </w:rPr>
        <w:t>及</w:t>
      </w:r>
      <w:r>
        <w:rPr>
          <w:rFonts w:hint="eastAsia" w:ascii="仿宋" w:hAnsi="仿宋" w:eastAsia="仿宋" w:cs="仿宋"/>
          <w:color w:val="000000" w:themeColor="text1"/>
          <w:kern w:val="0"/>
          <w:sz w:val="32"/>
          <w:szCs w:val="32"/>
          <w14:textFill>
            <w14:solidFill>
              <w14:schemeClr w14:val="tx1"/>
            </w14:solidFill>
          </w14:textFill>
        </w:rPr>
        <w:t>要求</w:t>
      </w:r>
      <w:r>
        <w:rPr>
          <w:rFonts w:ascii="仿宋" w:hAnsi="仿宋" w:eastAsia="仿宋" w:cs="仿宋"/>
          <w:color w:val="000000" w:themeColor="text1"/>
          <w:kern w:val="0"/>
          <w:sz w:val="32"/>
          <w:szCs w:val="32"/>
          <w14:textFill>
            <w14:solidFill>
              <w14:schemeClr w14:val="tx1"/>
            </w14:solidFill>
          </w14:textFill>
        </w:rPr>
        <w:t>；本人同意向</w:t>
      </w:r>
      <w:r>
        <w:rPr>
          <w:rFonts w:hint="eastAsia" w:ascii="仿宋" w:hAnsi="仿宋" w:eastAsia="仿宋" w:cs="仿宋"/>
          <w:color w:val="000000" w:themeColor="text1"/>
          <w:kern w:val="0"/>
          <w:sz w:val="32"/>
          <w:szCs w:val="32"/>
          <w14:textFill>
            <w14:solidFill>
              <w14:schemeClr w14:val="tx1"/>
            </w14:solidFill>
          </w14:textFill>
        </w:rPr>
        <w:t>主办方</w:t>
      </w:r>
      <w:r>
        <w:rPr>
          <w:rFonts w:ascii="仿宋" w:hAnsi="仿宋" w:eastAsia="仿宋" w:cs="仿宋"/>
          <w:color w:val="000000" w:themeColor="text1"/>
          <w:kern w:val="0"/>
          <w:sz w:val="32"/>
          <w:szCs w:val="32"/>
          <w14:textFill>
            <w14:solidFill>
              <w14:schemeClr w14:val="tx1"/>
            </w14:solidFill>
          </w14:textFill>
        </w:rPr>
        <w:t>提供有效的身份证件和资料用于核实本人的身份</w:t>
      </w:r>
      <w:r>
        <w:rPr>
          <w:rFonts w:hint="eastAsia" w:ascii="仿宋" w:hAnsi="仿宋" w:eastAsia="仿宋" w:cs="仿宋"/>
          <w:color w:val="000000" w:themeColor="text1"/>
          <w:kern w:val="0"/>
          <w:sz w:val="32"/>
          <w:szCs w:val="32"/>
          <w14:textFill>
            <w14:solidFill>
              <w14:schemeClr w14:val="tx1"/>
            </w14:solidFill>
          </w14:textFill>
        </w:rPr>
        <w:t>及购买保险</w:t>
      </w:r>
      <w:r>
        <w:rPr>
          <w:rFonts w:ascii="仿宋" w:hAnsi="仿宋" w:eastAsia="仿宋" w:cs="仿宋"/>
          <w:color w:val="000000" w:themeColor="text1"/>
          <w:kern w:val="0"/>
          <w:sz w:val="32"/>
          <w:szCs w:val="32"/>
          <w14:textFill>
            <w14:solidFill>
              <w14:schemeClr w14:val="tx1"/>
            </w14:solidFill>
          </w14:textFill>
        </w:rPr>
        <w:t>，并同意承担因身份证件和资料不实所产生的全部责任；本人同意组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以本人为被保险人投保人身意外险，具体内容已从保险说明书中知晓，本人均予以认可</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B9F61F9">
      <w:pPr>
        <w:keepNext w:val="0"/>
        <w:keepLines w:val="0"/>
        <w:pageBreakBefore w:val="0"/>
        <w:kinsoku/>
        <w:wordWrap/>
        <w:overflowPunct/>
        <w:topLinePunct w:val="0"/>
        <w:autoSpaceDE/>
        <w:autoSpaceDN/>
        <w:bidi w:val="0"/>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w:t>
      </w:r>
      <w:r>
        <w:rPr>
          <w:rFonts w:ascii="仿宋" w:hAnsi="仿宋" w:eastAsia="仿宋" w:cs="仿宋"/>
          <w:color w:val="000000" w:themeColor="text1"/>
          <w:kern w:val="0"/>
          <w:sz w:val="32"/>
          <w:szCs w:val="32"/>
          <w14:textFill>
            <w14:solidFill>
              <w14:schemeClr w14:val="tx1"/>
            </w14:solidFill>
          </w14:textFill>
        </w:rPr>
        <w:t>本人全面理解参赛可能出现的风险，本人确</w:t>
      </w:r>
      <w:r>
        <w:rPr>
          <w:rFonts w:hint="eastAsia" w:ascii="仿宋" w:hAnsi="仿宋" w:eastAsia="仿宋" w:cs="仿宋"/>
          <w:color w:val="000000" w:themeColor="text1"/>
          <w:kern w:val="0"/>
          <w:sz w:val="32"/>
          <w:szCs w:val="32"/>
          <w14:textFill>
            <w14:solidFill>
              <w14:schemeClr w14:val="tx1"/>
            </w14:solidFill>
          </w14:textFill>
        </w:rPr>
        <w:t>认</w:t>
      </w:r>
      <w:r>
        <w:rPr>
          <w:rFonts w:ascii="仿宋" w:hAnsi="仿宋" w:eastAsia="仿宋" w:cs="仿宋"/>
          <w:color w:val="000000" w:themeColor="text1"/>
          <w:kern w:val="0"/>
          <w:sz w:val="32"/>
          <w:szCs w:val="32"/>
          <w14:textFill>
            <w14:solidFill>
              <w14:schemeClr w14:val="tx1"/>
            </w14:solidFill>
          </w14:textFill>
        </w:rPr>
        <w:t>具有参加赛事的能力</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本人愿意承担</w:t>
      </w:r>
      <w:r>
        <w:rPr>
          <w:rFonts w:hint="eastAsia" w:ascii="仿宋" w:hAnsi="仿宋" w:eastAsia="仿宋" w:cs="仿宋"/>
          <w:color w:val="000000" w:themeColor="text1"/>
          <w:kern w:val="0"/>
          <w:sz w:val="32"/>
          <w:szCs w:val="32"/>
          <w14:textFill>
            <w14:solidFill>
              <w14:schemeClr w14:val="tx1"/>
            </w14:solidFill>
          </w14:textFill>
        </w:rPr>
        <w:t>因参赛产</w:t>
      </w:r>
      <w:r>
        <w:rPr>
          <w:rFonts w:ascii="仿宋" w:hAnsi="仿宋" w:eastAsia="仿宋" w:cs="仿宋"/>
          <w:color w:val="000000" w:themeColor="text1"/>
          <w:kern w:val="0"/>
          <w:sz w:val="32"/>
          <w:szCs w:val="32"/>
          <w14:textFill>
            <w14:solidFill>
              <w14:schemeClr w14:val="tx1"/>
            </w14:solidFill>
          </w14:textFill>
        </w:rPr>
        <w:t>生的意外风险责任，且同意组</w:t>
      </w:r>
      <w:r>
        <w:rPr>
          <w:rFonts w:hint="eastAsia" w:ascii="仿宋" w:hAnsi="仿宋" w:eastAsia="仿宋" w:cs="仿宋"/>
          <w:color w:val="000000" w:themeColor="text1"/>
          <w:kern w:val="0"/>
          <w:sz w:val="32"/>
          <w:szCs w:val="32"/>
          <w14:textFill>
            <w14:solidFill>
              <w14:schemeClr w14:val="tx1"/>
            </w14:solidFill>
          </w14:textFill>
        </w:rPr>
        <w:t>委会不承担任何责任及赔偿</w:t>
      </w:r>
      <w:r>
        <w:rPr>
          <w:rFonts w:ascii="仿宋" w:hAnsi="仿宋" w:eastAsia="仿宋" w:cs="仿宋"/>
          <w:color w:val="000000" w:themeColor="text1"/>
          <w:kern w:val="0"/>
          <w:sz w:val="32"/>
          <w:szCs w:val="32"/>
          <w14:textFill>
            <w14:solidFill>
              <w14:schemeClr w14:val="tx1"/>
            </w14:solidFill>
          </w14:textFill>
        </w:rPr>
        <w:t>；本人同意接受组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在比赛期间提供的现场医务治疗，但在医院救治等发生的相关费用由本人</w:t>
      </w:r>
      <w:r>
        <w:rPr>
          <w:rFonts w:hint="eastAsia" w:ascii="仿宋" w:hAnsi="仿宋" w:eastAsia="仿宋" w:cs="仿宋"/>
          <w:color w:val="000000" w:themeColor="text1"/>
          <w:kern w:val="0"/>
          <w:sz w:val="32"/>
          <w:szCs w:val="32"/>
          <w14:textFill>
            <w14:solidFill>
              <w14:schemeClr w14:val="tx1"/>
            </w14:solidFill>
          </w14:textFill>
        </w:rPr>
        <w:t>负担</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所有赠品</w:t>
      </w:r>
      <w:r>
        <w:rPr>
          <w:rFonts w:hint="eastAsia" w:ascii="仿宋" w:hAnsi="仿宋" w:eastAsia="仿宋" w:cs="仿宋"/>
          <w:color w:val="000000" w:themeColor="text1"/>
          <w:kern w:val="0"/>
          <w:sz w:val="32"/>
          <w:szCs w:val="32"/>
          <w:lang w:eastAsia="zh-CN"/>
          <w14:textFill>
            <w14:solidFill>
              <w14:schemeClr w14:val="tx1"/>
            </w14:solidFill>
          </w14:textFill>
        </w:rPr>
        <w:t>因非</w:t>
      </w:r>
      <w:r>
        <w:rPr>
          <w:rFonts w:hint="eastAsia" w:ascii="仿宋" w:hAnsi="仿宋" w:eastAsia="仿宋" w:cs="仿宋"/>
          <w:color w:val="000000" w:themeColor="text1"/>
          <w:kern w:val="0"/>
          <w:sz w:val="32"/>
          <w:szCs w:val="32"/>
          <w14:textFill>
            <w14:solidFill>
              <w14:schemeClr w14:val="tx1"/>
            </w14:solidFill>
          </w14:textFill>
        </w:rPr>
        <w:t>产品质量问题出现乳糖不耐受</w:t>
      </w:r>
      <w:r>
        <w:rPr>
          <w:rFonts w:hint="eastAsia" w:ascii="仿宋" w:hAnsi="仿宋" w:eastAsia="仿宋" w:cs="仿宋"/>
          <w:color w:val="000000" w:themeColor="text1"/>
          <w:kern w:val="0"/>
          <w:sz w:val="32"/>
          <w:szCs w:val="32"/>
          <w:lang w:eastAsia="zh-CN"/>
          <w14:textFill>
            <w14:solidFill>
              <w14:schemeClr w14:val="tx1"/>
            </w14:solidFill>
          </w14:textFill>
        </w:rPr>
        <w:t>的情况，与</w:t>
      </w:r>
      <w:r>
        <w:rPr>
          <w:rFonts w:hint="eastAsia" w:ascii="仿宋" w:hAnsi="仿宋" w:eastAsia="仿宋" w:cs="仿宋"/>
          <w:color w:val="000000" w:themeColor="text1"/>
          <w:kern w:val="0"/>
          <w:sz w:val="32"/>
          <w:szCs w:val="32"/>
          <w14:textFill>
            <w14:solidFill>
              <w14:schemeClr w14:val="tx1"/>
            </w14:solidFill>
          </w14:textFill>
        </w:rPr>
        <w:t>主办方和协办方无关。</w:t>
      </w:r>
    </w:p>
    <w:p w14:paraId="6C7E535D">
      <w:pPr>
        <w:keepNext w:val="0"/>
        <w:keepLines w:val="0"/>
        <w:pageBreakBefore w:val="0"/>
        <w:kinsoku/>
        <w:wordWrap/>
        <w:overflowPunct/>
        <w:topLinePunct w:val="0"/>
        <w:autoSpaceDE/>
        <w:autoSpaceDN/>
        <w:bidi w:val="0"/>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w:t>
      </w:r>
      <w:r>
        <w:rPr>
          <w:rFonts w:ascii="仿宋" w:hAnsi="仿宋" w:eastAsia="仿宋" w:cs="仿宋"/>
          <w:color w:val="000000" w:themeColor="text1"/>
          <w:kern w:val="0"/>
          <w:sz w:val="32"/>
          <w:szCs w:val="32"/>
          <w14:textFill>
            <w14:solidFill>
              <w14:schemeClr w14:val="tx1"/>
            </w14:solidFill>
          </w14:textFill>
        </w:rPr>
        <w:t>本人授权组</w:t>
      </w:r>
      <w:r>
        <w:rPr>
          <w:rFonts w:hint="eastAsia" w:ascii="仿宋" w:hAnsi="仿宋" w:eastAsia="仿宋" w:cs="仿宋"/>
          <w:color w:val="000000" w:themeColor="text1"/>
          <w:kern w:val="0"/>
          <w:sz w:val="32"/>
          <w:szCs w:val="32"/>
          <w14:textFill>
            <w14:solidFill>
              <w14:schemeClr w14:val="tx1"/>
            </w14:solidFill>
          </w14:textFill>
        </w:rPr>
        <w:t>委会</w:t>
      </w:r>
      <w:r>
        <w:rPr>
          <w:rFonts w:ascii="仿宋" w:hAnsi="仿宋" w:eastAsia="仿宋" w:cs="仿宋"/>
          <w:color w:val="000000" w:themeColor="text1"/>
          <w:kern w:val="0"/>
          <w:sz w:val="32"/>
          <w:szCs w:val="32"/>
          <w14:textFill>
            <w14:solidFill>
              <w14:schemeClr w14:val="tx1"/>
            </w14:solidFill>
          </w14:textFill>
        </w:rPr>
        <w:t>及指定媒体无偿使用本人的肖像、姓名、声音和</w:t>
      </w:r>
      <w:r>
        <w:rPr>
          <w:rFonts w:hint="eastAsia" w:ascii="仿宋" w:hAnsi="仿宋" w:eastAsia="仿宋" w:cs="仿宋"/>
          <w:color w:val="000000" w:themeColor="text1"/>
          <w:kern w:val="0"/>
          <w:sz w:val="32"/>
          <w:szCs w:val="32"/>
          <w14:textFill>
            <w14:solidFill>
              <w14:schemeClr w14:val="tx1"/>
            </w14:solidFill>
          </w14:textFill>
        </w:rPr>
        <w:t>其他</w:t>
      </w:r>
      <w:r>
        <w:rPr>
          <w:rFonts w:ascii="仿宋" w:hAnsi="仿宋" w:eastAsia="仿宋" w:cs="仿宋"/>
          <w:color w:val="000000" w:themeColor="text1"/>
          <w:kern w:val="0"/>
          <w:sz w:val="32"/>
          <w:szCs w:val="32"/>
          <w14:textFill>
            <w14:solidFill>
              <w14:schemeClr w14:val="tx1"/>
            </w14:solidFill>
          </w14:textFill>
        </w:rPr>
        <w:t>个人资料用于比赛的组织和推广</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 xml:space="preserve"> </w:t>
      </w:r>
    </w:p>
    <w:p w14:paraId="455102AF">
      <w:pPr>
        <w:keepNext w:val="0"/>
        <w:keepLines w:val="0"/>
        <w:pageBreakBefore w:val="0"/>
        <w:kinsoku/>
        <w:wordWrap/>
        <w:overflowPunct/>
        <w:topLinePunct w:val="0"/>
        <w:autoSpaceDE/>
        <w:autoSpaceDN/>
        <w:bidi w:val="0"/>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w:t>
      </w:r>
      <w:r>
        <w:rPr>
          <w:rFonts w:ascii="仿宋" w:hAnsi="仿宋" w:eastAsia="仿宋" w:cs="仿宋"/>
          <w:color w:val="000000" w:themeColor="text1"/>
          <w:kern w:val="0"/>
          <w:sz w:val="32"/>
          <w:szCs w:val="32"/>
          <w14:textFill>
            <w14:solidFill>
              <w14:schemeClr w14:val="tx1"/>
            </w14:solidFill>
          </w14:textFill>
        </w:rPr>
        <w:t>本人承诺不会穿着以商业品牌宣传为目的或带有未经组委会允许的组织、机构logo的服装服饰参赛（官方赞助商品牌，服装上原有logo除外）。</w:t>
      </w:r>
    </w:p>
    <w:p w14:paraId="4FE0BCA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baseline"/>
        <w:rPr>
          <w:rFonts w:ascii="仿宋" w:hAnsi="仿宋" w:eastAsia="仿宋" w:cs="仿宋"/>
          <w:color w:val="000000" w:themeColor="text1"/>
          <w:kern w:val="0"/>
          <w:sz w:val="32"/>
          <w:szCs w:val="32"/>
          <w:lang w:bidi="en-US"/>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                                  </w:t>
      </w:r>
      <w:r>
        <w:rPr>
          <w:rFonts w:ascii="仿宋" w:hAnsi="仿宋" w:eastAsia="仿宋" w:cs="仿宋"/>
          <w:color w:val="000000" w:themeColor="text1"/>
          <w:kern w:val="0"/>
          <w:sz w:val="32"/>
          <w:szCs w:val="32"/>
          <w:lang w:bidi="en-US"/>
          <w14:textFill>
            <w14:solidFill>
              <w14:schemeClr w14:val="tx1"/>
            </w14:solidFill>
          </w14:textFill>
        </w:rPr>
        <w:t xml:space="preserve">本人签字：                </w:t>
      </w:r>
    </w:p>
    <w:p w14:paraId="7BB14A2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120" w:firstLineChars="1600"/>
        <w:textAlignment w:val="baseline"/>
        <w:rPr>
          <w:color w:val="000000" w:themeColor="text1"/>
          <w14:textFill>
            <w14:solidFill>
              <w14:schemeClr w14:val="tx1"/>
            </w14:solidFill>
          </w14:textFill>
        </w:rPr>
      </w:pPr>
      <w:r>
        <w:rPr>
          <w:rFonts w:ascii="仿宋" w:hAnsi="仿宋" w:eastAsia="仿宋" w:cs="仿宋"/>
          <w:color w:val="000000" w:themeColor="text1"/>
          <w:sz w:val="32"/>
          <w:szCs w:val="32"/>
          <w:lang w:bidi="en-US"/>
          <w14:textFill>
            <w14:solidFill>
              <w14:schemeClr w14:val="tx1"/>
            </w14:solidFill>
          </w14:textFill>
        </w:rPr>
        <w:tab/>
      </w:r>
      <w:r>
        <w:rPr>
          <w:rFonts w:ascii="仿宋" w:hAnsi="仿宋" w:eastAsia="仿宋" w:cs="仿宋"/>
          <w:color w:val="000000" w:themeColor="text1"/>
          <w:sz w:val="32"/>
          <w:szCs w:val="32"/>
          <w:lang w:bidi="en-US"/>
          <w14:textFill>
            <w14:solidFill>
              <w14:schemeClr w14:val="tx1"/>
            </w14:solidFill>
          </w14:textFill>
        </w:rPr>
        <w:t xml:space="preserve">  </w:t>
      </w:r>
      <w:r>
        <w:rPr>
          <w:rFonts w:ascii="仿宋" w:hAnsi="仿宋" w:eastAsia="仿宋" w:cs="仿宋"/>
          <w:color w:val="000000" w:themeColor="text1"/>
          <w:kern w:val="0"/>
          <w:sz w:val="32"/>
          <w:szCs w:val="32"/>
          <w:lang w:bidi="en-US"/>
          <w14:textFill>
            <w14:solidFill>
              <w14:schemeClr w14:val="tx1"/>
            </w14:solidFill>
          </w14:textFill>
        </w:rPr>
        <w:t>日期：</w:t>
      </w:r>
    </w:p>
    <w:p w14:paraId="5B766F97">
      <w:pPr>
        <w:pStyle w:val="2"/>
        <w:keepNext w:val="0"/>
        <w:keepLines w:val="0"/>
        <w:pageBreakBefore w:val="0"/>
        <w:kinsoku/>
        <w:wordWrap/>
        <w:overflowPunct/>
        <w:topLinePunct w:val="0"/>
        <w:autoSpaceDE/>
        <w:autoSpaceDN/>
        <w:bidi w:val="0"/>
        <w:spacing w:line="240" w:lineRule="auto"/>
        <w:ind w:firstLine="0" w:firstLineChars="0"/>
      </w:pPr>
    </w:p>
    <w:sectPr>
      <w:pgSz w:w="11906" w:h="16838"/>
      <w:pgMar w:top="1417" w:right="1474" w:bottom="1417"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E2095-9FD4-4C26-AE0F-22618FD72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Songti SC">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80"/>
    <w:family w:val="swiss"/>
    <w:pitch w:val="default"/>
    <w:sig w:usb0="00000000" w:usb1="00000000" w:usb2="0000007F" w:usb3="00000000" w:csb0="203F01FF" w:csb1="DFFF0000"/>
  </w:font>
  <w:font w:name="方正仿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A39C60EE-DE5A-4EC6-A923-6D27E066730F}"/>
  </w:font>
  <w:font w:name="方正小标宋简体">
    <w:panose1 w:val="02000000000000000000"/>
    <w:charset w:val="86"/>
    <w:family w:val="auto"/>
    <w:pitch w:val="default"/>
    <w:sig w:usb0="00000001" w:usb1="08000000" w:usb2="00000000" w:usb3="00000000" w:csb0="00040000" w:csb1="00000000"/>
    <w:embedRegular r:id="rId3" w:fontKey="{1907F9DA-34FC-43D3-BAFB-086694E076CE}"/>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12B78"/>
    <w:rsid w:val="000006A9"/>
    <w:rsid w:val="00000A47"/>
    <w:rsid w:val="00003041"/>
    <w:rsid w:val="00004412"/>
    <w:rsid w:val="00005E1F"/>
    <w:rsid w:val="00011777"/>
    <w:rsid w:val="00014413"/>
    <w:rsid w:val="00016899"/>
    <w:rsid w:val="00016C1F"/>
    <w:rsid w:val="00021BFE"/>
    <w:rsid w:val="00022088"/>
    <w:rsid w:val="00022670"/>
    <w:rsid w:val="000230BE"/>
    <w:rsid w:val="00023207"/>
    <w:rsid w:val="0002766A"/>
    <w:rsid w:val="0003299A"/>
    <w:rsid w:val="0004165B"/>
    <w:rsid w:val="000431CB"/>
    <w:rsid w:val="0004326B"/>
    <w:rsid w:val="00054488"/>
    <w:rsid w:val="00054503"/>
    <w:rsid w:val="00055ACB"/>
    <w:rsid w:val="00055BCD"/>
    <w:rsid w:val="0006130D"/>
    <w:rsid w:val="00063714"/>
    <w:rsid w:val="00065006"/>
    <w:rsid w:val="000660F8"/>
    <w:rsid w:val="00067018"/>
    <w:rsid w:val="00071FCE"/>
    <w:rsid w:val="0007276C"/>
    <w:rsid w:val="0007685C"/>
    <w:rsid w:val="00077F09"/>
    <w:rsid w:val="000800FF"/>
    <w:rsid w:val="00081D5A"/>
    <w:rsid w:val="000830D6"/>
    <w:rsid w:val="0008577F"/>
    <w:rsid w:val="00097067"/>
    <w:rsid w:val="0009710D"/>
    <w:rsid w:val="000B3171"/>
    <w:rsid w:val="000B3BC3"/>
    <w:rsid w:val="000C3D07"/>
    <w:rsid w:val="000D18BF"/>
    <w:rsid w:val="000D4E50"/>
    <w:rsid w:val="000D6E86"/>
    <w:rsid w:val="000D70F7"/>
    <w:rsid w:val="000E0B66"/>
    <w:rsid w:val="000E3E74"/>
    <w:rsid w:val="000F3948"/>
    <w:rsid w:val="000F3A18"/>
    <w:rsid w:val="000F794C"/>
    <w:rsid w:val="001008F6"/>
    <w:rsid w:val="001024E1"/>
    <w:rsid w:val="001027B1"/>
    <w:rsid w:val="001072F0"/>
    <w:rsid w:val="001122F7"/>
    <w:rsid w:val="00112CD6"/>
    <w:rsid w:val="00114A86"/>
    <w:rsid w:val="00141BA9"/>
    <w:rsid w:val="00152080"/>
    <w:rsid w:val="001539B7"/>
    <w:rsid w:val="0015483F"/>
    <w:rsid w:val="001564A7"/>
    <w:rsid w:val="001571F2"/>
    <w:rsid w:val="00157FD1"/>
    <w:rsid w:val="00160C57"/>
    <w:rsid w:val="00165C15"/>
    <w:rsid w:val="00173947"/>
    <w:rsid w:val="00175D78"/>
    <w:rsid w:val="00176F69"/>
    <w:rsid w:val="00180E44"/>
    <w:rsid w:val="0019184B"/>
    <w:rsid w:val="001928F5"/>
    <w:rsid w:val="00194942"/>
    <w:rsid w:val="00194B2E"/>
    <w:rsid w:val="00197C94"/>
    <w:rsid w:val="001A0A02"/>
    <w:rsid w:val="001A4659"/>
    <w:rsid w:val="001A75D6"/>
    <w:rsid w:val="001A76EC"/>
    <w:rsid w:val="001B411E"/>
    <w:rsid w:val="001B4878"/>
    <w:rsid w:val="001B57B7"/>
    <w:rsid w:val="001C4F09"/>
    <w:rsid w:val="001D0771"/>
    <w:rsid w:val="001D2870"/>
    <w:rsid w:val="001E3D89"/>
    <w:rsid w:val="001E6EAF"/>
    <w:rsid w:val="001E7050"/>
    <w:rsid w:val="001E7B15"/>
    <w:rsid w:val="001E7C6C"/>
    <w:rsid w:val="001F1939"/>
    <w:rsid w:val="001F46A1"/>
    <w:rsid w:val="001F7F0E"/>
    <w:rsid w:val="002012BF"/>
    <w:rsid w:val="00207182"/>
    <w:rsid w:val="0021383C"/>
    <w:rsid w:val="002146FD"/>
    <w:rsid w:val="002155E7"/>
    <w:rsid w:val="00215B20"/>
    <w:rsid w:val="00217677"/>
    <w:rsid w:val="002206A7"/>
    <w:rsid w:val="002213DC"/>
    <w:rsid w:val="00222B10"/>
    <w:rsid w:val="00226515"/>
    <w:rsid w:val="00232C45"/>
    <w:rsid w:val="002358B2"/>
    <w:rsid w:val="00237C86"/>
    <w:rsid w:val="00240F92"/>
    <w:rsid w:val="002415C9"/>
    <w:rsid w:val="00242B23"/>
    <w:rsid w:val="00243778"/>
    <w:rsid w:val="002443ED"/>
    <w:rsid w:val="0024486B"/>
    <w:rsid w:val="00252479"/>
    <w:rsid w:val="002561D5"/>
    <w:rsid w:val="002631C4"/>
    <w:rsid w:val="00266452"/>
    <w:rsid w:val="00272224"/>
    <w:rsid w:val="00276187"/>
    <w:rsid w:val="00277814"/>
    <w:rsid w:val="0028042A"/>
    <w:rsid w:val="0028389F"/>
    <w:rsid w:val="00284D6D"/>
    <w:rsid w:val="00285941"/>
    <w:rsid w:val="00290CB6"/>
    <w:rsid w:val="002911BE"/>
    <w:rsid w:val="00291F9E"/>
    <w:rsid w:val="00292355"/>
    <w:rsid w:val="00293819"/>
    <w:rsid w:val="00295F73"/>
    <w:rsid w:val="002979ED"/>
    <w:rsid w:val="002A4F12"/>
    <w:rsid w:val="002A7674"/>
    <w:rsid w:val="002B0D2D"/>
    <w:rsid w:val="002B19F0"/>
    <w:rsid w:val="002B6F64"/>
    <w:rsid w:val="002C60A1"/>
    <w:rsid w:val="002D011B"/>
    <w:rsid w:val="002D0721"/>
    <w:rsid w:val="002D3EC1"/>
    <w:rsid w:val="002D66ED"/>
    <w:rsid w:val="002E36CE"/>
    <w:rsid w:val="002E5F38"/>
    <w:rsid w:val="002E6CD7"/>
    <w:rsid w:val="002E7690"/>
    <w:rsid w:val="002F1BFE"/>
    <w:rsid w:val="002F26D4"/>
    <w:rsid w:val="002F2DCD"/>
    <w:rsid w:val="002F3FC6"/>
    <w:rsid w:val="002F54AC"/>
    <w:rsid w:val="002F62CD"/>
    <w:rsid w:val="003055EC"/>
    <w:rsid w:val="00306835"/>
    <w:rsid w:val="00306C97"/>
    <w:rsid w:val="00307BC3"/>
    <w:rsid w:val="0031286B"/>
    <w:rsid w:val="00315993"/>
    <w:rsid w:val="00320DF2"/>
    <w:rsid w:val="00321BEC"/>
    <w:rsid w:val="00334863"/>
    <w:rsid w:val="0033649C"/>
    <w:rsid w:val="0034331A"/>
    <w:rsid w:val="00343802"/>
    <w:rsid w:val="00344F0B"/>
    <w:rsid w:val="00346963"/>
    <w:rsid w:val="0034722E"/>
    <w:rsid w:val="003503E6"/>
    <w:rsid w:val="003517FE"/>
    <w:rsid w:val="003547CC"/>
    <w:rsid w:val="00357D85"/>
    <w:rsid w:val="00364D24"/>
    <w:rsid w:val="00372459"/>
    <w:rsid w:val="0037439B"/>
    <w:rsid w:val="00374710"/>
    <w:rsid w:val="0037641B"/>
    <w:rsid w:val="00376EC5"/>
    <w:rsid w:val="00391A6B"/>
    <w:rsid w:val="003952C4"/>
    <w:rsid w:val="0039671F"/>
    <w:rsid w:val="003A41B2"/>
    <w:rsid w:val="003A579A"/>
    <w:rsid w:val="003A687E"/>
    <w:rsid w:val="003A69D4"/>
    <w:rsid w:val="003B4D8A"/>
    <w:rsid w:val="003B7CD7"/>
    <w:rsid w:val="003C33FA"/>
    <w:rsid w:val="003E0B25"/>
    <w:rsid w:val="003E3968"/>
    <w:rsid w:val="003E3C33"/>
    <w:rsid w:val="003F66F9"/>
    <w:rsid w:val="004018D2"/>
    <w:rsid w:val="00401B37"/>
    <w:rsid w:val="00402B0D"/>
    <w:rsid w:val="004045AA"/>
    <w:rsid w:val="00405852"/>
    <w:rsid w:val="0040653C"/>
    <w:rsid w:val="00410EBC"/>
    <w:rsid w:val="0041634D"/>
    <w:rsid w:val="004172DC"/>
    <w:rsid w:val="00423D5B"/>
    <w:rsid w:val="00433E3B"/>
    <w:rsid w:val="00437AE6"/>
    <w:rsid w:val="0044076A"/>
    <w:rsid w:val="00444B5E"/>
    <w:rsid w:val="004464BB"/>
    <w:rsid w:val="00456E1A"/>
    <w:rsid w:val="00457727"/>
    <w:rsid w:val="00457856"/>
    <w:rsid w:val="004613D4"/>
    <w:rsid w:val="00466C6F"/>
    <w:rsid w:val="004708C5"/>
    <w:rsid w:val="004717B2"/>
    <w:rsid w:val="00472F72"/>
    <w:rsid w:val="00481B87"/>
    <w:rsid w:val="00491C3D"/>
    <w:rsid w:val="0049470D"/>
    <w:rsid w:val="00495CD0"/>
    <w:rsid w:val="004A155F"/>
    <w:rsid w:val="004A1E35"/>
    <w:rsid w:val="004A4772"/>
    <w:rsid w:val="004B65FB"/>
    <w:rsid w:val="004B6BEB"/>
    <w:rsid w:val="004B6CD4"/>
    <w:rsid w:val="004C01C4"/>
    <w:rsid w:val="004C13D5"/>
    <w:rsid w:val="004C7C4E"/>
    <w:rsid w:val="004D33BA"/>
    <w:rsid w:val="004D7378"/>
    <w:rsid w:val="004E217A"/>
    <w:rsid w:val="004E2D45"/>
    <w:rsid w:val="004F397C"/>
    <w:rsid w:val="004F4C28"/>
    <w:rsid w:val="004F59EF"/>
    <w:rsid w:val="004F66AB"/>
    <w:rsid w:val="005000F3"/>
    <w:rsid w:val="00510DC2"/>
    <w:rsid w:val="00515515"/>
    <w:rsid w:val="00521F3B"/>
    <w:rsid w:val="00522F33"/>
    <w:rsid w:val="0052771C"/>
    <w:rsid w:val="00533AE8"/>
    <w:rsid w:val="00546F36"/>
    <w:rsid w:val="00552BD7"/>
    <w:rsid w:val="005553CC"/>
    <w:rsid w:val="00556DF1"/>
    <w:rsid w:val="00557C25"/>
    <w:rsid w:val="00562211"/>
    <w:rsid w:val="005622DA"/>
    <w:rsid w:val="00570BA0"/>
    <w:rsid w:val="00571B72"/>
    <w:rsid w:val="00574B05"/>
    <w:rsid w:val="00576476"/>
    <w:rsid w:val="005778D2"/>
    <w:rsid w:val="00582588"/>
    <w:rsid w:val="005842AF"/>
    <w:rsid w:val="0058476F"/>
    <w:rsid w:val="00584AAF"/>
    <w:rsid w:val="0059016E"/>
    <w:rsid w:val="00594F69"/>
    <w:rsid w:val="00596E6A"/>
    <w:rsid w:val="005A28EF"/>
    <w:rsid w:val="005A4F29"/>
    <w:rsid w:val="005A6B90"/>
    <w:rsid w:val="005A6C87"/>
    <w:rsid w:val="005B31BE"/>
    <w:rsid w:val="005B3CD5"/>
    <w:rsid w:val="005B76B7"/>
    <w:rsid w:val="005D2387"/>
    <w:rsid w:val="005D521D"/>
    <w:rsid w:val="005D55DE"/>
    <w:rsid w:val="005D6162"/>
    <w:rsid w:val="005D684C"/>
    <w:rsid w:val="005E19C4"/>
    <w:rsid w:val="005E1EB9"/>
    <w:rsid w:val="005E7880"/>
    <w:rsid w:val="005E7C9E"/>
    <w:rsid w:val="005F0794"/>
    <w:rsid w:val="005F1171"/>
    <w:rsid w:val="005F14F6"/>
    <w:rsid w:val="005F6AA0"/>
    <w:rsid w:val="006014E9"/>
    <w:rsid w:val="006069C6"/>
    <w:rsid w:val="00606AF9"/>
    <w:rsid w:val="00607316"/>
    <w:rsid w:val="00612B78"/>
    <w:rsid w:val="00612E2C"/>
    <w:rsid w:val="00614F6B"/>
    <w:rsid w:val="006172BD"/>
    <w:rsid w:val="00622230"/>
    <w:rsid w:val="00622D46"/>
    <w:rsid w:val="006234D0"/>
    <w:rsid w:val="00624896"/>
    <w:rsid w:val="006258C5"/>
    <w:rsid w:val="00625971"/>
    <w:rsid w:val="00633056"/>
    <w:rsid w:val="0063403D"/>
    <w:rsid w:val="006345EE"/>
    <w:rsid w:val="00636A6E"/>
    <w:rsid w:val="00636E26"/>
    <w:rsid w:val="00637C76"/>
    <w:rsid w:val="00640410"/>
    <w:rsid w:val="00642091"/>
    <w:rsid w:val="00642307"/>
    <w:rsid w:val="0065532B"/>
    <w:rsid w:val="00656BE5"/>
    <w:rsid w:val="00660D1E"/>
    <w:rsid w:val="00661E03"/>
    <w:rsid w:val="006715F6"/>
    <w:rsid w:val="00672D04"/>
    <w:rsid w:val="00673CE6"/>
    <w:rsid w:val="006816B2"/>
    <w:rsid w:val="00692076"/>
    <w:rsid w:val="00696B6D"/>
    <w:rsid w:val="006A1BCC"/>
    <w:rsid w:val="006A34B4"/>
    <w:rsid w:val="006B23EC"/>
    <w:rsid w:val="006B72EF"/>
    <w:rsid w:val="006C30BC"/>
    <w:rsid w:val="006D6154"/>
    <w:rsid w:val="006E1D64"/>
    <w:rsid w:val="006E286C"/>
    <w:rsid w:val="006E4B40"/>
    <w:rsid w:val="006E674E"/>
    <w:rsid w:val="006F2009"/>
    <w:rsid w:val="006F244C"/>
    <w:rsid w:val="006F5CC1"/>
    <w:rsid w:val="007009FF"/>
    <w:rsid w:val="00703D62"/>
    <w:rsid w:val="00704659"/>
    <w:rsid w:val="0070783C"/>
    <w:rsid w:val="0071041B"/>
    <w:rsid w:val="00711EFA"/>
    <w:rsid w:val="00712C2B"/>
    <w:rsid w:val="00713DB5"/>
    <w:rsid w:val="00721380"/>
    <w:rsid w:val="00721A31"/>
    <w:rsid w:val="0072773C"/>
    <w:rsid w:val="00733218"/>
    <w:rsid w:val="007360DC"/>
    <w:rsid w:val="00741415"/>
    <w:rsid w:val="007430DC"/>
    <w:rsid w:val="00745060"/>
    <w:rsid w:val="007455B0"/>
    <w:rsid w:val="00750494"/>
    <w:rsid w:val="00753B35"/>
    <w:rsid w:val="00761236"/>
    <w:rsid w:val="007646F9"/>
    <w:rsid w:val="00766166"/>
    <w:rsid w:val="0077070E"/>
    <w:rsid w:val="007709D2"/>
    <w:rsid w:val="007739A6"/>
    <w:rsid w:val="00776404"/>
    <w:rsid w:val="00777FD5"/>
    <w:rsid w:val="0078710F"/>
    <w:rsid w:val="00787471"/>
    <w:rsid w:val="00787BEE"/>
    <w:rsid w:val="00787CCA"/>
    <w:rsid w:val="00794A2D"/>
    <w:rsid w:val="0079705A"/>
    <w:rsid w:val="007976A0"/>
    <w:rsid w:val="007A3198"/>
    <w:rsid w:val="007A7A99"/>
    <w:rsid w:val="007A7B23"/>
    <w:rsid w:val="007A7EB7"/>
    <w:rsid w:val="007B0B12"/>
    <w:rsid w:val="007C0D48"/>
    <w:rsid w:val="007C1B3F"/>
    <w:rsid w:val="007C7AC4"/>
    <w:rsid w:val="007D5BD9"/>
    <w:rsid w:val="007D7113"/>
    <w:rsid w:val="007E24ED"/>
    <w:rsid w:val="007E751D"/>
    <w:rsid w:val="007E7BC8"/>
    <w:rsid w:val="007F2478"/>
    <w:rsid w:val="007F788D"/>
    <w:rsid w:val="00806159"/>
    <w:rsid w:val="0080787F"/>
    <w:rsid w:val="008209AD"/>
    <w:rsid w:val="0082159E"/>
    <w:rsid w:val="00821B67"/>
    <w:rsid w:val="0083008F"/>
    <w:rsid w:val="008303B8"/>
    <w:rsid w:val="008335D0"/>
    <w:rsid w:val="008367BA"/>
    <w:rsid w:val="00837B6F"/>
    <w:rsid w:val="00840EC4"/>
    <w:rsid w:val="00843078"/>
    <w:rsid w:val="00855309"/>
    <w:rsid w:val="00856CE9"/>
    <w:rsid w:val="00860AEE"/>
    <w:rsid w:val="00860EB2"/>
    <w:rsid w:val="00867425"/>
    <w:rsid w:val="00870BCC"/>
    <w:rsid w:val="00876253"/>
    <w:rsid w:val="008803FC"/>
    <w:rsid w:val="00883D16"/>
    <w:rsid w:val="008842D1"/>
    <w:rsid w:val="00891009"/>
    <w:rsid w:val="0089115D"/>
    <w:rsid w:val="00894348"/>
    <w:rsid w:val="008A232B"/>
    <w:rsid w:val="008A2F9D"/>
    <w:rsid w:val="008A512F"/>
    <w:rsid w:val="008A6B0A"/>
    <w:rsid w:val="008B1ED2"/>
    <w:rsid w:val="008B207B"/>
    <w:rsid w:val="008B41F4"/>
    <w:rsid w:val="008B65EB"/>
    <w:rsid w:val="008C1593"/>
    <w:rsid w:val="008C1719"/>
    <w:rsid w:val="008C25B4"/>
    <w:rsid w:val="008D19F2"/>
    <w:rsid w:val="008D372B"/>
    <w:rsid w:val="008D46A7"/>
    <w:rsid w:val="008D60A4"/>
    <w:rsid w:val="008E12C7"/>
    <w:rsid w:val="008E2734"/>
    <w:rsid w:val="008E3B06"/>
    <w:rsid w:val="008E63AD"/>
    <w:rsid w:val="008E78D8"/>
    <w:rsid w:val="008F148A"/>
    <w:rsid w:val="008F18B1"/>
    <w:rsid w:val="008F2987"/>
    <w:rsid w:val="008F48D1"/>
    <w:rsid w:val="008F5D91"/>
    <w:rsid w:val="00900112"/>
    <w:rsid w:val="0090153D"/>
    <w:rsid w:val="00902C58"/>
    <w:rsid w:val="009032E7"/>
    <w:rsid w:val="00910C87"/>
    <w:rsid w:val="00910ED0"/>
    <w:rsid w:val="0091423A"/>
    <w:rsid w:val="009145EA"/>
    <w:rsid w:val="00916E7A"/>
    <w:rsid w:val="00920A13"/>
    <w:rsid w:val="00922152"/>
    <w:rsid w:val="0092257B"/>
    <w:rsid w:val="00924C17"/>
    <w:rsid w:val="009307AE"/>
    <w:rsid w:val="009324F7"/>
    <w:rsid w:val="00936FE6"/>
    <w:rsid w:val="009371EE"/>
    <w:rsid w:val="0094049A"/>
    <w:rsid w:val="00940598"/>
    <w:rsid w:val="00942A69"/>
    <w:rsid w:val="00946FFE"/>
    <w:rsid w:val="0095025D"/>
    <w:rsid w:val="009538A9"/>
    <w:rsid w:val="0097368E"/>
    <w:rsid w:val="00980EF8"/>
    <w:rsid w:val="009868D2"/>
    <w:rsid w:val="00992755"/>
    <w:rsid w:val="00995A4F"/>
    <w:rsid w:val="009A0115"/>
    <w:rsid w:val="009A20B9"/>
    <w:rsid w:val="009A6405"/>
    <w:rsid w:val="009B1E3A"/>
    <w:rsid w:val="009B2DD9"/>
    <w:rsid w:val="009B308F"/>
    <w:rsid w:val="009B6174"/>
    <w:rsid w:val="009C30DE"/>
    <w:rsid w:val="009C3457"/>
    <w:rsid w:val="009D5890"/>
    <w:rsid w:val="009D79FB"/>
    <w:rsid w:val="009E2B44"/>
    <w:rsid w:val="009E4687"/>
    <w:rsid w:val="009E4E6F"/>
    <w:rsid w:val="009E624C"/>
    <w:rsid w:val="009F0410"/>
    <w:rsid w:val="009F08E1"/>
    <w:rsid w:val="009F25C4"/>
    <w:rsid w:val="009F3481"/>
    <w:rsid w:val="009F7703"/>
    <w:rsid w:val="00A01AA4"/>
    <w:rsid w:val="00A02791"/>
    <w:rsid w:val="00A03603"/>
    <w:rsid w:val="00A048E6"/>
    <w:rsid w:val="00A075A0"/>
    <w:rsid w:val="00A10C4F"/>
    <w:rsid w:val="00A16B0B"/>
    <w:rsid w:val="00A23987"/>
    <w:rsid w:val="00A244F8"/>
    <w:rsid w:val="00A26676"/>
    <w:rsid w:val="00A268D1"/>
    <w:rsid w:val="00A300C3"/>
    <w:rsid w:val="00A30DA7"/>
    <w:rsid w:val="00A316CE"/>
    <w:rsid w:val="00A37ACF"/>
    <w:rsid w:val="00A40D4D"/>
    <w:rsid w:val="00A41A51"/>
    <w:rsid w:val="00A45B31"/>
    <w:rsid w:val="00A46653"/>
    <w:rsid w:val="00A54787"/>
    <w:rsid w:val="00A559A0"/>
    <w:rsid w:val="00A61CC8"/>
    <w:rsid w:val="00A628F3"/>
    <w:rsid w:val="00A634F7"/>
    <w:rsid w:val="00A63664"/>
    <w:rsid w:val="00A639E1"/>
    <w:rsid w:val="00A70F93"/>
    <w:rsid w:val="00A738DD"/>
    <w:rsid w:val="00A7479D"/>
    <w:rsid w:val="00A74B5D"/>
    <w:rsid w:val="00A77047"/>
    <w:rsid w:val="00A85290"/>
    <w:rsid w:val="00A91B93"/>
    <w:rsid w:val="00A91F1B"/>
    <w:rsid w:val="00A927A9"/>
    <w:rsid w:val="00A956E9"/>
    <w:rsid w:val="00AA6CBE"/>
    <w:rsid w:val="00AB4E38"/>
    <w:rsid w:val="00AB7464"/>
    <w:rsid w:val="00AC2B39"/>
    <w:rsid w:val="00AC32F4"/>
    <w:rsid w:val="00AC5605"/>
    <w:rsid w:val="00AC6D45"/>
    <w:rsid w:val="00AD414A"/>
    <w:rsid w:val="00AE0A7C"/>
    <w:rsid w:val="00AE3159"/>
    <w:rsid w:val="00AE33A8"/>
    <w:rsid w:val="00AE4246"/>
    <w:rsid w:val="00B04878"/>
    <w:rsid w:val="00B06724"/>
    <w:rsid w:val="00B07DC0"/>
    <w:rsid w:val="00B1296B"/>
    <w:rsid w:val="00B13F45"/>
    <w:rsid w:val="00B159C2"/>
    <w:rsid w:val="00B31452"/>
    <w:rsid w:val="00B5337C"/>
    <w:rsid w:val="00B55C75"/>
    <w:rsid w:val="00B60F90"/>
    <w:rsid w:val="00B620AA"/>
    <w:rsid w:val="00B70B04"/>
    <w:rsid w:val="00B76B6F"/>
    <w:rsid w:val="00B83AF2"/>
    <w:rsid w:val="00B84417"/>
    <w:rsid w:val="00B900EC"/>
    <w:rsid w:val="00B9214A"/>
    <w:rsid w:val="00B934E8"/>
    <w:rsid w:val="00B96771"/>
    <w:rsid w:val="00B96D7B"/>
    <w:rsid w:val="00B97FB1"/>
    <w:rsid w:val="00BA2153"/>
    <w:rsid w:val="00BB1906"/>
    <w:rsid w:val="00BB58AA"/>
    <w:rsid w:val="00BB6649"/>
    <w:rsid w:val="00BB76CF"/>
    <w:rsid w:val="00BB76E8"/>
    <w:rsid w:val="00BC5FFC"/>
    <w:rsid w:val="00BD3DA5"/>
    <w:rsid w:val="00BE20BC"/>
    <w:rsid w:val="00BE4027"/>
    <w:rsid w:val="00BF0286"/>
    <w:rsid w:val="00BF0628"/>
    <w:rsid w:val="00BF3CA0"/>
    <w:rsid w:val="00BF6876"/>
    <w:rsid w:val="00BF6ADA"/>
    <w:rsid w:val="00C0202F"/>
    <w:rsid w:val="00C02E8F"/>
    <w:rsid w:val="00C116D3"/>
    <w:rsid w:val="00C11ADE"/>
    <w:rsid w:val="00C14FA9"/>
    <w:rsid w:val="00C161E4"/>
    <w:rsid w:val="00C2201D"/>
    <w:rsid w:val="00C3008B"/>
    <w:rsid w:val="00C342AB"/>
    <w:rsid w:val="00C34F4F"/>
    <w:rsid w:val="00C53859"/>
    <w:rsid w:val="00C54B61"/>
    <w:rsid w:val="00C56100"/>
    <w:rsid w:val="00C70F44"/>
    <w:rsid w:val="00C747DB"/>
    <w:rsid w:val="00C7555C"/>
    <w:rsid w:val="00C77205"/>
    <w:rsid w:val="00C84C09"/>
    <w:rsid w:val="00C87C8B"/>
    <w:rsid w:val="00C9149D"/>
    <w:rsid w:val="00C92E8F"/>
    <w:rsid w:val="00C94E3D"/>
    <w:rsid w:val="00C9764A"/>
    <w:rsid w:val="00CA144C"/>
    <w:rsid w:val="00CA3F8E"/>
    <w:rsid w:val="00CA5769"/>
    <w:rsid w:val="00CB79A5"/>
    <w:rsid w:val="00CC42F7"/>
    <w:rsid w:val="00CC436C"/>
    <w:rsid w:val="00CC622A"/>
    <w:rsid w:val="00CD24F5"/>
    <w:rsid w:val="00CD2F8A"/>
    <w:rsid w:val="00CD48CE"/>
    <w:rsid w:val="00CE4167"/>
    <w:rsid w:val="00CF0487"/>
    <w:rsid w:val="00CF233A"/>
    <w:rsid w:val="00CF3EFE"/>
    <w:rsid w:val="00D0416D"/>
    <w:rsid w:val="00D1013C"/>
    <w:rsid w:val="00D14AEE"/>
    <w:rsid w:val="00D23157"/>
    <w:rsid w:val="00D24A96"/>
    <w:rsid w:val="00D27B84"/>
    <w:rsid w:val="00D44227"/>
    <w:rsid w:val="00D44541"/>
    <w:rsid w:val="00D454D6"/>
    <w:rsid w:val="00D4684E"/>
    <w:rsid w:val="00D54757"/>
    <w:rsid w:val="00D55B3A"/>
    <w:rsid w:val="00D67310"/>
    <w:rsid w:val="00D7295D"/>
    <w:rsid w:val="00D73D05"/>
    <w:rsid w:val="00D7679B"/>
    <w:rsid w:val="00D807BE"/>
    <w:rsid w:val="00D80EF6"/>
    <w:rsid w:val="00D8343B"/>
    <w:rsid w:val="00D839D9"/>
    <w:rsid w:val="00D84B2B"/>
    <w:rsid w:val="00DA0C2B"/>
    <w:rsid w:val="00DA25FF"/>
    <w:rsid w:val="00DA57A1"/>
    <w:rsid w:val="00DA6E91"/>
    <w:rsid w:val="00DB29DF"/>
    <w:rsid w:val="00DB302B"/>
    <w:rsid w:val="00DC18C0"/>
    <w:rsid w:val="00DC35FC"/>
    <w:rsid w:val="00DC7BA6"/>
    <w:rsid w:val="00DD35BC"/>
    <w:rsid w:val="00DD6A76"/>
    <w:rsid w:val="00DD6CB2"/>
    <w:rsid w:val="00DD7C48"/>
    <w:rsid w:val="00DE4B3B"/>
    <w:rsid w:val="00DE5924"/>
    <w:rsid w:val="00DE7E63"/>
    <w:rsid w:val="00DF088F"/>
    <w:rsid w:val="00DF136C"/>
    <w:rsid w:val="00DF4B91"/>
    <w:rsid w:val="00DF626E"/>
    <w:rsid w:val="00DF7941"/>
    <w:rsid w:val="00E00290"/>
    <w:rsid w:val="00E00698"/>
    <w:rsid w:val="00E00BD9"/>
    <w:rsid w:val="00E04D35"/>
    <w:rsid w:val="00E062FA"/>
    <w:rsid w:val="00E1725D"/>
    <w:rsid w:val="00E17906"/>
    <w:rsid w:val="00E17A5E"/>
    <w:rsid w:val="00E26909"/>
    <w:rsid w:val="00E27C82"/>
    <w:rsid w:val="00E33407"/>
    <w:rsid w:val="00E47D56"/>
    <w:rsid w:val="00E50484"/>
    <w:rsid w:val="00E50F97"/>
    <w:rsid w:val="00E521D1"/>
    <w:rsid w:val="00E54091"/>
    <w:rsid w:val="00E55443"/>
    <w:rsid w:val="00E563CF"/>
    <w:rsid w:val="00E57930"/>
    <w:rsid w:val="00E62158"/>
    <w:rsid w:val="00E6672A"/>
    <w:rsid w:val="00E66BCB"/>
    <w:rsid w:val="00E67DE4"/>
    <w:rsid w:val="00E70627"/>
    <w:rsid w:val="00E854CF"/>
    <w:rsid w:val="00E87FAB"/>
    <w:rsid w:val="00E90B91"/>
    <w:rsid w:val="00EA02FF"/>
    <w:rsid w:val="00EA1E52"/>
    <w:rsid w:val="00EA4DA9"/>
    <w:rsid w:val="00EA4F63"/>
    <w:rsid w:val="00EB195D"/>
    <w:rsid w:val="00EB7A61"/>
    <w:rsid w:val="00EB7EEA"/>
    <w:rsid w:val="00EC392F"/>
    <w:rsid w:val="00ED0D42"/>
    <w:rsid w:val="00ED28F7"/>
    <w:rsid w:val="00ED4289"/>
    <w:rsid w:val="00ED4F93"/>
    <w:rsid w:val="00ED5254"/>
    <w:rsid w:val="00EE1BFF"/>
    <w:rsid w:val="00EE4402"/>
    <w:rsid w:val="00EF19AE"/>
    <w:rsid w:val="00F04464"/>
    <w:rsid w:val="00F05050"/>
    <w:rsid w:val="00F070B1"/>
    <w:rsid w:val="00F14E19"/>
    <w:rsid w:val="00F1619E"/>
    <w:rsid w:val="00F203E3"/>
    <w:rsid w:val="00F32697"/>
    <w:rsid w:val="00F34577"/>
    <w:rsid w:val="00F3743F"/>
    <w:rsid w:val="00F37479"/>
    <w:rsid w:val="00F40A1F"/>
    <w:rsid w:val="00F44191"/>
    <w:rsid w:val="00F478E7"/>
    <w:rsid w:val="00F47F65"/>
    <w:rsid w:val="00F578FF"/>
    <w:rsid w:val="00F66258"/>
    <w:rsid w:val="00F7494D"/>
    <w:rsid w:val="00F7648B"/>
    <w:rsid w:val="00F84235"/>
    <w:rsid w:val="00F84665"/>
    <w:rsid w:val="00F848FE"/>
    <w:rsid w:val="00FA3A69"/>
    <w:rsid w:val="00FA65CC"/>
    <w:rsid w:val="00FA7FD7"/>
    <w:rsid w:val="00FB0AF6"/>
    <w:rsid w:val="00FB1ED2"/>
    <w:rsid w:val="00FB5BBB"/>
    <w:rsid w:val="00FB7465"/>
    <w:rsid w:val="00FC0733"/>
    <w:rsid w:val="00FC0B64"/>
    <w:rsid w:val="00FC0F4A"/>
    <w:rsid w:val="00FC2D4F"/>
    <w:rsid w:val="00FC6140"/>
    <w:rsid w:val="00FD2D48"/>
    <w:rsid w:val="00FD3397"/>
    <w:rsid w:val="00FD4AFE"/>
    <w:rsid w:val="00FE0CD1"/>
    <w:rsid w:val="00FE4766"/>
    <w:rsid w:val="00FE47E6"/>
    <w:rsid w:val="00FE5A0D"/>
    <w:rsid w:val="00FF319F"/>
    <w:rsid w:val="00FF35E8"/>
    <w:rsid w:val="00FF4796"/>
    <w:rsid w:val="00FF6F01"/>
    <w:rsid w:val="00FF7CA0"/>
    <w:rsid w:val="02ED42DD"/>
    <w:rsid w:val="03CB4225"/>
    <w:rsid w:val="04C219A3"/>
    <w:rsid w:val="06FD37AC"/>
    <w:rsid w:val="0789572C"/>
    <w:rsid w:val="09D54231"/>
    <w:rsid w:val="0C9D75D7"/>
    <w:rsid w:val="0CC867EC"/>
    <w:rsid w:val="0F605E7B"/>
    <w:rsid w:val="11625FDF"/>
    <w:rsid w:val="128F4A67"/>
    <w:rsid w:val="12AA55CC"/>
    <w:rsid w:val="15917191"/>
    <w:rsid w:val="18CE3A45"/>
    <w:rsid w:val="1A724AC3"/>
    <w:rsid w:val="1B9B5B7C"/>
    <w:rsid w:val="1FED6474"/>
    <w:rsid w:val="208102C0"/>
    <w:rsid w:val="237DC4C4"/>
    <w:rsid w:val="2452737F"/>
    <w:rsid w:val="26D94E6D"/>
    <w:rsid w:val="27FD72E1"/>
    <w:rsid w:val="2A7E12A7"/>
    <w:rsid w:val="2B233991"/>
    <w:rsid w:val="2B5FA2C4"/>
    <w:rsid w:val="2F837F80"/>
    <w:rsid w:val="32197AEE"/>
    <w:rsid w:val="327B6CC5"/>
    <w:rsid w:val="384255F6"/>
    <w:rsid w:val="3C7366D1"/>
    <w:rsid w:val="3DC16FBB"/>
    <w:rsid w:val="3DFBCFB3"/>
    <w:rsid w:val="3E346123"/>
    <w:rsid w:val="3EFE0E75"/>
    <w:rsid w:val="472D2E4E"/>
    <w:rsid w:val="47FF27E0"/>
    <w:rsid w:val="4B22230B"/>
    <w:rsid w:val="4B9FAF4D"/>
    <w:rsid w:val="524D5FCC"/>
    <w:rsid w:val="52B64E69"/>
    <w:rsid w:val="52F725CF"/>
    <w:rsid w:val="55A53C8F"/>
    <w:rsid w:val="56AD2FB1"/>
    <w:rsid w:val="5B4E17C8"/>
    <w:rsid w:val="5B7A3B60"/>
    <w:rsid w:val="5CAD9614"/>
    <w:rsid w:val="5DCD5FD9"/>
    <w:rsid w:val="5E10447E"/>
    <w:rsid w:val="5E67535D"/>
    <w:rsid w:val="613B6F20"/>
    <w:rsid w:val="61CC052E"/>
    <w:rsid w:val="63FF620C"/>
    <w:rsid w:val="64B17F31"/>
    <w:rsid w:val="64B74F98"/>
    <w:rsid w:val="683CAAFA"/>
    <w:rsid w:val="69E60309"/>
    <w:rsid w:val="6B336A56"/>
    <w:rsid w:val="6BA260BA"/>
    <w:rsid w:val="6C9249DF"/>
    <w:rsid w:val="6D0575D9"/>
    <w:rsid w:val="6D3D4261"/>
    <w:rsid w:val="6E2136A0"/>
    <w:rsid w:val="6E464112"/>
    <w:rsid w:val="6F3DCF4B"/>
    <w:rsid w:val="6FF98CB7"/>
    <w:rsid w:val="70C24DB7"/>
    <w:rsid w:val="746B35ED"/>
    <w:rsid w:val="75FF219E"/>
    <w:rsid w:val="76180F35"/>
    <w:rsid w:val="773FB935"/>
    <w:rsid w:val="77BB441C"/>
    <w:rsid w:val="77BD2751"/>
    <w:rsid w:val="79715721"/>
    <w:rsid w:val="79C476D0"/>
    <w:rsid w:val="7BDFECAD"/>
    <w:rsid w:val="7CFDFF8B"/>
    <w:rsid w:val="7D70B40A"/>
    <w:rsid w:val="7DAC4C19"/>
    <w:rsid w:val="7E8D6602"/>
    <w:rsid w:val="7EF77C53"/>
    <w:rsid w:val="7F3D934E"/>
    <w:rsid w:val="7F69E1B0"/>
    <w:rsid w:val="7F6EBCE8"/>
    <w:rsid w:val="7FEFEBC3"/>
    <w:rsid w:val="7FFFEB97"/>
    <w:rsid w:val="9DFA22B1"/>
    <w:rsid w:val="9F8F4F56"/>
    <w:rsid w:val="9FF72326"/>
    <w:rsid w:val="A9E7453D"/>
    <w:rsid w:val="AF5F7F60"/>
    <w:rsid w:val="AFFEA735"/>
    <w:rsid w:val="BAABBF81"/>
    <w:rsid w:val="BDE761B1"/>
    <w:rsid w:val="C7F79CE6"/>
    <w:rsid w:val="DF4F892F"/>
    <w:rsid w:val="DF70B452"/>
    <w:rsid w:val="EDFFA9A1"/>
    <w:rsid w:val="F19C936D"/>
    <w:rsid w:val="F2FDA685"/>
    <w:rsid w:val="F3F0D59E"/>
    <w:rsid w:val="F6DFF457"/>
    <w:rsid w:val="F6FADED6"/>
    <w:rsid w:val="F7FF89D4"/>
    <w:rsid w:val="F9E6898A"/>
    <w:rsid w:val="FAFEA398"/>
    <w:rsid w:val="FBAFB1EE"/>
    <w:rsid w:val="FDFFE5CF"/>
    <w:rsid w:val="FE434495"/>
    <w:rsid w:val="FF2A8EDB"/>
    <w:rsid w:val="FF7B89C8"/>
    <w:rsid w:val="FFFB753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5" w:lineRule="auto"/>
      <w:jc w:val="center"/>
      <w:outlineLvl w:val="2"/>
    </w:pPr>
    <w:rPr>
      <w:rFonts w:ascii="Calibri" w:hAnsi="Calibri" w:eastAsia="Songti SC" w:cs="Arial Unicode MS"/>
      <w:b/>
      <w:bCs/>
      <w:sz w:val="30"/>
      <w:szCs w:val="32"/>
      <w:lang w:bidi="bo-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480" w:lineRule="exact"/>
      <w:ind w:firstLine="480" w:firstLineChars="200"/>
    </w:pPr>
    <w:rPr>
      <w:rFonts w:ascii="宋体" w:hAnsi="宋体"/>
    </w:rPr>
  </w:style>
  <w:style w:type="paragraph" w:styleId="4">
    <w:name w:val="annotation text"/>
    <w:basedOn w:val="1"/>
    <w:link w:val="24"/>
    <w:unhideWhenUsed/>
    <w:qFormat/>
    <w:uiPriority w:val="99"/>
    <w:pPr>
      <w:jc w:val="left"/>
    </w:pPr>
  </w:style>
  <w:style w:type="paragraph" w:styleId="5">
    <w:name w:val="Body Text"/>
    <w:basedOn w:val="1"/>
    <w:link w:val="28"/>
    <w:semiHidden/>
    <w:unhideWhenUsed/>
    <w:qFormat/>
    <w:uiPriority w:val="99"/>
    <w:pPr>
      <w:spacing w:after="120"/>
    </w:p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contextualSpacing/>
    </w:pPr>
    <w:rPr>
      <w:rFonts w:ascii="Calibri" w:hAnsi="Calibri" w:eastAsia="方正仿宋简体" w:cs="宋体"/>
      <w:sz w:val="32"/>
      <w:szCs w:val="24"/>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4"/>
    <w:next w:val="4"/>
    <w:link w:val="25"/>
    <w:unhideWhenUsed/>
    <w:qFormat/>
    <w:uiPriority w:val="99"/>
    <w:rPr>
      <w:b/>
      <w:bCs/>
    </w:rPr>
  </w:style>
  <w:style w:type="paragraph" w:styleId="11">
    <w:name w:val="Body Text First Indent 2"/>
    <w:basedOn w:val="2"/>
    <w:next w:val="1"/>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rFonts w:ascii="Times New Roman" w:hAnsi="Times New Roman" w:eastAsia="宋体"/>
      <w:b/>
    </w:rPr>
  </w:style>
  <w:style w:type="character" w:styleId="16">
    <w:name w:val="annotation reference"/>
    <w:basedOn w:val="14"/>
    <w:unhideWhenUsed/>
    <w:qFormat/>
    <w:uiPriority w:val="99"/>
    <w:rPr>
      <w:sz w:val="21"/>
      <w:szCs w:val="21"/>
    </w:rPr>
  </w:style>
  <w:style w:type="character" w:customStyle="1" w:styleId="17">
    <w:name w:val="页脚 字符"/>
    <w:basedOn w:val="14"/>
    <w:link w:val="6"/>
    <w:qFormat/>
    <w:uiPriority w:val="0"/>
    <w:rPr>
      <w:sz w:val="18"/>
      <w:szCs w:val="18"/>
    </w:rPr>
  </w:style>
  <w:style w:type="character" w:customStyle="1" w:styleId="18">
    <w:name w:val="页眉 字符"/>
    <w:basedOn w:val="14"/>
    <w:link w:val="7"/>
    <w:qFormat/>
    <w:uiPriority w:val="99"/>
    <w:rPr>
      <w:sz w:val="18"/>
      <w:szCs w:val="18"/>
    </w:rPr>
  </w:style>
  <w:style w:type="paragraph" w:customStyle="1" w:styleId="19">
    <w:name w:val="列表段落3"/>
    <w:basedOn w:val="1"/>
    <w:qFormat/>
    <w:uiPriority w:val="0"/>
    <w:pPr>
      <w:ind w:firstLine="420" w:firstLineChars="200"/>
    </w:pPr>
    <w:rPr>
      <w:rFonts w:ascii="Calibri" w:hAnsi="Calibri" w:eastAsia="宋体" w:cs="Times New Roman"/>
      <w:sz w:val="24"/>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列表段落1"/>
    <w:basedOn w:val="1"/>
    <w:qFormat/>
    <w:uiPriority w:val="34"/>
    <w:pPr>
      <w:ind w:firstLine="420" w:firstLineChars="200"/>
    </w:pPr>
  </w:style>
  <w:style w:type="paragraph" w:customStyle="1" w:styleId="22">
    <w:name w:val="列表段落11"/>
    <w:basedOn w:val="1"/>
    <w:qFormat/>
    <w:uiPriority w:val="0"/>
    <w:pPr>
      <w:ind w:left="720"/>
      <w:contextualSpacing/>
    </w:pPr>
    <w:rPr>
      <w:rFonts w:ascii="Calibri" w:hAnsi="Calibri" w:eastAsia="宋体" w:cs="Arial Unicode MS"/>
      <w:szCs w:val="24"/>
      <w:lang w:bidi="bo-CN"/>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4"/>
    <w:link w:val="4"/>
    <w:semiHidden/>
    <w:qFormat/>
    <w:uiPriority w:val="99"/>
    <w:rPr>
      <w:kern w:val="2"/>
      <w:sz w:val="21"/>
      <w:szCs w:val="22"/>
      <w:lang w:bidi="ar-SA"/>
    </w:rPr>
  </w:style>
  <w:style w:type="character" w:customStyle="1" w:styleId="25">
    <w:name w:val="批注主题 字符"/>
    <w:basedOn w:val="24"/>
    <w:link w:val="10"/>
    <w:semiHidden/>
    <w:qFormat/>
    <w:uiPriority w:val="99"/>
    <w:rPr>
      <w:b/>
      <w:bCs/>
      <w:kern w:val="2"/>
      <w:sz w:val="21"/>
      <w:szCs w:val="22"/>
      <w:lang w:bidi="ar-SA"/>
    </w:rPr>
  </w:style>
  <w:style w:type="paragraph" w:styleId="26">
    <w:name w:val="List Paragraph"/>
    <w:basedOn w:val="1"/>
    <w:unhideWhenUsed/>
    <w:qFormat/>
    <w:uiPriority w:val="99"/>
    <w:pPr>
      <w:ind w:firstLine="420" w:firstLineChars="200"/>
    </w:p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正文文本 字符"/>
    <w:basedOn w:val="14"/>
    <w:link w:val="5"/>
    <w:semiHidden/>
    <w:qFormat/>
    <w:uiPriority w:val="99"/>
    <w:rPr>
      <w:kern w:val="2"/>
      <w:sz w:val="21"/>
      <w:szCs w:val="22"/>
      <w:lang w:bidi="ar-SA"/>
    </w:rPr>
  </w:style>
  <w:style w:type="paragraph" w:customStyle="1" w:styleId="29">
    <w:name w:val="列表段落4"/>
    <w:basedOn w:val="1"/>
    <w:qFormat/>
    <w:uiPriority w:val="34"/>
    <w:pPr>
      <w:ind w:firstLine="420" w:firstLineChars="200"/>
    </w:pPr>
  </w:style>
  <w:style w:type="paragraph" w:customStyle="1" w:styleId="30">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35372e92-0863-45c6-9874-c9a6074d3bf6</errorID>
      <errorWord>:</errorWord>
      <group>L1_Format</group>
      <groupName>格式问题</groupName>
      <ability>L2_HalfPunc</ability>
      <abilityName>全半角检查</abilityName>
      <candidateList>
        <item>：</item>
      </candidateList>
      <explain>文本全半角错误。</explain>
      <paraID>7CCFF439</paraID>
      <start>5</start>
      <end>6</end>
      <status>unmodified</status>
      <modifiedWord/>
      <trackRevisions>false</trackRevisions>
    </reviewItem>
    <reviewItem>
      <errorID>a4bb4b0a-f413-4c6f-89b8-12e6ad04f72c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50D92A6A</paraID>
      <start>140</start>
      <end>141</end>
      <status>unmodified</status>
      <modifiedWord/>
      <trackRevisions>false</trackRevisions>
    </reviewItem>
    <reviewItem>
      <errorID>a9f2146a-68ee-4a21-b331-73f9d6bb2903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4BE2D47A</paraID>
      <start>18</start>
      <end>19</end>
      <status>unmodified</status>
      <modifiedWord/>
      <trackRevisions>false</trackRevisions>
    </reviewItem>
    <reviewItem>
      <errorID>232b45d4-1e35-4423-aa6b-1c88cdaf60d5</errorID>
      <errorWord>)</errorWord>
      <group>L1_Format</group>
      <groupName>格式问题</groupName>
      <ability>L2_HalfPunc</ability>
      <abilityName>全半角检查</abilityName>
      <candidateList>
        <item>）</item>
      </candidateList>
      <explain>文本全半角错误。</explain>
      <paraID>72C13E39</paraID>
      <start>2</start>
      <end>3</end>
      <status>unmodified</status>
      <modifiedWord/>
      <trackRevisions>false</trackRevisions>
    </reviewItem>
    <reviewItem>
      <errorID>6c759fc8-feec-4ef8-8087-022c061f05c2</errorID>
      <errorWord>)</errorWord>
      <group>L1_Format</group>
      <groupName>格式问题</groupName>
      <ability>L2_HalfPunc</ability>
      <abilityName>全半角检查</abilityName>
      <candidateList>
        <item>）</item>
      </candidateList>
      <explain>文本全半角错误。</explain>
      <paraID>7A7CF555</paraID>
      <start>2</start>
      <end>3</end>
      <status>unmodified</status>
      <modifiedWord/>
      <trackRevisions>false</trackRevisions>
    </reviewItem>
    <reviewItem>
      <errorID>303f16cb-e81b-4a2f-846e-aefc7a05f6e6</errorID>
      <errorWord>)</errorWord>
      <group>L1_Punc</group>
      <groupName>标点问题</groupName>
      <ability>L2_Punc</ability>
      <abilityName>标点符号检查</abilityName>
      <candidateList>
        <item>）</item>
      </candidateList>
      <explain/>
      <paraID>26DCBBFC</paraID>
      <start>2</start>
      <end>3</end>
      <status>unmodified</status>
      <modifiedWord/>
      <trackRevisions>false</trackRevisions>
    </reviewItem>
    <reviewItem>
      <errorID>2f364e9e-f386-4fda-873a-f2f50cd552a6</errorID>
      <errorWord>(</errorWord>
      <group>L1_Format</group>
      <groupName>格式问题</groupName>
      <ability>L2_HalfPunc</ability>
      <abilityName>全半角检查</abilityName>
      <candidateList>
        <item>（</item>
      </candidateList>
      <explain>文本全半角错误。</explain>
      <paraID>2F70A22E</paraID>
      <start>49</start>
      <end>50</end>
      <status>unmodified</status>
      <modifiedWord/>
      <trackRevisions>false</trackRevisions>
    </reviewItem>
    <reviewItem>
      <errorID>2628e612-1cf6-45a3-a809-badaf82d06c3</errorID>
      <errorWord>)</errorWord>
      <group>L1_Format</group>
      <groupName>格式问题</groupName>
      <ability>L2_HalfPunc</ability>
      <abilityName>全半角检查</abilityName>
      <candidateList>
        <item>）</item>
      </candidateList>
      <explain>文本全半角错误。</explain>
      <paraID>2F70A22E</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98159b18-acf7-4014-b7f9-03ed251cecb5}">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3784</Words>
  <Characters>4178</Characters>
  <Lines>31</Lines>
  <Paragraphs>8</Paragraphs>
  <TotalTime>24</TotalTime>
  <ScaleCrop>false</ScaleCrop>
  <LinksUpToDate>false</LinksUpToDate>
  <CharactersWithSpaces>4296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2025-09-07T17:25:00Z</dcterms:created>
  <dc:creator>lihaishanhaha</dc:creator>
  <cp:lastModifiedBy>崔洁</cp:lastModifiedBy>
  <cp:lastPrinted>2022-08-09T17:06:00Z</cp:lastPrinted>
  <dcterms:modified xsi:type="dcterms:W3CDTF">2026-04-28T07:34:18Z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FF364EEDB98A4A688DD755C18CE63697_13</vt:lpwstr>
  </property>
  <property fmtid="{D5CDD505-2E9C-101B-9397-08002B2CF9AE}" pid="4" name="KSOTemplateDocerSaveRecord">
    <vt:lpwstr>eyJoZGlkIjoiODA1ZTM4N2FiNzAyNjI3NzQ1NjUzNTNhNDFjNDhmNjMiLCJ1c2VySWQiOiI2NDU0MDUxNDkifQ==</vt:lpwstr>
  </property>
</Properties>
</file>