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04E8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40" w:lineRule="exact"/>
        <w:ind w:left="0" w:right="-92" w:rightChars="-44"/>
        <w:jc w:val="both"/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shd w:val="clear" w:fill="FFFFFF"/>
          <w:lang w:val="en-US" w:eastAsia="zh-CN" w:bidi="ar"/>
        </w:rPr>
        <w:t>2</w:t>
      </w:r>
    </w:p>
    <w:p w14:paraId="775B3ED1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2026年IKF沙滩荷球世界杯（亚洲站）</w:t>
      </w:r>
    </w:p>
    <w:p w14:paraId="03E90B0E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参赛保障说明</w:t>
      </w:r>
    </w:p>
    <w:p w14:paraId="438A3305">
      <w:pPr>
        <w:jc w:val="center"/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</w:p>
    <w:p w14:paraId="4B5FFF77">
      <w:pPr>
        <w:jc w:val="center"/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</w:p>
    <w:p w14:paraId="20472732">
      <w:pPr>
        <w:numPr>
          <w:ilvl w:val="0"/>
          <w:numId w:val="1"/>
        </w:numP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我单位按照通知要求，组织运动员报名参赛工作，遵守赛事组委会制定的竞赛规程和总局社体中心有关参赛规定。</w:t>
      </w:r>
    </w:p>
    <w:p w14:paraId="1A24B570">
      <w:pPr>
        <w:numPr>
          <w:ilvl w:val="0"/>
          <w:numId w:val="1"/>
        </w:numP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我单位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参赛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人员将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按地方外事程序办理出访手续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参赛所需相关费用全部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自理。</w:t>
      </w:r>
    </w:p>
    <w:p w14:paraId="6F45B7F9">
      <w:pPr>
        <w:numPr>
          <w:ilvl w:val="0"/>
          <w:numId w:val="1"/>
        </w:numP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我单位对参赛人员在选拔、集训、参赛期间的请销假等事宜予以支持与配合。</w:t>
      </w:r>
    </w:p>
    <w:p w14:paraId="0A06BADE">
      <w:pPr>
        <w:numPr>
          <w:ilvl w:val="0"/>
          <w:numId w:val="1"/>
        </w:numP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我单位将根据体育总局社体中心的具体要求，派出工作人员出访参赛，出访期间为工作人员和参赛运动动员购买相关保险。</w:t>
      </w:r>
    </w:p>
    <w:p w14:paraId="7D665378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</w:pPr>
    </w:p>
    <w:p w14:paraId="30499AEE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</w:pPr>
    </w:p>
    <w:p w14:paraId="09241BEE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</w:pPr>
    </w:p>
    <w:p w14:paraId="5F7C4774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</w:pPr>
    </w:p>
    <w:p w14:paraId="2FF67371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</w:pPr>
    </w:p>
    <w:p w14:paraId="412A122B">
      <w:pPr>
        <w:widowControl w:val="0"/>
        <w:numPr>
          <w:ilvl w:val="0"/>
          <w:numId w:val="0"/>
        </w:numPr>
        <w:ind w:firstLine="2496" w:firstLineChars="800"/>
        <w:jc w:val="both"/>
        <w:rPr>
          <w:rFonts w:hint="default" w:ascii="仿宋" w:hAnsi="仿宋" w:eastAsia="仿宋" w:cs="仿宋"/>
          <w:spacing w:val="-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单位名称（公章）：</w:t>
      </w:r>
    </w:p>
    <w:p w14:paraId="756E68D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right="0" w:firstLine="3840" w:firstLineChars="1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2026年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</w:t>
      </w:r>
    </w:p>
    <w:p w14:paraId="55FBD2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7D6430"/>
    <w:multiLevelType w:val="singleLevel"/>
    <w:tmpl w:val="917D64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12276"/>
    <w:rsid w:val="012C6BD3"/>
    <w:rsid w:val="62AC2E12"/>
    <w:rsid w:val="7821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211</Characters>
  <Lines>0</Lines>
  <Paragraphs>0</Paragraphs>
  <TotalTime>0</TotalTime>
  <ScaleCrop>false</ScaleCrop>
  <LinksUpToDate>false</LinksUpToDate>
  <CharactersWithSpaces>211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2026-02-25T08:38:00Z</dcterms:created>
  <dc:creator>Julia</dc:creator>
  <cp:lastModifiedBy>Julia</cp:lastModifiedBy>
  <dcterms:modified xsi:type="dcterms:W3CDTF">2026-02-28T01:27:25Z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D19F6D9BD99B41FF8EC96AF6EB7F20DD_11</vt:lpwstr>
  </property>
  <property fmtid="{D5CDD505-2E9C-101B-9397-08002B2CF9AE}" pid="4" name="KSOTemplateDocerSaveRecord">
    <vt:lpwstr>eyJoZGlkIjoiMzEwNTM5NzYwMDRjMzkwZTVkZjY2ODkwMGIxNGU0OTUiLCJ1c2VySWQiOiIyNjY0OTIyNzkifQ==</vt:lpwstr>
  </property>
</Properties>
</file>