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9BB5D">
      <w:pPr>
        <w:keepNext w:val="0"/>
        <w:keepLines w:val="0"/>
        <w:pageBreakBefore w:val="0"/>
        <w:kinsoku/>
        <w:wordWrap/>
        <w:autoSpaceDE/>
        <w:autoSpaceDN/>
        <w:bidi w:val="0"/>
        <w:adjustRightInd/>
        <w:snapToGrid/>
        <w:spacing w:line="560" w:lineRule="exac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w:t>
      </w:r>
    </w:p>
    <w:p w14:paraId="68BFB83A">
      <w:pPr>
        <w:pStyle w:val="2"/>
        <w:pageBreakBefore w:val="0"/>
        <w:widowControl w:val="0"/>
        <w:kinsoku/>
        <w:wordWrap/>
        <w:overflowPunct/>
        <w:topLinePunct w:val="0"/>
        <w:autoSpaceDE/>
        <w:autoSpaceDN/>
        <w:bidi w:val="0"/>
        <w:adjustRightInd/>
        <w:snapToGrid/>
        <w:spacing w:line="480" w:lineRule="exact"/>
        <w:textAlignment w:val="auto"/>
        <w:rPr>
          <w:rFonts w:hint="eastAsia"/>
          <w:sz w:val="11"/>
          <w:szCs w:val="11"/>
          <w:lang w:val="en-US" w:eastAsia="zh-CN"/>
        </w:rPr>
      </w:pPr>
    </w:p>
    <w:p w14:paraId="70F07937">
      <w:pPr>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2025中国辉煌足迹火炬传承跑（柳州站）</w:t>
      </w:r>
    </w:p>
    <w:p w14:paraId="2F7E5A17">
      <w:pPr>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暨柳州全民健身体育旅游系列活动自愿参赛责任书</w:t>
      </w:r>
    </w:p>
    <w:p w14:paraId="3BD30B8D">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038A556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一、本人自愿报名参加2025年中国辉煌足迹火炬传承跑</w:t>
      </w:r>
      <w:bookmarkStart w:id="0" w:name="_GoBack"/>
      <w:bookmarkEnd w:id="0"/>
      <w:r>
        <w:rPr>
          <w:rFonts w:hint="eastAsia" w:ascii="仿宋" w:hAnsi="仿宋" w:eastAsia="仿宋" w:cs="仿宋"/>
          <w:sz w:val="32"/>
          <w:szCs w:val="32"/>
          <w:lang w:val="en-US" w:eastAsia="zh-CN"/>
        </w:rPr>
        <w:t>（柳州站）暨柳州全民健身体育旅游系列活动并签署本责任书。</w:t>
      </w:r>
    </w:p>
    <w:p w14:paraId="265CE467">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二、本人已全面了解并同意遵守赛会所制订的各项竞赛规程、规则、要求及采取的安全措施。</w:t>
      </w:r>
    </w:p>
    <w:p w14:paraId="27A7277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3098B7B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四、本人充分了解本次比赛可能出现的风险，且已准备必要的防范措施，以对自己(学生)安全负责的态度参赛。</w:t>
      </w:r>
    </w:p>
    <w:p w14:paraId="5DEC3AC7">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五、本人愿意承担比赛期间发生的自身意外风险责任，且同意对于非赛会原因造成的伤害等任何形式的损失赛会不承担任何形式的赔偿。</w:t>
      </w:r>
    </w:p>
    <w:p w14:paraId="54381E92">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六、本人承诺以自己的名义参赛，绝不冒名顶替，否则自愿承担全部法律责任。</w:t>
      </w:r>
    </w:p>
    <w:p w14:paraId="03C53E02">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七、本人及家长(监护人)已认真阅读并全面理解以上内容，且对上述所有内容予以确认并承担相应的法律责任。</w:t>
      </w:r>
    </w:p>
    <w:p w14:paraId="4DE81D0B">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(签名请用楷体字填写，务必清晰可辨)。</w:t>
      </w:r>
    </w:p>
    <w:p w14:paraId="6D4671D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参赛人员姓名：</w:t>
      </w:r>
    </w:p>
    <w:p w14:paraId="43E1F39E">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参赛人员家长(监护人)签名：</w:t>
      </w:r>
    </w:p>
    <w:p w14:paraId="01A638B6">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B3E10"/>
    <w:rsid w:val="06CC652D"/>
    <w:rsid w:val="1B384098"/>
    <w:rsid w:val="2CD63C1A"/>
    <w:rsid w:val="369A4940"/>
    <w:rsid w:val="61BE7812"/>
    <w:rsid w:val="702F3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2"/>
    <w:basedOn w:val="1"/>
    <w:next w:val="1"/>
    <w:unhideWhenUsed/>
    <w:qFormat/>
    <w:uiPriority w:val="9"/>
    <w:pPr>
      <w:keepNext/>
      <w:keepLines/>
      <w:spacing w:before="160" w:after="80" w:line="278" w:lineRule="auto"/>
      <w:jc w:val="left"/>
      <w:outlineLvl w:val="1"/>
    </w:pPr>
    <w:rPr>
      <w:rFonts w:ascii="等线 Light" w:hAnsi="等线 Light" w:eastAsia="等线 Light" w:cs="Times New Roman"/>
      <w:color w:val="2F5496"/>
      <w:sz w:val="40"/>
      <w:szCs w:val="4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next w:val="1"/>
    <w:unhideWhenUsed/>
    <w:qFormat/>
    <w:uiPriority w:val="0"/>
    <w:pPr>
      <w:tabs>
        <w:tab w:val="center" w:pos="4153"/>
        <w:tab w:val="right" w:pos="8306"/>
      </w:tabs>
      <w:snapToGrid w:val="0"/>
      <w:spacing w:after="16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479</Words>
  <Characters>485</Characters>
  <Lines>0</Lines>
  <Paragraphs>0</Paragraphs>
  <TotalTime>5</TotalTime>
  <ScaleCrop>false</ScaleCrop>
  <LinksUpToDate>false</LinksUpToDate>
  <CharactersWithSpaces>491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2025-10-16T03:40:00Z</dcterms:created>
  <dc:creator>77046</dc:creator>
  <cp:lastModifiedBy>沙漠之狐</cp:lastModifiedBy>
  <dcterms:modified xsi:type="dcterms:W3CDTF">2025-10-21T06:13:07Z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eyJoZGlkIjoiMGUxYzRkMGYyNWYxMDgzNDAyM2IyZDllODUxMTQ3ZmMiLCJ1c2VySWQiOiIyNDI5NjA4NTAifQ==</vt:lpwstr>
  </property>
  <property fmtid="{D5CDD505-2E9C-101B-9397-08002B2CF9AE}" pid="4" name="ICV">
    <vt:lpwstr>3420881A38264F49A94B53CA410BDD0E_13</vt:lpwstr>
  </property>
</Properties>
</file>