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8A6D9">
      <w:pPr>
        <w:widowControl/>
        <w:spacing w:line="360" w:lineRule="auto"/>
        <w:jc w:val="left"/>
        <w:rPr>
          <w:rFonts w:hint="eastAsia" w:ascii="黑体" w:hAnsi="黑体" w:eastAsia="黑体"/>
          <w:sz w:val="32"/>
          <w:szCs w:val="32"/>
        </w:rPr>
      </w:pPr>
      <w:r>
        <w:rPr>
          <w:rFonts w:hint="eastAsia" w:ascii="黑体" w:hAnsi="黑体" w:eastAsia="黑体"/>
          <w:sz w:val="32"/>
          <w:szCs w:val="32"/>
        </w:rPr>
        <w:t>附件2</w:t>
      </w:r>
    </w:p>
    <w:p w14:paraId="19B856E3">
      <w:pPr>
        <w:spacing w:line="480" w:lineRule="exact"/>
        <w:ind w:firstLine="0" w:firstLineChars="0"/>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自愿参训承诺书</w:t>
      </w:r>
      <w:bookmarkEnd w:id="0"/>
    </w:p>
    <w:p w14:paraId="4FEA01E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我自愿报名参加由体育总局社体中心组织的全国迷你高球国家级裁判员培训班，并在此郑重承诺如下：</w:t>
      </w:r>
    </w:p>
    <w:p w14:paraId="5F58DB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一、本人完全了解并认可本次培训班的目的、内容及其重要性，愿意严格遵守培训班的各项规章制度，积极参与培训期间的所有活动。</w:t>
      </w:r>
    </w:p>
    <w:p w14:paraId="5C100B5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二、已通过正规医疗机构进行体检，并结合检查报告进行自我评估，确认自己的身体状况能够且适宜</w:t>
      </w:r>
      <w:r>
        <w:rPr>
          <w:rFonts w:hint="eastAsia" w:ascii="仿宋" w:hAnsi="仿宋" w:eastAsia="仿宋" w:cs="仿宋"/>
          <w:color w:val="000000"/>
          <w:sz w:val="32"/>
          <w:szCs w:val="32"/>
          <w:shd w:val="clear" w:color="auto" w:fill="FFFFFF"/>
          <w:lang w:val="en-US" w:eastAsia="zh-CN"/>
        </w:rPr>
        <w:t>参训</w:t>
      </w:r>
      <w:r>
        <w:rPr>
          <w:rFonts w:hint="eastAsia" w:ascii="仿宋" w:hAnsi="仿宋" w:eastAsia="仿宋" w:cs="仿宋"/>
          <w:color w:val="000000"/>
          <w:sz w:val="32"/>
          <w:szCs w:val="32"/>
          <w:shd w:val="clear" w:color="auto" w:fill="FFFFFF"/>
        </w:rPr>
        <w:t>，承诺愿意承担参加本赛事可能带来的风险(包括但不限于因参赛可能产生的人身伤亡风险)。</w:t>
      </w:r>
    </w:p>
    <w:p w14:paraId="3F3871C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三、如有隐瞒出现任何身体疾病导致的后果，相关责任全部由我本人承担。</w:t>
      </w:r>
    </w:p>
    <w:p w14:paraId="7370AA7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四、我本人自愿遵守本次活动的所有规定；如果本人在参加过程中发现或注意到任何风险和潜在风险，本人将立刻终止参加并告知组委会。</w:t>
      </w:r>
    </w:p>
    <w:p w14:paraId="444972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五、我本人以及我的继承人、代理人、个人代表或亲属将放弃追究所有导致伤残、损失或死亡的权利。</w:t>
      </w:r>
    </w:p>
    <w:p w14:paraId="50ACF5A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六、我同意接受组委会在本次活动期间提供的现场急救性质的医务治疗，但在医院救治等发生的相关费用由本人负担。</w:t>
      </w:r>
    </w:p>
    <w:p w14:paraId="16588C9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本人已认真阅读全面理解以上内容，且对上述所有内容予以确认并承担相应的法律责任，本人签署此承诺书纯属自愿。特此承诺。</w:t>
      </w:r>
    </w:p>
    <w:p w14:paraId="5E173C6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承诺人签名：__________</w:t>
      </w:r>
    </w:p>
    <w:p w14:paraId="1B8428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日期：2025年__月__日</w:t>
      </w:r>
    </w:p>
    <w:sectPr>
      <w:headerReference r:id="rId5" w:type="first"/>
      <w:footerReference r:id="rId8" w:type="first"/>
      <w:headerReference r:id="rId3" w:type="default"/>
      <w:footerReference r:id="rId6" w:type="default"/>
      <w:headerReference r:id="rId4" w:type="even"/>
      <w:footerReference r:id="rId7" w:type="even"/>
      <w:pgSz w:w="11906" w:h="16838"/>
      <w:pgMar w:top="1587" w:right="1531" w:bottom="1587" w:left="1531" w:header="1304"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2933C">
    <w:pPr>
      <w:pStyle w:val="2"/>
      <w:rPr>
        <w:rFonts w:hint="eastAsia"/>
      </w:rPr>
    </w:pPr>
    <w:r>
      <mc:AlternateContent>
        <mc:Choice Requires="wps">
          <w:drawing>
            <wp:anchor distT="0" distB="0" distL="114300" distR="114300" simplePos="0" relativeHeight="251659264" behindDoc="0" locked="0" layoutInCell="1" allowOverlap="1">
              <wp:simplePos x="0" y="0"/>
              <wp:positionH relativeFrom="margin">
                <wp:posOffset>2499360</wp:posOffset>
              </wp:positionH>
              <wp:positionV relativeFrom="paragraph">
                <wp:posOffset>-145415</wp:posOffset>
              </wp:positionV>
              <wp:extent cx="691515" cy="2686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91515" cy="2686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94393">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6.8pt;margin-top:-11.45pt;height:21.15pt;width:54.45pt;mso-position-horizontal-relative:margin;z-index:251659264;mso-width-relative:page;mso-height-relative:page;" filled="f" stroked="f" coordsize="21600,21600" o:gfxdata="UEsDBAoAAAAAAIdO4kAAAAAAAAAAAAAAAAAEAAAAZHJzL1BLAwQUAAAACACHTuJAk1rrHNkAAAAK&#10;AQAADwAAAGRycy9kb3ducmV2LnhtbE2Py07DMBBF90j8gzVI7Fo7Ka1IiNMFjx1QKCDBzomHJMIe&#10;R7aTlr/HrGA5ukf3nqm2R2vYjD4MjiRkSwEMqXV6oE7C68vd4hJYiIq0Mo5QwjcG2NanJ5UqtTvQ&#10;M8772LFUQqFUEvoYx5Lz0PZoVVi6ESlln85bFdPpO669OqRya3guxIZbNVBa6NWI1z22X/vJSjDv&#10;wd83In7MN91DfNrx6e02e5Ty/CwTV8AiHuMfDL/6SR3q5NS4iXRgRsKqWG0SKmGR5wWwRKxFvgbW&#10;JLS4AF5X/P8L9Q9QSwMEFAAAAAgAh07iQONC5rExAgAAVQQAAA4AAABkcnMvZTJvRG9jLnhtbK1U&#10;wY7TMBC9I/EPlu80adlWS9V0VbYqQqrYlQri7DpOY8n2GNttUj4A/oDTXrjzXf0Oxk7TRQuHPXBx&#10;JzPjN35vZjq7abUiB+G8BFPQ4SCnRBgOpTS7gn76uHp1TYkPzJRMgREFPQpPb+YvX8waOxUjqEGV&#10;whEEMX7a2ILWIdhplnleC838AKwwGKzAaRbw0+2y0rEG0bXKRnk+yRpwpXXAhffoXXZBekZ0zwGE&#10;qpJcLIHvtTChQ3VCsYCUfC2tp/P02qoSPNxVlReBqIIi05BOLIL2Np7ZfMamO8dsLfn5Cew5T3jC&#10;STNpsOgFaskCI3sn/4LSkjvwUIUBB511RJIiyGKYP9FmUzMrEheU2tuL6P7/wfIPh3tHZFnQK0oM&#10;09jw04/vp4dfp5/fyFWUp7F+ilkbi3mhfQstDk3v9+iMrNvK6fiLfAjGUdzjRVzRBsLROXkzHA/H&#10;lHAMjSbXk3wcUbLHy9b58E6AJtEoqMPeJUnZYe1Dl9qnxFoGVlKp1D9lSIMFXo/zdOESQXBlsEak&#10;0D01WqHdtmdeWyiPSMtBNxfe8pXE4mvmwz1zOAjIBFcl3OFRKcAicLYoqcF9/Zc/5mN/MEpJg4NV&#10;UP9lz5ygRL032Lk4hb3hemPbG2avbwFndYhLaHky8YILqjcrB/ozbtAiVsEQMxxrFTT05m3oxhs3&#10;kIvFIiXhrFkW1mZjeYTu5FvsA1QyKRtl6bQ4q4XTlnpz3ow4zn9+p6zHf4P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Na6xzZAAAACgEAAA8AAAAAAAAAAQAgAAAAIgAAAGRycy9kb3ducmV2Lnht&#10;bFBLAQIUABQAAAAIAIdO4kDjQuaxMQIAAFUEAAAOAAAAAAAAAAEAIAAAACgBAABkcnMvZTJvRG9j&#10;LnhtbFBLBQYAAAAABgAGAFkBAADLBQAAAAA=&#10;">
              <v:fill on="f" focussize="0,0"/>
              <v:stroke on="f" weight="0.5pt"/>
              <v:imagedata o:title=""/>
              <o:lock v:ext="edit" aspectratio="f"/>
              <v:textbox inset="0mm,0mm,0mm,0mm">
                <w:txbxContent>
                  <w:p w14:paraId="2E294393">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21EF8">
    <w:pPr>
      <w:pStyle w:val="2"/>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2542A">
    <w:pPr>
      <w:pStyle w:val="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E5F99">
    <w:pPr>
      <w:pStyle w:val="3"/>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4E2CF">
    <w:pPr>
      <w:pStyle w:val="3"/>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513B5">
    <w:pPr>
      <w:pStyle w:val="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D4"/>
    <w:rsid w:val="000155D7"/>
    <w:rsid w:val="00017139"/>
    <w:rsid w:val="0003777B"/>
    <w:rsid w:val="000518A8"/>
    <w:rsid w:val="000770BE"/>
    <w:rsid w:val="000963BB"/>
    <w:rsid w:val="000B2A81"/>
    <w:rsid w:val="000C1F8D"/>
    <w:rsid w:val="000C2DE5"/>
    <w:rsid w:val="00175C68"/>
    <w:rsid w:val="001D6288"/>
    <w:rsid w:val="001E779C"/>
    <w:rsid w:val="001F2C22"/>
    <w:rsid w:val="00230211"/>
    <w:rsid w:val="00235533"/>
    <w:rsid w:val="00293BC8"/>
    <w:rsid w:val="002B7022"/>
    <w:rsid w:val="002E5340"/>
    <w:rsid w:val="00335238"/>
    <w:rsid w:val="00356F13"/>
    <w:rsid w:val="00370832"/>
    <w:rsid w:val="00374A61"/>
    <w:rsid w:val="003B73C1"/>
    <w:rsid w:val="003C73B1"/>
    <w:rsid w:val="003F0D6A"/>
    <w:rsid w:val="003F44D1"/>
    <w:rsid w:val="00427B0F"/>
    <w:rsid w:val="0048286E"/>
    <w:rsid w:val="004A4EB8"/>
    <w:rsid w:val="00557269"/>
    <w:rsid w:val="005A02A2"/>
    <w:rsid w:val="005B184F"/>
    <w:rsid w:val="006140D4"/>
    <w:rsid w:val="0062072B"/>
    <w:rsid w:val="006431F9"/>
    <w:rsid w:val="00644133"/>
    <w:rsid w:val="00650057"/>
    <w:rsid w:val="00681DDE"/>
    <w:rsid w:val="006F2320"/>
    <w:rsid w:val="0072631B"/>
    <w:rsid w:val="007560CC"/>
    <w:rsid w:val="00757729"/>
    <w:rsid w:val="00773DF7"/>
    <w:rsid w:val="007D3923"/>
    <w:rsid w:val="008007E3"/>
    <w:rsid w:val="00804E2F"/>
    <w:rsid w:val="00805E34"/>
    <w:rsid w:val="008106D4"/>
    <w:rsid w:val="00816461"/>
    <w:rsid w:val="00842C41"/>
    <w:rsid w:val="00851A8C"/>
    <w:rsid w:val="00854095"/>
    <w:rsid w:val="00875E87"/>
    <w:rsid w:val="00882702"/>
    <w:rsid w:val="008874C9"/>
    <w:rsid w:val="008C6A60"/>
    <w:rsid w:val="008E0D01"/>
    <w:rsid w:val="009169F0"/>
    <w:rsid w:val="009348A2"/>
    <w:rsid w:val="00947925"/>
    <w:rsid w:val="009928AA"/>
    <w:rsid w:val="009A7925"/>
    <w:rsid w:val="009C2B8A"/>
    <w:rsid w:val="009D5635"/>
    <w:rsid w:val="00A02964"/>
    <w:rsid w:val="00A140BF"/>
    <w:rsid w:val="00A56D72"/>
    <w:rsid w:val="00AA1211"/>
    <w:rsid w:val="00B26ECA"/>
    <w:rsid w:val="00B420E6"/>
    <w:rsid w:val="00B84827"/>
    <w:rsid w:val="00B95504"/>
    <w:rsid w:val="00B96AC7"/>
    <w:rsid w:val="00BA7A4F"/>
    <w:rsid w:val="00BD7FB9"/>
    <w:rsid w:val="00BE1E4E"/>
    <w:rsid w:val="00BF2681"/>
    <w:rsid w:val="00C339AD"/>
    <w:rsid w:val="00C54647"/>
    <w:rsid w:val="00C80BF8"/>
    <w:rsid w:val="00C82FB3"/>
    <w:rsid w:val="00C95168"/>
    <w:rsid w:val="00CE175D"/>
    <w:rsid w:val="00CF3703"/>
    <w:rsid w:val="00D43701"/>
    <w:rsid w:val="00D907A7"/>
    <w:rsid w:val="00DA2891"/>
    <w:rsid w:val="00DC69C7"/>
    <w:rsid w:val="00DF2F7C"/>
    <w:rsid w:val="00DF70DB"/>
    <w:rsid w:val="00E86054"/>
    <w:rsid w:val="00EF2A33"/>
    <w:rsid w:val="00EF6EF1"/>
    <w:rsid w:val="00F07243"/>
    <w:rsid w:val="00F561AA"/>
    <w:rsid w:val="00FE325F"/>
    <w:rsid w:val="06891246"/>
    <w:rsid w:val="1A1F116B"/>
    <w:rsid w:val="1FE70A63"/>
    <w:rsid w:val="2EE06B18"/>
    <w:rsid w:val="31E750ED"/>
    <w:rsid w:val="369868A6"/>
    <w:rsid w:val="559F5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14:ligatures w14:val="none"/>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rPr>
  </w:style>
  <w:style w:type="table" w:styleId="6">
    <w:name w:val="Table Grid"/>
    <w:basedOn w:val="5"/>
    <w:qFormat/>
    <w:uiPriority w:val="0"/>
    <w:pPr>
      <w:widowControl w:val="0"/>
      <w:jc w:val="both"/>
    </w:pPr>
    <w:rPr>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fontstyle01"/>
    <w:basedOn w:val="7"/>
    <w:qFormat/>
    <w:uiPriority w:val="0"/>
    <w:rPr>
      <w:rFonts w:hint="eastAsia" w:ascii="宋体" w:hAnsi="宋体" w:eastAsia="宋体"/>
      <w:color w:val="000000"/>
      <w:sz w:val="20"/>
      <w:szCs w:val="20"/>
    </w:rPr>
  </w:style>
  <w:style w:type="character" w:customStyle="1" w:styleId="13">
    <w:name w:val="fontstyle11"/>
    <w:basedOn w:val="7"/>
    <w:qFormat/>
    <w:uiPriority w:val="0"/>
    <w:rPr>
      <w:rFonts w:hint="eastAsia" w:ascii="宋体" w:hAnsi="宋体" w:eastAsia="宋体"/>
      <w:color w:val="000000"/>
      <w:sz w:val="20"/>
      <w:szCs w:val="20"/>
    </w:rPr>
  </w:style>
  <w:style w:type="character" w:customStyle="1" w:styleId="14">
    <w:name w:val="font21"/>
    <w:basedOn w:val="7"/>
    <w:qFormat/>
    <w:uiPriority w:val="0"/>
    <w:rPr>
      <w:rFonts w:ascii="Wingdings" w:hAnsi="Wingdings" w:cs="Wingdings"/>
      <w:color w:val="000000"/>
      <w:sz w:val="24"/>
      <w:szCs w:val="24"/>
      <w:u w:val="none"/>
    </w:rPr>
  </w:style>
  <w:style w:type="character" w:customStyle="1" w:styleId="15">
    <w:name w:val="font41"/>
    <w:basedOn w:val="7"/>
    <w:qFormat/>
    <w:uiPriority w:val="0"/>
    <w:rPr>
      <w:rFonts w:hint="default" w:ascii="Segoe UI" w:hAnsi="Segoe UI" w:eastAsia="Segoe UI" w:cs="Segoe U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1368</Words>
  <Characters>1579</Characters>
  <Lines>154</Lines>
  <Paragraphs>136</Paragraphs>
  <TotalTime>2</TotalTime>
  <ScaleCrop>false</ScaleCrop>
  <LinksUpToDate>false</LinksUpToDate>
  <CharactersWithSpaces>1598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2024-07-18T06:16:00Z</dcterms:created>
  <dc:creator>玉生 沈</dc:creator>
  <cp:lastModifiedBy>崔洁</cp:lastModifiedBy>
  <dcterms:modified xsi:type="dcterms:W3CDTF">2025-07-22T08:28:29Z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eyJoZGlkIjoiODA1ZTM4N2FiNzAyNjI3NzQ1NjUzNTNhNDFjNDhmNjMiLCJ1c2VySWQiOiI2NDU0MDUxNDkifQ==</vt:lpwstr>
  </property>
  <property fmtid="{D5CDD505-2E9C-101B-9397-08002B2CF9AE}" pid="3" name="KSOProductBuildVer">
    <vt:lpwstr>2052-12.1.0.21915</vt:lpwstr>
  </property>
  <property fmtid="{D5CDD505-2E9C-101B-9397-08002B2CF9AE}" pid="4" name="ICV">
    <vt:lpwstr>A44BD0156B4B4DA9AECBA3E66AD48B24_13</vt:lpwstr>
  </property>
</Properties>
</file>