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A6D9"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19B856E3">
      <w:pPr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自愿参训承诺书</w:t>
      </w:r>
    </w:p>
    <w:p w14:paraId="4FEA0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我自愿报名参加由体育总局社体中心组织的全国迷你高球国家级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教练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员培训班，并在此郑重承诺如下：</w:t>
      </w:r>
    </w:p>
    <w:p w14:paraId="5F58D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一、本人完全了解并认可本次培训班的目的、内容及其重要性，愿意严格遵守培训班的各项规章制度，积极参与培训期间的所有活动。</w:t>
      </w:r>
    </w:p>
    <w:p w14:paraId="5C10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二、已通过正规医疗机构进行体检，并结合检查报告进行自我评估，确认自己的身体状况能够且适宜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参训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，承诺愿意承担参加本赛事可能带来的风险(包括但不限于因参赛可能产生的人身伤亡风险)。</w:t>
      </w:r>
    </w:p>
    <w:p w14:paraId="3F38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三、如有隐瞒出现任何身体疾病导致的后果，相关责任全部由我本人承担。</w:t>
      </w:r>
    </w:p>
    <w:p w14:paraId="7370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四、我本人自愿遵守本次活动的所有规定；如果本人在参加过程中发现或注意到任何风险和潜在风险，本人将立刻终止参加并告知组委会。</w:t>
      </w:r>
    </w:p>
    <w:p w14:paraId="44497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五、我本人以及我的继承人、代理人、个人代表或亲属将放弃追究所有导致伤残、损失或死亡的权利。</w:t>
      </w:r>
    </w:p>
    <w:p w14:paraId="50AC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六、我同意接受组委会在本次活动期间提供的现场急救性质的医务治疗，但在医院救治等发生的相关费用由本人负担。</w:t>
      </w:r>
    </w:p>
    <w:p w14:paraId="1658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本人已认真阅读全面理解以上内容，且对上述所有内容予以确认并承担相应的法律责任，本人签署此承诺书纯属自愿。特此承诺。</w:t>
      </w:r>
    </w:p>
    <w:p w14:paraId="5E173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承诺人签名：__________</w:t>
      </w:r>
    </w:p>
    <w:p w14:paraId="2EE3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日期：2025年__月__日</w:t>
      </w:r>
    </w:p>
    <w:p w14:paraId="1229427C"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587" w:right="1531" w:bottom="1587" w:left="1531" w:header="1304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2933C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2499360</wp:posOffset>
              </wp:positionH>
              <wp:positionV relativeFrom="paragraph">
                <wp:posOffset>-145415</wp:posOffset>
              </wp:positionV>
              <wp:extent cx="691515" cy="2686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9439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8pt;margin-top:-11.45pt;height:21.15pt;width:54.45pt;mso-position-horizontal-relative:margin;z-index:251659264;mso-width-relative:page;mso-height-relative:page;" filled="f" stroked="f" coordsize="21600,21600" o:gfxdata="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Na6xzZAAAACgEAAA8AAAAAAAAAAQAgAAAAIgAAAGRycy9kb3ducmV2Lnht&#10;bFBLAQIUABQAAAAIAIdO4kDjQuax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29439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D4"/>
    <w:rsid w:val="00017139"/>
    <w:rsid w:val="0003777B"/>
    <w:rsid w:val="000518A8"/>
    <w:rsid w:val="000770BE"/>
    <w:rsid w:val="000963BB"/>
    <w:rsid w:val="000C2DE5"/>
    <w:rsid w:val="00165CFA"/>
    <w:rsid w:val="00175C68"/>
    <w:rsid w:val="001D6288"/>
    <w:rsid w:val="001E779C"/>
    <w:rsid w:val="001F2C22"/>
    <w:rsid w:val="00230211"/>
    <w:rsid w:val="00235533"/>
    <w:rsid w:val="002B5624"/>
    <w:rsid w:val="002B7022"/>
    <w:rsid w:val="002B7EF6"/>
    <w:rsid w:val="002E5340"/>
    <w:rsid w:val="00335CBA"/>
    <w:rsid w:val="00356F13"/>
    <w:rsid w:val="00370832"/>
    <w:rsid w:val="00374A61"/>
    <w:rsid w:val="003C73B1"/>
    <w:rsid w:val="003F0D6A"/>
    <w:rsid w:val="003F44D1"/>
    <w:rsid w:val="00427B0F"/>
    <w:rsid w:val="004425F1"/>
    <w:rsid w:val="00472251"/>
    <w:rsid w:val="0048286E"/>
    <w:rsid w:val="004903CD"/>
    <w:rsid w:val="004A4EB8"/>
    <w:rsid w:val="00557269"/>
    <w:rsid w:val="00576364"/>
    <w:rsid w:val="005A02A2"/>
    <w:rsid w:val="005B184F"/>
    <w:rsid w:val="006140D4"/>
    <w:rsid w:val="00614AEB"/>
    <w:rsid w:val="0062072B"/>
    <w:rsid w:val="006431F9"/>
    <w:rsid w:val="00644133"/>
    <w:rsid w:val="00650057"/>
    <w:rsid w:val="00666BC6"/>
    <w:rsid w:val="00681DDE"/>
    <w:rsid w:val="0072631B"/>
    <w:rsid w:val="00754655"/>
    <w:rsid w:val="00757729"/>
    <w:rsid w:val="007D3923"/>
    <w:rsid w:val="008007E3"/>
    <w:rsid w:val="00804E2F"/>
    <w:rsid w:val="00805E34"/>
    <w:rsid w:val="008106D4"/>
    <w:rsid w:val="00816461"/>
    <w:rsid w:val="00842C41"/>
    <w:rsid w:val="00851A8C"/>
    <w:rsid w:val="00854095"/>
    <w:rsid w:val="00875E87"/>
    <w:rsid w:val="00882702"/>
    <w:rsid w:val="008874C9"/>
    <w:rsid w:val="008E0D01"/>
    <w:rsid w:val="009079B2"/>
    <w:rsid w:val="009169F0"/>
    <w:rsid w:val="009348A2"/>
    <w:rsid w:val="009928AA"/>
    <w:rsid w:val="009A7925"/>
    <w:rsid w:val="009D5635"/>
    <w:rsid w:val="00A02964"/>
    <w:rsid w:val="00A140BF"/>
    <w:rsid w:val="00A56D72"/>
    <w:rsid w:val="00AA1211"/>
    <w:rsid w:val="00B26ECA"/>
    <w:rsid w:val="00B420E6"/>
    <w:rsid w:val="00B75A3D"/>
    <w:rsid w:val="00B84827"/>
    <w:rsid w:val="00B95504"/>
    <w:rsid w:val="00B96AC7"/>
    <w:rsid w:val="00BD7FB9"/>
    <w:rsid w:val="00BF2681"/>
    <w:rsid w:val="00C339AD"/>
    <w:rsid w:val="00C54647"/>
    <w:rsid w:val="00C80BF8"/>
    <w:rsid w:val="00C82FB3"/>
    <w:rsid w:val="00C95168"/>
    <w:rsid w:val="00CE175D"/>
    <w:rsid w:val="00D43701"/>
    <w:rsid w:val="00D612A9"/>
    <w:rsid w:val="00D907A7"/>
    <w:rsid w:val="00DA2891"/>
    <w:rsid w:val="00DC69C7"/>
    <w:rsid w:val="00DF2F7C"/>
    <w:rsid w:val="00DF70DB"/>
    <w:rsid w:val="00EF2A33"/>
    <w:rsid w:val="00EF6EF1"/>
    <w:rsid w:val="00F07243"/>
    <w:rsid w:val="00F374C5"/>
    <w:rsid w:val="00F561AA"/>
    <w:rsid w:val="00FC52B2"/>
    <w:rsid w:val="00FE325F"/>
    <w:rsid w:val="20B758B9"/>
    <w:rsid w:val="25BA14F5"/>
    <w:rsid w:val="45120827"/>
    <w:rsid w:val="4FBC586F"/>
    <w:rsid w:val="58372B66"/>
    <w:rsid w:val="6CB0226A"/>
    <w:rsid w:val="7A4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fontstyle1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4">
    <w:name w:val="font21"/>
    <w:basedOn w:val="7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5">
    <w:name w:val="font41"/>
    <w:basedOn w:val="7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1104</Words>
  <Characters>1306</Characters>
  <Lines>272</Lines>
  <Paragraphs>225</Paragraphs>
  <TotalTime>2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2024-07-18T06:16:00Z</dcterms:created>
  <dc:creator>玉生 沈</dc:creator>
  <cp:lastModifiedBy>崔洁</cp:lastModifiedBy>
  <dcterms:modified xsi:type="dcterms:W3CDTF">2025-07-22T08:23:18Z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eyJoZGlkIjoiODA1ZTM4N2FiNzAyNjI3NzQ1NjUzNTNhNDFjNDhmNjMiLCJ1c2VySWQiOiI2NDU0MDUxNDkifQ==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C9CF7EFF689945F49FFD54B2A804F71C_13</vt:lpwstr>
  </property>
</Properties>
</file>