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66C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</w:pPr>
    </w:p>
    <w:p w14:paraId="307DCB5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firstLine="1680" w:firstLineChars="40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中国辉煌足迹火炬传承跑</w:t>
      </w:r>
    </w:p>
    <w:p w14:paraId="4CF414A8">
      <w:pPr>
        <w:keepNext w:val="0"/>
        <w:keepLines w:val="0"/>
        <w:pageBreakBefore w:val="0"/>
        <w:wordWrap/>
        <w:bidi w:val="0"/>
        <w:spacing w:line="560" w:lineRule="exact"/>
        <w:ind w:left="1320" w:hanging="1320" w:hangingChars="30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暨</w:t>
      </w: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eastAsia="zh-Hans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中国体育彩票首届“闽宁薪火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山海情长”全民健身系列活动</w:t>
      </w:r>
    </w:p>
    <w:p w14:paraId="5B88825B">
      <w:pPr>
        <w:keepNext w:val="0"/>
        <w:keepLines w:val="0"/>
        <w:pageBreakBefore w:val="0"/>
        <w:wordWrap/>
        <w:bidi w:val="0"/>
        <w:spacing w:line="560" w:lineRule="exact"/>
        <w:ind w:firstLine="2200" w:firstLineChars="50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pacing w:val="3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Hans"/>
        </w:rPr>
        <w:t>自愿参赛责任书</w:t>
      </w:r>
    </w:p>
    <w:p w14:paraId="75432C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23117D3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中国辉煌足迹火炬传承跑暨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Hans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中国体育彩票首届“闽宁薪火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山海情长”全民健身系列活动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组委会：</w:t>
      </w:r>
    </w:p>
    <w:p w14:paraId="796BE9D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right="0" w:firstLine="64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本人自愿报名参加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中国辉煌足迹火炬传承跑暨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Hans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中国体育彩票首届“闽宁薪火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山海情长”全民健身系列活动</w:t>
      </w:r>
      <w:r>
        <w:rPr>
          <w:rFonts w:hint="eastAsia" w:ascii="仿宋" w:hAnsi="仿宋" w:eastAsia="仿宋" w:cs="仿宋"/>
          <w:spacing w:val="2"/>
          <w:sz w:val="32"/>
          <w:szCs w:val="32"/>
        </w:rPr>
        <w:t>（以下简称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赛事）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并同意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签署自愿参赛责任书</w:t>
      </w:r>
      <w:r>
        <w:rPr>
          <w:rFonts w:hint="eastAsia" w:ascii="仿宋" w:hAnsi="仿宋" w:eastAsia="仿宋" w:cs="仿宋"/>
          <w:spacing w:val="4"/>
          <w:sz w:val="32"/>
          <w:szCs w:val="32"/>
        </w:rPr>
        <w:t>。对以下内容已认真阅读、全面理解并予以确认和同意遵守，愿意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承担相应的责任和履行相应的义务：</w:t>
      </w:r>
    </w:p>
    <w:p w14:paraId="38B83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1.我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已由正规医院出具体检报告，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完全了解自己的健康状况良好，没有任何身体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不适或疾病（包括先天性心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脏病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风湿性心脏病、高血压、脑血管疾病、心肌炎、其他心脏病、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冠状动脉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病、严重心律不齐、血糖过高或过低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及其他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不适合运动的疾病）。因此我郑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重声明，可以正常参加比赛。</w:t>
      </w:r>
    </w:p>
    <w:p w14:paraId="65A6E1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2.我充分了解本次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赛事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期间的比赛有潜在的危险，以及可能由此而导致的受伤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或事故，我会竭尽所能，以对自己的安全负责的态度参赛。</w:t>
      </w:r>
    </w:p>
    <w:p w14:paraId="07FA3E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both"/>
        <w:textAlignment w:val="baseline"/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3.我认可本次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赛事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期间组委会所进行的拍摄工作，同意赛事组委会发布、使用涉及本人形象的影像作品，并不就肖像权问题进行任何主张。</w:t>
      </w:r>
    </w:p>
    <w:p w14:paraId="1E80B1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.我本人愿意遵守本次</w:t>
      </w:r>
      <w:r>
        <w:rPr>
          <w:rFonts w:hint="eastAsia" w:ascii="仿宋" w:hAnsi="仿宋" w:eastAsia="仿宋" w:cs="仿宋"/>
          <w:spacing w:val="2"/>
          <w:sz w:val="32"/>
          <w:szCs w:val="32"/>
        </w:rPr>
        <w:t>赛事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的所有规则规定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如果本人在参赛过程中发现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或注意到任何风险和潜在风险，本人将立刻终止参赛或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告知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赛事组委会。</w:t>
      </w:r>
    </w:p>
    <w:p w14:paraId="2FE64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.我本人以及我的继承人、代理人、个人代表或亲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属主动放弃追究所有导致伤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残、损失或死亡的权利。</w:t>
      </w:r>
    </w:p>
    <w:p w14:paraId="6FC5A1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.我同意接受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全国城市联动接力赛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组委会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在比赛期间提供的现场急救性质的医务治疗（含AED自动体外除颤器治疗），但在医院救治等发生的相关费用超出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全国城市联动接力赛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组委会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投保范围的部分由本人自理。</w:t>
      </w:r>
    </w:p>
    <w:p w14:paraId="3BA02D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7.本人已年满18周岁，或系未成年人参赛选手的合法监护人，具备民事行为能力，承诺遵守竞赛规程相应条款（6-12岁须有家长陪同并由监护人签署自愿参赛责任书，13-18岁参赛者须由监护人签署自愿参赛责任书）。</w:t>
      </w:r>
    </w:p>
    <w:p w14:paraId="67C87A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.本人自愿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签署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此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自愿参赛责任书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，对上述所有内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容予以确认并承担相应的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、安全及经费等全部责任。</w:t>
      </w:r>
    </w:p>
    <w:p w14:paraId="29719F97">
      <w:pPr>
        <w:keepNext w:val="0"/>
        <w:keepLines w:val="0"/>
        <w:pageBreakBefore w:val="0"/>
        <w:wordWrap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E4F70FD">
      <w:pPr>
        <w:keepNext w:val="0"/>
        <w:keepLines w:val="0"/>
        <w:pageBreakBefore w:val="0"/>
        <w:wordWrap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72233715">
      <w:pPr>
        <w:keepNext w:val="0"/>
        <w:keepLines w:val="0"/>
        <w:pageBreakBefore w:val="0"/>
        <w:wordWrap/>
        <w:bidi w:val="0"/>
        <w:spacing w:line="560" w:lineRule="exact"/>
        <w:ind w:right="0"/>
        <w:jc w:val="both"/>
        <w:rPr>
          <w:rFonts w:hint="eastAsia" w:ascii="仿宋" w:hAnsi="仿宋" w:eastAsia="仿宋" w:cs="仿宋"/>
          <w:spacing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承诺人（签字）：</w:t>
      </w:r>
      <w:r>
        <w:rPr>
          <w:rFonts w:hint="eastAsia"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</w:rPr>
        <w:t xml:space="preserve">        </w:t>
      </w:r>
    </w:p>
    <w:p w14:paraId="7B2D82F9">
      <w:pPr>
        <w:keepNext w:val="0"/>
        <w:keepLines w:val="0"/>
        <w:pageBreakBefore w:val="0"/>
        <w:wordWrap/>
        <w:bidi w:val="0"/>
        <w:spacing w:line="560" w:lineRule="exact"/>
        <w:ind w:right="0"/>
        <w:jc w:val="both"/>
        <w:rPr>
          <w:rFonts w:hint="eastAsia" w:ascii="仿宋" w:hAnsi="仿宋" w:eastAsia="仿宋" w:cs="仿宋"/>
          <w:spacing w:val="-19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身份证：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19"/>
          <w:sz w:val="32"/>
          <w:szCs w:val="32"/>
        </w:rPr>
        <w:t xml:space="preserve"> </w:t>
      </w:r>
    </w:p>
    <w:p w14:paraId="045CC7FD">
      <w:pPr>
        <w:keepNext w:val="0"/>
        <w:keepLines w:val="0"/>
        <w:pageBreakBefore w:val="0"/>
        <w:wordWrap/>
        <w:bidi w:val="0"/>
        <w:spacing w:line="560" w:lineRule="exact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联系电话：</w:t>
      </w:r>
      <w:r>
        <w:rPr>
          <w:rFonts w:hint="eastAsia"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 w14:paraId="153F7C42">
      <w:pPr>
        <w:keepNext w:val="0"/>
        <w:keepLines w:val="0"/>
        <w:pageBreakBefore w:val="0"/>
        <w:wordWrap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1B351890">
      <w:pPr>
        <w:keepNext w:val="0"/>
        <w:keepLines w:val="0"/>
        <w:pageBreakBefore w:val="0"/>
        <w:wordWrap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6E0B4B8">
      <w:pPr>
        <w:keepNext w:val="0"/>
        <w:keepLines w:val="0"/>
        <w:pageBreakBefore w:val="0"/>
        <w:wordWrap/>
        <w:bidi w:val="0"/>
        <w:spacing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6105A8ED">
      <w:pPr>
        <w:keepNext w:val="0"/>
        <w:keepLines w:val="0"/>
        <w:pageBreakBefore w:val="0"/>
        <w:wordWrap/>
        <w:bidi w:val="0"/>
        <w:spacing w:line="560" w:lineRule="exact"/>
        <w:ind w:right="0" w:firstLine="5600" w:firstLineChars="1600"/>
        <w:jc w:val="both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年  月</w:t>
      </w:r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990CDD5-464F-4424-B23D-B61111C9E2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DFC0E2-378E-48C7-9C50-D8AEAB0F7B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A307980"/>
    <w:rsid w:val="0DA47D15"/>
    <w:rsid w:val="15142B24"/>
    <w:rsid w:val="175D4012"/>
    <w:rsid w:val="176A1EDD"/>
    <w:rsid w:val="20016901"/>
    <w:rsid w:val="210C5BE2"/>
    <w:rsid w:val="23773C65"/>
    <w:rsid w:val="2526215F"/>
    <w:rsid w:val="2637307C"/>
    <w:rsid w:val="2DEA2B33"/>
    <w:rsid w:val="2E7F1A64"/>
    <w:rsid w:val="372C1DBB"/>
    <w:rsid w:val="37935C5B"/>
    <w:rsid w:val="39AD4DCB"/>
    <w:rsid w:val="42167DEC"/>
    <w:rsid w:val="49581BC6"/>
    <w:rsid w:val="4FF736F9"/>
    <w:rsid w:val="511A58F1"/>
    <w:rsid w:val="528F30E5"/>
    <w:rsid w:val="5AFC7D16"/>
    <w:rsid w:val="5E7E1526"/>
    <w:rsid w:val="5EB05CD7"/>
    <w:rsid w:val="605C4EB2"/>
    <w:rsid w:val="60920687"/>
    <w:rsid w:val="6909173B"/>
    <w:rsid w:val="6C176F7C"/>
    <w:rsid w:val="735F2C05"/>
    <w:rsid w:val="772634FF"/>
    <w:rsid w:val="797B608B"/>
    <w:rsid w:val="79CE0777"/>
    <w:rsid w:val="7C990CFF"/>
    <w:rsid w:val="7F88145E"/>
    <w:rsid w:val="7F9E2999"/>
    <w:rsid w:val="DAE6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849</Characters>
  <Lines>4</Lines>
  <Paragraphs>1</Paragraphs>
  <TotalTime>7</TotalTime>
  <ScaleCrop>false</ScaleCrop>
  <LinksUpToDate>false</LinksUpToDate>
  <CharactersWithSpaces>900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2022-10-31T19:23:00Z</dcterms:created>
  <dc:creator>Kingsoft-PDF</dc:creator>
  <cp:keywords>635f3fa8b01fb900155ceb78</cp:keywords>
  <cp:lastModifiedBy>夏阳</cp:lastModifiedBy>
  <dcterms:modified xsi:type="dcterms:W3CDTF">2025-06-09T01:09:48Z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393352F69E5F45BC989DBDA4EFD55B56_13</vt:lpwstr>
  </property>
  <property fmtid="{D5CDD505-2E9C-101B-9397-08002B2CF9AE}" pid="6" name="KSOTemplateDocerSaveRecord">
    <vt:lpwstr>eyJoZGlkIjoiY2JjOWRlYWY3M2Q0MjYzY2E1NTdlOWM2Zjk0NTk4MWUiLCJ1c2VySWQiOiIxMDI3NTA4NTQ3In0=</vt:lpwstr>
  </property>
</Properties>
</file>