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ECA2">
      <w:pPr>
        <w:adjustRightInd w:val="0"/>
        <w:snapToGrid w:val="0"/>
        <w:spacing w:line="560" w:lineRule="exact"/>
        <w:rPr>
          <w:rFonts w:ascii="仿宋" w:hAnsi="仿宋" w:eastAsia="黑体" w:cs="宋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Hlk116243438"/>
      <w:r>
        <w:rPr>
          <w:rFonts w:hint="eastAsia" w:ascii="黑体" w:hAnsi="黑体" w:eastAsia="黑体" w:cs="黑体"/>
          <w:kern w:val="0"/>
          <w:sz w:val="32"/>
          <w:szCs w:val="32"/>
        </w:rPr>
        <w:t>3</w:t>
      </w:r>
    </w:p>
    <w:bookmarkEnd w:id="0"/>
    <w:p w14:paraId="62B3061D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2025年中国广场舞大赛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（甘肃·天水秦州站）</w:t>
      </w:r>
    </w:p>
    <w:p w14:paraId="12768C11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参赛责任书</w:t>
      </w:r>
    </w:p>
    <w:p w14:paraId="6263C594">
      <w:pPr>
        <w:spacing w:line="560" w:lineRule="exact"/>
        <w:ind w:firstLine="56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本队及全体参赛人员自愿报名参加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2025年中国广场舞大赛（甘肃·天水秦州站）</w:t>
      </w:r>
      <w:r>
        <w:rPr>
          <w:rFonts w:hint="eastAsia" w:ascii="仿宋" w:hAnsi="仿宋" w:eastAsia="仿宋" w:cs="仿宋"/>
          <w:sz w:val="28"/>
          <w:szCs w:val="28"/>
        </w:rPr>
        <w:t>，并同意签署本责任书。对以下内容已认真阅读、全面理解并予以确认，愿意承担相应的责任和义务：</w:t>
      </w:r>
    </w:p>
    <w:p w14:paraId="766947D7">
      <w:pPr>
        <w:adjustRightInd w:val="0"/>
        <w:snapToGrid w:val="0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一、保证填写的报名表各项信息以及健康证明真实有效；</w:t>
      </w:r>
    </w:p>
    <w:p w14:paraId="601091DB">
      <w:pPr>
        <w:adjustRightInd w:val="0"/>
        <w:snapToGrid w:val="0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二、按要求参加大赛各项活动，积极配合组委会各项工作；</w:t>
      </w:r>
    </w:p>
    <w:p w14:paraId="1D7C292C">
      <w:pPr>
        <w:adjustRightInd w:val="0"/>
        <w:snapToGrid w:val="0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三、严格遵守《广场舞竞赛规则》与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《2025年中国广场舞大赛（甘肃·天水秦州站）竞赛规程》</w:t>
      </w:r>
      <w:r>
        <w:rPr>
          <w:rFonts w:hint="eastAsia" w:ascii="仿宋" w:hAnsi="仿宋" w:eastAsia="仿宋" w:cs="仿宋"/>
          <w:sz w:val="28"/>
          <w:szCs w:val="28"/>
        </w:rPr>
        <w:t>及其他规定，严格服从裁判组的裁决；</w:t>
      </w:r>
    </w:p>
    <w:p w14:paraId="5B87DAF6">
      <w:pPr>
        <w:adjustRightInd w:val="0"/>
        <w:snapToGrid w:val="0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四、树立良好的赛风赛纪，不弄虚作假；</w:t>
      </w:r>
    </w:p>
    <w:p w14:paraId="2E04BD52">
      <w:pPr>
        <w:adjustRightInd w:val="0"/>
        <w:snapToGrid w:val="0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五、保证参赛选手不使用任何违禁药物，队员未患传染性疾病；</w:t>
      </w:r>
    </w:p>
    <w:p w14:paraId="7A73C019">
      <w:pPr>
        <w:adjustRightInd w:val="0"/>
        <w:snapToGrid w:val="0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六、风险防范措施完备，为全部人员办理意外伤害保险及相关保险，承担本队任何风险和赔偿责任；</w:t>
      </w:r>
    </w:p>
    <w:p w14:paraId="7B014EE5">
      <w:pPr>
        <w:adjustRightInd w:val="0"/>
        <w:snapToGrid w:val="0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七、接受现场提供的急救治疗并支付相关费用；</w:t>
      </w:r>
    </w:p>
    <w:p w14:paraId="77A6F1B1">
      <w:pPr>
        <w:adjustRightInd w:val="0"/>
        <w:snapToGrid w:val="0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八、授权举办方、媒体无偿使用本队及参赛选手的参赛资料；</w:t>
      </w:r>
    </w:p>
    <w:p w14:paraId="78BBC0D9">
      <w:pPr>
        <w:adjustRightInd w:val="0"/>
        <w:spacing w:line="560" w:lineRule="exact"/>
        <w:ind w:firstLine="560"/>
      </w:pPr>
      <w:r>
        <w:rPr>
          <w:rFonts w:hint="eastAsia" w:ascii="仿宋" w:hAnsi="仿宋" w:eastAsia="仿宋" w:cs="仿宋"/>
          <w:sz w:val="28"/>
          <w:szCs w:val="28"/>
        </w:rPr>
        <w:t>九、如有违反以上承诺，愿意接受相应的处罚。</w:t>
      </w:r>
    </w:p>
    <w:p w14:paraId="2D00F893">
      <w:pPr>
        <w:adjustRightInd w:val="0"/>
        <w:snapToGrid w:val="0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代表队名称：                         </w:t>
      </w:r>
    </w:p>
    <w:p w14:paraId="107FF5AA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领队(签名)：</w:t>
      </w:r>
    </w:p>
    <w:p w14:paraId="510B8DCE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全体参赛人员(签名)： </w:t>
      </w:r>
    </w:p>
    <w:p w14:paraId="6105C904">
      <w:pPr>
        <w:adjustRightInd w:val="0"/>
        <w:snapToGrid w:val="0"/>
        <w:spacing w:line="560" w:lineRule="exact"/>
        <w:ind w:firstLine="6720" w:firstLineChars="2400"/>
        <w:rPr>
          <w:rFonts w:ascii="仿宋" w:hAnsi="仿宋" w:eastAsia="仿宋" w:cs="仿宋"/>
          <w:sz w:val="28"/>
          <w:szCs w:val="28"/>
        </w:rPr>
      </w:pPr>
    </w:p>
    <w:p w14:paraId="0468DEBB">
      <w:pPr>
        <w:adjustRightInd w:val="0"/>
        <w:snapToGrid w:val="0"/>
        <w:spacing w:line="560" w:lineRule="exact"/>
        <w:ind w:firstLine="6720" w:firstLineChars="2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年  月 日</w:t>
      </w: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7EFE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DD89E6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D89E6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BF056A5"/>
    <w:rsid w:val="00045CEE"/>
    <w:rsid w:val="00091B9E"/>
    <w:rsid w:val="000C6E4C"/>
    <w:rsid w:val="0022729B"/>
    <w:rsid w:val="002B2F5B"/>
    <w:rsid w:val="002D41C9"/>
    <w:rsid w:val="00370340"/>
    <w:rsid w:val="003D02CE"/>
    <w:rsid w:val="004B064E"/>
    <w:rsid w:val="004D7F92"/>
    <w:rsid w:val="0051116A"/>
    <w:rsid w:val="005A23C4"/>
    <w:rsid w:val="00607510"/>
    <w:rsid w:val="00626C65"/>
    <w:rsid w:val="006A13A3"/>
    <w:rsid w:val="006A750B"/>
    <w:rsid w:val="006F0B84"/>
    <w:rsid w:val="007D59EF"/>
    <w:rsid w:val="008026B0"/>
    <w:rsid w:val="008753C2"/>
    <w:rsid w:val="00976EE0"/>
    <w:rsid w:val="00A717B7"/>
    <w:rsid w:val="00A95A9A"/>
    <w:rsid w:val="00AC39C1"/>
    <w:rsid w:val="00B02F6B"/>
    <w:rsid w:val="00B07CB0"/>
    <w:rsid w:val="00B40B0E"/>
    <w:rsid w:val="00BC1A60"/>
    <w:rsid w:val="00BD4989"/>
    <w:rsid w:val="00C02679"/>
    <w:rsid w:val="00C33CD1"/>
    <w:rsid w:val="00C66F41"/>
    <w:rsid w:val="00C92D6A"/>
    <w:rsid w:val="00D667D9"/>
    <w:rsid w:val="00D81CC6"/>
    <w:rsid w:val="00DA57B1"/>
    <w:rsid w:val="00DB461A"/>
    <w:rsid w:val="00DC35D1"/>
    <w:rsid w:val="00E37B89"/>
    <w:rsid w:val="00E407EE"/>
    <w:rsid w:val="00E550FE"/>
    <w:rsid w:val="00E84C25"/>
    <w:rsid w:val="00EA0E07"/>
    <w:rsid w:val="00F10223"/>
    <w:rsid w:val="00FD2AB0"/>
    <w:rsid w:val="01437C9C"/>
    <w:rsid w:val="02137BAB"/>
    <w:rsid w:val="02614695"/>
    <w:rsid w:val="02A318E0"/>
    <w:rsid w:val="02BF15A4"/>
    <w:rsid w:val="04960602"/>
    <w:rsid w:val="057B5C57"/>
    <w:rsid w:val="0C1449D4"/>
    <w:rsid w:val="12443874"/>
    <w:rsid w:val="134358DA"/>
    <w:rsid w:val="14DC5FE6"/>
    <w:rsid w:val="18616F2E"/>
    <w:rsid w:val="1A7016AA"/>
    <w:rsid w:val="1BAE4CEE"/>
    <w:rsid w:val="1D50131F"/>
    <w:rsid w:val="21DE3F08"/>
    <w:rsid w:val="22A07AF5"/>
    <w:rsid w:val="25F767DC"/>
    <w:rsid w:val="2778394C"/>
    <w:rsid w:val="2B0F3546"/>
    <w:rsid w:val="2BF056A5"/>
    <w:rsid w:val="2C7072E8"/>
    <w:rsid w:val="2F520F27"/>
    <w:rsid w:val="30E958BB"/>
    <w:rsid w:val="34C12498"/>
    <w:rsid w:val="396A377C"/>
    <w:rsid w:val="3ABF01DE"/>
    <w:rsid w:val="3D6D21B3"/>
    <w:rsid w:val="3F340649"/>
    <w:rsid w:val="411249BA"/>
    <w:rsid w:val="44C67F95"/>
    <w:rsid w:val="462C3E28"/>
    <w:rsid w:val="465F5FAB"/>
    <w:rsid w:val="470F36DF"/>
    <w:rsid w:val="495A6EFE"/>
    <w:rsid w:val="4B2D5BD4"/>
    <w:rsid w:val="4FF754A7"/>
    <w:rsid w:val="536A41E2"/>
    <w:rsid w:val="56910414"/>
    <w:rsid w:val="56D65686"/>
    <w:rsid w:val="5E6006BB"/>
    <w:rsid w:val="61443874"/>
    <w:rsid w:val="674F5770"/>
    <w:rsid w:val="6AF81213"/>
    <w:rsid w:val="6F4F1A50"/>
    <w:rsid w:val="70860455"/>
    <w:rsid w:val="71816E6E"/>
    <w:rsid w:val="7A1563A6"/>
    <w:rsid w:val="7B072192"/>
    <w:rsid w:val="7BE10C35"/>
    <w:rsid w:val="7C203E72"/>
    <w:rsid w:val="7DFC1D56"/>
    <w:rsid w:val="7FD36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75D8C-77D7-4FA7-8DEF-01E0C46F2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835</Words>
  <Characters>847</Characters>
  <Lines>24</Lines>
  <Paragraphs>6</Paragraphs>
  <TotalTime>13</TotalTime>
  <ScaleCrop>false</ScaleCrop>
  <LinksUpToDate>false</LinksUpToDate>
  <CharactersWithSpaces>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2025-04-21T08:23:00Z</dcterms:created>
  <dc:creator>胡建英</dc:creator>
  <cp:lastModifiedBy>崔洁</cp:lastModifiedBy>
  <cp:lastPrinted>2025-05-14T08:19:00Z</cp:lastPrinted>
  <dcterms:modified xsi:type="dcterms:W3CDTF">2025-05-21T08:58:26Z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EEC693C8E6794E7FBAAA6D779689A0B3_13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