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4A2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588E2FD2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4E73BD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“转动六一·魔方少年”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活动举办情况汇总表</w:t>
      </w:r>
    </w:p>
    <w:p w14:paraId="675B508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（请于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后一周内报送）</w:t>
      </w:r>
    </w:p>
    <w:tbl>
      <w:tblPr>
        <w:tblStyle w:val="4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7738"/>
      </w:tblGrid>
      <w:tr w14:paraId="4DEE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E8E2103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738" w:type="dxa"/>
          </w:tcPr>
          <w:p w14:paraId="54588FEB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C68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E475665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活动名称</w:t>
            </w:r>
          </w:p>
        </w:tc>
        <w:tc>
          <w:tcPr>
            <w:tcW w:w="7738" w:type="dxa"/>
          </w:tcPr>
          <w:p w14:paraId="2D6E7D69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650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3D86938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举办活动时间地点</w:t>
            </w:r>
          </w:p>
        </w:tc>
        <w:tc>
          <w:tcPr>
            <w:tcW w:w="7738" w:type="dxa"/>
          </w:tcPr>
          <w:p w14:paraId="033E4684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335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2E2D2AB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参与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人员规模</w:t>
            </w:r>
          </w:p>
        </w:tc>
        <w:tc>
          <w:tcPr>
            <w:tcW w:w="7738" w:type="dxa"/>
          </w:tcPr>
          <w:p w14:paraId="1028DBFA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841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493" w:type="dxa"/>
          </w:tcPr>
          <w:p w14:paraId="246EB77D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活动举办情况</w:t>
            </w:r>
          </w:p>
        </w:tc>
        <w:tc>
          <w:tcPr>
            <w:tcW w:w="7738" w:type="dxa"/>
          </w:tcPr>
          <w:p w14:paraId="4C39F355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782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3B3A6E8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新闻宣传情况以及宣传的网址和链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接</w:t>
            </w:r>
          </w:p>
        </w:tc>
        <w:tc>
          <w:tcPr>
            <w:tcW w:w="7738" w:type="dxa"/>
          </w:tcPr>
          <w:p w14:paraId="6EADDD6D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 w14:paraId="3B5DADC7">
      <w:pPr>
        <w:ind w:right="1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单位名称（公章）</w:t>
      </w:r>
    </w:p>
    <w:p w14:paraId="037D46D5">
      <w:pPr>
        <w:ind w:right="1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2025年   月   日</w:t>
      </w:r>
    </w:p>
    <w:p w14:paraId="2EAE14BB">
      <w:pPr>
        <w:ind w:right="1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519" w:bottom="1361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17C4F0-9C5E-4807-9D2B-36463ADDF2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904296-248C-4735-905B-625C16247C9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6FDEA12-7B3F-485A-BEEC-514D64512B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mQ0OTdmNTUxNDYwOGVkZDU0NTFhODViMmZkOWMifQ=="/>
  </w:docVars>
  <w:rsids>
    <w:rsidRoot w:val="124C353A"/>
    <w:rsid w:val="00007498"/>
    <w:rsid w:val="029B0CB0"/>
    <w:rsid w:val="05443A0C"/>
    <w:rsid w:val="0B84217C"/>
    <w:rsid w:val="124C353A"/>
    <w:rsid w:val="15222CA1"/>
    <w:rsid w:val="1A1C3CFE"/>
    <w:rsid w:val="20BD3045"/>
    <w:rsid w:val="37381C51"/>
    <w:rsid w:val="3FE22B0F"/>
    <w:rsid w:val="44F92FD1"/>
    <w:rsid w:val="47CA7D4F"/>
    <w:rsid w:val="55A9103F"/>
    <w:rsid w:val="656F707F"/>
    <w:rsid w:val="6C303581"/>
    <w:rsid w:val="71770CEE"/>
    <w:rsid w:val="723B0DCB"/>
    <w:rsid w:val="72C23025"/>
    <w:rsid w:val="7F4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1168</Words>
  <Characters>1239</Characters>
  <Lines>0</Lines>
  <Paragraphs>0</Paragraphs>
  <TotalTime>3</TotalTime>
  <ScaleCrop>false</ScaleCrop>
  <LinksUpToDate>false</LinksUpToDate>
  <CharactersWithSpaces>1316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2025-05-11T05:37:00Z</dcterms:created>
  <dc:creator>不想起名字</dc:creator>
  <cp:lastModifiedBy>崔洁</cp:lastModifiedBy>
  <dcterms:modified xsi:type="dcterms:W3CDTF">2025-05-19T02:55:17Z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EF70AC15EECB420DA8D3CCF78D31AF63_13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