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FC8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right="0" w:rightChars="0"/>
        <w:textAlignment w:val="auto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附件1</w:t>
      </w:r>
    </w:p>
    <w:p w14:paraId="3884A55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  <w:t>年中国广场舞大赛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安徽·淮北站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  <w:t>报名表</w:t>
      </w:r>
    </w:p>
    <w:tbl>
      <w:tblPr>
        <w:tblStyle w:val="6"/>
        <w:tblW w:w="90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821"/>
        <w:gridCol w:w="1279"/>
        <w:gridCol w:w="1250"/>
        <w:gridCol w:w="563"/>
        <w:gridCol w:w="1425"/>
        <w:gridCol w:w="2099"/>
      </w:tblGrid>
      <w:tr w14:paraId="56003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90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参赛队名称</w:t>
            </w:r>
          </w:p>
        </w:tc>
        <w:tc>
          <w:tcPr>
            <w:tcW w:w="6616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A63A5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例如：XX省+XX市+XX队</w:t>
            </w:r>
          </w:p>
        </w:tc>
      </w:tr>
      <w:tr w14:paraId="7A96C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C8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所在省（区、市）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567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2BC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联系人微信</w:t>
            </w:r>
          </w:p>
        </w:tc>
        <w:tc>
          <w:tcPr>
            <w:tcW w:w="3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80ED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BE15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7E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领队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C0A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302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575E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BF1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66195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5739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69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教练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A55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34C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4DC8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19D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82332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ECC2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8A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竞赛项目</w:t>
            </w:r>
          </w:p>
        </w:tc>
        <w:tc>
          <w:tcPr>
            <w:tcW w:w="661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61B1B8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广场舞规定套路（必选）</w:t>
            </w:r>
          </w:p>
          <w:p w14:paraId="4058E63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广场舞自编套路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：健身舞</w:t>
            </w:r>
          </w:p>
          <w:p w14:paraId="64B7545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广场舞自编套路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：健身操</w:t>
            </w:r>
          </w:p>
        </w:tc>
      </w:tr>
      <w:tr w14:paraId="2D41E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7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A1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竞赛组别</w:t>
            </w:r>
          </w:p>
        </w:tc>
        <w:tc>
          <w:tcPr>
            <w:tcW w:w="661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F2B5C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青年组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中年组</w:t>
            </w:r>
          </w:p>
        </w:tc>
      </w:tr>
      <w:tr w14:paraId="4EC5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C147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套路名称</w:t>
            </w:r>
          </w:p>
        </w:tc>
        <w:tc>
          <w:tcPr>
            <w:tcW w:w="6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2D838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F73A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37AF9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套路名称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62F81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68B7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套路时长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8A05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7DC9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C295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自编套路音乐</w:t>
            </w:r>
          </w:p>
        </w:tc>
        <w:tc>
          <w:tcPr>
            <w:tcW w:w="66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B62D1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（包括曲名、作词、作曲和歌手，多曲串烧请分开填写）</w:t>
            </w:r>
          </w:p>
        </w:tc>
      </w:tr>
      <w:tr w14:paraId="61BFA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A9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队员姓名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DCE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9E51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4B4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队员姓名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BFD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F353D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</w:tr>
      <w:tr w14:paraId="47947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3BB0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7CAD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DA1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64E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D54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73EE5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E9DD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78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788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288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13A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69E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92C5F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F85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23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543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5ED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776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0918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D0976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E506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71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D8B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61C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F8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A46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57257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6D3A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0B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99E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C9A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F86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A3F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2BEDC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right="0" w:right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D05284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lnNumType w:countBy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47C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7E4E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A7E4E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2BF056A5"/>
    <w:rsid w:val="02137BAB"/>
    <w:rsid w:val="02614695"/>
    <w:rsid w:val="05D209FC"/>
    <w:rsid w:val="15C57AE7"/>
    <w:rsid w:val="26817740"/>
    <w:rsid w:val="2B0F3546"/>
    <w:rsid w:val="2BF056A5"/>
    <w:rsid w:val="34C12498"/>
    <w:rsid w:val="5FD9779E"/>
    <w:rsid w:val="6AF81213"/>
    <w:rsid w:val="6C4F7B54"/>
    <w:rsid w:val="7C20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1449</Words>
  <Characters>1472</Characters>
  <Lines>0</Lines>
  <Paragraphs>0</Paragraphs>
  <TotalTime>1024</TotalTime>
  <ScaleCrop>false</ScaleCrop>
  <LinksUpToDate>false</LinksUpToDate>
  <CharactersWithSpaces>1664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2025-04-21T08:23:00Z</dcterms:created>
  <dc:creator>胡建英</dc:creator>
  <cp:lastModifiedBy>崔洁</cp:lastModifiedBy>
  <cp:lastPrinted>2025-05-15T07:39:00Z</cp:lastPrinted>
  <dcterms:modified xsi:type="dcterms:W3CDTF">2025-05-15T07:50:47Z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A055C5D5889E460C9796382F892FD024_13</vt:lpwstr>
  </property>
  <property fmtid="{D5CDD505-2E9C-101B-9397-08002B2CF9AE}" pid="4" name="KSOTemplateDocerSaveRecord">
    <vt:lpwstr>eyJoZGlkIjoiODA1ZTM4N2FiNzAyNjI3NzQ1NjUzNTNhNDFjNDhmNjMiLCJ1c2VySWQiOiI2NDU0MDUxNDkifQ==</vt:lpwstr>
  </property>
</Properties>
</file>