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4EE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公文小标宋" w:hAnsi="方正公文小标宋" w:eastAsia="方正公文小标宋" w:cs="方正公文小标宋"/>
          <w:b/>
          <w:bCs/>
          <w:spacing w:val="2"/>
          <w:position w:val="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2"/>
          <w:position w:val="2"/>
          <w:sz w:val="36"/>
          <w:szCs w:val="36"/>
        </w:rPr>
        <w:t>免责声明与医疗同意书</w:t>
      </w:r>
    </w:p>
    <w:p w14:paraId="71C294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</w:p>
    <w:p w14:paraId="1B1286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"/>
          <w:sz w:val="30"/>
          <w:szCs w:val="30"/>
        </w:rPr>
        <w:t>我，</w:t>
      </w:r>
      <w:r>
        <w:rPr>
          <w:rFonts w:hint="eastAsia" w:ascii="仿宋" w:hAnsi="仿宋" w:eastAsia="仿宋" w:cs="仿宋"/>
          <w:spacing w:val="1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pacing w:val="1"/>
          <w:sz w:val="30"/>
          <w:szCs w:val="30"/>
        </w:rPr>
        <w:t>（正楷签字），在参加本次选拔之前，已充分理解和接受以下关于参与选拔的风险认知、权利放弃及责任免除的条款：</w:t>
      </w:r>
    </w:p>
    <w:p w14:paraId="7FCBD4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6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1.风险认知与理解</w:t>
      </w:r>
    </w:p>
    <w:p w14:paraId="03F3F9D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我明白并认可体育活动包括荷球运动中存在各种潜在风险，这些风险不仅限于训练场地的安全隐患、交通出行过程中的不确定性，还包括运动过程中可能发生的跌倒摔伤等意外情况。同时，我也意识到自然环境变化如天气突变、湿热气候带来的健康挑战，以及个人身体状况对选拔的影响。此外，运动装备的损耗或丢失等未知因素也可能造成损失。尽管上述列举并不全面，但我深知本次选拔中可能存在其他无法预见的风险。</w:t>
      </w:r>
    </w:p>
    <w:p w14:paraId="32E912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6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2.自愿承担风险与民事权利放弃</w:t>
      </w:r>
    </w:p>
    <w:p w14:paraId="1EF422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我明确表示，在充分了解以上风险的基础上，自愿参加本次选拔，并愿意自行承担所有可能产生的风险后果。我在此郑重声明，自愿放弃因参与本次选拔而可能引发的任何损害赔偿诉求，不对选拔组织方或其他相关单位提出索赔要求。</w:t>
      </w:r>
    </w:p>
    <w:p w14:paraId="76A8D0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6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3.保险承诺</w:t>
      </w:r>
    </w:p>
    <w:p w14:paraId="18399C0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为了降低参与选拔期间可能面临的伤害或财产损失风险，我承诺将自行购买适当的保险，并愿意承担相关的保险费用。</w:t>
      </w:r>
    </w:p>
    <w:p w14:paraId="15A83E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6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4.服务提供者的责任</w:t>
      </w:r>
    </w:p>
    <w:p w14:paraId="111CFA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我理解中国荷球协会（筹）</w:t>
      </w:r>
      <w:r>
        <w:rPr>
          <w:rFonts w:hint="eastAsia" w:cs="仿宋"/>
          <w:spacing w:val="1"/>
          <w:sz w:val="30"/>
          <w:szCs w:val="30"/>
          <w:lang w:val="en-US" w:eastAsia="zh-CN"/>
        </w:rPr>
        <w:t>等单位</w:t>
      </w:r>
      <w:r>
        <w:rPr>
          <w:rFonts w:hint="eastAsia" w:ascii="仿宋" w:hAnsi="仿宋" w:eastAsia="仿宋" w:cs="仿宋"/>
          <w:spacing w:val="1"/>
          <w:sz w:val="30"/>
          <w:szCs w:val="30"/>
        </w:rPr>
        <w:t>为本次选拔提供组织、运营等各项服务。我知晓对于这些组织方在选拔执行过程中的行为，国家体育总局社会体育指导中心不承担连带的民事责任。</w:t>
      </w:r>
    </w:p>
    <w:p w14:paraId="0A5CE6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6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5.医疗援助同意</w:t>
      </w:r>
    </w:p>
    <w:p w14:paraId="10176F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在紧急或突发情况下，我同意并授权选拔现场工作人员为我提供必要的医疗救助。</w:t>
      </w:r>
    </w:p>
    <w:p w14:paraId="3EEA6AE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6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6.知情同意</w:t>
      </w:r>
    </w:p>
    <w:p w14:paraId="348E9ED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我确信自己已经阅读并深入理解这份文件的所有内容，并真诚地同意遵守上述所有条款。通过签署此份同意书，我以最为尊重和理解的态度，接受并承担参与本次选拔所带来的各种可预见和不可预见的风险，并对此做出了慎重的决定。</w:t>
      </w:r>
    </w:p>
    <w:p w14:paraId="543930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69EB9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 xml:space="preserve">参加人签名：                      </w:t>
      </w: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 xml:space="preserve">   </w:t>
      </w:r>
    </w:p>
    <w:p w14:paraId="74CB7FF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日期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1"/>
          <w:sz w:val="30"/>
          <w:szCs w:val="30"/>
        </w:rPr>
        <w:t xml:space="preserve">                   </w:t>
      </w:r>
    </w:p>
    <w:p w14:paraId="3B0DD8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72"/>
        <w:jc w:val="both"/>
        <w:textAlignment w:val="baseline"/>
        <w:rPr>
          <w:rFonts w:hint="eastAsia" w:ascii="仿宋" w:hAnsi="仿宋" w:eastAsia="仿宋" w:cs="仿宋"/>
          <w:spacing w:val="9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（未成年人由其监护人或法定代理人签字）</w:t>
      </w:r>
    </w:p>
    <w:p w14:paraId="1AA9B75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72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参加人身份证号码：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</w:rPr>
        <w:t xml:space="preserve">                  </w:t>
      </w:r>
    </w:p>
    <w:p w14:paraId="4570D20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pacing w:val="7"/>
          <w:sz w:val="30"/>
          <w:szCs w:val="30"/>
          <w:u w:val="single" w:color="auto"/>
        </w:rPr>
      </w:pPr>
      <w:r>
        <w:rPr>
          <w:rFonts w:hint="eastAsia" w:ascii="仿宋" w:hAnsi="仿宋" w:eastAsia="仿宋" w:cs="仿宋"/>
          <w:spacing w:val="-16"/>
          <w:sz w:val="30"/>
          <w:szCs w:val="30"/>
        </w:rPr>
        <w:t>紧急联系人：</w:t>
      </w:r>
      <w:r>
        <w:rPr>
          <w:rFonts w:hint="eastAsia"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</w:rPr>
        <w:t xml:space="preserve">                  </w:t>
      </w:r>
    </w:p>
    <w:p w14:paraId="046DC36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</w:pPr>
      <w:r>
        <w:rPr>
          <w:rFonts w:hint="eastAsia" w:cs="仿宋"/>
          <w:spacing w:val="-16"/>
          <w:sz w:val="30"/>
          <w:szCs w:val="30"/>
          <w:lang w:val="en-US" w:eastAsia="zh-CN"/>
        </w:rPr>
        <w:t>紧急联系人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电话：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</w:rPr>
        <w:t xml:space="preserve">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0729B54-8257-49D4-BFE7-26F8119A28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516960-96DE-4683-ACC5-EEC48809AA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4A2D74-FB65-4A62-A95A-414818D937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14E6C95-7873-4DC9-BA45-F69DB24B3B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F6D2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6953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26953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072F"/>
    <w:rsid w:val="24AF1619"/>
    <w:rsid w:val="2CF212E9"/>
    <w:rsid w:val="369F3CD4"/>
    <w:rsid w:val="5CFA10AF"/>
    <w:rsid w:val="5EBA3909"/>
    <w:rsid w:val="676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738</Characters>
  <Lines>0</Lines>
  <Paragraphs>0</Paragraphs>
  <TotalTime>3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2025-04-16T07:15:00Z</dcterms:created>
  <dc:creator>bai</dc:creator>
  <cp:lastModifiedBy>bai</cp:lastModifiedBy>
  <dcterms:modified xsi:type="dcterms:W3CDTF">2025-04-16T08:36:52Z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67A7097B8FC64301A8ED84F48E5EF2CB_13</vt:lpwstr>
  </property>
  <property fmtid="{D5CDD505-2E9C-101B-9397-08002B2CF9AE}" pid="4" name="KSOTemplateDocerSaveRecord">
    <vt:lpwstr>eyJoZGlkIjoiOTZlYTMxNjYwMjRiZmEyMGFmZGI0N2VhODM3Yzg1YjAiLCJ1c2VySWQiOiIyNzM1MDcwNzAifQ==</vt:lpwstr>
  </property>
</Properties>
</file>