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D9" w:rsidRDefault="00113DF6" w:rsidP="00113DF6">
      <w:pPr>
        <w:widowControl/>
        <w:jc w:val="left"/>
        <w:rPr>
          <w:rFonts w:ascii="黑体" w:eastAsia="黑体" w:hAnsi="黑体" w:hint="eastAsia"/>
          <w:sz w:val="32"/>
        </w:rPr>
      </w:pPr>
      <w:r w:rsidRPr="006C27A3">
        <w:rPr>
          <w:rFonts w:ascii="黑体" w:eastAsia="黑体" w:hAnsi="黑体" w:hint="eastAsia"/>
          <w:sz w:val="32"/>
        </w:rPr>
        <w:t>附件</w:t>
      </w:r>
    </w:p>
    <w:p w:rsidR="004070D9" w:rsidRDefault="004070D9" w:rsidP="00113DF6">
      <w:pPr>
        <w:widowControl/>
        <w:jc w:val="left"/>
        <w:rPr>
          <w:rFonts w:ascii="方正小标宋简体" w:eastAsia="方正小标宋简体" w:hAnsi="方正小标宋简体" w:cs="方正公文小标宋" w:hint="eastAsia"/>
          <w:sz w:val="36"/>
          <w:szCs w:val="36"/>
        </w:rPr>
      </w:pPr>
    </w:p>
    <w:p w:rsidR="00113DF6" w:rsidRDefault="00113DF6" w:rsidP="004070D9">
      <w:pPr>
        <w:widowControl/>
        <w:jc w:val="center"/>
        <w:rPr>
          <w:rFonts w:hint="eastAsia"/>
        </w:rPr>
      </w:pPr>
      <w:r w:rsidRPr="001C3A9B">
        <w:rPr>
          <w:rFonts w:ascii="方正小标宋简体" w:eastAsia="方正小标宋简体" w:hAnsi="方正小标宋简体" w:cs="方正公文小标宋" w:hint="eastAsia"/>
          <w:sz w:val="36"/>
          <w:szCs w:val="36"/>
        </w:rPr>
        <w:t>第十五届全运会</w:t>
      </w:r>
      <w:r>
        <w:rPr>
          <w:rFonts w:ascii="方正小标宋简体" w:eastAsia="方正小标宋简体" w:hAnsi="方正小标宋简体" w:cs="方正公文小标宋" w:hint="eastAsia"/>
          <w:sz w:val="36"/>
          <w:szCs w:val="36"/>
        </w:rPr>
        <w:t>轮滑</w:t>
      </w:r>
      <w:r w:rsidRPr="001C3A9B">
        <w:rPr>
          <w:rFonts w:ascii="方正小标宋简体" w:eastAsia="方正小标宋简体" w:hAnsi="方正小标宋简体" w:cs="方正公文小标宋" w:hint="eastAsia"/>
          <w:sz w:val="36"/>
          <w:szCs w:val="36"/>
        </w:rPr>
        <w:t>比赛技术官员推荐表</w:t>
      </w:r>
    </w:p>
    <w:tbl>
      <w:tblPr>
        <w:tblStyle w:val="a3"/>
        <w:tblW w:w="8598" w:type="dxa"/>
        <w:tblLook w:val="04A0"/>
      </w:tblPr>
      <w:tblGrid>
        <w:gridCol w:w="2223"/>
        <w:gridCol w:w="2100"/>
        <w:gridCol w:w="747"/>
        <w:gridCol w:w="1396"/>
        <w:gridCol w:w="2132"/>
      </w:tblGrid>
      <w:tr w:rsidR="00113DF6" w:rsidRPr="006C27A3" w:rsidTr="00AC649E">
        <w:tc>
          <w:tcPr>
            <w:tcW w:w="2223" w:type="dxa"/>
            <w:vAlign w:val="center"/>
          </w:tcPr>
          <w:p w:rsidR="00113DF6" w:rsidRPr="006C27A3" w:rsidRDefault="00113DF6" w:rsidP="00AC649E">
            <w:pPr>
              <w:jc w:val="center"/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847" w:type="dxa"/>
            <w:gridSpan w:val="2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2132" w:type="dxa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</w:tr>
      <w:tr w:rsidR="00113DF6" w:rsidRPr="006C27A3" w:rsidTr="00AC649E">
        <w:tc>
          <w:tcPr>
            <w:tcW w:w="2223" w:type="dxa"/>
            <w:vAlign w:val="center"/>
          </w:tcPr>
          <w:p w:rsidR="00113DF6" w:rsidRPr="006C27A3" w:rsidRDefault="00113DF6" w:rsidP="00AC649E">
            <w:pPr>
              <w:jc w:val="center"/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身份证号</w:t>
            </w:r>
          </w:p>
        </w:tc>
        <w:tc>
          <w:tcPr>
            <w:tcW w:w="2847" w:type="dxa"/>
            <w:gridSpan w:val="2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2132" w:type="dxa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</w:tr>
      <w:tr w:rsidR="00113DF6" w:rsidRPr="006C27A3" w:rsidTr="00AC649E">
        <w:tc>
          <w:tcPr>
            <w:tcW w:w="2223" w:type="dxa"/>
            <w:vAlign w:val="center"/>
          </w:tcPr>
          <w:p w:rsidR="00113DF6" w:rsidRPr="006C27A3" w:rsidRDefault="00113DF6" w:rsidP="00AC649E">
            <w:pPr>
              <w:jc w:val="center"/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2847" w:type="dxa"/>
            <w:gridSpan w:val="2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裁判级别</w:t>
            </w:r>
          </w:p>
        </w:tc>
        <w:tc>
          <w:tcPr>
            <w:tcW w:w="2132" w:type="dxa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</w:tr>
      <w:tr w:rsidR="00113DF6" w:rsidRPr="006C27A3" w:rsidTr="00AC649E">
        <w:tc>
          <w:tcPr>
            <w:tcW w:w="2223" w:type="dxa"/>
            <w:vAlign w:val="center"/>
          </w:tcPr>
          <w:p w:rsidR="00113DF6" w:rsidRPr="006C27A3" w:rsidRDefault="00113DF6" w:rsidP="00AC649E">
            <w:pPr>
              <w:jc w:val="center"/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手机号码</w:t>
            </w:r>
          </w:p>
        </w:tc>
        <w:tc>
          <w:tcPr>
            <w:tcW w:w="2847" w:type="dxa"/>
            <w:gridSpan w:val="2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电子邮箱</w:t>
            </w:r>
          </w:p>
        </w:tc>
        <w:tc>
          <w:tcPr>
            <w:tcW w:w="2132" w:type="dxa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</w:tr>
      <w:tr w:rsidR="00113DF6" w:rsidRPr="006C27A3" w:rsidTr="00AC649E">
        <w:tc>
          <w:tcPr>
            <w:tcW w:w="2223" w:type="dxa"/>
            <w:vAlign w:val="center"/>
          </w:tcPr>
          <w:p w:rsidR="00113DF6" w:rsidRPr="006C27A3" w:rsidRDefault="00113DF6" w:rsidP="00AC649E">
            <w:pPr>
              <w:jc w:val="center"/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工作单位及职务</w:t>
            </w:r>
          </w:p>
        </w:tc>
        <w:tc>
          <w:tcPr>
            <w:tcW w:w="6375" w:type="dxa"/>
            <w:gridSpan w:val="4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</w:tr>
      <w:tr w:rsidR="00113DF6" w:rsidRPr="006C27A3" w:rsidTr="00AC649E">
        <w:tc>
          <w:tcPr>
            <w:tcW w:w="2223" w:type="dxa"/>
            <w:vAlign w:val="center"/>
          </w:tcPr>
          <w:p w:rsidR="00113DF6" w:rsidRPr="006C27A3" w:rsidRDefault="00113DF6" w:rsidP="00AC649E">
            <w:pPr>
              <w:jc w:val="center"/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推荐岗位</w:t>
            </w:r>
          </w:p>
        </w:tc>
        <w:tc>
          <w:tcPr>
            <w:tcW w:w="6375" w:type="dxa"/>
            <w:gridSpan w:val="4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</w:tr>
      <w:tr w:rsidR="00113DF6" w:rsidRPr="006C27A3" w:rsidTr="00AC649E">
        <w:trPr>
          <w:trHeight w:val="3653"/>
        </w:trPr>
        <w:tc>
          <w:tcPr>
            <w:tcW w:w="2223" w:type="dxa"/>
            <w:vAlign w:val="center"/>
          </w:tcPr>
          <w:p w:rsidR="00113DF6" w:rsidRPr="006C27A3" w:rsidRDefault="00113DF6" w:rsidP="00AC649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近三年参与</w:t>
            </w:r>
          </w:p>
          <w:p w:rsidR="00113DF6" w:rsidRPr="006C27A3" w:rsidRDefault="00113DF6" w:rsidP="00AC649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执裁情况</w:t>
            </w:r>
          </w:p>
          <w:p w:rsidR="00113DF6" w:rsidRPr="006C27A3" w:rsidRDefault="00113DF6" w:rsidP="00AC649E">
            <w:pPr>
              <w:jc w:val="center"/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（2022-2024年）</w:t>
            </w:r>
          </w:p>
        </w:tc>
        <w:tc>
          <w:tcPr>
            <w:tcW w:w="6375" w:type="dxa"/>
            <w:gridSpan w:val="4"/>
          </w:tcPr>
          <w:p w:rsidR="00113DF6" w:rsidRPr="006C27A3" w:rsidRDefault="00113DF6" w:rsidP="00AC649E">
            <w:pPr>
              <w:rPr>
                <w:rFonts w:ascii="仿宋" w:eastAsia="仿宋" w:hAnsi="仿宋"/>
                <w:sz w:val="28"/>
              </w:rPr>
            </w:pPr>
          </w:p>
        </w:tc>
      </w:tr>
      <w:tr w:rsidR="00113DF6" w:rsidRPr="006C27A3" w:rsidTr="004070D9">
        <w:trPr>
          <w:trHeight w:val="3411"/>
        </w:trPr>
        <w:tc>
          <w:tcPr>
            <w:tcW w:w="4323" w:type="dxa"/>
            <w:gridSpan w:val="2"/>
            <w:vAlign w:val="center"/>
          </w:tcPr>
          <w:p w:rsidR="00113DF6" w:rsidRPr="006C27A3" w:rsidRDefault="00113DF6" w:rsidP="004070D9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工作单位意见：</w:t>
            </w:r>
          </w:p>
          <w:p w:rsidR="00113DF6" w:rsidRDefault="00113DF6" w:rsidP="004070D9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113DF6" w:rsidRPr="006C27A3" w:rsidRDefault="00113DF6" w:rsidP="004070D9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113DF6" w:rsidRPr="006C27A3" w:rsidRDefault="00113DF6" w:rsidP="004070D9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名称（盖章）：</w:t>
            </w:r>
          </w:p>
          <w:p w:rsidR="00113DF6" w:rsidRPr="006C27A3" w:rsidRDefault="00113DF6" w:rsidP="004070D9">
            <w:pPr>
              <w:jc w:val="right"/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年</w:t>
            </w:r>
            <w:r w:rsidR="004070D9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6C27A3">
              <w:rPr>
                <w:rFonts w:ascii="仿宋" w:eastAsia="仿宋" w:hAnsi="仿宋" w:hint="eastAsia"/>
                <w:sz w:val="28"/>
              </w:rPr>
              <w:t>月</w:t>
            </w:r>
            <w:r w:rsidR="004070D9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6C27A3"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4275" w:type="dxa"/>
            <w:gridSpan w:val="3"/>
            <w:vAlign w:val="center"/>
          </w:tcPr>
          <w:p w:rsidR="00113DF6" w:rsidRPr="006C27A3" w:rsidRDefault="00113DF6" w:rsidP="004070D9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省（区、市）级体育主管部门或轮滑协会意见：</w:t>
            </w:r>
          </w:p>
          <w:p w:rsidR="004070D9" w:rsidRPr="006C27A3" w:rsidRDefault="004070D9" w:rsidP="004070D9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4070D9" w:rsidRPr="006C27A3" w:rsidRDefault="004070D9" w:rsidP="004070D9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名称（盖章）：</w:t>
            </w:r>
          </w:p>
          <w:p w:rsidR="00113DF6" w:rsidRPr="006C27A3" w:rsidRDefault="004070D9" w:rsidP="004070D9">
            <w:pPr>
              <w:jc w:val="right"/>
              <w:rPr>
                <w:rFonts w:ascii="仿宋" w:eastAsia="仿宋" w:hAnsi="仿宋"/>
                <w:sz w:val="28"/>
              </w:rPr>
            </w:pPr>
            <w:r w:rsidRPr="006C27A3"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6C27A3"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6C27A3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113DF6" w:rsidRPr="006C27A3" w:rsidRDefault="00113DF6" w:rsidP="00113DF6"/>
    <w:sectPr w:rsidR="00113DF6" w:rsidRPr="006C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DF6"/>
    <w:rsid w:val="00113DF6"/>
    <w:rsid w:val="0040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F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辛毅</dc:creator>
  <cp:lastModifiedBy>辛毅</cp:lastModifiedBy>
  <cp:revision>2</cp:revision>
  <dcterms:created xsi:type="dcterms:W3CDTF">2025-04-24T11:55:00Z</dcterms:created>
  <dcterms:modified xsi:type="dcterms:W3CDTF">2025-04-24T11:58:00Z</dcterms:modified>
</cp:coreProperties>
</file>