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528" w:tblpY="104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4332"/>
        <w:gridCol w:w="3259"/>
        <w:gridCol w:w="4431"/>
      </w:tblGrid>
      <w:tr w14:paraId="50BB9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43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02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E58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2025年全国广场舞锦标赛预报名表</w:t>
            </w:r>
          </w:p>
        </w:tc>
      </w:tr>
      <w:tr w14:paraId="2E425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D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预报名项目</w:t>
            </w:r>
          </w:p>
        </w:tc>
        <w:tc>
          <w:tcPr>
            <w:tcW w:w="12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CA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举例：广场舞规定套路/</w:t>
            </w:r>
            <w:r>
              <w:rPr>
                <w:rStyle w:val="13"/>
                <w:rFonts w:hint="eastAsia"/>
                <w:sz w:val="24"/>
                <w:szCs w:val="24"/>
                <w:highlight w:val="none"/>
                <w:lang w:val="en-US" w:eastAsia="zh-CN" w:bidi="ar"/>
              </w:rPr>
              <w:t>广场舞自编套路（健身舞)/健身交谊舞(</w:t>
            </w:r>
            <w:r>
              <w:rPr>
                <w:rStyle w:val="13"/>
                <w:sz w:val="24"/>
                <w:szCs w:val="24"/>
                <w:highlight w:val="none"/>
                <w:lang w:val="en-US" w:eastAsia="zh-CN" w:bidi="ar"/>
              </w:rPr>
              <w:t>三步踩</w:t>
            </w:r>
            <w:r>
              <w:rPr>
                <w:rStyle w:val="13"/>
                <w:rFonts w:hint="eastAsia"/>
                <w:sz w:val="24"/>
                <w:szCs w:val="24"/>
                <w:highlight w:val="none"/>
                <w:lang w:val="en-US" w:eastAsia="zh-CN" w:bidi="ar"/>
              </w:rPr>
              <w:t>)</w:t>
            </w:r>
          </w:p>
        </w:tc>
      </w:tr>
      <w:tr w14:paraId="47C5F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D6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预报名组别</w:t>
            </w:r>
          </w:p>
        </w:tc>
        <w:tc>
          <w:tcPr>
            <w:tcW w:w="12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CC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举例：高校甲组/</w:t>
            </w:r>
            <w:r>
              <w:rPr>
                <w:rStyle w:val="13"/>
                <w:sz w:val="24"/>
                <w:szCs w:val="24"/>
                <w:highlight w:val="none"/>
                <w:lang w:val="en-US" w:eastAsia="zh-CN" w:bidi="ar"/>
              </w:rPr>
              <w:t>省（市）</w:t>
            </w:r>
            <w:r>
              <w:rPr>
                <w:rStyle w:val="13"/>
                <w:rFonts w:hint="eastAsia"/>
                <w:sz w:val="24"/>
                <w:szCs w:val="24"/>
                <w:highlight w:val="none"/>
                <w:lang w:val="en-US" w:eastAsia="zh-CN" w:bidi="ar"/>
              </w:rPr>
              <w:t>丙</w:t>
            </w:r>
            <w:r>
              <w:rPr>
                <w:rStyle w:val="13"/>
                <w:sz w:val="24"/>
                <w:szCs w:val="24"/>
                <w:highlight w:val="none"/>
                <w:lang w:val="en-US" w:eastAsia="zh-CN" w:bidi="ar"/>
              </w:rPr>
              <w:t>组</w:t>
            </w:r>
            <w:r>
              <w:rPr>
                <w:rStyle w:val="13"/>
                <w:rFonts w:hint="eastAsia"/>
                <w:sz w:val="24"/>
                <w:szCs w:val="24"/>
                <w:highlight w:val="none"/>
                <w:lang w:val="en-US" w:eastAsia="zh-CN" w:bidi="ar"/>
              </w:rPr>
              <w:t>/</w:t>
            </w:r>
            <w:r>
              <w:rPr>
                <w:rStyle w:val="13"/>
                <w:sz w:val="24"/>
                <w:szCs w:val="24"/>
                <w:highlight w:val="none"/>
                <w:lang w:val="en-US" w:eastAsia="zh-CN" w:bidi="ar"/>
              </w:rPr>
              <w:t>社会丙组</w:t>
            </w:r>
          </w:p>
        </w:tc>
      </w:tr>
      <w:tr w14:paraId="4D85B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52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推荐单位/院校</w:t>
            </w:r>
          </w:p>
        </w:tc>
        <w:tc>
          <w:tcPr>
            <w:tcW w:w="12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4C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举例：北京体育大学艺术学院/江苏省社会体育管理中心/南京市老年人体育协会/等</w:t>
            </w:r>
          </w:p>
        </w:tc>
      </w:tr>
      <w:tr w14:paraId="66807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B6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队伍名称</w:t>
            </w:r>
          </w:p>
        </w:tc>
        <w:tc>
          <w:tcPr>
            <w:tcW w:w="12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AE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举例：北京体育大学艺术学院代表队/江苏省代表队/南京市老年人体育协会代表队/等</w:t>
            </w:r>
          </w:p>
        </w:tc>
      </w:tr>
      <w:tr w14:paraId="77D77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46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参赛人数</w:t>
            </w:r>
          </w:p>
        </w:tc>
        <w:tc>
          <w:tcPr>
            <w:tcW w:w="12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24F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举例：20人</w:t>
            </w:r>
          </w:p>
        </w:tc>
      </w:tr>
      <w:tr w14:paraId="0C677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47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所在省市</w:t>
            </w:r>
          </w:p>
        </w:tc>
        <w:tc>
          <w:tcPr>
            <w:tcW w:w="7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C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省/市/自治区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04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市/区</w:t>
            </w:r>
          </w:p>
        </w:tc>
      </w:tr>
      <w:tr w14:paraId="62AA5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EF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领队姓名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FC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82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9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233A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80" w:type="dxa"/>
            <w:gridSpan w:val="4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AA0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填写说明：请领队认真填写预报名表中各项内容；如果报名多个项目、多个组别，请分项目、分组别单独填报。</w:t>
            </w:r>
          </w:p>
          <w:p w14:paraId="58C97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top"/>
              <w:rPr>
                <w:rStyle w:val="13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Style w:val="13"/>
                <w:sz w:val="22"/>
                <w:szCs w:val="22"/>
                <w:highlight w:val="none"/>
                <w:lang w:val="en-US" w:eastAsia="zh-CN" w:bidi="ar"/>
              </w:rPr>
              <w:t xml:space="preserve">  本次锦标赛共设有8个竞赛项目，分别是：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Style w:val="13"/>
                <w:sz w:val="22"/>
                <w:szCs w:val="22"/>
                <w:highlight w:val="none"/>
                <w:lang w:val="en-US" w:eastAsia="zh-CN" w:bidi="ar"/>
              </w:rPr>
              <w:t>.广场舞规定套路</w:t>
            </w:r>
            <w:r>
              <w:rPr>
                <w:rStyle w:val="13"/>
                <w:rFonts w:hint="eastAsia"/>
                <w:sz w:val="22"/>
                <w:szCs w:val="22"/>
                <w:highlight w:val="none"/>
                <w:lang w:val="en-US" w:eastAsia="zh-CN" w:bidi="ar"/>
              </w:rPr>
              <w:t>、</w:t>
            </w:r>
            <w:r>
              <w:rPr>
                <w:rStyle w:val="13"/>
                <w:rFonts w:hint="eastAsia"/>
                <w:b/>
                <w:bCs/>
                <w:sz w:val="22"/>
                <w:szCs w:val="22"/>
                <w:highlight w:val="none"/>
                <w:lang w:val="en-US" w:eastAsia="zh-CN" w:bidi="ar"/>
              </w:rPr>
              <w:t>2.</w:t>
            </w:r>
            <w:r>
              <w:rPr>
                <w:rStyle w:val="13"/>
                <w:rFonts w:hint="eastAsia"/>
                <w:sz w:val="22"/>
                <w:szCs w:val="22"/>
                <w:highlight w:val="none"/>
                <w:lang w:val="en-US" w:eastAsia="zh-CN" w:bidi="ar"/>
              </w:rPr>
              <w:t>广场舞自编套路（健身舞)、</w:t>
            </w:r>
            <w:r>
              <w:rPr>
                <w:rStyle w:val="13"/>
                <w:rFonts w:hint="eastAsia"/>
                <w:b/>
                <w:bCs/>
                <w:sz w:val="22"/>
                <w:szCs w:val="22"/>
                <w:highlight w:val="none"/>
                <w:lang w:val="en-US" w:eastAsia="zh-CN" w:bidi="ar"/>
              </w:rPr>
              <w:t>3</w:t>
            </w:r>
            <w:r>
              <w:rPr>
                <w:rStyle w:val="13"/>
                <w:b/>
                <w:bCs/>
                <w:sz w:val="22"/>
                <w:szCs w:val="22"/>
                <w:highlight w:val="none"/>
                <w:lang w:val="en-US" w:eastAsia="zh-CN" w:bidi="ar"/>
              </w:rPr>
              <w:t>.</w:t>
            </w:r>
            <w:r>
              <w:rPr>
                <w:rStyle w:val="13"/>
                <w:rFonts w:hint="eastAsia"/>
                <w:sz w:val="22"/>
                <w:szCs w:val="22"/>
                <w:highlight w:val="none"/>
                <w:lang w:val="en-US" w:eastAsia="zh-CN" w:bidi="ar"/>
              </w:rPr>
              <w:t>广场舞自编套路(健身操)</w:t>
            </w:r>
            <w:r>
              <w:rPr>
                <w:rStyle w:val="13"/>
                <w:sz w:val="22"/>
                <w:szCs w:val="22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Style w:val="13"/>
                <w:sz w:val="22"/>
                <w:szCs w:val="22"/>
                <w:highlight w:val="none"/>
                <w:lang w:val="en-US" w:eastAsia="zh-CN" w:bidi="ar"/>
              </w:rPr>
              <w:t>.曳步舞、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Style w:val="13"/>
                <w:sz w:val="22"/>
                <w:szCs w:val="22"/>
                <w:highlight w:val="none"/>
                <w:lang w:val="en-US" w:eastAsia="zh-CN" w:bidi="ar"/>
              </w:rPr>
              <w:t>.</w:t>
            </w:r>
            <w:r>
              <w:rPr>
                <w:rStyle w:val="13"/>
                <w:rFonts w:hint="eastAsia"/>
                <w:sz w:val="22"/>
                <w:szCs w:val="22"/>
                <w:highlight w:val="none"/>
                <w:lang w:val="en-US" w:eastAsia="zh-CN" w:bidi="ar"/>
              </w:rPr>
              <w:t>健身交谊舞(</w:t>
            </w:r>
            <w:r>
              <w:rPr>
                <w:rStyle w:val="13"/>
                <w:sz w:val="22"/>
                <w:szCs w:val="22"/>
                <w:highlight w:val="none"/>
                <w:lang w:val="en-US" w:eastAsia="zh-CN" w:bidi="ar"/>
              </w:rPr>
              <w:t>三步踩</w:t>
            </w:r>
            <w:r>
              <w:rPr>
                <w:rStyle w:val="13"/>
                <w:rFonts w:hint="eastAsia"/>
                <w:sz w:val="22"/>
                <w:szCs w:val="22"/>
                <w:highlight w:val="none"/>
                <w:lang w:val="en-US" w:eastAsia="zh-CN" w:bidi="ar"/>
              </w:rPr>
              <w:t>)</w:t>
            </w:r>
            <w:r>
              <w:rPr>
                <w:rStyle w:val="13"/>
                <w:sz w:val="22"/>
                <w:szCs w:val="22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Style w:val="13"/>
                <w:sz w:val="22"/>
                <w:szCs w:val="22"/>
                <w:highlight w:val="none"/>
                <w:lang w:val="en-US" w:eastAsia="zh-CN" w:bidi="ar"/>
              </w:rPr>
              <w:t>.</w:t>
            </w:r>
            <w:r>
              <w:rPr>
                <w:rStyle w:val="13"/>
                <w:rFonts w:hint="eastAsia"/>
                <w:sz w:val="22"/>
                <w:szCs w:val="22"/>
                <w:highlight w:val="none"/>
                <w:lang w:val="en-US" w:eastAsia="zh-CN" w:bidi="ar"/>
              </w:rPr>
              <w:t>健身交谊舞(</w:t>
            </w:r>
            <w:r>
              <w:rPr>
                <w:rStyle w:val="13"/>
                <w:sz w:val="22"/>
                <w:szCs w:val="22"/>
                <w:highlight w:val="none"/>
                <w:lang w:val="en-US" w:eastAsia="zh-CN" w:bidi="ar"/>
              </w:rPr>
              <w:t>吉特巴</w:t>
            </w:r>
            <w:r>
              <w:rPr>
                <w:rStyle w:val="13"/>
                <w:rFonts w:hint="eastAsia"/>
                <w:sz w:val="22"/>
                <w:szCs w:val="22"/>
                <w:highlight w:val="none"/>
                <w:lang w:val="en-US" w:eastAsia="zh-CN" w:bidi="ar"/>
              </w:rPr>
              <w:t>)</w:t>
            </w:r>
            <w:r>
              <w:rPr>
                <w:rStyle w:val="13"/>
                <w:sz w:val="22"/>
                <w:szCs w:val="22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Style w:val="13"/>
                <w:sz w:val="22"/>
                <w:szCs w:val="22"/>
                <w:highlight w:val="none"/>
                <w:lang w:val="en-US" w:eastAsia="zh-CN" w:bidi="ar"/>
              </w:rPr>
              <w:t>.</w:t>
            </w:r>
            <w:r>
              <w:rPr>
                <w:rStyle w:val="13"/>
                <w:rFonts w:hint="eastAsia"/>
                <w:sz w:val="22"/>
                <w:szCs w:val="22"/>
                <w:highlight w:val="none"/>
                <w:lang w:val="en-US" w:eastAsia="zh-CN" w:bidi="ar"/>
              </w:rPr>
              <w:t>健身交谊舞(</w:t>
            </w:r>
            <w:r>
              <w:rPr>
                <w:rStyle w:val="13"/>
                <w:sz w:val="22"/>
                <w:szCs w:val="22"/>
                <w:highlight w:val="none"/>
                <w:lang w:val="en-US" w:eastAsia="zh-CN" w:bidi="ar"/>
              </w:rPr>
              <w:t>慢三</w:t>
            </w:r>
            <w:r>
              <w:rPr>
                <w:rStyle w:val="13"/>
                <w:rFonts w:hint="eastAsia"/>
                <w:sz w:val="22"/>
                <w:szCs w:val="22"/>
                <w:highlight w:val="none"/>
                <w:lang w:val="en-US" w:eastAsia="zh-CN" w:bidi="ar"/>
              </w:rPr>
              <w:t>)</w:t>
            </w:r>
            <w:r>
              <w:rPr>
                <w:rStyle w:val="13"/>
                <w:sz w:val="22"/>
                <w:szCs w:val="22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Style w:val="13"/>
                <w:sz w:val="22"/>
                <w:szCs w:val="22"/>
                <w:highlight w:val="none"/>
                <w:lang w:val="en-US" w:eastAsia="zh-CN" w:bidi="ar"/>
              </w:rPr>
              <w:t>.</w:t>
            </w:r>
            <w:r>
              <w:rPr>
                <w:rStyle w:val="13"/>
                <w:rFonts w:hint="eastAsia"/>
                <w:sz w:val="22"/>
                <w:szCs w:val="22"/>
                <w:highlight w:val="none"/>
                <w:lang w:val="en-US" w:eastAsia="zh-CN" w:bidi="ar"/>
              </w:rPr>
              <w:t>健身交谊舞(</w:t>
            </w:r>
            <w:r>
              <w:rPr>
                <w:rStyle w:val="13"/>
                <w:sz w:val="22"/>
                <w:szCs w:val="22"/>
                <w:highlight w:val="none"/>
                <w:lang w:val="en-US" w:eastAsia="zh-CN" w:bidi="ar"/>
              </w:rPr>
              <w:t>慢四</w:t>
            </w:r>
            <w:r>
              <w:rPr>
                <w:rStyle w:val="13"/>
                <w:rFonts w:hint="eastAsia"/>
                <w:sz w:val="22"/>
                <w:szCs w:val="22"/>
                <w:highlight w:val="none"/>
                <w:lang w:val="en-US" w:eastAsia="zh-CN" w:bidi="ar"/>
              </w:rPr>
              <w:t>)</w:t>
            </w:r>
            <w:r>
              <w:rPr>
                <w:rStyle w:val="13"/>
                <w:sz w:val="22"/>
                <w:szCs w:val="22"/>
                <w:highlight w:val="none"/>
                <w:lang w:val="en-US" w:eastAsia="zh-CN" w:bidi="ar"/>
              </w:rPr>
              <w:t>，请根据实际情况选择一项填写。</w:t>
            </w:r>
          </w:p>
          <w:p w14:paraId="61E47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13"/>
                <w:sz w:val="22"/>
                <w:szCs w:val="22"/>
                <w:highlight w:val="none"/>
                <w:lang w:val="en-US" w:eastAsia="zh-CN" w:bidi="ar"/>
              </w:rPr>
              <w:t xml:space="preserve">  本次锦标赛共设有8个竞赛组别，分别是：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Style w:val="13"/>
                <w:sz w:val="22"/>
                <w:szCs w:val="22"/>
                <w:highlight w:val="none"/>
                <w:lang w:val="en-US" w:eastAsia="zh-CN" w:bidi="ar"/>
              </w:rPr>
              <w:t>.高校甲组、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Style w:val="13"/>
                <w:sz w:val="22"/>
                <w:szCs w:val="22"/>
                <w:highlight w:val="none"/>
                <w:lang w:val="en-US" w:eastAsia="zh-CN" w:bidi="ar"/>
              </w:rPr>
              <w:t>.高校乙组、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Style w:val="13"/>
                <w:sz w:val="22"/>
                <w:szCs w:val="22"/>
                <w:highlight w:val="none"/>
                <w:lang w:val="en-US" w:eastAsia="zh-CN" w:bidi="ar"/>
              </w:rPr>
              <w:t>.省（市）甲组、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Style w:val="13"/>
                <w:sz w:val="22"/>
                <w:szCs w:val="22"/>
                <w:highlight w:val="none"/>
                <w:lang w:val="en-US" w:eastAsia="zh-CN" w:bidi="ar"/>
              </w:rPr>
              <w:t>.省（市）乙组、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Style w:val="13"/>
                <w:sz w:val="22"/>
                <w:szCs w:val="22"/>
                <w:highlight w:val="none"/>
                <w:lang w:val="en-US" w:eastAsia="zh-CN" w:bidi="ar"/>
              </w:rPr>
              <w:t>.省（市）丙组、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Style w:val="13"/>
                <w:sz w:val="22"/>
                <w:szCs w:val="22"/>
                <w:highlight w:val="none"/>
                <w:lang w:val="en-US" w:eastAsia="zh-CN" w:bidi="ar"/>
              </w:rPr>
              <w:t>.社会甲组、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Style w:val="13"/>
                <w:sz w:val="22"/>
                <w:szCs w:val="22"/>
                <w:highlight w:val="none"/>
                <w:lang w:val="en-US" w:eastAsia="zh-CN" w:bidi="ar"/>
              </w:rPr>
              <w:t>.社会乙组、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Style w:val="13"/>
                <w:sz w:val="22"/>
                <w:szCs w:val="22"/>
                <w:highlight w:val="none"/>
                <w:lang w:val="en-US" w:eastAsia="zh-CN" w:bidi="ar"/>
              </w:rPr>
              <w:t xml:space="preserve">.社会丙组。  </w:t>
            </w:r>
          </w:p>
        </w:tc>
      </w:tr>
      <w:tr w14:paraId="6ED91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80" w:type="dxa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5A03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797E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80" w:type="dxa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868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B909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80" w:type="dxa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A353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53F7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880" w:type="dxa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65CB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5C7FCB1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w w:val="10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000000"/>
          <w:sz w:val="32"/>
          <w:szCs w:val="32"/>
          <w:highlight w:val="none"/>
          <w:u w:val="none"/>
          <w:lang w:val="en-US" w:eastAsia="zh-CN"/>
        </w:rPr>
        <w:t>附件1</w:t>
      </w:r>
      <w:bookmarkStart w:id="0" w:name="_GoBack"/>
      <w:bookmarkEnd w:id="0"/>
    </w:p>
    <w:sectPr>
      <w:footerReference r:id="rId3" w:type="default"/>
      <w:pgSz w:w="16838" w:h="11906" w:orient="landscape"/>
      <w:pgMar w:top="1587" w:right="1440" w:bottom="1587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A9D0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74CEA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B74CEA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ZDJlODczZDMzOWFhMThhOWY4MzUxZGQzZWRiYWMifQ=="/>
  </w:docVars>
  <w:rsids>
    <w:rsidRoot w:val="1AAA2413"/>
    <w:rsid w:val="003A7879"/>
    <w:rsid w:val="00D019E4"/>
    <w:rsid w:val="00FE4037"/>
    <w:rsid w:val="013E1A13"/>
    <w:rsid w:val="01753EE8"/>
    <w:rsid w:val="0207246C"/>
    <w:rsid w:val="02DC5CB3"/>
    <w:rsid w:val="032F62BF"/>
    <w:rsid w:val="03C63D71"/>
    <w:rsid w:val="03CE5F43"/>
    <w:rsid w:val="040C0F7C"/>
    <w:rsid w:val="043535AF"/>
    <w:rsid w:val="044D3DD9"/>
    <w:rsid w:val="04A67A00"/>
    <w:rsid w:val="05096B07"/>
    <w:rsid w:val="05177FAA"/>
    <w:rsid w:val="06055520"/>
    <w:rsid w:val="072637EE"/>
    <w:rsid w:val="074B3407"/>
    <w:rsid w:val="089B6610"/>
    <w:rsid w:val="08D4742C"/>
    <w:rsid w:val="08EB30F3"/>
    <w:rsid w:val="09EB2C7F"/>
    <w:rsid w:val="09F6542A"/>
    <w:rsid w:val="0A5B1BB3"/>
    <w:rsid w:val="0B811AED"/>
    <w:rsid w:val="0BB772BD"/>
    <w:rsid w:val="0BD348F2"/>
    <w:rsid w:val="0BF202F5"/>
    <w:rsid w:val="0C866940"/>
    <w:rsid w:val="0CE75980"/>
    <w:rsid w:val="0D6D1620"/>
    <w:rsid w:val="0D721638"/>
    <w:rsid w:val="0D821B4C"/>
    <w:rsid w:val="0DBB0CCD"/>
    <w:rsid w:val="0ED210BB"/>
    <w:rsid w:val="1017657C"/>
    <w:rsid w:val="103F2A52"/>
    <w:rsid w:val="10DB1C9F"/>
    <w:rsid w:val="117143B2"/>
    <w:rsid w:val="11F0177A"/>
    <w:rsid w:val="12695C3B"/>
    <w:rsid w:val="131C20FB"/>
    <w:rsid w:val="131D6FD7"/>
    <w:rsid w:val="1344386A"/>
    <w:rsid w:val="145E39D4"/>
    <w:rsid w:val="14892C4B"/>
    <w:rsid w:val="14F80F21"/>
    <w:rsid w:val="15744B09"/>
    <w:rsid w:val="15806403"/>
    <w:rsid w:val="1594241D"/>
    <w:rsid w:val="15C90318"/>
    <w:rsid w:val="16461969"/>
    <w:rsid w:val="1695066F"/>
    <w:rsid w:val="16F25DE3"/>
    <w:rsid w:val="1796247C"/>
    <w:rsid w:val="17982698"/>
    <w:rsid w:val="18D46407"/>
    <w:rsid w:val="1AAA2413"/>
    <w:rsid w:val="1AC95710"/>
    <w:rsid w:val="1B632FBD"/>
    <w:rsid w:val="1BF43C15"/>
    <w:rsid w:val="1C856D99"/>
    <w:rsid w:val="1CCE4466"/>
    <w:rsid w:val="1CDF581A"/>
    <w:rsid w:val="1E58492F"/>
    <w:rsid w:val="1EA2204E"/>
    <w:rsid w:val="1ED23BD7"/>
    <w:rsid w:val="1F026649"/>
    <w:rsid w:val="1F236D24"/>
    <w:rsid w:val="1F276102"/>
    <w:rsid w:val="1F51371C"/>
    <w:rsid w:val="1F6F153E"/>
    <w:rsid w:val="1FE1155E"/>
    <w:rsid w:val="207517A3"/>
    <w:rsid w:val="214178FD"/>
    <w:rsid w:val="21861115"/>
    <w:rsid w:val="22737F8A"/>
    <w:rsid w:val="22E8051F"/>
    <w:rsid w:val="22F32E79"/>
    <w:rsid w:val="22F369D5"/>
    <w:rsid w:val="238020B4"/>
    <w:rsid w:val="24F4201B"/>
    <w:rsid w:val="260915D7"/>
    <w:rsid w:val="266013EF"/>
    <w:rsid w:val="284C1E6C"/>
    <w:rsid w:val="288F30E6"/>
    <w:rsid w:val="28DB1759"/>
    <w:rsid w:val="28EA5961"/>
    <w:rsid w:val="28F9286B"/>
    <w:rsid w:val="29453D56"/>
    <w:rsid w:val="29AE5D4B"/>
    <w:rsid w:val="29C71D19"/>
    <w:rsid w:val="2B1F18D0"/>
    <w:rsid w:val="2BE21ACB"/>
    <w:rsid w:val="2E393D09"/>
    <w:rsid w:val="2E8D6B9B"/>
    <w:rsid w:val="2FB2651A"/>
    <w:rsid w:val="30345AC7"/>
    <w:rsid w:val="309E2963"/>
    <w:rsid w:val="30C41858"/>
    <w:rsid w:val="31436D79"/>
    <w:rsid w:val="317C672F"/>
    <w:rsid w:val="32482B60"/>
    <w:rsid w:val="325A3C43"/>
    <w:rsid w:val="3267662F"/>
    <w:rsid w:val="32FF4F22"/>
    <w:rsid w:val="333746BC"/>
    <w:rsid w:val="33765CBF"/>
    <w:rsid w:val="33D12D62"/>
    <w:rsid w:val="33FE6542"/>
    <w:rsid w:val="344F3C87"/>
    <w:rsid w:val="34530A26"/>
    <w:rsid w:val="347968C6"/>
    <w:rsid w:val="348F22D5"/>
    <w:rsid w:val="34E66634"/>
    <w:rsid w:val="35B71AE4"/>
    <w:rsid w:val="3699743B"/>
    <w:rsid w:val="36E24A9E"/>
    <w:rsid w:val="378D51F2"/>
    <w:rsid w:val="39AB5E03"/>
    <w:rsid w:val="3A200DD8"/>
    <w:rsid w:val="3A8A3C6B"/>
    <w:rsid w:val="3AFA0DF0"/>
    <w:rsid w:val="3B53521F"/>
    <w:rsid w:val="3B5953EB"/>
    <w:rsid w:val="3BAE5737"/>
    <w:rsid w:val="3C553E04"/>
    <w:rsid w:val="3C793F97"/>
    <w:rsid w:val="3D74650C"/>
    <w:rsid w:val="3F20583C"/>
    <w:rsid w:val="3FC96FE3"/>
    <w:rsid w:val="40514773"/>
    <w:rsid w:val="409324BB"/>
    <w:rsid w:val="40A109E3"/>
    <w:rsid w:val="41C66F52"/>
    <w:rsid w:val="41E40104"/>
    <w:rsid w:val="41F718DA"/>
    <w:rsid w:val="42A11B51"/>
    <w:rsid w:val="42F51E9D"/>
    <w:rsid w:val="44C61D43"/>
    <w:rsid w:val="44E418F6"/>
    <w:rsid w:val="44ED6FD8"/>
    <w:rsid w:val="45264590"/>
    <w:rsid w:val="45795008"/>
    <w:rsid w:val="45975C56"/>
    <w:rsid w:val="45E561F9"/>
    <w:rsid w:val="47226FD9"/>
    <w:rsid w:val="472F5C1A"/>
    <w:rsid w:val="47971402"/>
    <w:rsid w:val="48A05FC8"/>
    <w:rsid w:val="499252F3"/>
    <w:rsid w:val="4A0C644A"/>
    <w:rsid w:val="4B551347"/>
    <w:rsid w:val="4BE8259F"/>
    <w:rsid w:val="4CAF130F"/>
    <w:rsid w:val="4CFC69FA"/>
    <w:rsid w:val="4D1D44CA"/>
    <w:rsid w:val="4D8E7176"/>
    <w:rsid w:val="4E7636E9"/>
    <w:rsid w:val="4E8D38D2"/>
    <w:rsid w:val="4F302EFA"/>
    <w:rsid w:val="4F542A8D"/>
    <w:rsid w:val="51A06FC6"/>
    <w:rsid w:val="51E43809"/>
    <w:rsid w:val="51FC4FF6"/>
    <w:rsid w:val="51FD50DC"/>
    <w:rsid w:val="5282494F"/>
    <w:rsid w:val="529945F3"/>
    <w:rsid w:val="52D76B22"/>
    <w:rsid w:val="52FD1026"/>
    <w:rsid w:val="538232D9"/>
    <w:rsid w:val="53D33B35"/>
    <w:rsid w:val="53D8119E"/>
    <w:rsid w:val="55052414"/>
    <w:rsid w:val="555C175A"/>
    <w:rsid w:val="56E66275"/>
    <w:rsid w:val="57715B3F"/>
    <w:rsid w:val="57E11119"/>
    <w:rsid w:val="58C05547"/>
    <w:rsid w:val="58C5437D"/>
    <w:rsid w:val="58F76517"/>
    <w:rsid w:val="59413C36"/>
    <w:rsid w:val="598C4EB2"/>
    <w:rsid w:val="598D4786"/>
    <w:rsid w:val="59C77C98"/>
    <w:rsid w:val="5A4111E7"/>
    <w:rsid w:val="5AF42398"/>
    <w:rsid w:val="5B5B0A66"/>
    <w:rsid w:val="5B7D6988"/>
    <w:rsid w:val="5C3E7BB2"/>
    <w:rsid w:val="5C7834CB"/>
    <w:rsid w:val="5D450B55"/>
    <w:rsid w:val="5D920D53"/>
    <w:rsid w:val="5E640D2A"/>
    <w:rsid w:val="5F906D7E"/>
    <w:rsid w:val="5F93061C"/>
    <w:rsid w:val="5FD91B47"/>
    <w:rsid w:val="5FE5760D"/>
    <w:rsid w:val="602A4FB5"/>
    <w:rsid w:val="60337FFB"/>
    <w:rsid w:val="610712C2"/>
    <w:rsid w:val="6112430D"/>
    <w:rsid w:val="61F90B4E"/>
    <w:rsid w:val="623E1D94"/>
    <w:rsid w:val="6336258B"/>
    <w:rsid w:val="63460A1A"/>
    <w:rsid w:val="636A22CC"/>
    <w:rsid w:val="646F2701"/>
    <w:rsid w:val="658F5AB6"/>
    <w:rsid w:val="659B2F14"/>
    <w:rsid w:val="65F76E8D"/>
    <w:rsid w:val="6635067F"/>
    <w:rsid w:val="669C3BAC"/>
    <w:rsid w:val="66A30520"/>
    <w:rsid w:val="6725081E"/>
    <w:rsid w:val="67BF6452"/>
    <w:rsid w:val="6808604B"/>
    <w:rsid w:val="68572BD8"/>
    <w:rsid w:val="68660FC4"/>
    <w:rsid w:val="69225464"/>
    <w:rsid w:val="694B056C"/>
    <w:rsid w:val="6A1D6B65"/>
    <w:rsid w:val="6A5A4B58"/>
    <w:rsid w:val="6B1B7818"/>
    <w:rsid w:val="6B5E339C"/>
    <w:rsid w:val="6B7B6B34"/>
    <w:rsid w:val="6C1D5FDE"/>
    <w:rsid w:val="6C3D5C28"/>
    <w:rsid w:val="6DB766BC"/>
    <w:rsid w:val="6DE6533A"/>
    <w:rsid w:val="6E2D283C"/>
    <w:rsid w:val="6EF52032"/>
    <w:rsid w:val="6F1C11F7"/>
    <w:rsid w:val="6FE1235B"/>
    <w:rsid w:val="70AD3C34"/>
    <w:rsid w:val="70DF1913"/>
    <w:rsid w:val="72F61012"/>
    <w:rsid w:val="73614861"/>
    <w:rsid w:val="738E64EB"/>
    <w:rsid w:val="75FE0A8D"/>
    <w:rsid w:val="761A57F1"/>
    <w:rsid w:val="76C30131"/>
    <w:rsid w:val="76D96D8F"/>
    <w:rsid w:val="76EC5540"/>
    <w:rsid w:val="76F26B85"/>
    <w:rsid w:val="7798281C"/>
    <w:rsid w:val="77CD0717"/>
    <w:rsid w:val="77F4631C"/>
    <w:rsid w:val="7859644F"/>
    <w:rsid w:val="7956795D"/>
    <w:rsid w:val="79B3393D"/>
    <w:rsid w:val="7A7812E0"/>
    <w:rsid w:val="7AE2097E"/>
    <w:rsid w:val="7B264B7A"/>
    <w:rsid w:val="7B3867F0"/>
    <w:rsid w:val="7B445234"/>
    <w:rsid w:val="7C1F204C"/>
    <w:rsid w:val="7CF02F87"/>
    <w:rsid w:val="7D965A4F"/>
    <w:rsid w:val="7E4B05E8"/>
    <w:rsid w:val="7E9857B8"/>
    <w:rsid w:val="7EA877E8"/>
    <w:rsid w:val="7F07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</w:pPr>
    <w:rPr>
      <w:kern w:val="0"/>
      <w:sz w:val="24"/>
    </w:rPr>
  </w:style>
  <w:style w:type="paragraph" w:styleId="6">
    <w:name w:val="Body Text First Indent"/>
    <w:basedOn w:val="3"/>
    <w:autoRedefine/>
    <w:qFormat/>
    <w:uiPriority w:val="0"/>
    <w:pPr>
      <w:spacing w:after="0"/>
      <w:ind w:firstLine="100" w:firstLineChars="100"/>
    </w:pPr>
    <w:rPr>
      <w:rFonts w:ascii="仿宋_GB2312" w:hAnsi="Times New Roman" w:eastAsia="仿宋_GB2312" w:cs="Times New Roman"/>
      <w:sz w:val="30"/>
      <w:szCs w:val="20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font41"/>
    <w:basedOn w:val="9"/>
    <w:autoRedefine/>
    <w:qFormat/>
    <w:uiPriority w:val="0"/>
    <w:rPr>
      <w:rFonts w:hint="eastAsia" w:ascii="仿宋" w:hAnsi="仿宋" w:eastAsia="仿宋" w:cs="仿宋"/>
      <w:b/>
      <w:bCs/>
      <w:color w:val="000000"/>
      <w:sz w:val="32"/>
      <w:szCs w:val="32"/>
      <w:u w:val="none"/>
    </w:rPr>
  </w:style>
  <w:style w:type="character" w:customStyle="1" w:styleId="12">
    <w:name w:val="font11"/>
    <w:basedOn w:val="9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3">
    <w:name w:val="font31"/>
    <w:basedOn w:val="9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1664</Words>
  <Characters>1704</Characters>
  <Lines>0</Lines>
  <Paragraphs>0</Paragraphs>
  <TotalTime>197</TotalTime>
  <ScaleCrop>false</ScaleCrop>
  <LinksUpToDate>false</LinksUpToDate>
  <CharactersWithSpaces>1930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2025-02-17T03:02:00Z</dcterms:created>
  <dc:creator>杨希</dc:creator>
  <cp:lastModifiedBy>崔洁</cp:lastModifiedBy>
  <cp:lastPrinted>2025-03-26T07:16:00Z</cp:lastPrinted>
  <dcterms:modified xsi:type="dcterms:W3CDTF">2025-03-26T07:32:04Z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06C5E3735F9D42FD9322AB44DA5556A7_13</vt:lpwstr>
  </property>
  <property fmtid="{D5CDD505-2E9C-101B-9397-08002B2CF9AE}" pid="4" name="KSOTemplateDocerSaveRecord">
    <vt:lpwstr>eyJoZGlkIjoiODU0OTVlZGEyNTYxMjgzMzU2MGY1ZGUzMjcxNTE0ZTAiLCJ1c2VySWQiOiI2NDU0MDUxNDkifQ==</vt:lpwstr>
  </property>
</Properties>
</file>