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8DB70">
      <w:pPr>
        <w:spacing w:line="400" w:lineRule="exact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飞盘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运动</w:t>
      </w:r>
      <w:r>
        <w:rPr>
          <w:rFonts w:hint="eastAsia" w:ascii="宋体" w:hAnsi="宋体" w:eastAsia="宋体"/>
          <w:sz w:val="36"/>
          <w:szCs w:val="36"/>
        </w:rPr>
        <w:t>教练员裁判员培训办班计划申报表</w:t>
      </w:r>
    </w:p>
    <w:p w14:paraId="37FBA1E9">
      <w:pPr>
        <w:spacing w:line="400" w:lineRule="exact"/>
        <w:rPr>
          <w:rFonts w:ascii="宋体" w:hAnsi="宋体" w:eastAsia="宋体"/>
          <w:sz w:val="30"/>
          <w:szCs w:val="30"/>
        </w:rPr>
      </w:pPr>
    </w:p>
    <w:p w14:paraId="6D92719C">
      <w:pPr>
        <w:spacing w:line="400" w:lineRule="exac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申报单位：（证书盖章的</w:t>
      </w:r>
      <w:bookmarkStart w:id="0" w:name="_GoBack"/>
      <w:bookmarkEnd w:id="0"/>
      <w:r>
        <w:rPr>
          <w:rFonts w:hint="eastAsia" w:ascii="宋体" w:hAnsi="宋体" w:eastAsia="宋体"/>
          <w:sz w:val="30"/>
          <w:szCs w:val="30"/>
        </w:rPr>
        <w:t>单位）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3685"/>
        <w:gridCol w:w="7088"/>
      </w:tblGrid>
      <w:tr w14:paraId="7114E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vAlign w:val="center"/>
          </w:tcPr>
          <w:p w14:paraId="0B7CF3BD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培训时间</w:t>
            </w:r>
          </w:p>
        </w:tc>
        <w:tc>
          <w:tcPr>
            <w:tcW w:w="3685" w:type="dxa"/>
            <w:vAlign w:val="center"/>
          </w:tcPr>
          <w:p w14:paraId="539F5F6B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培训地点</w:t>
            </w:r>
          </w:p>
        </w:tc>
        <w:tc>
          <w:tcPr>
            <w:tcW w:w="7088" w:type="dxa"/>
            <w:vAlign w:val="center"/>
          </w:tcPr>
          <w:p w14:paraId="241C69D5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培训班</w:t>
            </w:r>
          </w:p>
        </w:tc>
      </w:tr>
      <w:tr w14:paraId="0C042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vAlign w:val="center"/>
          </w:tcPr>
          <w:p w14:paraId="492286C2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例：202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</w:p>
        </w:tc>
        <w:tc>
          <w:tcPr>
            <w:tcW w:w="3685" w:type="dxa"/>
            <w:vAlign w:val="center"/>
          </w:tcPr>
          <w:p w14:paraId="4C98A34E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例：四川省成都市</w:t>
            </w:r>
          </w:p>
        </w:tc>
        <w:tc>
          <w:tcPr>
            <w:tcW w:w="7088" w:type="dxa"/>
            <w:vAlign w:val="center"/>
          </w:tcPr>
          <w:p w14:paraId="16BDD795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例：飞盘运动二级裁判员培训</w:t>
            </w:r>
          </w:p>
        </w:tc>
      </w:tr>
      <w:tr w14:paraId="0DEAF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vAlign w:val="center"/>
          </w:tcPr>
          <w:p w14:paraId="16401F84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3505D61B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14:paraId="3BF3AAC4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8DF3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vAlign w:val="center"/>
          </w:tcPr>
          <w:p w14:paraId="0AECE3D4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3CECE11B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14:paraId="66849F46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26758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vAlign w:val="center"/>
          </w:tcPr>
          <w:p w14:paraId="75863221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383DFFB8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14:paraId="3D8806B1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7D9A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vAlign w:val="center"/>
          </w:tcPr>
          <w:p w14:paraId="06CC6D67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6B8DA9AF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14:paraId="34B3914A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213BE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vAlign w:val="center"/>
          </w:tcPr>
          <w:p w14:paraId="230E8DAC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005DD2E2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14:paraId="2A6FE1F3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21F34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4" w:type="dxa"/>
            <w:gridSpan w:val="3"/>
            <w:vAlign w:val="center"/>
          </w:tcPr>
          <w:p w14:paraId="4BB60BE6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合计班次数：</w:t>
            </w:r>
          </w:p>
        </w:tc>
      </w:tr>
    </w:tbl>
    <w:p w14:paraId="3024D678"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联系人： </w:t>
      </w:r>
      <w:r>
        <w:rPr>
          <w:rFonts w:ascii="宋体" w:hAnsi="宋体" w:eastAsia="宋体"/>
          <w:sz w:val="30"/>
          <w:szCs w:val="30"/>
        </w:rPr>
        <w:t xml:space="preserve">                </w:t>
      </w:r>
      <w:r>
        <w:rPr>
          <w:rFonts w:hint="eastAsia" w:ascii="宋体" w:hAnsi="宋体" w:eastAsia="宋体"/>
          <w:sz w:val="30"/>
          <w:szCs w:val="30"/>
        </w:rPr>
        <w:t>联系电话：</w:t>
      </w:r>
    </w:p>
    <w:p w14:paraId="0CEEE0F0">
      <w:pPr>
        <w:rPr>
          <w:rFonts w:ascii="宋体" w:hAnsi="宋体" w:eastAsia="宋体"/>
          <w:sz w:val="30"/>
          <w:szCs w:val="30"/>
        </w:rPr>
      </w:pPr>
    </w:p>
    <w:p w14:paraId="57939237">
      <w:pPr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</w:rPr>
        <w:t>注：1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.</w:t>
      </w:r>
      <w:r>
        <w:rPr>
          <w:rFonts w:hint="eastAsia" w:ascii="宋体" w:hAnsi="宋体" w:eastAsia="宋体"/>
          <w:sz w:val="30"/>
          <w:szCs w:val="30"/>
        </w:rPr>
        <w:t>表格每一行填写一个班次</w:t>
      </w:r>
      <w:r>
        <w:rPr>
          <w:rFonts w:hint="eastAsia" w:ascii="宋体" w:hAnsi="宋体" w:eastAsia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各单位应按需据实申报。</w:t>
      </w:r>
    </w:p>
    <w:p w14:paraId="5F924B19">
      <w:pPr>
        <w:ind w:firstLine="600" w:firstLineChars="2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.</w:t>
      </w:r>
      <w:r>
        <w:rPr>
          <w:rFonts w:hint="eastAsia" w:ascii="宋体" w:hAnsi="宋体" w:eastAsia="宋体"/>
          <w:sz w:val="30"/>
          <w:szCs w:val="30"/>
        </w:rPr>
        <w:t>《飞盘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运动</w:t>
      </w:r>
      <w:r>
        <w:rPr>
          <w:rFonts w:hint="eastAsia" w:ascii="宋体" w:hAnsi="宋体" w:eastAsia="宋体"/>
          <w:sz w:val="30"/>
          <w:szCs w:val="30"/>
        </w:rPr>
        <w:t>教练员裁判员培训办班计划申报表》盖章版扫描件及电子版原件发送至体育总局社体中心邮箱</w:t>
      </w:r>
      <w:r>
        <w:rPr>
          <w:rFonts w:ascii="宋体" w:hAnsi="宋体" w:eastAsia="宋体"/>
          <w:sz w:val="30"/>
          <w:szCs w:val="30"/>
        </w:rPr>
        <w:t>stzxflyingdisc@163.com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6D"/>
    <w:rsid w:val="001A30CC"/>
    <w:rsid w:val="00266D31"/>
    <w:rsid w:val="002D7BE1"/>
    <w:rsid w:val="00346789"/>
    <w:rsid w:val="00352174"/>
    <w:rsid w:val="00455AEF"/>
    <w:rsid w:val="0051373C"/>
    <w:rsid w:val="005804D3"/>
    <w:rsid w:val="006A70D8"/>
    <w:rsid w:val="007A27E1"/>
    <w:rsid w:val="008233D3"/>
    <w:rsid w:val="00A60F6D"/>
    <w:rsid w:val="00B43F68"/>
    <w:rsid w:val="00D560C6"/>
    <w:rsid w:val="00E12851"/>
    <w:rsid w:val="00E97B03"/>
    <w:rsid w:val="00FB1FBF"/>
    <w:rsid w:val="373C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175</Characters>
  <Lines>1</Lines>
  <Paragraphs>1</Paragraphs>
  <TotalTime>87</TotalTime>
  <ScaleCrop>false</ScaleCrop>
  <LinksUpToDate>false</LinksUpToDate>
  <CharactersWithSpaces>192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2024-01-08T02:47:00Z</dcterms:created>
  <dc:creator>磊 吴</dc:creator>
  <cp:lastModifiedBy>冉佳 Gloria</cp:lastModifiedBy>
  <dcterms:modified xsi:type="dcterms:W3CDTF">2025-01-13T03:11:28Z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eyJoZGlkIjoiNTJmODRmNDNlMjM1NDUwYzY5MTc5YjA0N2MzOGQ3YTgiLCJ1c2VySWQiOiIyNDI3NTU0MTgifQ==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7610D51E4A2C4877A2626882EEC6409C_12</vt:lpwstr>
  </property>
</Properties>
</file>