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82FB3">
      <w:pPr>
        <w:adjustRightInd w:val="0"/>
        <w:snapToGrid w:val="0"/>
        <w:spacing w:line="520" w:lineRule="exact"/>
        <w:rPr>
          <w:rFonts w:hint="eastAsia" w:ascii="Times New Roman" w:hAnsi="Times New Roman" w:eastAsia="黑体" w:cs="Times New Roman"/>
          <w:kern w:val="0"/>
          <w:sz w:val="32"/>
          <w:szCs w:val="36"/>
          <w:lang w:val="en-US" w:eastAsia="zh-CN"/>
        </w:rPr>
      </w:pPr>
      <w:r>
        <w:rPr>
          <w:rFonts w:ascii="Times New Roman" w:hAnsi="Times New Roman" w:eastAsia="黑体" w:cs="Times New Roman"/>
          <w:kern w:val="0"/>
          <w:sz w:val="32"/>
          <w:szCs w:val="36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6"/>
          <w:lang w:val="en-US" w:eastAsia="zh-CN"/>
        </w:rPr>
        <w:t xml:space="preserve">3： </w:t>
      </w:r>
    </w:p>
    <w:p w14:paraId="205EF2E8">
      <w:pPr>
        <w:adjustRightInd w:val="0"/>
        <w:snapToGrid w:val="0"/>
        <w:spacing w:line="520" w:lineRule="exact"/>
        <w:rPr>
          <w:rFonts w:hint="default" w:ascii="Times New Roman" w:hAnsi="Times New Roman" w:eastAsia="黑体" w:cs="Times New Roman"/>
          <w:kern w:val="0"/>
          <w:sz w:val="32"/>
          <w:szCs w:val="36"/>
          <w:lang w:val="en-US" w:eastAsia="zh-CN"/>
        </w:rPr>
      </w:pPr>
      <w:bookmarkStart w:id="0" w:name="_GoBack"/>
      <w:bookmarkEnd w:id="0"/>
    </w:p>
    <w:p w14:paraId="5AE601F3">
      <w:pPr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2024年飞盘运动国家级裁判员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复核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培训报名表</w:t>
      </w:r>
    </w:p>
    <w:p w14:paraId="5F503D76">
      <w:pPr>
        <w:adjustRightInd w:val="0"/>
        <w:snapToGrid w:val="0"/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4"/>
        <w:tblW w:w="94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423"/>
        <w:gridCol w:w="2089"/>
        <w:gridCol w:w="3676"/>
      </w:tblGrid>
      <w:tr w14:paraId="0E6E6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085E8"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E9D73"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1CB18"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2789A"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962B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BBD29"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4022C"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ED03A"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现有证书编号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F851F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CC67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3DEDC"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8F52">
            <w:pPr>
              <w:widowControl/>
              <w:spacing w:line="520" w:lineRule="exac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</w:rPr>
              <w:t>（请填写人事关系所在单位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  <w:lang w:val="en-US" w:eastAsia="zh-CN"/>
              </w:rPr>
              <w:t>信息重要，将体现在您的证书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14:paraId="10085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6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B3A13"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近年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飞盘</w:t>
            </w:r>
          </w:p>
          <w:p w14:paraId="28DAB7F1">
            <w:pPr>
              <w:widowControl/>
              <w:spacing w:line="5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运动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执裁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工作经历</w:t>
            </w:r>
          </w:p>
        </w:tc>
        <w:tc>
          <w:tcPr>
            <w:tcW w:w="8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6C46A">
            <w:pPr>
              <w:widowControl/>
              <w:numPr>
                <w:ilvl w:val="0"/>
                <w:numId w:val="0"/>
              </w:numPr>
              <w:spacing w:line="52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508C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94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0DCC2">
            <w:pPr>
              <w:widowControl/>
              <w:wordWrap w:val="0"/>
              <w:spacing w:line="520" w:lineRule="exact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个人签名：            单位公章：        </w:t>
            </w:r>
          </w:p>
          <w:p w14:paraId="0F1AE9CB">
            <w:pPr>
              <w:widowControl/>
              <w:wordWrap w:val="0"/>
              <w:spacing w:line="520" w:lineRule="exact"/>
              <w:jc w:val="righ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月  日    </w:t>
            </w:r>
          </w:p>
        </w:tc>
      </w:tr>
    </w:tbl>
    <w:p w14:paraId="16366A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YzgxY2Q3MzRiMmQ2MTNkYzZiNzE4MWU5YWE4YjIifQ=="/>
  </w:docVars>
  <w:rsids>
    <w:rsidRoot w:val="5F514FAE"/>
    <w:rsid w:val="005D5261"/>
    <w:rsid w:val="00702523"/>
    <w:rsid w:val="0095658A"/>
    <w:rsid w:val="00A53711"/>
    <w:rsid w:val="00AA3820"/>
    <w:rsid w:val="00BE1F54"/>
    <w:rsid w:val="00C5683C"/>
    <w:rsid w:val="00C83E2B"/>
    <w:rsid w:val="00CD5FA7"/>
    <w:rsid w:val="00D97DC1"/>
    <w:rsid w:val="00F57129"/>
    <w:rsid w:val="09A20FEB"/>
    <w:rsid w:val="0D0F7A92"/>
    <w:rsid w:val="2E9F497D"/>
    <w:rsid w:val="42CF7884"/>
    <w:rsid w:val="46431172"/>
    <w:rsid w:val="53DE5139"/>
    <w:rsid w:val="5F514FAE"/>
    <w:rsid w:val="619B5EDA"/>
    <w:rsid w:val="7284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ind w:firstLine="720" w:firstLineChars="200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line="560" w:lineRule="exact"/>
      <w:ind w:firstLine="720" w:firstLineChars="200"/>
      <w:outlineLvl w:val="1"/>
    </w:pPr>
    <w:rPr>
      <w:rFonts w:ascii="Arial" w:hAnsi="Arial" w:eastAsia="楷体"/>
      <w:sz w:val="3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98</Characters>
  <Lines>1</Lines>
  <Paragraphs>1</Paragraphs>
  <TotalTime>47</TotalTime>
  <ScaleCrop>false</ScaleCrop>
  <LinksUpToDate>false</LinksUpToDate>
  <CharactersWithSpaces>150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2022-12-08T09:35:00Z</dcterms:created>
  <dc:creator>磊 吴</dc:creator>
  <cp:lastModifiedBy>冉佳 Gloria</cp:lastModifiedBy>
  <dcterms:modified xsi:type="dcterms:W3CDTF">2024-09-30T09:05:12Z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0A305ED7F7344C60B6CBC5D724EC8E90_13</vt:lpwstr>
  </property>
</Properties>
</file>