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60942" w14:textId="77777777" w:rsidR="0081278B" w:rsidRDefault="00000000">
      <w:pPr>
        <w:widowControl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14:paraId="56CDEA03" w14:textId="53B0B654" w:rsidR="0081278B" w:rsidRDefault="00000000">
      <w:pPr>
        <w:pStyle w:val="2"/>
        <w:ind w:leftChars="0" w:left="0" w:firstLineChars="0" w:firstLine="0"/>
        <w:jc w:val="center"/>
        <w:rPr>
          <w:rFonts w:ascii="方正小标宋简体" w:eastAsia="方正小标宋简体" w:hAnsi="方正小标宋简体" w:cs="方正小标宋简体" w:hint="eastAsia"/>
          <w:sz w:val="42"/>
          <w:szCs w:val="42"/>
        </w:rPr>
      </w:pP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>第二届中国</w:t>
      </w:r>
      <w:proofErr w:type="gramStart"/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>飞盘联赛</w:t>
      </w:r>
      <w:proofErr w:type="gramEnd"/>
      <w:r>
        <w:rPr>
          <w:rFonts w:ascii="方正小标宋简体" w:eastAsia="方正小标宋简体" w:hAnsi="方正小标宋简体" w:cs="方正小标宋简体"/>
          <w:sz w:val="42"/>
          <w:szCs w:val="42"/>
        </w:rPr>
        <w:t xml:space="preserve"> · </w:t>
      </w:r>
      <w:r w:rsidR="004751C7">
        <w:rPr>
          <w:rFonts w:ascii="方正小标宋简体" w:eastAsia="方正小标宋简体" w:hAnsi="方正小标宋简体" w:cs="方正小标宋简体" w:hint="eastAsia"/>
          <w:sz w:val="42"/>
          <w:szCs w:val="42"/>
        </w:rPr>
        <w:t>重庆</w:t>
      </w: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>站（</w:t>
      </w:r>
      <w:r w:rsidR="004751C7">
        <w:rPr>
          <w:rFonts w:ascii="方正小标宋简体" w:eastAsia="方正小标宋简体" w:hAnsi="方正小标宋简体" w:cs="方正小标宋简体" w:hint="eastAsia"/>
          <w:sz w:val="42"/>
          <w:szCs w:val="42"/>
        </w:rPr>
        <w:t>西</w:t>
      </w:r>
      <w:r w:rsidR="00002AC5">
        <w:rPr>
          <w:rFonts w:ascii="方正小标宋简体" w:eastAsia="方正小标宋简体" w:hAnsi="方正小标宋简体" w:cs="方正小标宋简体" w:hint="eastAsia"/>
          <w:sz w:val="42"/>
          <w:szCs w:val="42"/>
        </w:rPr>
        <w:t>南</w:t>
      </w: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>大区赛）队伍报名表</w:t>
      </w:r>
    </w:p>
    <w:p w14:paraId="34976868" w14:textId="77777777" w:rsidR="0081278B" w:rsidRDefault="00000000">
      <w:pPr>
        <w:rPr>
          <w:rFonts w:eastAsia="仿宋_GB2312"/>
        </w:rPr>
      </w:pPr>
      <w:r>
        <w:rPr>
          <w:rFonts w:ascii="Times New Roman" w:eastAsia="仿宋_GB2312" w:hAnsi="Times New Roman"/>
          <w:b/>
          <w:bCs/>
          <w:kern w:val="0"/>
          <w:sz w:val="32"/>
          <w:szCs w:val="32"/>
        </w:rPr>
        <w:t>主管单位（</w:t>
      </w:r>
      <w:r>
        <w:rPr>
          <w:rFonts w:ascii="Times New Roman" w:eastAsia="仿宋_GB2312" w:hAnsi="Times New Roman" w:hint="eastAsia"/>
          <w:b/>
          <w:bCs/>
          <w:kern w:val="0"/>
          <w:sz w:val="32"/>
          <w:szCs w:val="32"/>
        </w:rPr>
        <w:t>公</w:t>
      </w:r>
      <w:r>
        <w:rPr>
          <w:rFonts w:ascii="Times New Roman" w:eastAsia="仿宋_GB2312" w:hAnsi="Times New Roman"/>
          <w:b/>
          <w:bCs/>
          <w:kern w:val="0"/>
          <w:sz w:val="32"/>
          <w:szCs w:val="32"/>
        </w:rPr>
        <w:t>章）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                             </w:t>
      </w:r>
      <w:r>
        <w:rPr>
          <w:rFonts w:ascii="Times New Roman" w:eastAsia="仿宋_GB2312" w:hAnsi="Times New Roman" w:hint="eastAsia"/>
          <w:b/>
          <w:bCs/>
          <w:kern w:val="0"/>
          <w:sz w:val="32"/>
          <w:szCs w:val="32"/>
        </w:rPr>
        <w:t>队伍名称：</w:t>
      </w:r>
    </w:p>
    <w:tbl>
      <w:tblPr>
        <w:tblStyle w:val="af"/>
        <w:tblW w:w="13787" w:type="dxa"/>
        <w:jc w:val="center"/>
        <w:tblLayout w:type="fixed"/>
        <w:tblLook w:val="04A0" w:firstRow="1" w:lastRow="0" w:firstColumn="1" w:lastColumn="0" w:noHBand="0" w:noVBand="1"/>
      </w:tblPr>
      <w:tblGrid>
        <w:gridCol w:w="581"/>
        <w:gridCol w:w="1357"/>
        <w:gridCol w:w="512"/>
        <w:gridCol w:w="583"/>
        <w:gridCol w:w="660"/>
        <w:gridCol w:w="660"/>
        <w:gridCol w:w="660"/>
        <w:gridCol w:w="660"/>
        <w:gridCol w:w="653"/>
        <w:gridCol w:w="832"/>
        <w:gridCol w:w="1061"/>
        <w:gridCol w:w="3047"/>
        <w:gridCol w:w="2521"/>
      </w:tblGrid>
      <w:tr w:rsidR="0081278B" w14:paraId="6524BBCF" w14:textId="77777777">
        <w:trPr>
          <w:trHeight w:val="420"/>
          <w:jc w:val="center"/>
        </w:trPr>
        <w:tc>
          <w:tcPr>
            <w:tcW w:w="581" w:type="dxa"/>
            <w:vMerge w:val="restart"/>
            <w:vAlign w:val="center"/>
          </w:tcPr>
          <w:p w14:paraId="2F8D3D2B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 w:hint="eastAsia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1357" w:type="dxa"/>
            <w:vMerge w:val="restart"/>
            <w:vAlign w:val="center"/>
          </w:tcPr>
          <w:p w14:paraId="587056DD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 w:hint="eastAsia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512" w:type="dxa"/>
            <w:vMerge w:val="restart"/>
            <w:vAlign w:val="center"/>
          </w:tcPr>
          <w:p w14:paraId="68C1379F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 w:hint="eastAsia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583" w:type="dxa"/>
            <w:vMerge w:val="restart"/>
            <w:vAlign w:val="center"/>
          </w:tcPr>
          <w:p w14:paraId="577FB8B6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 w:hint="eastAsia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年龄</w:t>
            </w:r>
          </w:p>
        </w:tc>
        <w:tc>
          <w:tcPr>
            <w:tcW w:w="3293" w:type="dxa"/>
            <w:gridSpan w:val="5"/>
            <w:vAlign w:val="center"/>
          </w:tcPr>
          <w:p w14:paraId="59DDF1D0" w14:textId="77777777" w:rsidR="0081278B" w:rsidRDefault="00000000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队内身份</w:t>
            </w:r>
          </w:p>
          <w:p w14:paraId="32928E48" w14:textId="77777777" w:rsidR="0081278B" w:rsidRDefault="00000000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lang w:eastAsia="zh-Hans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有兼任身份的需同时勾选</w:t>
            </w:r>
            <w:r>
              <w:rPr>
                <w:rFonts w:ascii="仿宋" w:eastAsia="仿宋" w:hAnsi="仿宋" w:cs="仿宋"/>
                <w:sz w:val="24"/>
                <w:lang w:eastAsia="zh-Hans"/>
              </w:rPr>
              <w:t>）</w:t>
            </w:r>
          </w:p>
        </w:tc>
        <w:tc>
          <w:tcPr>
            <w:tcW w:w="832" w:type="dxa"/>
            <w:vMerge w:val="restart"/>
            <w:vAlign w:val="center"/>
          </w:tcPr>
          <w:p w14:paraId="3B693234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 w:hint="eastAsia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背号</w:t>
            </w:r>
          </w:p>
        </w:tc>
        <w:tc>
          <w:tcPr>
            <w:tcW w:w="1061" w:type="dxa"/>
            <w:vMerge w:val="restart"/>
            <w:vAlign w:val="center"/>
          </w:tcPr>
          <w:p w14:paraId="4DB7CAC2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证件</w:t>
            </w:r>
          </w:p>
          <w:p w14:paraId="1EEA5476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 w:hint="eastAsia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类型</w:t>
            </w:r>
          </w:p>
        </w:tc>
        <w:tc>
          <w:tcPr>
            <w:tcW w:w="3047" w:type="dxa"/>
            <w:vMerge w:val="restart"/>
            <w:vAlign w:val="center"/>
          </w:tcPr>
          <w:p w14:paraId="1EB7007F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 w:hint="eastAsia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证件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号码</w:t>
            </w:r>
          </w:p>
        </w:tc>
        <w:tc>
          <w:tcPr>
            <w:tcW w:w="2521" w:type="dxa"/>
            <w:vMerge w:val="restart"/>
            <w:vAlign w:val="center"/>
          </w:tcPr>
          <w:p w14:paraId="6D9AC281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 w:hint="eastAsia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手机号</w:t>
            </w:r>
          </w:p>
        </w:tc>
      </w:tr>
      <w:tr w:rsidR="0081278B" w14:paraId="071042A3" w14:textId="77777777">
        <w:trPr>
          <w:trHeight w:val="1048"/>
          <w:jc w:val="center"/>
        </w:trPr>
        <w:tc>
          <w:tcPr>
            <w:tcW w:w="581" w:type="dxa"/>
            <w:vMerge/>
            <w:vAlign w:val="center"/>
          </w:tcPr>
          <w:p w14:paraId="4D45D23C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</w:rPr>
            </w:pPr>
          </w:p>
        </w:tc>
        <w:tc>
          <w:tcPr>
            <w:tcW w:w="1357" w:type="dxa"/>
            <w:vMerge/>
            <w:vAlign w:val="center"/>
          </w:tcPr>
          <w:p w14:paraId="0A9F201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</w:rPr>
            </w:pPr>
          </w:p>
        </w:tc>
        <w:tc>
          <w:tcPr>
            <w:tcW w:w="512" w:type="dxa"/>
            <w:vMerge/>
            <w:vAlign w:val="center"/>
          </w:tcPr>
          <w:p w14:paraId="159DDE9B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</w:rPr>
            </w:pPr>
          </w:p>
        </w:tc>
        <w:tc>
          <w:tcPr>
            <w:tcW w:w="583" w:type="dxa"/>
            <w:vMerge/>
            <w:vAlign w:val="center"/>
          </w:tcPr>
          <w:p w14:paraId="64719D26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75A6A786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领队</w:t>
            </w:r>
          </w:p>
        </w:tc>
        <w:tc>
          <w:tcPr>
            <w:tcW w:w="660" w:type="dxa"/>
            <w:vAlign w:val="center"/>
          </w:tcPr>
          <w:p w14:paraId="1575AF07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教练</w:t>
            </w:r>
          </w:p>
        </w:tc>
        <w:tc>
          <w:tcPr>
            <w:tcW w:w="660" w:type="dxa"/>
            <w:vAlign w:val="center"/>
          </w:tcPr>
          <w:p w14:paraId="5EC85005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队长</w:t>
            </w:r>
          </w:p>
        </w:tc>
        <w:tc>
          <w:tcPr>
            <w:tcW w:w="660" w:type="dxa"/>
            <w:vAlign w:val="center"/>
          </w:tcPr>
          <w:p w14:paraId="45B2BDA9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精神队长</w:t>
            </w:r>
          </w:p>
        </w:tc>
        <w:tc>
          <w:tcPr>
            <w:tcW w:w="653" w:type="dxa"/>
            <w:vAlign w:val="center"/>
          </w:tcPr>
          <w:p w14:paraId="7522E12C" w14:textId="77777777" w:rsidR="0081278B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 w:hint="eastAsia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运动员</w:t>
            </w:r>
          </w:p>
        </w:tc>
        <w:tc>
          <w:tcPr>
            <w:tcW w:w="832" w:type="dxa"/>
            <w:vMerge/>
            <w:vAlign w:val="center"/>
          </w:tcPr>
          <w:p w14:paraId="56253A96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1061" w:type="dxa"/>
            <w:vMerge/>
            <w:vAlign w:val="center"/>
          </w:tcPr>
          <w:p w14:paraId="6D457205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3047" w:type="dxa"/>
            <w:vMerge/>
            <w:vAlign w:val="center"/>
          </w:tcPr>
          <w:p w14:paraId="1C34086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2521" w:type="dxa"/>
            <w:vMerge/>
            <w:vAlign w:val="center"/>
          </w:tcPr>
          <w:p w14:paraId="13322DB5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</w:tr>
      <w:tr w:rsidR="0081278B" w14:paraId="06F999DE" w14:textId="77777777">
        <w:trPr>
          <w:jc w:val="center"/>
        </w:trPr>
        <w:tc>
          <w:tcPr>
            <w:tcW w:w="581" w:type="dxa"/>
            <w:vAlign w:val="center"/>
          </w:tcPr>
          <w:p w14:paraId="15D91E71" w14:textId="77777777" w:rsidR="0081278B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57" w:type="dxa"/>
            <w:vAlign w:val="center"/>
          </w:tcPr>
          <w:p w14:paraId="45718382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2ECEDD62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510FB332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625A60A6" w14:textId="77777777" w:rsidR="0081278B" w:rsidRDefault="00000000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  <w:r>
              <w:rPr>
                <w:rFonts w:ascii="Arial" w:eastAsia="方正小标宋简体" w:hAnsi="Arial" w:cs="Arial"/>
                <w:sz w:val="36"/>
                <w:szCs w:val="36"/>
              </w:rPr>
              <w:t>√</w:t>
            </w:r>
          </w:p>
        </w:tc>
        <w:tc>
          <w:tcPr>
            <w:tcW w:w="660" w:type="dxa"/>
            <w:vAlign w:val="center"/>
          </w:tcPr>
          <w:p w14:paraId="403AB83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27B8FB4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7E8BC314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52C7C7A2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554264F2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6F27829C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  <w:lang w:eastAsia="zh-Hans"/>
              </w:rPr>
            </w:pPr>
          </w:p>
        </w:tc>
        <w:tc>
          <w:tcPr>
            <w:tcW w:w="3047" w:type="dxa"/>
            <w:vAlign w:val="center"/>
          </w:tcPr>
          <w:p w14:paraId="59CA8DB0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4AAA6BE2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</w:tr>
      <w:tr w:rsidR="0081278B" w14:paraId="0E0EED40" w14:textId="77777777">
        <w:trPr>
          <w:jc w:val="center"/>
        </w:trPr>
        <w:tc>
          <w:tcPr>
            <w:tcW w:w="581" w:type="dxa"/>
            <w:vAlign w:val="center"/>
          </w:tcPr>
          <w:p w14:paraId="3090882E" w14:textId="77777777" w:rsidR="0081278B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57" w:type="dxa"/>
            <w:vAlign w:val="center"/>
          </w:tcPr>
          <w:p w14:paraId="33C51ED5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2C3CAE37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2EF44FD8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6DA7DF77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5C34DBCE" w14:textId="77777777" w:rsidR="0081278B" w:rsidRDefault="00000000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  <w:r>
              <w:rPr>
                <w:rFonts w:ascii="Arial" w:eastAsia="方正小标宋简体" w:hAnsi="Arial" w:cs="Arial"/>
                <w:sz w:val="36"/>
                <w:szCs w:val="36"/>
              </w:rPr>
              <w:t>√</w:t>
            </w:r>
          </w:p>
        </w:tc>
        <w:tc>
          <w:tcPr>
            <w:tcW w:w="660" w:type="dxa"/>
            <w:vAlign w:val="center"/>
          </w:tcPr>
          <w:p w14:paraId="72E1462C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474E0C1B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1833470C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023945AB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6A326E56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2BBFC272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76935ACA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</w:tr>
      <w:tr w:rsidR="0081278B" w14:paraId="35719267" w14:textId="77777777">
        <w:trPr>
          <w:jc w:val="center"/>
        </w:trPr>
        <w:tc>
          <w:tcPr>
            <w:tcW w:w="581" w:type="dxa"/>
            <w:vAlign w:val="center"/>
          </w:tcPr>
          <w:p w14:paraId="6DB05915" w14:textId="77777777" w:rsidR="0081278B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57" w:type="dxa"/>
            <w:vAlign w:val="center"/>
          </w:tcPr>
          <w:p w14:paraId="21567A9C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0DAA6F7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5E820170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3C7E1927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4C97C37C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75334F79" w14:textId="77777777" w:rsidR="0081278B" w:rsidRDefault="00000000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  <w:r>
              <w:rPr>
                <w:rFonts w:ascii="Arial" w:eastAsia="方正小标宋简体" w:hAnsi="Arial" w:cs="Arial"/>
                <w:sz w:val="36"/>
                <w:szCs w:val="36"/>
              </w:rPr>
              <w:t>√</w:t>
            </w:r>
          </w:p>
        </w:tc>
        <w:tc>
          <w:tcPr>
            <w:tcW w:w="660" w:type="dxa"/>
            <w:vAlign w:val="center"/>
          </w:tcPr>
          <w:p w14:paraId="4C7CD695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6C40F542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130DCABB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13273530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62303054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6DBAE1B3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</w:tr>
      <w:tr w:rsidR="0081278B" w14:paraId="39B3FAEE" w14:textId="77777777">
        <w:trPr>
          <w:jc w:val="center"/>
        </w:trPr>
        <w:tc>
          <w:tcPr>
            <w:tcW w:w="581" w:type="dxa"/>
            <w:vAlign w:val="center"/>
          </w:tcPr>
          <w:p w14:paraId="610A555A" w14:textId="77777777" w:rsidR="0081278B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57" w:type="dxa"/>
            <w:vAlign w:val="center"/>
          </w:tcPr>
          <w:p w14:paraId="64795906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1E593AA3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602B319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741963E9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0D1AD27D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5909CE2A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68370968" w14:textId="77777777" w:rsidR="0081278B" w:rsidRDefault="00000000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  <w:r>
              <w:rPr>
                <w:rFonts w:ascii="Arial" w:eastAsia="方正小标宋简体" w:hAnsi="Arial" w:cs="Arial"/>
                <w:sz w:val="36"/>
                <w:szCs w:val="36"/>
              </w:rPr>
              <w:t>√</w:t>
            </w:r>
          </w:p>
        </w:tc>
        <w:tc>
          <w:tcPr>
            <w:tcW w:w="653" w:type="dxa"/>
            <w:vAlign w:val="center"/>
          </w:tcPr>
          <w:p w14:paraId="2270C70E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5B91299E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6AF681D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0DDF0C97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40F2B26E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</w:tr>
      <w:tr w:rsidR="0081278B" w14:paraId="24024C6D" w14:textId="77777777">
        <w:trPr>
          <w:jc w:val="center"/>
        </w:trPr>
        <w:tc>
          <w:tcPr>
            <w:tcW w:w="581" w:type="dxa"/>
            <w:vAlign w:val="center"/>
          </w:tcPr>
          <w:p w14:paraId="48AE558D" w14:textId="77777777" w:rsidR="0081278B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357" w:type="dxa"/>
            <w:vAlign w:val="center"/>
          </w:tcPr>
          <w:p w14:paraId="6314DAF0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3220056D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117CF114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013954E0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0F79C93B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4E298439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29C24EFF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1E5D44FC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7B2C41CC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6BE52F89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525D817F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683DC02C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</w:tr>
      <w:tr w:rsidR="0081278B" w14:paraId="06AD1B30" w14:textId="77777777">
        <w:trPr>
          <w:jc w:val="center"/>
        </w:trPr>
        <w:tc>
          <w:tcPr>
            <w:tcW w:w="581" w:type="dxa"/>
            <w:vAlign w:val="center"/>
          </w:tcPr>
          <w:p w14:paraId="073AAF6B" w14:textId="77777777" w:rsidR="0081278B" w:rsidRDefault="00000000">
            <w:pPr>
              <w:jc w:val="center"/>
              <w:rPr>
                <w:rFonts w:ascii="仿宋" w:eastAsia="仿宋" w:hAnsi="仿宋" w:cs="仿宋" w:hint="eastAsia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…</w:t>
            </w:r>
          </w:p>
        </w:tc>
        <w:tc>
          <w:tcPr>
            <w:tcW w:w="1357" w:type="dxa"/>
            <w:vAlign w:val="center"/>
          </w:tcPr>
          <w:p w14:paraId="716849B9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48E144B4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05158908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2636B10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1B313694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4A077C9E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1C44A3B9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1049C062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786630B6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0367B067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3BE723AE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2D508FE5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</w:tr>
      <w:tr w:rsidR="0081278B" w14:paraId="05B90791" w14:textId="77777777">
        <w:trPr>
          <w:jc w:val="center"/>
        </w:trPr>
        <w:tc>
          <w:tcPr>
            <w:tcW w:w="581" w:type="dxa"/>
            <w:vAlign w:val="center"/>
          </w:tcPr>
          <w:p w14:paraId="39F8AF7E" w14:textId="77777777" w:rsidR="0081278B" w:rsidRDefault="0081278B">
            <w:pPr>
              <w:jc w:val="center"/>
              <w:rPr>
                <w:rFonts w:ascii="仿宋" w:eastAsia="仿宋" w:hAnsi="仿宋" w:cs="仿宋" w:hint="eastAsia"/>
                <w:sz w:val="24"/>
                <w:lang w:eastAsia="zh-Hans"/>
              </w:rPr>
            </w:pPr>
          </w:p>
        </w:tc>
        <w:tc>
          <w:tcPr>
            <w:tcW w:w="1357" w:type="dxa"/>
            <w:vAlign w:val="center"/>
          </w:tcPr>
          <w:p w14:paraId="14715150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5A492A0D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43DF1335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5FF0B3F7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3034F129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7A1470FB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7D3F4B22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00326498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2849DDD5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34CFFA37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29BEDCEF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1A2E8535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</w:tr>
      <w:tr w:rsidR="0081278B" w14:paraId="4401C92F" w14:textId="77777777">
        <w:trPr>
          <w:jc w:val="center"/>
        </w:trPr>
        <w:tc>
          <w:tcPr>
            <w:tcW w:w="581" w:type="dxa"/>
            <w:vAlign w:val="center"/>
          </w:tcPr>
          <w:p w14:paraId="2663F9D4" w14:textId="77777777" w:rsidR="0081278B" w:rsidRDefault="0081278B">
            <w:pPr>
              <w:jc w:val="center"/>
              <w:rPr>
                <w:rFonts w:ascii="仿宋" w:eastAsia="仿宋" w:hAnsi="仿宋" w:cs="仿宋" w:hint="eastAsia"/>
                <w:sz w:val="24"/>
                <w:lang w:eastAsia="zh-Hans"/>
              </w:rPr>
            </w:pPr>
          </w:p>
        </w:tc>
        <w:tc>
          <w:tcPr>
            <w:tcW w:w="1357" w:type="dxa"/>
            <w:vAlign w:val="center"/>
          </w:tcPr>
          <w:p w14:paraId="6473FDAD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50D7B083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7D9B632F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4D38FADC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1DFC9C45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7F03CE7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5013BAEA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1FF67236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4C8834DE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20610BC8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460DB70C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17341477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</w:tr>
      <w:tr w:rsidR="0081278B" w14:paraId="2B1C441B" w14:textId="77777777">
        <w:trPr>
          <w:jc w:val="center"/>
        </w:trPr>
        <w:tc>
          <w:tcPr>
            <w:tcW w:w="581" w:type="dxa"/>
            <w:vAlign w:val="center"/>
          </w:tcPr>
          <w:p w14:paraId="138FF382" w14:textId="77777777" w:rsidR="0081278B" w:rsidRDefault="0081278B">
            <w:pPr>
              <w:jc w:val="center"/>
              <w:rPr>
                <w:rFonts w:ascii="仿宋" w:eastAsia="仿宋" w:hAnsi="仿宋" w:cs="仿宋" w:hint="eastAsia"/>
                <w:sz w:val="24"/>
                <w:lang w:eastAsia="zh-Hans"/>
              </w:rPr>
            </w:pPr>
          </w:p>
        </w:tc>
        <w:tc>
          <w:tcPr>
            <w:tcW w:w="1357" w:type="dxa"/>
            <w:vAlign w:val="center"/>
          </w:tcPr>
          <w:p w14:paraId="147D772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2C4FE99B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10C1B72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729B1BF7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438CCEA9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0BE11405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54C9C980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5C440A7E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3953593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4D918956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634E8E98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57C13BB4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</w:tr>
      <w:tr w:rsidR="0081278B" w14:paraId="1C6E27DE" w14:textId="77777777">
        <w:trPr>
          <w:jc w:val="center"/>
        </w:trPr>
        <w:tc>
          <w:tcPr>
            <w:tcW w:w="581" w:type="dxa"/>
            <w:vAlign w:val="center"/>
          </w:tcPr>
          <w:p w14:paraId="766D7FDF" w14:textId="77777777" w:rsidR="0081278B" w:rsidRDefault="0081278B">
            <w:pPr>
              <w:jc w:val="center"/>
              <w:rPr>
                <w:rFonts w:ascii="仿宋" w:eastAsia="仿宋" w:hAnsi="仿宋" w:cs="仿宋" w:hint="eastAsia"/>
                <w:sz w:val="24"/>
                <w:lang w:eastAsia="zh-Hans"/>
              </w:rPr>
            </w:pPr>
          </w:p>
        </w:tc>
        <w:tc>
          <w:tcPr>
            <w:tcW w:w="1357" w:type="dxa"/>
            <w:vAlign w:val="center"/>
          </w:tcPr>
          <w:p w14:paraId="61CF7377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6E8D73F8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43A6E5D5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74CBF637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4FB19404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6A8836FD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06B28A70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0A75AE34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5FA8A74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64254273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04732DD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51B15DF4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</w:tr>
      <w:tr w:rsidR="0081278B" w14:paraId="6974AAAD" w14:textId="77777777">
        <w:trPr>
          <w:jc w:val="center"/>
        </w:trPr>
        <w:tc>
          <w:tcPr>
            <w:tcW w:w="581" w:type="dxa"/>
            <w:vAlign w:val="center"/>
          </w:tcPr>
          <w:p w14:paraId="48FC3B67" w14:textId="77777777" w:rsidR="0081278B" w:rsidRDefault="0081278B">
            <w:pPr>
              <w:jc w:val="center"/>
              <w:rPr>
                <w:rFonts w:ascii="仿宋" w:eastAsia="仿宋" w:hAnsi="仿宋" w:cs="仿宋" w:hint="eastAsia"/>
                <w:sz w:val="24"/>
                <w:lang w:eastAsia="zh-Hans"/>
              </w:rPr>
            </w:pPr>
          </w:p>
        </w:tc>
        <w:tc>
          <w:tcPr>
            <w:tcW w:w="1357" w:type="dxa"/>
            <w:vAlign w:val="center"/>
          </w:tcPr>
          <w:p w14:paraId="0F7FAA66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2FB8C593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5E806CEB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7FDF6F60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39C0A75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2EDFA89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555289DB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5A7F85D3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693DE5BD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06A367B1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45CDB795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0008B782" w14:textId="77777777" w:rsidR="0081278B" w:rsidRDefault="0081278B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</w:tc>
      </w:tr>
    </w:tbl>
    <w:p w14:paraId="3BC48E62" w14:textId="77777777" w:rsidR="0081278B" w:rsidRDefault="00000000">
      <w:pPr>
        <w:widowControl/>
        <w:spacing w:line="640" w:lineRule="exact"/>
        <w:jc w:val="center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</w:p>
    <w:p w14:paraId="7E971D6A" w14:textId="77777777" w:rsidR="0081278B" w:rsidRDefault="00000000">
      <w:pPr>
        <w:widowControl/>
        <w:wordWrap w:val="0"/>
        <w:spacing w:line="480" w:lineRule="exact"/>
        <w:ind w:right="28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 xml:space="preserve">                                                            202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kern w:val="0"/>
          <w:sz w:val="32"/>
          <w:szCs w:val="32"/>
        </w:rPr>
        <w:t>日</w:t>
      </w:r>
    </w:p>
    <w:sectPr w:rsidR="0081278B">
      <w:footerReference w:type="default" r:id="rId7"/>
      <w:pgSz w:w="16838" w:h="11906" w:orient="landscape"/>
      <w:pgMar w:top="1800" w:right="1440" w:bottom="103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E7C7D" w14:textId="77777777" w:rsidR="00BA6692" w:rsidRDefault="00BA6692">
      <w:r>
        <w:separator/>
      </w:r>
    </w:p>
  </w:endnote>
  <w:endnote w:type="continuationSeparator" w:id="0">
    <w:p w14:paraId="12A20811" w14:textId="77777777" w:rsidR="00BA6692" w:rsidRDefault="00BA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7373579D-A3D7-4443-9EDB-28F8D22198D5}"/>
    <w:embedBold r:id="rId2" w:subsetted="1" w:fontKey="{D81BEBC1-EC2B-4633-B6AB-480717739A4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C16B777-9171-44A6-85DF-68BDAFA08F62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830A354A-9162-40AD-A3A4-71C2195EC5A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9DBCF578-298F-4EA8-B63D-C18EBDB47F58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4605" w14:textId="77777777" w:rsidR="0081278B" w:rsidRDefault="00000000">
    <w:pPr>
      <w:snapToGrid w:val="0"/>
      <w:jc w:val="left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1B2816" wp14:editId="74DDD28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E316AD" w14:textId="77777777" w:rsidR="0081278B" w:rsidRDefault="00000000">
                          <w:pPr>
                            <w:snapToGrid w:val="0"/>
                            <w:jc w:val="left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1B281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7CE316AD" w14:textId="77777777" w:rsidR="0081278B" w:rsidRDefault="00000000">
                    <w:pPr>
                      <w:snapToGrid w:val="0"/>
                      <w:jc w:val="left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4A752" w14:textId="77777777" w:rsidR="00BA6692" w:rsidRDefault="00BA6692">
      <w:r>
        <w:separator/>
      </w:r>
    </w:p>
  </w:footnote>
  <w:footnote w:type="continuationSeparator" w:id="0">
    <w:p w14:paraId="2B0EA6F1" w14:textId="77777777" w:rsidR="00BA6692" w:rsidRDefault="00BA6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I0ZjYzYzQwMTNhOWFmY2E2MTkwZWM2ZDg1YTBmOGYifQ=="/>
  </w:docVars>
  <w:rsids>
    <w:rsidRoot w:val="4AA81E50"/>
    <w:rsid w:val="9EFDD004"/>
    <w:rsid w:val="B5F91D93"/>
    <w:rsid w:val="CDBB7970"/>
    <w:rsid w:val="CEE39631"/>
    <w:rsid w:val="EEEE53D4"/>
    <w:rsid w:val="00002AC5"/>
    <w:rsid w:val="00012FDC"/>
    <w:rsid w:val="000202C2"/>
    <w:rsid w:val="000716F5"/>
    <w:rsid w:val="000A4C69"/>
    <w:rsid w:val="000A665E"/>
    <w:rsid w:val="000D32F4"/>
    <w:rsid w:val="00155DB7"/>
    <w:rsid w:val="00184967"/>
    <w:rsid w:val="001A73A9"/>
    <w:rsid w:val="001C0F66"/>
    <w:rsid w:val="00204606"/>
    <w:rsid w:val="00232D6E"/>
    <w:rsid w:val="00237033"/>
    <w:rsid w:val="002470C5"/>
    <w:rsid w:val="00257A13"/>
    <w:rsid w:val="00284B71"/>
    <w:rsid w:val="002A0A74"/>
    <w:rsid w:val="002A4E3A"/>
    <w:rsid w:val="002C52F3"/>
    <w:rsid w:val="00306ACA"/>
    <w:rsid w:val="0032078F"/>
    <w:rsid w:val="00331D3A"/>
    <w:rsid w:val="00341EC5"/>
    <w:rsid w:val="0038648B"/>
    <w:rsid w:val="003B3548"/>
    <w:rsid w:val="003E3023"/>
    <w:rsid w:val="003E42A3"/>
    <w:rsid w:val="003E6526"/>
    <w:rsid w:val="00402669"/>
    <w:rsid w:val="00421D46"/>
    <w:rsid w:val="004751C7"/>
    <w:rsid w:val="00486FBF"/>
    <w:rsid w:val="004B37CA"/>
    <w:rsid w:val="004D3DBB"/>
    <w:rsid w:val="004E7C04"/>
    <w:rsid w:val="00593D96"/>
    <w:rsid w:val="005B619B"/>
    <w:rsid w:val="005C4FE2"/>
    <w:rsid w:val="005D048F"/>
    <w:rsid w:val="005F6B4A"/>
    <w:rsid w:val="00612243"/>
    <w:rsid w:val="0061551B"/>
    <w:rsid w:val="00626F41"/>
    <w:rsid w:val="0065145A"/>
    <w:rsid w:val="0066328A"/>
    <w:rsid w:val="00676107"/>
    <w:rsid w:val="006A1EB4"/>
    <w:rsid w:val="006A4E8F"/>
    <w:rsid w:val="006C3AC0"/>
    <w:rsid w:val="0072144B"/>
    <w:rsid w:val="007455CB"/>
    <w:rsid w:val="00746F84"/>
    <w:rsid w:val="007626E1"/>
    <w:rsid w:val="00790FFE"/>
    <w:rsid w:val="007923AC"/>
    <w:rsid w:val="00795309"/>
    <w:rsid w:val="008063CE"/>
    <w:rsid w:val="0081278B"/>
    <w:rsid w:val="00832026"/>
    <w:rsid w:val="00841B4B"/>
    <w:rsid w:val="008562D0"/>
    <w:rsid w:val="008705D9"/>
    <w:rsid w:val="008C2B1E"/>
    <w:rsid w:val="008D3E40"/>
    <w:rsid w:val="008E3D4E"/>
    <w:rsid w:val="00901148"/>
    <w:rsid w:val="00915801"/>
    <w:rsid w:val="00946258"/>
    <w:rsid w:val="00954FDE"/>
    <w:rsid w:val="00963794"/>
    <w:rsid w:val="009747F2"/>
    <w:rsid w:val="00974C4D"/>
    <w:rsid w:val="009E3C03"/>
    <w:rsid w:val="009F0113"/>
    <w:rsid w:val="00A119F4"/>
    <w:rsid w:val="00A126B0"/>
    <w:rsid w:val="00A15BF5"/>
    <w:rsid w:val="00A16130"/>
    <w:rsid w:val="00A54A20"/>
    <w:rsid w:val="00A854C0"/>
    <w:rsid w:val="00B04DAB"/>
    <w:rsid w:val="00B575E5"/>
    <w:rsid w:val="00B72D82"/>
    <w:rsid w:val="00BA6692"/>
    <w:rsid w:val="00BB2885"/>
    <w:rsid w:val="00BC0EFA"/>
    <w:rsid w:val="00BC58FE"/>
    <w:rsid w:val="00BD7B04"/>
    <w:rsid w:val="00C04CAF"/>
    <w:rsid w:val="00C43FE2"/>
    <w:rsid w:val="00C51D1A"/>
    <w:rsid w:val="00C7158A"/>
    <w:rsid w:val="00C97488"/>
    <w:rsid w:val="00CB37F6"/>
    <w:rsid w:val="00CD113E"/>
    <w:rsid w:val="00CE5431"/>
    <w:rsid w:val="00D85805"/>
    <w:rsid w:val="00DB574F"/>
    <w:rsid w:val="00DC0D1F"/>
    <w:rsid w:val="00DD584D"/>
    <w:rsid w:val="00DF1FDB"/>
    <w:rsid w:val="00E01A06"/>
    <w:rsid w:val="00E06F79"/>
    <w:rsid w:val="00E21EB4"/>
    <w:rsid w:val="00E93AC2"/>
    <w:rsid w:val="00EB1850"/>
    <w:rsid w:val="00EB1A08"/>
    <w:rsid w:val="00EB36A5"/>
    <w:rsid w:val="00F14FF5"/>
    <w:rsid w:val="00F422C7"/>
    <w:rsid w:val="00F439B5"/>
    <w:rsid w:val="00F47826"/>
    <w:rsid w:val="00F95462"/>
    <w:rsid w:val="00F95BE0"/>
    <w:rsid w:val="00F9763D"/>
    <w:rsid w:val="00FB7FE3"/>
    <w:rsid w:val="00FD043D"/>
    <w:rsid w:val="00FF4983"/>
    <w:rsid w:val="0BD37303"/>
    <w:rsid w:val="12626764"/>
    <w:rsid w:val="16BE08A4"/>
    <w:rsid w:val="197B55FB"/>
    <w:rsid w:val="1A240213"/>
    <w:rsid w:val="1AD4276E"/>
    <w:rsid w:val="1B9807EA"/>
    <w:rsid w:val="1F0B4909"/>
    <w:rsid w:val="22A81203"/>
    <w:rsid w:val="23CC3041"/>
    <w:rsid w:val="256449B4"/>
    <w:rsid w:val="256F0D32"/>
    <w:rsid w:val="271454F4"/>
    <w:rsid w:val="2B52378E"/>
    <w:rsid w:val="30CC0776"/>
    <w:rsid w:val="37FA583F"/>
    <w:rsid w:val="47866306"/>
    <w:rsid w:val="4AA81E50"/>
    <w:rsid w:val="4ED4505D"/>
    <w:rsid w:val="4F466F97"/>
    <w:rsid w:val="57FFEC98"/>
    <w:rsid w:val="5BFF3CBE"/>
    <w:rsid w:val="5D7A1704"/>
    <w:rsid w:val="6DF66946"/>
    <w:rsid w:val="6E5C4B80"/>
    <w:rsid w:val="72EF000D"/>
    <w:rsid w:val="765A44D0"/>
    <w:rsid w:val="7A9B3135"/>
    <w:rsid w:val="7D3C7B87"/>
    <w:rsid w:val="7DFD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06C93F"/>
  <w15:docId w15:val="{F51B427C-3548-4922-87C2-04158F5E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velope return" w:uiPriority="99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link w:val="20"/>
    <w:qFormat/>
    <w:pPr>
      <w:suppressAutoHyphens w:val="0"/>
      <w:ind w:firstLineChars="20" w:firstLine="420"/>
    </w:pPr>
    <w:rPr>
      <w:rFonts w:eastAsia="仿宋_GB2312" w:cs="宋体"/>
      <w:kern w:val="0"/>
      <w:szCs w:val="21"/>
    </w:rPr>
  </w:style>
  <w:style w:type="paragraph" w:styleId="a3">
    <w:name w:val="Body Text Indent"/>
    <w:basedOn w:val="a"/>
    <w:next w:val="a4"/>
    <w:link w:val="a5"/>
    <w:qFormat/>
    <w:pPr>
      <w:spacing w:after="120"/>
      <w:ind w:leftChars="200" w:left="420"/>
    </w:pPr>
  </w:style>
  <w:style w:type="paragraph" w:styleId="a4">
    <w:name w:val="envelope return"/>
    <w:basedOn w:val="a"/>
    <w:uiPriority w:val="99"/>
    <w:qFormat/>
    <w:pPr>
      <w:snapToGrid w:val="0"/>
    </w:pPr>
    <w:rPr>
      <w:rFonts w:ascii="Arial" w:hAnsi="Arial"/>
    </w:rPr>
  </w:style>
  <w:style w:type="paragraph" w:styleId="a6">
    <w:name w:val="Body Text"/>
    <w:basedOn w:val="a"/>
    <w:link w:val="a7"/>
    <w:qFormat/>
    <w:pPr>
      <w:spacing w:after="120"/>
    </w:pPr>
  </w:style>
  <w:style w:type="paragraph" w:styleId="a8">
    <w:name w:val="Balloon Text"/>
    <w:basedOn w:val="a"/>
    <w:link w:val="a9"/>
    <w:qFormat/>
    <w:rPr>
      <w:sz w:val="18"/>
      <w:szCs w:val="18"/>
    </w:rPr>
  </w:style>
  <w:style w:type="paragraph" w:styleId="aa">
    <w:name w:val="footer"/>
    <w:basedOn w:val="a"/>
    <w:link w:val="ab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qFormat/>
    <w:pPr>
      <w:suppressAutoHyphens w:val="0"/>
      <w:spacing w:before="100" w:beforeAutospacing="1" w:after="100" w:afterAutospacing="1"/>
      <w:jc w:val="left"/>
    </w:pPr>
    <w:rPr>
      <w:kern w:val="0"/>
      <w:sz w:val="24"/>
    </w:r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qFormat/>
    <w:rPr>
      <w:b/>
    </w:rPr>
  </w:style>
  <w:style w:type="paragraph" w:customStyle="1" w:styleId="21">
    <w:name w:val="正文2"/>
    <w:basedOn w:val="a"/>
    <w:next w:val="a"/>
    <w:qFormat/>
    <w:rPr>
      <w:rFonts w:ascii="仿宋_GB2312" w:eastAsia="仿宋_GB2312"/>
      <w:sz w:val="32"/>
      <w:szCs w:val="20"/>
    </w:rPr>
  </w:style>
  <w:style w:type="character" w:customStyle="1" w:styleId="ad">
    <w:name w:val="页眉 字符"/>
    <w:basedOn w:val="a0"/>
    <w:link w:val="ac"/>
    <w:qFormat/>
    <w:rPr>
      <w:rFonts w:ascii="Calibri" w:hAnsi="Calibri"/>
      <w:kern w:val="2"/>
      <w:sz w:val="18"/>
      <w:szCs w:val="18"/>
    </w:rPr>
  </w:style>
  <w:style w:type="character" w:customStyle="1" w:styleId="ab">
    <w:name w:val="页脚 字符"/>
    <w:basedOn w:val="a0"/>
    <w:link w:val="aa"/>
    <w:qFormat/>
    <w:rPr>
      <w:rFonts w:ascii="Calibri" w:hAnsi="Calibri"/>
      <w:kern w:val="2"/>
      <w:sz w:val="18"/>
      <w:szCs w:val="18"/>
    </w:rPr>
  </w:style>
  <w:style w:type="paragraph" w:customStyle="1" w:styleId="Bodytext1">
    <w:name w:val="Body text|1"/>
    <w:basedOn w:val="a"/>
    <w:qFormat/>
    <w:pPr>
      <w:suppressAutoHyphens w:val="0"/>
      <w:spacing w:line="425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1">
    <w:name w:val="列表段落1"/>
    <w:basedOn w:val="a"/>
    <w:uiPriority w:val="34"/>
    <w:qFormat/>
    <w:pPr>
      <w:suppressAutoHyphens w:val="0"/>
      <w:autoSpaceDE w:val="0"/>
      <w:autoSpaceDN w:val="0"/>
      <w:ind w:firstLineChars="200" w:firstLine="42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a5">
    <w:name w:val="正文文本缩进 字符"/>
    <w:basedOn w:val="a0"/>
    <w:link w:val="a3"/>
    <w:qFormat/>
    <w:rPr>
      <w:rFonts w:ascii="Calibri" w:hAnsi="Calibri"/>
      <w:kern w:val="2"/>
      <w:sz w:val="21"/>
      <w:szCs w:val="24"/>
    </w:rPr>
  </w:style>
  <w:style w:type="character" w:customStyle="1" w:styleId="20">
    <w:name w:val="正文文本首行缩进 2 字符"/>
    <w:basedOn w:val="a5"/>
    <w:link w:val="2"/>
    <w:qFormat/>
    <w:rPr>
      <w:rFonts w:ascii="Calibri" w:eastAsia="仿宋_GB2312" w:hAnsi="Calibri" w:cs="宋体"/>
      <w:kern w:val="2"/>
      <w:sz w:val="21"/>
      <w:szCs w:val="21"/>
    </w:rPr>
  </w:style>
  <w:style w:type="character" w:customStyle="1" w:styleId="a7">
    <w:name w:val="正文文本 字符"/>
    <w:basedOn w:val="a0"/>
    <w:link w:val="a6"/>
    <w:qFormat/>
    <w:rPr>
      <w:rFonts w:ascii="Calibri" w:hAnsi="Calibri"/>
      <w:kern w:val="2"/>
      <w:sz w:val="21"/>
      <w:szCs w:val="24"/>
    </w:rPr>
  </w:style>
  <w:style w:type="paragraph" w:styleId="af1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9">
    <w:name w:val="批注框文本 字符"/>
    <w:basedOn w:val="a0"/>
    <w:link w:val="a8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340</Characters>
  <Application>Microsoft Office Word</Application>
  <DocSecurity>0</DocSecurity>
  <Lines>2</Lines>
  <Paragraphs>1</Paragraphs>
  <ScaleCrop>false</ScaleCrop>
  <Company>微软中国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李海山</cp:lastModifiedBy>
  <cp:revision>3</cp:revision>
  <cp:lastPrinted>2023-09-14T19:39:00Z</cp:lastPrinted>
  <dcterms:created xsi:type="dcterms:W3CDTF">2023-07-28T08:53:00Z</dcterms:created>
  <dcterms:modified xsi:type="dcterms:W3CDTF">2024-08-03T16:31:00Z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EB6E3C98C617870342A1076581B7D8F2_43</vt:lpwstr>
  </property>
</Properties>
</file>