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CC87" w14:textId="77777777" w:rsidR="00632BC9" w:rsidRDefault="00000000">
      <w:pPr>
        <w:widowControl/>
        <w:wordWrap w:val="0"/>
        <w:spacing w:line="480" w:lineRule="exact"/>
        <w:ind w:right="280"/>
        <w:rPr>
          <w:rFonts w:ascii="黑体" w:eastAsia="黑体" w:hAnsi="黑体" w:cs="黑体"/>
          <w:kern w:val="0"/>
          <w:sz w:val="32"/>
          <w:szCs w:val="32"/>
        </w:rPr>
      </w:pPr>
      <w:r>
        <w:rPr>
          <w:rFonts w:ascii="黑体" w:eastAsia="黑体" w:hAnsi="黑体" w:cs="黑体" w:hint="eastAsia"/>
          <w:kern w:val="0"/>
          <w:sz w:val="32"/>
          <w:szCs w:val="32"/>
        </w:rPr>
        <w:t>附件2</w:t>
      </w:r>
    </w:p>
    <w:p w14:paraId="4ECB4FC0" w14:textId="77777777" w:rsidR="00632BC9" w:rsidRDefault="00000000">
      <w:pPr>
        <w:pStyle w:val="2"/>
        <w:spacing w:line="360" w:lineRule="auto"/>
        <w:ind w:leftChars="0" w:left="0" w:firstLineChars="0" w:firstLine="0"/>
        <w:jc w:val="center"/>
        <w:rPr>
          <w:rFonts w:ascii="仿宋" w:eastAsia="方正小标宋简体" w:hAnsi="仿宋" w:cs="仿宋"/>
          <w:sz w:val="36"/>
          <w:szCs w:val="36"/>
        </w:rPr>
      </w:pPr>
      <w:r>
        <w:rPr>
          <w:rFonts w:ascii="方正小标宋简体" w:eastAsia="方正小标宋简体" w:hAnsi="方正小标宋简体" w:cs="方正小标宋简体" w:hint="eastAsia"/>
          <w:sz w:val="36"/>
          <w:szCs w:val="36"/>
        </w:rPr>
        <w:t>自愿参赛声明及风险告知书</w:t>
      </w:r>
    </w:p>
    <w:p w14:paraId="68BF6A7D" w14:textId="044CFAE1" w:rsidR="00632BC9"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本人自愿报名参加</w:t>
      </w:r>
      <w:r w:rsidR="00E03759" w:rsidRPr="00E03759">
        <w:rPr>
          <w:rFonts w:ascii="仿宋" w:eastAsia="仿宋" w:hAnsi="仿宋" w:cs="仿宋" w:hint="eastAsia"/>
          <w:sz w:val="28"/>
          <w:szCs w:val="28"/>
        </w:rPr>
        <w:t>2024年中国沙滩飞盘公开赛（宁波北仑站）</w:t>
      </w:r>
      <w:r>
        <w:rPr>
          <w:rFonts w:ascii="仿宋" w:eastAsia="仿宋" w:hAnsi="仿宋" w:cs="仿宋" w:hint="eastAsia"/>
          <w:sz w:val="28"/>
          <w:szCs w:val="28"/>
        </w:rPr>
        <w:t>并声明如下：</w:t>
      </w:r>
    </w:p>
    <w:p w14:paraId="12653347" w14:textId="77777777" w:rsidR="00632BC9"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一、本人将服从组委会的安排，遵守组委会的各项规定。</w:t>
      </w:r>
    </w:p>
    <w:p w14:paraId="4F6CD38E" w14:textId="77777777" w:rsidR="00632BC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二、本人对自己的身体状况和本次活动可能发生的危险已有充分认识，保证本人的体质和技能能够承受本次赛事的竞赛内容。</w:t>
      </w:r>
    </w:p>
    <w:p w14:paraId="1CFCC13C" w14:textId="77777777" w:rsidR="00632BC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三、本人对在本次赛事中组委会采取的安全保障措施、本人遭遇意外事故或发生疾病时所受到的急救处理方法及结果不提出异议。</w:t>
      </w:r>
    </w:p>
    <w:p w14:paraId="278DDBB0" w14:textId="77777777" w:rsidR="00632BC9"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四、本人允许组委会在与赛事相关的前提下使用本人的名字、照片、录像等，并承认与本次活动有关的新闻宣传报道。</w:t>
      </w:r>
    </w:p>
    <w:p w14:paraId="0831ADF5" w14:textId="77777777" w:rsidR="00632BC9"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五、本人将妥善保管个人财物，并承担上述财物的丢失和损坏风险。</w:t>
      </w:r>
    </w:p>
    <w:p w14:paraId="74EB3A43" w14:textId="77777777" w:rsidR="00632BC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六、在本次活动中，因不可抗力或无法预测的事由引起的损害或事故、因本人自己的过错而造成的损害或事故、因本人不服从安排而造成的损害或事故，所可能造成的风险完全由本人承担。</w:t>
      </w:r>
    </w:p>
    <w:p w14:paraId="7F270742" w14:textId="77777777" w:rsidR="00632BC9" w:rsidRDefault="00632BC9">
      <w:pPr>
        <w:ind w:rightChars="120" w:right="252"/>
        <w:rPr>
          <w:rFonts w:ascii="仿宋" w:eastAsia="仿宋" w:hAnsi="仿宋" w:cs="仿宋"/>
          <w:b/>
          <w:bCs/>
          <w:sz w:val="28"/>
          <w:szCs w:val="28"/>
        </w:rPr>
      </w:pPr>
    </w:p>
    <w:p w14:paraId="174E76F9" w14:textId="77777777" w:rsidR="00632BC9"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运动员签名：</w:t>
      </w:r>
    </w:p>
    <w:p w14:paraId="3836FC02" w14:textId="77777777" w:rsidR="00632BC9"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领队签名：</w:t>
      </w:r>
      <w:r>
        <w:rPr>
          <w:rFonts w:ascii="仿宋" w:eastAsia="仿宋" w:hAnsi="仿宋" w:cs="仿宋" w:hint="eastAsia"/>
          <w:b/>
          <w:bCs/>
          <w:sz w:val="28"/>
          <w:szCs w:val="28"/>
          <w:u w:val="single"/>
        </w:rPr>
        <w:t xml:space="preserve">                </w:t>
      </w:r>
      <w:r>
        <w:rPr>
          <w:rFonts w:ascii="仿宋" w:eastAsia="仿宋" w:hAnsi="仿宋" w:cs="仿宋" w:hint="eastAsia"/>
          <w:sz w:val="28"/>
          <w:szCs w:val="28"/>
        </w:rPr>
        <w:t xml:space="preserve">                2024年   月   日</w:t>
      </w:r>
    </w:p>
    <w:p w14:paraId="306EB27E" w14:textId="77777777" w:rsidR="00632BC9" w:rsidRDefault="00000000">
      <w:pPr>
        <w:ind w:rightChars="120" w:right="252"/>
        <w:rPr>
          <w:rFonts w:ascii="仿宋" w:eastAsia="仿宋" w:hAnsi="仿宋" w:cs="仿宋"/>
          <w:sz w:val="28"/>
          <w:szCs w:val="28"/>
        </w:rPr>
      </w:pPr>
      <w:r>
        <w:rPr>
          <w:rFonts w:ascii="仿宋" w:eastAsia="仿宋" w:hAnsi="仿宋" w:cs="仿宋" w:hint="eastAsia"/>
          <w:b/>
          <w:bCs/>
          <w:sz w:val="28"/>
          <w:szCs w:val="28"/>
        </w:rPr>
        <w:t>备注：</w:t>
      </w:r>
      <w:r>
        <w:rPr>
          <w:rFonts w:ascii="仿宋" w:eastAsia="仿宋" w:hAnsi="仿宋" w:cs="仿宋" w:hint="eastAsia"/>
          <w:sz w:val="28"/>
          <w:szCs w:val="28"/>
        </w:rPr>
        <w:t>本《声明》每队1份，所有参赛运动员本人（或监护人）签字并清晰可辨，领队签字后将《声明》在报到时提交组委会。</w:t>
      </w:r>
    </w:p>
    <w:sectPr w:rsidR="00632BC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D010571-2188-47AF-83AC-01B09963FA2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232AC996-C729-4571-B262-B2255A6AFAE1}"/>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embedRegular r:id="rId3" w:fontKey="{C281BCCD-4984-4199-9D1A-4A75E06072B2}"/>
  </w:font>
  <w:font w:name="黑体">
    <w:altName w:val="SimHei"/>
    <w:panose1 w:val="02010609060101010101"/>
    <w:charset w:val="86"/>
    <w:family w:val="modern"/>
    <w:pitch w:val="fixed"/>
    <w:sig w:usb0="800002BF" w:usb1="38CF7CFA" w:usb2="00000016" w:usb3="00000000" w:csb0="00040001" w:csb1="00000000"/>
    <w:embedRegular r:id="rId4" w:subsetted="1" w:fontKey="{11CE6E9B-C6C9-4308-BF75-DD6F8E707401}"/>
  </w:font>
  <w:font w:name="方正小标宋简体">
    <w:panose1 w:val="03000509000000000000"/>
    <w:charset w:val="86"/>
    <w:family w:val="script"/>
    <w:pitch w:val="fixed"/>
    <w:sig w:usb0="00000001" w:usb1="080E0000" w:usb2="00000010" w:usb3="00000000" w:csb0="00040000" w:csb1="00000000"/>
    <w:embedRegular r:id="rId5" w:subsetted="1" w:fontKey="{E2DF8F39-2B38-4F86-B64C-81B97D783892}"/>
  </w:font>
  <w:font w:name="仿宋">
    <w:panose1 w:val="02010609060101010101"/>
    <w:charset w:val="86"/>
    <w:family w:val="modern"/>
    <w:pitch w:val="fixed"/>
    <w:sig w:usb0="800002BF" w:usb1="38CF7CFA" w:usb2="00000016" w:usb3="00000000" w:csb0="00040001" w:csb1="00000000"/>
    <w:embedRegular r:id="rId6" w:subsetted="1" w:fontKey="{25282C5D-7F4F-4661-84E6-30B33C191680}"/>
    <w:embedBold r:id="rId7" w:subsetted="1" w:fontKey="{6099CA88-42FD-45C4-BD28-9B27B4F89317}"/>
  </w:font>
  <w:font w:name="Calibri Light">
    <w:panose1 w:val="020F0302020204030204"/>
    <w:charset w:val="00"/>
    <w:family w:val="swiss"/>
    <w:pitch w:val="variable"/>
    <w:sig w:usb0="E4002EFF" w:usb1="C200247B" w:usb2="00000009" w:usb3="00000000" w:csb0="000001FF" w:csb1="00000000"/>
    <w:embedRegular r:id="rId8" w:fontKey="{18D2D552-C8A4-4920-921F-32A243B03C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ZjYzYzQwMTNhOWFmY2E2MTkwZWM2ZDg1YTBmOGYifQ=="/>
  </w:docVars>
  <w:rsids>
    <w:rsidRoot w:val="00FD7033"/>
    <w:rsid w:val="BDAFF84D"/>
    <w:rsid w:val="BFF7C471"/>
    <w:rsid w:val="000829F8"/>
    <w:rsid w:val="000D66E8"/>
    <w:rsid w:val="002B0395"/>
    <w:rsid w:val="002E1945"/>
    <w:rsid w:val="004C5937"/>
    <w:rsid w:val="00600A16"/>
    <w:rsid w:val="00632BC9"/>
    <w:rsid w:val="00641265"/>
    <w:rsid w:val="00675C74"/>
    <w:rsid w:val="006B4477"/>
    <w:rsid w:val="0072011C"/>
    <w:rsid w:val="008105F6"/>
    <w:rsid w:val="00A87742"/>
    <w:rsid w:val="00E03759"/>
    <w:rsid w:val="00EE0C71"/>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0EB03B"/>
  <w15:docId w15:val="{F8F301E9-2B89-49B1-A90F-557110AD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 w:firstLine="420"/>
    </w:pPr>
    <w:rPr>
      <w:rFonts w:eastAsia="仿宋_GB2312" w:cs="宋体"/>
      <w:kern w:val="0"/>
      <w:szCs w:val="21"/>
    </w:rPr>
  </w:style>
  <w:style w:type="paragraph" w:styleId="a3">
    <w:name w:val="Body Text Indent"/>
    <w:basedOn w:val="a"/>
    <w:next w:val="a4"/>
    <w:qFormat/>
    <w:pPr>
      <w:spacing w:after="120"/>
      <w:ind w:leftChars="200" w:left="420"/>
    </w:pPr>
  </w:style>
  <w:style w:type="paragraph" w:styleId="a4">
    <w:name w:val="envelope return"/>
    <w:basedOn w:val="a"/>
    <w:uiPriority w:val="99"/>
    <w:qFormat/>
    <w:pPr>
      <w:snapToGrid w:val="0"/>
    </w:pPr>
    <w:rPr>
      <w:rFonts w:ascii="Arial" w:hAnsi="Arial"/>
    </w:rPr>
  </w:style>
  <w:style w:type="paragraph" w:styleId="a5">
    <w:name w:val="Body Text"/>
    <w:basedOn w:val="a"/>
    <w:qFormat/>
    <w:pPr>
      <w:spacing w:after="120"/>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kern w:val="0"/>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李海山</cp:lastModifiedBy>
  <cp:revision>3</cp:revision>
  <dcterms:created xsi:type="dcterms:W3CDTF">2014-10-30T20:08:00Z</dcterms:created>
  <dcterms:modified xsi:type="dcterms:W3CDTF">2024-06-11T14:30:00Z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DB80F17F1DF1440F9A6F3721EB5C1B34_13</vt:lpwstr>
  </property>
</Properties>
</file>