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7E4B" w14:textId="77777777" w:rsidR="00115362" w:rsidRDefault="00000000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7047DDD5" w14:textId="52AB6EF4" w:rsidR="00115362" w:rsidRDefault="00DC3CEE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 w:rsidRPr="00DC3CEE">
        <w:rPr>
          <w:rFonts w:ascii="方正小标宋简体" w:eastAsia="方正小标宋简体" w:hAnsi="方正小标宋简体" w:cs="方正小标宋简体" w:hint="eastAsia"/>
          <w:sz w:val="42"/>
          <w:szCs w:val="42"/>
        </w:rPr>
        <w:t>2024年中国沙滩飞盘公开赛（宁波北仑站）</w:t>
      </w:r>
      <w:r w:rsidR="00000000">
        <w:rPr>
          <w:rFonts w:ascii="方正小标宋简体" w:eastAsia="方正小标宋简体" w:hAnsi="方正小标宋简体" w:cs="方正小标宋简体" w:hint="eastAsia"/>
          <w:sz w:val="42"/>
          <w:szCs w:val="42"/>
        </w:rPr>
        <w:t>队伍报名表</w:t>
      </w:r>
    </w:p>
    <w:p w14:paraId="10162560" w14:textId="77777777" w:rsidR="00115362" w:rsidRDefault="00000000">
      <w:pPr>
        <w:rPr>
          <w:rFonts w:eastAsia="仿宋_GB231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主管单位（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公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章）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队伍名称：</w:t>
      </w:r>
    </w:p>
    <w:tbl>
      <w:tblPr>
        <w:tblStyle w:val="af"/>
        <w:tblW w:w="13787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 w:rsidR="00115362" w14:paraId="33577766" w14:textId="77777777">
        <w:trPr>
          <w:trHeight w:val="420"/>
          <w:jc w:val="center"/>
        </w:trPr>
        <w:tc>
          <w:tcPr>
            <w:tcW w:w="581" w:type="dxa"/>
            <w:vMerge w:val="restart"/>
            <w:vAlign w:val="center"/>
          </w:tcPr>
          <w:p w14:paraId="3CA4840E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 w14:paraId="0E6ADF10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 w14:paraId="34FC115A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 w14:paraId="45326770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 w14:paraId="39B700F0" w14:textId="77777777" w:rsidR="00115362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队内身份</w:t>
            </w:r>
          </w:p>
          <w:p w14:paraId="3CABDB71" w14:textId="77777777" w:rsidR="00115362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有兼任身份的需同时勾选</w:t>
            </w:r>
            <w:r>
              <w:rPr>
                <w:rFonts w:ascii="仿宋" w:eastAsia="仿宋" w:hAnsi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 w14:paraId="280E593E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 w14:paraId="4982552C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  <w:p w14:paraId="280A54EC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 w14:paraId="2F68B6B4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 w14:paraId="5F35F07B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bCs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</w:tr>
      <w:tr w:rsidR="00115362" w14:paraId="74ACBCCD" w14:textId="77777777">
        <w:trPr>
          <w:trHeight w:val="1048"/>
          <w:jc w:val="center"/>
        </w:trPr>
        <w:tc>
          <w:tcPr>
            <w:tcW w:w="581" w:type="dxa"/>
            <w:vMerge/>
            <w:vAlign w:val="center"/>
          </w:tcPr>
          <w:p w14:paraId="3D8C604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4D56E7B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12" w:type="dxa"/>
            <w:vMerge/>
            <w:vAlign w:val="center"/>
          </w:tcPr>
          <w:p w14:paraId="1A04932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583" w:type="dxa"/>
            <w:vMerge/>
            <w:vAlign w:val="center"/>
          </w:tcPr>
          <w:p w14:paraId="3C8EFF9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4EF0576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 w14:paraId="70B16B03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 w14:paraId="6163488D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 w14:paraId="38E329CE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 w14:paraId="7DC7A2D7" w14:textId="77777777" w:rsidR="00115362" w:rsidRDefault="00000000">
            <w:pPr>
              <w:spacing w:line="240" w:lineRule="exact"/>
              <w:ind w:rightChars="55" w:right="115"/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/>
            <w:vAlign w:val="center"/>
          </w:tcPr>
          <w:p w14:paraId="6EBF1E9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/>
            <w:vAlign w:val="center"/>
          </w:tcPr>
          <w:p w14:paraId="35059D3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/>
            <w:vAlign w:val="center"/>
          </w:tcPr>
          <w:p w14:paraId="336DF5E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/>
            <w:vAlign w:val="center"/>
          </w:tcPr>
          <w:p w14:paraId="1C7FFA2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78710E7A" w14:textId="77777777">
        <w:trPr>
          <w:jc w:val="center"/>
        </w:trPr>
        <w:tc>
          <w:tcPr>
            <w:tcW w:w="581" w:type="dxa"/>
            <w:vAlign w:val="center"/>
          </w:tcPr>
          <w:p w14:paraId="21D3F05F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 w14:paraId="5AB9359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0E48D95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1BC6940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C29BDF1" w14:textId="77777777" w:rsidR="0011536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5868818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C3DA34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3ADE47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61216A0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9ECE05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6F66342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 w14:paraId="3EEAB26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4CC9E55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47666813" w14:textId="77777777">
        <w:trPr>
          <w:jc w:val="center"/>
        </w:trPr>
        <w:tc>
          <w:tcPr>
            <w:tcW w:w="581" w:type="dxa"/>
            <w:vAlign w:val="center"/>
          </w:tcPr>
          <w:p w14:paraId="24455B87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14:paraId="13D5119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011065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582CA5F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E90D9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EBC220A" w14:textId="77777777" w:rsidR="0011536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272C9F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8BA53D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F2EE33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4D0018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5AD7B9F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106005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E48BC2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091777F3" w14:textId="77777777">
        <w:trPr>
          <w:jc w:val="center"/>
        </w:trPr>
        <w:tc>
          <w:tcPr>
            <w:tcW w:w="581" w:type="dxa"/>
            <w:vAlign w:val="center"/>
          </w:tcPr>
          <w:p w14:paraId="3EB38754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14:paraId="085B86F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3A55AFB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441B36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78B4BC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5E8072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1687EC1" w14:textId="77777777" w:rsidR="0011536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 w14:paraId="70D35C1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78013F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78A436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5E4845B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15A871E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A256EC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09934415" w14:textId="77777777">
        <w:trPr>
          <w:jc w:val="center"/>
        </w:trPr>
        <w:tc>
          <w:tcPr>
            <w:tcW w:w="581" w:type="dxa"/>
            <w:vAlign w:val="center"/>
          </w:tcPr>
          <w:p w14:paraId="64616CD5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14:paraId="0899132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37F941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0061B5B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F84E22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7E4E69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36FBAE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060F2CE" w14:textId="77777777" w:rsidR="00115362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Arial" w:eastAsia="方正小标宋简体" w:hAnsi="Arial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 w14:paraId="224F6AA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BBA794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BCAA7E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4897207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8C5DBE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2F8ECCAE" w14:textId="77777777">
        <w:trPr>
          <w:jc w:val="center"/>
        </w:trPr>
        <w:tc>
          <w:tcPr>
            <w:tcW w:w="581" w:type="dxa"/>
            <w:vAlign w:val="center"/>
          </w:tcPr>
          <w:p w14:paraId="71A78E73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14:paraId="4410D42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54A7B81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414EB8C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413836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BA41F5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25242A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8D43E5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516752A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03DA0D5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5F3D5E39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054985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864D6B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0835AB7F" w14:textId="77777777">
        <w:trPr>
          <w:jc w:val="center"/>
        </w:trPr>
        <w:tc>
          <w:tcPr>
            <w:tcW w:w="581" w:type="dxa"/>
            <w:vAlign w:val="center"/>
          </w:tcPr>
          <w:p w14:paraId="144EF5A6" w14:textId="77777777" w:rsidR="00115362" w:rsidRDefault="00000000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 w14:paraId="34328AE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2071F6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64C6C5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CE508B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98D314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8A8128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DAFB6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75EAEFF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510498E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386A4BA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0E523E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1A0284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4CDDDA14" w14:textId="77777777">
        <w:trPr>
          <w:jc w:val="center"/>
        </w:trPr>
        <w:tc>
          <w:tcPr>
            <w:tcW w:w="581" w:type="dxa"/>
            <w:vAlign w:val="center"/>
          </w:tcPr>
          <w:p w14:paraId="0E00E51B" w14:textId="77777777" w:rsidR="00115362" w:rsidRDefault="00115362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5361F89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08B03D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201F050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111BB8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0543B4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A72073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8B208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4B6B733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431050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179C141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59BBE27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17EBD1D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726D8D3B" w14:textId="77777777">
        <w:trPr>
          <w:jc w:val="center"/>
        </w:trPr>
        <w:tc>
          <w:tcPr>
            <w:tcW w:w="581" w:type="dxa"/>
            <w:vAlign w:val="center"/>
          </w:tcPr>
          <w:p w14:paraId="76041B36" w14:textId="77777777" w:rsidR="00115362" w:rsidRDefault="00115362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694E0A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687C22A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D49C69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25486F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FCA922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956265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690952E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25BD974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7562075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CC162E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31FD573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5F08DF5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2FA3D00E" w14:textId="77777777">
        <w:trPr>
          <w:jc w:val="center"/>
        </w:trPr>
        <w:tc>
          <w:tcPr>
            <w:tcW w:w="581" w:type="dxa"/>
            <w:vAlign w:val="center"/>
          </w:tcPr>
          <w:p w14:paraId="6FD01534" w14:textId="77777777" w:rsidR="00115362" w:rsidRDefault="00115362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1CCA670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1BDE2F4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35C7E30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05D342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22A7516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7EAB8F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52C64EF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CD144C3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347A23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0E25F1D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60BC90B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3D097A40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098CACD0" w14:textId="77777777">
        <w:trPr>
          <w:jc w:val="center"/>
        </w:trPr>
        <w:tc>
          <w:tcPr>
            <w:tcW w:w="581" w:type="dxa"/>
            <w:vAlign w:val="center"/>
          </w:tcPr>
          <w:p w14:paraId="3A7164A8" w14:textId="77777777" w:rsidR="00115362" w:rsidRDefault="00115362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2B2F440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4F513621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996604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8F9AC1D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D4CA04A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FAE02D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11B092CF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3DFCBD5B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3F921B4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278EC17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2AA0F29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7B871DB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115362" w14:paraId="1507ABAA" w14:textId="77777777">
        <w:trPr>
          <w:jc w:val="center"/>
        </w:trPr>
        <w:tc>
          <w:tcPr>
            <w:tcW w:w="581" w:type="dxa"/>
            <w:vAlign w:val="center"/>
          </w:tcPr>
          <w:p w14:paraId="74CE503F" w14:textId="77777777" w:rsidR="00115362" w:rsidRDefault="00115362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 w14:paraId="29E972E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 w14:paraId="7BEAD99E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 w14:paraId="7BAB7556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7BC156A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432652F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30495872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 w14:paraId="08D2E64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 w14:paraId="1DD91BF8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14:paraId="2D12BB5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 w14:paraId="42A9753C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 w14:paraId="7A0351F7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 w14:paraId="6C6C6265" w14:textId="77777777" w:rsidR="00115362" w:rsidRDefault="00115362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</w:tbl>
    <w:p w14:paraId="62514CAE" w14:textId="77777777" w:rsidR="00115362" w:rsidRDefault="00000000">
      <w:pPr>
        <w:widowControl/>
        <w:spacing w:line="640" w:lineRule="exact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63F7AAB1" w14:textId="77777777" w:rsidR="00115362" w:rsidRDefault="00000000">
      <w:pPr>
        <w:widowControl/>
        <w:wordWrap w:val="0"/>
        <w:spacing w:line="480" w:lineRule="exact"/>
        <w:ind w:right="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                              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115362">
      <w:footerReference w:type="default" r:id="rId7"/>
      <w:pgSz w:w="16838" w:h="11906" w:orient="landscape"/>
      <w:pgMar w:top="1800" w:right="1440" w:bottom="103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B7FD" w14:textId="77777777" w:rsidR="000B2DCD" w:rsidRDefault="000B2DCD">
      <w:r>
        <w:separator/>
      </w:r>
    </w:p>
  </w:endnote>
  <w:endnote w:type="continuationSeparator" w:id="0">
    <w:p w14:paraId="5068FD2E" w14:textId="77777777" w:rsidR="000B2DCD" w:rsidRDefault="000B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F7A74B5-54DF-4B19-8F75-50F6AFE4DB66}"/>
    <w:embedBold r:id="rId2" w:subsetted="1" w:fontKey="{E06810BF-1139-4E4A-B947-A44C797518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EE88DAC-D87E-44C0-A6E8-991C66294F0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67144B8-D48D-4CD7-96BD-207309E301E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207E453-9095-4A1B-94E5-F3E5CF012B4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87DD" w14:textId="77777777" w:rsidR="00115362" w:rsidRDefault="00000000">
    <w:pPr>
      <w:snapToGrid w:val="0"/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63E21" wp14:editId="57AA77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C64211" w14:textId="77777777" w:rsidR="00115362" w:rsidRDefault="00000000"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63E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1C64211" w14:textId="77777777" w:rsidR="00115362" w:rsidRDefault="00000000"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9252" w14:textId="77777777" w:rsidR="000B2DCD" w:rsidRDefault="000B2DCD">
      <w:r>
        <w:separator/>
      </w:r>
    </w:p>
  </w:footnote>
  <w:footnote w:type="continuationSeparator" w:id="0">
    <w:p w14:paraId="3CEB5699" w14:textId="77777777" w:rsidR="000B2DCD" w:rsidRDefault="000B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0ZjYzYzQwMTNhOWFmY2E2MTkwZWM2ZDg1YTBmOGYifQ=="/>
  </w:docVars>
  <w:rsids>
    <w:rsidRoot w:val="4AA81E50"/>
    <w:rsid w:val="9EFDD004"/>
    <w:rsid w:val="B5F91D93"/>
    <w:rsid w:val="CDBB7970"/>
    <w:rsid w:val="CEE39631"/>
    <w:rsid w:val="EEEE53D4"/>
    <w:rsid w:val="00012FDC"/>
    <w:rsid w:val="000202C2"/>
    <w:rsid w:val="000716F5"/>
    <w:rsid w:val="000A4C69"/>
    <w:rsid w:val="000A665E"/>
    <w:rsid w:val="000B2DCD"/>
    <w:rsid w:val="000D32F4"/>
    <w:rsid w:val="00115362"/>
    <w:rsid w:val="00155DB7"/>
    <w:rsid w:val="00184967"/>
    <w:rsid w:val="001A73A9"/>
    <w:rsid w:val="001C0F66"/>
    <w:rsid w:val="00204606"/>
    <w:rsid w:val="00232D6E"/>
    <w:rsid w:val="00237033"/>
    <w:rsid w:val="00257A13"/>
    <w:rsid w:val="00272C82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C3CEE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9E20F"/>
  <w15:docId w15:val="{0B2716ED-907E-4CBF-8DFE-03F1F80F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qFormat/>
    <w:pPr>
      <w:suppressAutoHyphens w:val="0"/>
      <w:ind w:firstLineChars="20" w:firstLine="420"/>
    </w:pPr>
    <w:rPr>
      <w:rFonts w:eastAsia="仿宋_GB2312" w:cs="宋体"/>
      <w:kern w:val="0"/>
      <w:szCs w:val="21"/>
    </w:rPr>
  </w:style>
  <w:style w:type="paragraph" w:styleId="a3">
    <w:name w:val="Body Text Indent"/>
    <w:basedOn w:val="a"/>
    <w:next w:val="a4"/>
    <w:link w:val="a5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6">
    <w:name w:val="Body Text"/>
    <w:basedOn w:val="a"/>
    <w:link w:val="a7"/>
    <w:qFormat/>
    <w:pPr>
      <w:spacing w:after="120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paragraph" w:customStyle="1" w:styleId="21">
    <w:name w:val="正文2"/>
    <w:basedOn w:val="a"/>
    <w:next w:val="a"/>
    <w:qFormat/>
    <w:rPr>
      <w:rFonts w:ascii="仿宋_GB2312" w:eastAsia="仿宋_GB2312"/>
      <w:sz w:val="32"/>
      <w:szCs w:val="20"/>
    </w:rPr>
  </w:style>
  <w:style w:type="character" w:customStyle="1" w:styleId="ad">
    <w:name w:val="页眉 字符"/>
    <w:basedOn w:val="a0"/>
    <w:link w:val="ac"/>
    <w:qFormat/>
    <w:rPr>
      <w:rFonts w:ascii="Calibri" w:hAnsi="Calibri"/>
      <w:kern w:val="2"/>
      <w:sz w:val="18"/>
      <w:szCs w:val="18"/>
    </w:rPr>
  </w:style>
  <w:style w:type="character" w:customStyle="1" w:styleId="ab">
    <w:name w:val="页脚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">
    <w:name w:val="列表段落1"/>
    <w:basedOn w:val="a"/>
    <w:uiPriority w:val="34"/>
    <w:qFormat/>
    <w:pPr>
      <w:suppressAutoHyphens w:val="0"/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5">
    <w:name w:val="正文文本缩进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Calibri" w:eastAsia="仿宋_GB2312" w:hAnsi="Calibri" w:cs="宋体"/>
      <w:kern w:val="2"/>
      <w:sz w:val="21"/>
      <w:szCs w:val="21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李海山</cp:lastModifiedBy>
  <cp:revision>3</cp:revision>
  <cp:lastPrinted>2023-09-14T19:39:00Z</cp:lastPrinted>
  <dcterms:created xsi:type="dcterms:W3CDTF">2023-07-28T08:53:00Z</dcterms:created>
  <dcterms:modified xsi:type="dcterms:W3CDTF">2024-06-11T14:30:00Z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