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0" w:line="219" w:lineRule="auto"/>
        <w:ind w:left="22"/>
        <w:rPr>
          <w:color w:val="auto"/>
        </w:rPr>
      </w:pPr>
      <w:bookmarkStart w:id="0" w:name="_GoBack"/>
      <w:bookmarkEnd w:id="0"/>
      <w:r>
        <w:rPr>
          <w:color w:val="auto"/>
          <w:spacing w:val="-11"/>
        </w:rPr>
        <w:t>附件</w:t>
      </w:r>
      <w:r>
        <w:rPr>
          <w:color w:val="auto"/>
          <w:spacing w:val="-58"/>
        </w:rPr>
        <w:t xml:space="preserve"> </w:t>
      </w:r>
      <w:r>
        <w:rPr>
          <w:color w:val="auto"/>
          <w:spacing w:val="-11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国家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荷球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集训队运动员承诺书</w:t>
      </w:r>
    </w:p>
    <w:p>
      <w:pPr>
        <w:spacing w:line="24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 w:firstLine="564"/>
        <w:jc w:val="both"/>
        <w:textAlignment w:val="baseline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为备战2025年成都世界运动会，维护国家</w:t>
      </w:r>
      <w:r>
        <w:rPr>
          <w:rFonts w:hint="eastAsia"/>
          <w:color w:val="auto"/>
          <w:spacing w:val="0"/>
          <w:lang w:eastAsia="zh-CN"/>
        </w:rPr>
        <w:t>荷球</w:t>
      </w:r>
      <w:r>
        <w:rPr>
          <w:rFonts w:hint="eastAsia"/>
          <w:color w:val="auto"/>
          <w:spacing w:val="0"/>
        </w:rPr>
        <w:t>集训队的训练比赛秩序，将队伍建设成为一支作风顽强、敢打敢拼、赛出中国</w:t>
      </w:r>
      <w:r>
        <w:rPr>
          <w:rFonts w:hint="eastAsia"/>
          <w:color w:val="auto"/>
          <w:spacing w:val="0"/>
          <w:lang w:eastAsia="zh-CN"/>
        </w:rPr>
        <w:t>荷球</w:t>
      </w:r>
      <w:r>
        <w:rPr>
          <w:rFonts w:hint="eastAsia"/>
          <w:color w:val="auto"/>
          <w:spacing w:val="0"/>
        </w:rPr>
        <w:t>水平的队伍，本人服从管理，并遵守以下承诺：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4" w:right="29" w:rightChars="14" w:firstLine="577"/>
        <w:jc w:val="both"/>
        <w:textAlignment w:val="baseline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1.拥护中国共产党，热爱祖国，热爱</w:t>
      </w:r>
      <w:r>
        <w:rPr>
          <w:rFonts w:hint="eastAsia"/>
          <w:color w:val="auto"/>
          <w:spacing w:val="0"/>
          <w:lang w:eastAsia="zh-CN"/>
        </w:rPr>
        <w:t>荷球</w:t>
      </w:r>
      <w:r>
        <w:rPr>
          <w:rFonts w:hint="eastAsia"/>
          <w:color w:val="auto"/>
          <w:spacing w:val="0"/>
        </w:rPr>
        <w:t>运动事业，为国家和集体争取荣誉。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7" w:right="29" w:rightChars="14" w:firstLine="557"/>
        <w:jc w:val="both"/>
        <w:textAlignment w:val="baseline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2.本人自愿报名参加选拔，认真完成各项训练比赛任务，弘扬奥林匹克精神和中华体育精神。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3" w:right="29" w:rightChars="14" w:firstLine="563"/>
        <w:jc w:val="both"/>
        <w:textAlignment w:val="baseline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3.本人在集训期间，积极完成教练布置的训练计划，努力提高自身的</w:t>
      </w:r>
      <w:r>
        <w:rPr>
          <w:rFonts w:hint="eastAsia"/>
          <w:color w:val="auto"/>
          <w:spacing w:val="0"/>
          <w:lang w:eastAsia="zh-CN"/>
        </w:rPr>
        <w:t>荷球</w:t>
      </w:r>
      <w:r>
        <w:rPr>
          <w:rFonts w:hint="eastAsia"/>
          <w:color w:val="auto"/>
          <w:spacing w:val="0"/>
        </w:rPr>
        <w:t>技战术水平，团结队友发挥集体精神，秉持顽强拼搏、吃苦耐劳的训练作风。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1" w:right="29" w:rightChars="14" w:firstLine="559"/>
        <w:jc w:val="both"/>
        <w:textAlignment w:val="baseline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4.本人在比赛期间，严格遵守世界</w:t>
      </w:r>
      <w:r>
        <w:rPr>
          <w:rFonts w:hint="eastAsia"/>
          <w:color w:val="auto"/>
          <w:spacing w:val="0"/>
          <w:lang w:eastAsia="zh-CN"/>
        </w:rPr>
        <w:t>荷球</w:t>
      </w:r>
      <w:r>
        <w:rPr>
          <w:rFonts w:hint="eastAsia"/>
          <w:color w:val="auto"/>
          <w:spacing w:val="0"/>
        </w:rPr>
        <w:t>联合会及赛事组委会制订的各项竞赛规程、规则、要求及反兴奋剂的规定，发扬“</w:t>
      </w:r>
      <w:r>
        <w:rPr>
          <w:rFonts w:hint="eastAsia"/>
          <w:color w:val="auto"/>
          <w:spacing w:val="0"/>
          <w:lang w:eastAsia="zh-CN"/>
        </w:rPr>
        <w:t>荷球</w:t>
      </w:r>
      <w:r>
        <w:rPr>
          <w:rFonts w:hint="eastAsia"/>
          <w:color w:val="auto"/>
          <w:spacing w:val="0"/>
        </w:rPr>
        <w:t>精神”，尊重其他参赛人员、裁判员（观察员），保证不出现打架斗殴或辱骂他人等不文明行为，展现良好的精神风貌和体育道德风尚。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7" w:right="29" w:rightChars="14"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5.本人承诺已认真阅读国家体育总局社会体育指导中心发的《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荷球项目国家队运动员、教练员选拔实施细则（试行）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》，通过选拔入队后能够遵守相关要求。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563" w:right="29" w:rightChars="14"/>
        <w:jc w:val="both"/>
        <w:textAlignment w:val="baseline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6.本人已全面知悉、理解上述内容，且予以确认。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29" w:rightChars="14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pStyle w:val="2"/>
        <w:spacing w:line="288" w:lineRule="auto"/>
        <w:ind w:left="2" w:right="29" w:rightChars="14" w:firstLine="566"/>
        <w:jc w:val="both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/>
          <w:color w:val="auto"/>
          <w:spacing w:val="0"/>
        </w:rPr>
        <w:t>7.本承诺书自本人签字之日起，有效期至2025年成都世界运动会结束止。</w:t>
      </w:r>
    </w:p>
    <w:p>
      <w:pPr>
        <w:pStyle w:val="2"/>
        <w:spacing w:before="91" w:line="220" w:lineRule="auto"/>
        <w:ind w:left="809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承诺人（未成年人由其监护人或法定代理人签字）：</w:t>
      </w:r>
      <w:r>
        <w:rPr>
          <w:rFonts w:hint="eastAsia"/>
          <w:color w:val="auto"/>
          <w:spacing w:val="0"/>
          <w:u w:val="single" w:color="auto"/>
        </w:rPr>
        <w:t xml:space="preserve">          </w:t>
      </w:r>
      <w:r>
        <w:rPr>
          <w:rFonts w:hint="eastAsia"/>
          <w:color w:val="auto"/>
          <w:spacing w:val="0"/>
          <w:u w:val="single" w:color="auto"/>
          <w:lang w:val="en-US" w:eastAsia="zh-CN"/>
        </w:rPr>
        <w:t xml:space="preserve"> </w:t>
      </w:r>
      <w:r>
        <w:rPr>
          <w:rFonts w:hint="eastAsia"/>
          <w:color w:val="auto"/>
          <w:spacing w:val="0"/>
          <w:u w:val="single" w:color="auto"/>
        </w:rPr>
        <w:t xml:space="preserve">   </w:t>
      </w:r>
    </w:p>
    <w:p>
      <w:pPr>
        <w:pStyle w:val="2"/>
        <w:spacing w:before="292" w:line="220" w:lineRule="auto"/>
        <w:ind w:firstLine="6720" w:firstLineChars="2100"/>
        <w:rPr>
          <w:rFonts w:hint="eastAsia"/>
          <w:color w:val="auto"/>
          <w:spacing w:val="0"/>
        </w:rPr>
      </w:pPr>
      <w:r>
        <w:rPr>
          <w:rFonts w:hint="eastAsia"/>
          <w:color w:val="auto"/>
          <w:spacing w:val="0"/>
        </w:rPr>
        <w:t>签署日期：</w:t>
      </w:r>
      <w:r>
        <w:rPr>
          <w:rFonts w:hint="eastAsia"/>
          <w:color w:val="auto"/>
          <w:spacing w:val="0"/>
          <w:u w:val="single" w:color="auto"/>
        </w:rPr>
        <w:t xml:space="preserve">          </w:t>
      </w:r>
      <w:r>
        <w:rPr>
          <w:rFonts w:hint="eastAsia"/>
          <w:color w:val="auto"/>
          <w:spacing w:val="0"/>
          <w:u w:val="single" w:color="auto"/>
          <w:lang w:val="en-US" w:eastAsia="zh-CN"/>
        </w:rPr>
        <w:t xml:space="preserve"> </w:t>
      </w:r>
      <w:r>
        <w:rPr>
          <w:rFonts w:hint="eastAsia"/>
          <w:color w:val="auto"/>
          <w:spacing w:val="0"/>
          <w:u w:val="single" w:color="auto"/>
        </w:rPr>
        <w:t xml:space="preserve">   </w:t>
      </w:r>
    </w:p>
    <w:p>
      <w:pPr>
        <w:ind w:firstLine="4160" w:firstLineChars="1300"/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1417" w:right="1587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0387F5A"/>
    <w:rsid w:val="0002151B"/>
    <w:rsid w:val="0003351B"/>
    <w:rsid w:val="00044248"/>
    <w:rsid w:val="00077794"/>
    <w:rsid w:val="000A36D2"/>
    <w:rsid w:val="000A36DF"/>
    <w:rsid w:val="000B5EF6"/>
    <w:rsid w:val="000D1695"/>
    <w:rsid w:val="000D24E2"/>
    <w:rsid w:val="00101D15"/>
    <w:rsid w:val="00102828"/>
    <w:rsid w:val="001438B4"/>
    <w:rsid w:val="001856B1"/>
    <w:rsid w:val="0018596A"/>
    <w:rsid w:val="001A61D1"/>
    <w:rsid w:val="001B17E4"/>
    <w:rsid w:val="001B6548"/>
    <w:rsid w:val="001D53C0"/>
    <w:rsid w:val="001E42D5"/>
    <w:rsid w:val="001F254F"/>
    <w:rsid w:val="00225FB7"/>
    <w:rsid w:val="00227F1D"/>
    <w:rsid w:val="00265F6F"/>
    <w:rsid w:val="00272E82"/>
    <w:rsid w:val="00293A0A"/>
    <w:rsid w:val="002966F2"/>
    <w:rsid w:val="00297933"/>
    <w:rsid w:val="002B365A"/>
    <w:rsid w:val="002E229D"/>
    <w:rsid w:val="002E6084"/>
    <w:rsid w:val="002F093A"/>
    <w:rsid w:val="00360B50"/>
    <w:rsid w:val="0038292C"/>
    <w:rsid w:val="00385AD9"/>
    <w:rsid w:val="00387F5A"/>
    <w:rsid w:val="003A1325"/>
    <w:rsid w:val="003A1CE9"/>
    <w:rsid w:val="003C624D"/>
    <w:rsid w:val="003D3A77"/>
    <w:rsid w:val="00414B27"/>
    <w:rsid w:val="00434E12"/>
    <w:rsid w:val="00435E60"/>
    <w:rsid w:val="004528A7"/>
    <w:rsid w:val="00463F21"/>
    <w:rsid w:val="00476E36"/>
    <w:rsid w:val="00493513"/>
    <w:rsid w:val="004A410B"/>
    <w:rsid w:val="004D3B95"/>
    <w:rsid w:val="0050050F"/>
    <w:rsid w:val="005164CE"/>
    <w:rsid w:val="005209DD"/>
    <w:rsid w:val="00532938"/>
    <w:rsid w:val="005345B2"/>
    <w:rsid w:val="00537D87"/>
    <w:rsid w:val="00540507"/>
    <w:rsid w:val="00551435"/>
    <w:rsid w:val="00621404"/>
    <w:rsid w:val="00667FEA"/>
    <w:rsid w:val="00670CE5"/>
    <w:rsid w:val="006A4D99"/>
    <w:rsid w:val="006D7D62"/>
    <w:rsid w:val="007264A7"/>
    <w:rsid w:val="00746A89"/>
    <w:rsid w:val="007649E3"/>
    <w:rsid w:val="00775DC9"/>
    <w:rsid w:val="0078225F"/>
    <w:rsid w:val="00785A0E"/>
    <w:rsid w:val="0079022F"/>
    <w:rsid w:val="007B69F7"/>
    <w:rsid w:val="007E36F2"/>
    <w:rsid w:val="007E512C"/>
    <w:rsid w:val="007F4B63"/>
    <w:rsid w:val="00807A3D"/>
    <w:rsid w:val="00830B08"/>
    <w:rsid w:val="0083238D"/>
    <w:rsid w:val="008357A5"/>
    <w:rsid w:val="00866EEF"/>
    <w:rsid w:val="0087450F"/>
    <w:rsid w:val="008C506D"/>
    <w:rsid w:val="008C6F97"/>
    <w:rsid w:val="00936806"/>
    <w:rsid w:val="009629C6"/>
    <w:rsid w:val="0096688D"/>
    <w:rsid w:val="009734FC"/>
    <w:rsid w:val="00996897"/>
    <w:rsid w:val="009A12C0"/>
    <w:rsid w:val="009A6C34"/>
    <w:rsid w:val="009C4EF2"/>
    <w:rsid w:val="00A24630"/>
    <w:rsid w:val="00A47DD0"/>
    <w:rsid w:val="00A551D4"/>
    <w:rsid w:val="00A601AA"/>
    <w:rsid w:val="00A66036"/>
    <w:rsid w:val="00A8508E"/>
    <w:rsid w:val="00AA5025"/>
    <w:rsid w:val="00AE0E53"/>
    <w:rsid w:val="00AF435D"/>
    <w:rsid w:val="00B0110A"/>
    <w:rsid w:val="00B011AE"/>
    <w:rsid w:val="00B505D6"/>
    <w:rsid w:val="00B718CC"/>
    <w:rsid w:val="00B75E3F"/>
    <w:rsid w:val="00B94124"/>
    <w:rsid w:val="00BB047E"/>
    <w:rsid w:val="00BB0EBE"/>
    <w:rsid w:val="00BB4019"/>
    <w:rsid w:val="00BE3625"/>
    <w:rsid w:val="00BE3C68"/>
    <w:rsid w:val="00C21AE2"/>
    <w:rsid w:val="00CA34F7"/>
    <w:rsid w:val="00CD0352"/>
    <w:rsid w:val="00CE6ADA"/>
    <w:rsid w:val="00CF2F89"/>
    <w:rsid w:val="00CF3049"/>
    <w:rsid w:val="00D24115"/>
    <w:rsid w:val="00D246B6"/>
    <w:rsid w:val="00D347A0"/>
    <w:rsid w:val="00D35DBD"/>
    <w:rsid w:val="00D479C0"/>
    <w:rsid w:val="00D639B1"/>
    <w:rsid w:val="00D97F9E"/>
    <w:rsid w:val="00DE5CC4"/>
    <w:rsid w:val="00E35B6D"/>
    <w:rsid w:val="00E63939"/>
    <w:rsid w:val="00E64E39"/>
    <w:rsid w:val="00E83B93"/>
    <w:rsid w:val="00EA2436"/>
    <w:rsid w:val="00EA5986"/>
    <w:rsid w:val="00EC0902"/>
    <w:rsid w:val="00EF5754"/>
    <w:rsid w:val="00F16793"/>
    <w:rsid w:val="00F37E6A"/>
    <w:rsid w:val="00F56448"/>
    <w:rsid w:val="00F66DD8"/>
    <w:rsid w:val="00F840CA"/>
    <w:rsid w:val="00F878C2"/>
    <w:rsid w:val="00FA0A01"/>
    <w:rsid w:val="00FC3BC3"/>
    <w:rsid w:val="00FE09E2"/>
    <w:rsid w:val="00FE5087"/>
    <w:rsid w:val="00FF0514"/>
    <w:rsid w:val="08181B85"/>
    <w:rsid w:val="0AA5130E"/>
    <w:rsid w:val="0B892959"/>
    <w:rsid w:val="0BCE20F2"/>
    <w:rsid w:val="11E45756"/>
    <w:rsid w:val="131B3C5F"/>
    <w:rsid w:val="14963CBF"/>
    <w:rsid w:val="17561299"/>
    <w:rsid w:val="1AC23FF4"/>
    <w:rsid w:val="1B867351"/>
    <w:rsid w:val="1E23283C"/>
    <w:rsid w:val="1E8E0351"/>
    <w:rsid w:val="24AC050F"/>
    <w:rsid w:val="26E179D7"/>
    <w:rsid w:val="27E92F63"/>
    <w:rsid w:val="2BCC53DA"/>
    <w:rsid w:val="2CE7AFA3"/>
    <w:rsid w:val="3FD7AA6E"/>
    <w:rsid w:val="44A20C17"/>
    <w:rsid w:val="45E45AD0"/>
    <w:rsid w:val="4AE11705"/>
    <w:rsid w:val="4D711127"/>
    <w:rsid w:val="58973EC0"/>
    <w:rsid w:val="59546D37"/>
    <w:rsid w:val="62411C7B"/>
    <w:rsid w:val="6E8A6483"/>
    <w:rsid w:val="6F376285"/>
    <w:rsid w:val="711214BC"/>
    <w:rsid w:val="7375545F"/>
    <w:rsid w:val="7493607B"/>
    <w:rsid w:val="7AF4223E"/>
    <w:rsid w:val="FDD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val="en-US" w:eastAsia="en-US" w:bidi="ar-SA"/>
      <w14:ligatures w14:val="none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</Words>
  <Characters>215</Characters>
  <Lines>1</Lines>
  <Paragraphs>1</Paragraphs>
  <TotalTime>33</TotalTime>
  <ScaleCrop>false</ScaleCrop>
  <LinksUpToDate>false</LinksUpToDate>
  <CharactersWithSpaces>251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2024-03-20T01:15:00Z</dcterms:created>
  <dc:creator>xzx</dc:creator>
  <cp:lastModifiedBy>崔洁</cp:lastModifiedBy>
  <cp:lastPrinted>2024-05-14T03:08:00Z</cp:lastPrinted>
  <dcterms:modified xsi:type="dcterms:W3CDTF">2024-05-15T03:30:30Z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A941A1171463446089B18DD728A9C048_13</vt:lpwstr>
  </property>
  <property fmtid="{D5CDD505-2E9C-101B-9397-08002B2CF9AE}" pid="4" name="CRO">
    <vt:lpwstr>wqlLaW5nc29mdCBQREYgdG8gV1BTIDkw</vt:lpwstr>
  </property>
  <property fmtid="{D5CDD505-2E9C-101B-9397-08002B2CF9AE}" pid="5" name="Created">
    <vt:filetime>2024-04-25T09:52:10Z</vt:filetime>
  </property>
</Properties>
</file>