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2023年全国广场舞国家级裁判员考试通过人员名单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(按地域排列)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40" w:firstLineChars="200"/>
        <w:jc w:val="center"/>
        <w:textAlignment w:val="auto"/>
        <w:rPr>
          <w:rFonts w:ascii="楷体" w:hAnsi="楷体" w:eastAsia="楷体"/>
          <w:sz w:val="22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A级裁判员（5人）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河北：赵丽娜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上海：马古兰丹姆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安徽：孙玉兰  杨  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贵州：黄  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B级裁判员（78人）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北京：张佳图  仲晓浩  赵  豫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天津：张凤桐  高  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河北：王  杨  王俊敏  尤婧玮  张  静  王慧英  赵丽姗  辛玉娜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山西：任海欧  张  莉  双洁琴  李彩荷  路月梅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内蒙古：唐秀莲  张爱琦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吉林：陈姣彤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上海：汤雅萍  还国志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江苏：刘汝芳  耿瑞楠  王  晓  陈小龙  叶  欢  颜  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浙江：陈  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安徽：邹伟伟  刘  玲  徐  丽  周丽君  丁丽丽  王维圣  孙冬梅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张善群  陆锦萍  孟凡英  尚业琴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福建：韩小星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山东：尹宁宁  朱  超  李  岩  袁  静  任海涛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河南：彭  涛  赵永峰  石俊杰  李梅花  陈  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湖南：殷建兰  滕水萍  唐红伍  刘美伊  李慧娟  李熙林  楚凤元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四川：王娓娓  白小波  刘雅萍  刘  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贵州：葛传云  黄小英  张海斌  彭  己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陕西；马  莉  杨晓雪  张文婕  李奕辰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甘肃：王  玥  张  弘  尹雪娟  刘  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宁夏：李  佳  席  宁  沈殷虎  王丽娟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楷体" w:hAnsi="楷体" w:eastAsia="楷体"/>
          <w:sz w:val="24"/>
          <w:szCs w:val="28"/>
        </w:rPr>
      </w:pPr>
      <w:bookmarkStart w:id="0" w:name="_GoBack"/>
      <w:bookmarkEnd w:id="0"/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YmFmZDYzMjU2YTk2MzI4ZWQzY2NlNzM1MGUyYTgifQ=="/>
  </w:docVars>
  <w:rsids>
    <w:rsidRoot w:val="00C668D3"/>
    <w:rsid w:val="00010F5F"/>
    <w:rsid w:val="000110AE"/>
    <w:rsid w:val="000144A7"/>
    <w:rsid w:val="000304F5"/>
    <w:rsid w:val="00052F44"/>
    <w:rsid w:val="00073CF5"/>
    <w:rsid w:val="000B15AB"/>
    <w:rsid w:val="000D057C"/>
    <w:rsid w:val="000E4338"/>
    <w:rsid w:val="000F065D"/>
    <w:rsid w:val="00104A15"/>
    <w:rsid w:val="00123396"/>
    <w:rsid w:val="001509EE"/>
    <w:rsid w:val="00173CEF"/>
    <w:rsid w:val="001D3DAB"/>
    <w:rsid w:val="001F3F37"/>
    <w:rsid w:val="0020028F"/>
    <w:rsid w:val="002220CE"/>
    <w:rsid w:val="0022349C"/>
    <w:rsid w:val="00264B8B"/>
    <w:rsid w:val="002734C6"/>
    <w:rsid w:val="00277B0A"/>
    <w:rsid w:val="00284EE7"/>
    <w:rsid w:val="00285074"/>
    <w:rsid w:val="002C5731"/>
    <w:rsid w:val="00303CB0"/>
    <w:rsid w:val="00344B4E"/>
    <w:rsid w:val="00365958"/>
    <w:rsid w:val="00365DB6"/>
    <w:rsid w:val="0037116D"/>
    <w:rsid w:val="0037744D"/>
    <w:rsid w:val="003B130F"/>
    <w:rsid w:val="003B67A1"/>
    <w:rsid w:val="003C2509"/>
    <w:rsid w:val="003D53B8"/>
    <w:rsid w:val="003E3766"/>
    <w:rsid w:val="003E73E6"/>
    <w:rsid w:val="003F48A3"/>
    <w:rsid w:val="003F59BC"/>
    <w:rsid w:val="00404D2C"/>
    <w:rsid w:val="004078FC"/>
    <w:rsid w:val="00410F67"/>
    <w:rsid w:val="00427CE3"/>
    <w:rsid w:val="00480784"/>
    <w:rsid w:val="00482392"/>
    <w:rsid w:val="004C2925"/>
    <w:rsid w:val="004C2D02"/>
    <w:rsid w:val="00505F00"/>
    <w:rsid w:val="00515F16"/>
    <w:rsid w:val="00517DD5"/>
    <w:rsid w:val="00526241"/>
    <w:rsid w:val="005402AC"/>
    <w:rsid w:val="00540FC9"/>
    <w:rsid w:val="00541FC6"/>
    <w:rsid w:val="00561669"/>
    <w:rsid w:val="00563591"/>
    <w:rsid w:val="00571730"/>
    <w:rsid w:val="005D5899"/>
    <w:rsid w:val="005E2CDE"/>
    <w:rsid w:val="005E3328"/>
    <w:rsid w:val="005E5AFA"/>
    <w:rsid w:val="005E608F"/>
    <w:rsid w:val="00654DA1"/>
    <w:rsid w:val="00661139"/>
    <w:rsid w:val="006641CA"/>
    <w:rsid w:val="00687B02"/>
    <w:rsid w:val="006A7D5B"/>
    <w:rsid w:val="006B41EA"/>
    <w:rsid w:val="006D4ECE"/>
    <w:rsid w:val="006E3C6D"/>
    <w:rsid w:val="007171B8"/>
    <w:rsid w:val="0073452A"/>
    <w:rsid w:val="007418A9"/>
    <w:rsid w:val="00763A66"/>
    <w:rsid w:val="00764D41"/>
    <w:rsid w:val="00774620"/>
    <w:rsid w:val="00791FE6"/>
    <w:rsid w:val="007F05C1"/>
    <w:rsid w:val="008027DE"/>
    <w:rsid w:val="00803218"/>
    <w:rsid w:val="00835343"/>
    <w:rsid w:val="00853EF7"/>
    <w:rsid w:val="0087178D"/>
    <w:rsid w:val="008A307F"/>
    <w:rsid w:val="008B3463"/>
    <w:rsid w:val="008E67C1"/>
    <w:rsid w:val="009A21F3"/>
    <w:rsid w:val="009C7386"/>
    <w:rsid w:val="009D4EA8"/>
    <w:rsid w:val="009D65DE"/>
    <w:rsid w:val="00A12C26"/>
    <w:rsid w:val="00A1673C"/>
    <w:rsid w:val="00A523B0"/>
    <w:rsid w:val="00A74485"/>
    <w:rsid w:val="00A8271E"/>
    <w:rsid w:val="00AA010D"/>
    <w:rsid w:val="00AA5953"/>
    <w:rsid w:val="00B170DC"/>
    <w:rsid w:val="00B36D97"/>
    <w:rsid w:val="00B41375"/>
    <w:rsid w:val="00B50975"/>
    <w:rsid w:val="00B86DCF"/>
    <w:rsid w:val="00B902FB"/>
    <w:rsid w:val="00BD4BDA"/>
    <w:rsid w:val="00BD726C"/>
    <w:rsid w:val="00BE0B9B"/>
    <w:rsid w:val="00C07AB2"/>
    <w:rsid w:val="00C2788F"/>
    <w:rsid w:val="00C42C9B"/>
    <w:rsid w:val="00C668D3"/>
    <w:rsid w:val="00C71DA3"/>
    <w:rsid w:val="00C8069F"/>
    <w:rsid w:val="00C82834"/>
    <w:rsid w:val="00C86FCF"/>
    <w:rsid w:val="00CB05AE"/>
    <w:rsid w:val="00CB496C"/>
    <w:rsid w:val="00CF103A"/>
    <w:rsid w:val="00CF1BA0"/>
    <w:rsid w:val="00D066A5"/>
    <w:rsid w:val="00D275F4"/>
    <w:rsid w:val="00D53996"/>
    <w:rsid w:val="00D63687"/>
    <w:rsid w:val="00D8143D"/>
    <w:rsid w:val="00D86AF3"/>
    <w:rsid w:val="00DD58E2"/>
    <w:rsid w:val="00DE70F2"/>
    <w:rsid w:val="00E01C1F"/>
    <w:rsid w:val="00E20C83"/>
    <w:rsid w:val="00E97AA1"/>
    <w:rsid w:val="00EB3B71"/>
    <w:rsid w:val="00EB3F01"/>
    <w:rsid w:val="00EC6BCC"/>
    <w:rsid w:val="00EE4804"/>
    <w:rsid w:val="00EF3D7B"/>
    <w:rsid w:val="00F21293"/>
    <w:rsid w:val="00F33830"/>
    <w:rsid w:val="00F616C2"/>
    <w:rsid w:val="00F65166"/>
    <w:rsid w:val="00F70437"/>
    <w:rsid w:val="00FB65DB"/>
    <w:rsid w:val="00FD2E95"/>
    <w:rsid w:val="00FE792F"/>
    <w:rsid w:val="00FF5FD7"/>
    <w:rsid w:val="11781B53"/>
    <w:rsid w:val="322B14D3"/>
    <w:rsid w:val="45374A60"/>
    <w:rsid w:val="49113932"/>
    <w:rsid w:val="4DFC0512"/>
    <w:rsid w:val="51CF76E2"/>
    <w:rsid w:val="733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1302</Characters>
  <Lines>10</Lines>
  <Paragraphs>3</Paragraphs>
  <TotalTime>8</TotalTime>
  <ScaleCrop>false</ScaleCrop>
  <LinksUpToDate>false</LinksUpToDate>
  <CharactersWithSpaces>1527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2024-03-07T04:41:00Z</dcterms:created>
  <dc:creator>萍 雷</dc:creator>
  <cp:lastModifiedBy>韩倩</cp:lastModifiedBy>
  <dcterms:modified xsi:type="dcterms:W3CDTF">2024-03-13T03:20:20Z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D2AD80FEDE164C1CB6F0CC92A1324D1E_12</vt:lpwstr>
  </property>
</Properties>
</file>