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7CBD" w14:textId="3FC75011" w:rsidR="00BD6A5A" w:rsidRDefault="008A4A3F" w:rsidP="008A4A3F">
      <w:pPr>
        <w:jc w:val="center"/>
        <w:rPr>
          <w:rFonts w:ascii="宋体" w:eastAsia="宋体" w:hAnsi="宋体"/>
          <w:sz w:val="36"/>
          <w:szCs w:val="36"/>
        </w:rPr>
      </w:pPr>
      <w:r w:rsidRPr="00486821">
        <w:rPr>
          <w:rFonts w:ascii="宋体" w:eastAsia="宋体" w:hAnsi="宋体" w:hint="eastAsia"/>
          <w:sz w:val="36"/>
          <w:szCs w:val="36"/>
        </w:rPr>
        <w:t>飞盘教练员裁判员</w:t>
      </w:r>
      <w:r w:rsidR="008D6424" w:rsidRPr="00486821">
        <w:rPr>
          <w:rFonts w:ascii="宋体" w:eastAsia="宋体" w:hAnsi="宋体" w:hint="eastAsia"/>
          <w:sz w:val="36"/>
          <w:szCs w:val="36"/>
        </w:rPr>
        <w:t>计划外</w:t>
      </w:r>
      <w:r w:rsidRPr="00486821">
        <w:rPr>
          <w:rFonts w:ascii="宋体" w:eastAsia="宋体" w:hAnsi="宋体" w:hint="eastAsia"/>
          <w:sz w:val="36"/>
          <w:szCs w:val="36"/>
        </w:rPr>
        <w:t>培训</w:t>
      </w:r>
    </w:p>
    <w:p w14:paraId="45435B5E" w14:textId="57BFAC79" w:rsidR="00FC01EB" w:rsidRDefault="008A4A3F" w:rsidP="008A4A3F">
      <w:pPr>
        <w:jc w:val="center"/>
        <w:rPr>
          <w:rFonts w:ascii="宋体" w:eastAsia="宋体" w:hAnsi="宋体"/>
          <w:sz w:val="36"/>
          <w:szCs w:val="36"/>
        </w:rPr>
      </w:pPr>
      <w:r w:rsidRPr="00486821">
        <w:rPr>
          <w:rFonts w:ascii="宋体" w:eastAsia="宋体" w:hAnsi="宋体" w:hint="eastAsia"/>
          <w:sz w:val="36"/>
          <w:szCs w:val="36"/>
        </w:rPr>
        <w:t>办班申请表</w:t>
      </w:r>
    </w:p>
    <w:p w14:paraId="17A8BF80" w14:textId="77777777" w:rsidR="006956F0" w:rsidRPr="00486821" w:rsidRDefault="006956F0" w:rsidP="008A4A3F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80D1E" w:rsidRPr="00486821" w14:paraId="37777326" w14:textId="77777777" w:rsidTr="0007458A">
        <w:tc>
          <w:tcPr>
            <w:tcW w:w="2074" w:type="dxa"/>
            <w:vAlign w:val="center"/>
          </w:tcPr>
          <w:p w14:paraId="38946969" w14:textId="66C9A8C8" w:rsidR="00780D1E" w:rsidRPr="00486821" w:rsidRDefault="00780D1E" w:rsidP="00486821">
            <w:pPr>
              <w:jc w:val="center"/>
              <w:rPr>
                <w:sz w:val="28"/>
                <w:szCs w:val="28"/>
              </w:rPr>
            </w:pPr>
            <w:r w:rsidRPr="00486821"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6222" w:type="dxa"/>
            <w:gridSpan w:val="3"/>
            <w:vAlign w:val="center"/>
          </w:tcPr>
          <w:p w14:paraId="778153C4" w14:textId="77777777" w:rsidR="00780D1E" w:rsidRPr="00486821" w:rsidRDefault="00780D1E" w:rsidP="00486821">
            <w:pPr>
              <w:jc w:val="center"/>
              <w:rPr>
                <w:sz w:val="28"/>
                <w:szCs w:val="28"/>
              </w:rPr>
            </w:pPr>
          </w:p>
        </w:tc>
      </w:tr>
      <w:tr w:rsidR="00780D1E" w:rsidRPr="00486821" w14:paraId="3857E0CF" w14:textId="77777777" w:rsidTr="00486821">
        <w:tc>
          <w:tcPr>
            <w:tcW w:w="2074" w:type="dxa"/>
            <w:vAlign w:val="center"/>
          </w:tcPr>
          <w:p w14:paraId="56C219E7" w14:textId="279EB38A" w:rsidR="00780D1E" w:rsidRPr="00486821" w:rsidRDefault="00780D1E" w:rsidP="004868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  <w:r w:rsidRPr="00486821"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074" w:type="dxa"/>
            <w:vAlign w:val="center"/>
          </w:tcPr>
          <w:p w14:paraId="6F68A674" w14:textId="77777777" w:rsidR="00780D1E" w:rsidRPr="00486821" w:rsidRDefault="00780D1E" w:rsidP="004868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CC6B3CB" w14:textId="647D735E" w:rsidR="00780D1E" w:rsidRDefault="00780D1E" w:rsidP="00486821">
            <w:pPr>
              <w:jc w:val="center"/>
              <w:rPr>
                <w:sz w:val="28"/>
                <w:szCs w:val="28"/>
              </w:rPr>
            </w:pPr>
            <w:r w:rsidRPr="00486821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0DEC2BC5" w14:textId="77777777" w:rsidR="00780D1E" w:rsidRPr="00486821" w:rsidRDefault="00780D1E" w:rsidP="00486821">
            <w:pPr>
              <w:jc w:val="center"/>
              <w:rPr>
                <w:sz w:val="28"/>
                <w:szCs w:val="28"/>
              </w:rPr>
            </w:pPr>
          </w:p>
        </w:tc>
      </w:tr>
      <w:tr w:rsidR="008A4A3F" w:rsidRPr="00486821" w14:paraId="7B8D1AD9" w14:textId="77777777" w:rsidTr="00486821">
        <w:tc>
          <w:tcPr>
            <w:tcW w:w="2074" w:type="dxa"/>
            <w:vAlign w:val="center"/>
          </w:tcPr>
          <w:p w14:paraId="7C8956D6" w14:textId="1DA90868" w:rsidR="008A4A3F" w:rsidRPr="00486821" w:rsidRDefault="00780D1E" w:rsidP="004868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联系人职务</w:t>
            </w:r>
          </w:p>
        </w:tc>
        <w:tc>
          <w:tcPr>
            <w:tcW w:w="2074" w:type="dxa"/>
            <w:vAlign w:val="center"/>
          </w:tcPr>
          <w:p w14:paraId="3BD54E5F" w14:textId="77777777" w:rsidR="008A4A3F" w:rsidRPr="00486821" w:rsidRDefault="008A4A3F" w:rsidP="004868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12C6B75" w14:textId="0A7281D5" w:rsidR="008A4A3F" w:rsidRPr="00486821" w:rsidRDefault="00F82094" w:rsidP="00486821">
            <w:pPr>
              <w:jc w:val="center"/>
              <w:rPr>
                <w:sz w:val="28"/>
                <w:szCs w:val="28"/>
              </w:rPr>
            </w:pPr>
            <w:r w:rsidRPr="00486821">
              <w:rPr>
                <w:rFonts w:hint="eastAsia"/>
                <w:sz w:val="28"/>
                <w:szCs w:val="28"/>
              </w:rPr>
              <w:t>联系</w:t>
            </w:r>
            <w:r w:rsidR="000715CC" w:rsidRPr="00486821">
              <w:rPr>
                <w:rFonts w:hint="eastAsia"/>
                <w:sz w:val="28"/>
                <w:szCs w:val="28"/>
              </w:rPr>
              <w:t>人</w:t>
            </w:r>
            <w:r w:rsidRPr="00486821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074" w:type="dxa"/>
            <w:vAlign w:val="center"/>
          </w:tcPr>
          <w:p w14:paraId="20230BEC" w14:textId="77777777" w:rsidR="008A4A3F" w:rsidRPr="00486821" w:rsidRDefault="008A4A3F" w:rsidP="00486821">
            <w:pPr>
              <w:jc w:val="center"/>
              <w:rPr>
                <w:sz w:val="28"/>
                <w:szCs w:val="28"/>
              </w:rPr>
            </w:pPr>
          </w:p>
        </w:tc>
      </w:tr>
      <w:tr w:rsidR="00486821" w:rsidRPr="00486821" w14:paraId="63A670D8" w14:textId="77777777" w:rsidTr="00486821">
        <w:tc>
          <w:tcPr>
            <w:tcW w:w="2074" w:type="dxa"/>
            <w:vMerge w:val="restart"/>
            <w:vAlign w:val="center"/>
          </w:tcPr>
          <w:p w14:paraId="6F4BF26C" w14:textId="6A6E805F" w:rsidR="00486821" w:rsidRPr="00486821" w:rsidRDefault="00486821" w:rsidP="00486821">
            <w:pPr>
              <w:jc w:val="center"/>
              <w:rPr>
                <w:sz w:val="28"/>
                <w:szCs w:val="28"/>
              </w:rPr>
            </w:pPr>
            <w:r w:rsidRPr="00486821">
              <w:rPr>
                <w:rFonts w:hint="eastAsia"/>
                <w:sz w:val="28"/>
                <w:szCs w:val="28"/>
              </w:rPr>
              <w:t>培训班类型</w:t>
            </w:r>
          </w:p>
        </w:tc>
        <w:tc>
          <w:tcPr>
            <w:tcW w:w="2074" w:type="dxa"/>
            <w:vAlign w:val="center"/>
          </w:tcPr>
          <w:p w14:paraId="4FA01DEF" w14:textId="7475EB4B" w:rsidR="00486821" w:rsidRPr="00486821" w:rsidRDefault="00486821" w:rsidP="00486821">
            <w:pPr>
              <w:jc w:val="center"/>
              <w:rPr>
                <w:sz w:val="28"/>
                <w:szCs w:val="28"/>
              </w:rPr>
            </w:pPr>
            <w:r w:rsidRPr="00486821">
              <w:rPr>
                <w:rFonts w:hint="eastAsia"/>
                <w:sz w:val="28"/>
                <w:szCs w:val="28"/>
              </w:rPr>
              <w:t>初级教练员</w:t>
            </w:r>
            <w:r w:rsidRPr="00486821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074" w:type="dxa"/>
            <w:vAlign w:val="center"/>
          </w:tcPr>
          <w:p w14:paraId="4CA927AD" w14:textId="477BF80A" w:rsidR="00486821" w:rsidRPr="00486821" w:rsidRDefault="00486821" w:rsidP="00486821">
            <w:pPr>
              <w:jc w:val="center"/>
              <w:rPr>
                <w:sz w:val="28"/>
                <w:szCs w:val="28"/>
              </w:rPr>
            </w:pPr>
            <w:r w:rsidRPr="00486821">
              <w:rPr>
                <w:rFonts w:hint="eastAsia"/>
                <w:sz w:val="28"/>
                <w:szCs w:val="28"/>
              </w:rPr>
              <w:t>中级教练员</w:t>
            </w:r>
            <w:r w:rsidRPr="00486821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074" w:type="dxa"/>
            <w:vAlign w:val="center"/>
          </w:tcPr>
          <w:p w14:paraId="1063E720" w14:textId="79E7816E" w:rsidR="00486821" w:rsidRPr="00486821" w:rsidRDefault="00486821" w:rsidP="00486821">
            <w:pPr>
              <w:jc w:val="center"/>
              <w:rPr>
                <w:sz w:val="28"/>
                <w:szCs w:val="28"/>
              </w:rPr>
            </w:pPr>
            <w:r w:rsidRPr="00486821">
              <w:rPr>
                <w:rFonts w:hint="eastAsia"/>
                <w:sz w:val="28"/>
                <w:szCs w:val="28"/>
              </w:rPr>
              <w:t>高级教练员</w:t>
            </w:r>
            <w:r w:rsidRPr="00486821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486821" w:rsidRPr="00486821" w14:paraId="036944F5" w14:textId="77777777" w:rsidTr="00486821">
        <w:tc>
          <w:tcPr>
            <w:tcW w:w="2074" w:type="dxa"/>
            <w:vMerge/>
            <w:vAlign w:val="center"/>
          </w:tcPr>
          <w:p w14:paraId="0343ED7B" w14:textId="77777777" w:rsidR="00486821" w:rsidRPr="00486821" w:rsidRDefault="00486821" w:rsidP="004868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FFA4772" w14:textId="264BB8D1" w:rsidR="00486821" w:rsidRPr="00486821" w:rsidRDefault="00486821" w:rsidP="00486821">
            <w:pPr>
              <w:jc w:val="center"/>
              <w:rPr>
                <w:sz w:val="28"/>
                <w:szCs w:val="28"/>
              </w:rPr>
            </w:pPr>
            <w:r w:rsidRPr="00486821">
              <w:rPr>
                <w:rFonts w:hint="eastAsia"/>
                <w:sz w:val="28"/>
                <w:szCs w:val="28"/>
              </w:rPr>
              <w:t>三级裁判员</w:t>
            </w:r>
            <w:r w:rsidRPr="00486821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074" w:type="dxa"/>
            <w:vAlign w:val="center"/>
          </w:tcPr>
          <w:p w14:paraId="1F93D05D" w14:textId="41FDFA66" w:rsidR="00486821" w:rsidRPr="00486821" w:rsidRDefault="00486821" w:rsidP="00486821">
            <w:pPr>
              <w:jc w:val="center"/>
              <w:rPr>
                <w:sz w:val="28"/>
                <w:szCs w:val="28"/>
              </w:rPr>
            </w:pPr>
            <w:r w:rsidRPr="00486821">
              <w:rPr>
                <w:rFonts w:hint="eastAsia"/>
                <w:sz w:val="28"/>
                <w:szCs w:val="28"/>
              </w:rPr>
              <w:t>二级裁判员</w:t>
            </w:r>
            <w:r w:rsidRPr="00486821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074" w:type="dxa"/>
            <w:vAlign w:val="center"/>
          </w:tcPr>
          <w:p w14:paraId="04AD3224" w14:textId="415D4515" w:rsidR="00486821" w:rsidRPr="00486821" w:rsidRDefault="00486821" w:rsidP="00486821">
            <w:pPr>
              <w:jc w:val="center"/>
              <w:rPr>
                <w:sz w:val="28"/>
                <w:szCs w:val="28"/>
              </w:rPr>
            </w:pPr>
            <w:r w:rsidRPr="00486821">
              <w:rPr>
                <w:rFonts w:hint="eastAsia"/>
                <w:sz w:val="28"/>
                <w:szCs w:val="28"/>
              </w:rPr>
              <w:t>一级裁判员</w:t>
            </w:r>
            <w:r w:rsidRPr="00486821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8A4A3F" w:rsidRPr="00486821" w14:paraId="1844813C" w14:textId="77777777" w:rsidTr="00486821">
        <w:tc>
          <w:tcPr>
            <w:tcW w:w="2074" w:type="dxa"/>
            <w:vAlign w:val="center"/>
          </w:tcPr>
          <w:p w14:paraId="78870F1E" w14:textId="7FF9322C" w:rsidR="008A4A3F" w:rsidRPr="00486821" w:rsidRDefault="002F0ADB" w:rsidP="00486821">
            <w:pPr>
              <w:jc w:val="center"/>
              <w:rPr>
                <w:sz w:val="28"/>
                <w:szCs w:val="28"/>
              </w:rPr>
            </w:pPr>
            <w:r w:rsidRPr="00486821">
              <w:rPr>
                <w:rFonts w:hint="eastAsia"/>
                <w:sz w:val="28"/>
                <w:szCs w:val="28"/>
              </w:rPr>
              <w:t>计划培训时间</w:t>
            </w:r>
          </w:p>
        </w:tc>
        <w:tc>
          <w:tcPr>
            <w:tcW w:w="2074" w:type="dxa"/>
            <w:vAlign w:val="center"/>
          </w:tcPr>
          <w:p w14:paraId="705BE0DD" w14:textId="77777777" w:rsidR="008A4A3F" w:rsidRPr="00486821" w:rsidRDefault="008A4A3F" w:rsidP="004868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FCE7EF1" w14:textId="63F1027F" w:rsidR="008A4A3F" w:rsidRPr="00486821" w:rsidRDefault="002F0ADB" w:rsidP="00486821">
            <w:pPr>
              <w:jc w:val="center"/>
              <w:rPr>
                <w:sz w:val="28"/>
                <w:szCs w:val="28"/>
              </w:rPr>
            </w:pPr>
            <w:r w:rsidRPr="00486821">
              <w:rPr>
                <w:rFonts w:hint="eastAsia"/>
                <w:sz w:val="28"/>
                <w:szCs w:val="28"/>
              </w:rPr>
              <w:t>预估学员人数</w:t>
            </w:r>
          </w:p>
        </w:tc>
        <w:tc>
          <w:tcPr>
            <w:tcW w:w="2074" w:type="dxa"/>
            <w:vAlign w:val="center"/>
          </w:tcPr>
          <w:p w14:paraId="7FE89261" w14:textId="77777777" w:rsidR="008A4A3F" w:rsidRPr="00486821" w:rsidRDefault="008A4A3F" w:rsidP="00486821">
            <w:pPr>
              <w:jc w:val="center"/>
              <w:rPr>
                <w:sz w:val="28"/>
                <w:szCs w:val="28"/>
              </w:rPr>
            </w:pPr>
          </w:p>
        </w:tc>
      </w:tr>
      <w:tr w:rsidR="00CD203A" w:rsidRPr="00486821" w14:paraId="5FDBEE5A" w14:textId="77777777" w:rsidTr="00486821">
        <w:tc>
          <w:tcPr>
            <w:tcW w:w="2074" w:type="dxa"/>
            <w:vAlign w:val="center"/>
          </w:tcPr>
          <w:p w14:paraId="171EA727" w14:textId="775C71F8" w:rsidR="00CD203A" w:rsidRPr="00486821" w:rsidRDefault="00CD203A" w:rsidP="00CD203A">
            <w:pPr>
              <w:jc w:val="center"/>
              <w:rPr>
                <w:sz w:val="28"/>
                <w:szCs w:val="28"/>
              </w:rPr>
            </w:pPr>
            <w:r w:rsidRPr="00486821">
              <w:rPr>
                <w:rFonts w:hint="eastAsia"/>
                <w:sz w:val="28"/>
                <w:szCs w:val="28"/>
              </w:rPr>
              <w:t>计划培训</w:t>
            </w: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074" w:type="dxa"/>
            <w:vAlign w:val="center"/>
          </w:tcPr>
          <w:p w14:paraId="0DFF3A2B" w14:textId="308D2E4E" w:rsidR="00CD203A" w:rsidRPr="00486821" w:rsidRDefault="00CD203A" w:rsidP="00CD20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367438A" w14:textId="0B9797D0" w:rsidR="00CD203A" w:rsidRPr="00486821" w:rsidRDefault="00CD203A" w:rsidP="00CD20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讲师需求数量</w:t>
            </w:r>
          </w:p>
        </w:tc>
        <w:tc>
          <w:tcPr>
            <w:tcW w:w="2074" w:type="dxa"/>
            <w:vAlign w:val="center"/>
          </w:tcPr>
          <w:p w14:paraId="7B96B648" w14:textId="77777777" w:rsidR="00CD203A" w:rsidRPr="00486821" w:rsidRDefault="00CD203A" w:rsidP="00CD203A">
            <w:pPr>
              <w:jc w:val="center"/>
              <w:rPr>
                <w:sz w:val="28"/>
                <w:szCs w:val="28"/>
              </w:rPr>
            </w:pPr>
          </w:p>
        </w:tc>
      </w:tr>
      <w:tr w:rsidR="00387558" w:rsidRPr="00486821" w14:paraId="0BB36210" w14:textId="77777777" w:rsidTr="00387558">
        <w:tc>
          <w:tcPr>
            <w:tcW w:w="2074" w:type="dxa"/>
            <w:vAlign w:val="center"/>
          </w:tcPr>
          <w:p w14:paraId="1353D8D3" w14:textId="55FDCAB2" w:rsidR="00387558" w:rsidRPr="00486821" w:rsidRDefault="00387558" w:rsidP="003875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是否具备场地</w:t>
            </w:r>
          </w:p>
        </w:tc>
        <w:tc>
          <w:tcPr>
            <w:tcW w:w="2074" w:type="dxa"/>
            <w:vAlign w:val="center"/>
          </w:tcPr>
          <w:p w14:paraId="6C276C74" w14:textId="0455F3D2" w:rsidR="00387558" w:rsidRPr="00486821" w:rsidRDefault="00387558" w:rsidP="0038755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 w:rsidRPr="00486821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否</w:t>
            </w:r>
            <w:r w:rsidRPr="00486821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074" w:type="dxa"/>
            <w:vAlign w:val="center"/>
          </w:tcPr>
          <w:p w14:paraId="3F78877D" w14:textId="38CBDBE6" w:rsidR="00387558" w:rsidRPr="00486821" w:rsidRDefault="00387558" w:rsidP="003875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推荐讲师</w:t>
            </w:r>
            <w:r w:rsidR="008A174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  <w:vAlign w:val="center"/>
          </w:tcPr>
          <w:p w14:paraId="4C69A387" w14:textId="171BB542" w:rsidR="00387558" w:rsidRPr="00486821" w:rsidRDefault="00387558" w:rsidP="00387558">
            <w:pPr>
              <w:jc w:val="center"/>
              <w:rPr>
                <w:sz w:val="28"/>
                <w:szCs w:val="28"/>
              </w:rPr>
            </w:pPr>
          </w:p>
        </w:tc>
      </w:tr>
      <w:tr w:rsidR="00CD203A" w:rsidRPr="00486821" w14:paraId="7835D34C" w14:textId="77777777" w:rsidTr="00A87E70">
        <w:trPr>
          <w:trHeight w:val="3794"/>
        </w:trPr>
        <w:tc>
          <w:tcPr>
            <w:tcW w:w="2074" w:type="dxa"/>
            <w:vAlign w:val="center"/>
          </w:tcPr>
          <w:p w14:paraId="7BC5C87D" w14:textId="76E9D9B5" w:rsidR="00CD203A" w:rsidRPr="00486821" w:rsidRDefault="00CD203A" w:rsidP="00CD20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6222" w:type="dxa"/>
            <w:gridSpan w:val="3"/>
          </w:tcPr>
          <w:p w14:paraId="766E6724" w14:textId="69BFC17A" w:rsidR="00CD203A" w:rsidRDefault="00CD203A" w:rsidP="00CD203A">
            <w:pPr>
              <w:rPr>
                <w:sz w:val="28"/>
                <w:szCs w:val="28"/>
              </w:rPr>
            </w:pPr>
          </w:p>
          <w:p w14:paraId="7FDDB599" w14:textId="77777777" w:rsidR="003D0A9C" w:rsidRDefault="003D0A9C" w:rsidP="00CD203A">
            <w:pPr>
              <w:rPr>
                <w:sz w:val="28"/>
                <w:szCs w:val="28"/>
              </w:rPr>
            </w:pPr>
          </w:p>
          <w:p w14:paraId="694B5BA9" w14:textId="77777777" w:rsidR="003D0A9C" w:rsidRDefault="003D0A9C" w:rsidP="00CD203A">
            <w:pPr>
              <w:rPr>
                <w:sz w:val="28"/>
                <w:szCs w:val="28"/>
              </w:rPr>
            </w:pPr>
          </w:p>
          <w:p w14:paraId="59B5F088" w14:textId="77777777" w:rsidR="003D0A9C" w:rsidRDefault="003D0A9C" w:rsidP="00CD203A">
            <w:pPr>
              <w:rPr>
                <w:sz w:val="28"/>
                <w:szCs w:val="28"/>
              </w:rPr>
            </w:pPr>
          </w:p>
          <w:p w14:paraId="38D14C17" w14:textId="77777777" w:rsidR="003D0A9C" w:rsidRDefault="003D0A9C" w:rsidP="00CD203A">
            <w:pPr>
              <w:rPr>
                <w:sz w:val="28"/>
                <w:szCs w:val="28"/>
              </w:rPr>
            </w:pPr>
          </w:p>
          <w:p w14:paraId="18791560" w14:textId="23E7FE98" w:rsidR="003D0A9C" w:rsidRPr="00486821" w:rsidRDefault="003D0A9C" w:rsidP="003D0A9C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542228E7" w14:textId="77777777" w:rsidR="008A4A3F" w:rsidRDefault="008A4A3F"/>
    <w:p w14:paraId="0F24A5DE" w14:textId="43DAB1E4" w:rsidR="00A7532E" w:rsidRPr="00F74A6B" w:rsidRDefault="000E6F11">
      <w:pPr>
        <w:rPr>
          <w:rFonts w:ascii="宋体" w:eastAsia="宋体" w:hAnsi="宋体"/>
          <w:sz w:val="24"/>
          <w:szCs w:val="24"/>
        </w:rPr>
      </w:pPr>
      <w:r w:rsidRPr="00F74A6B">
        <w:rPr>
          <w:rFonts w:ascii="宋体" w:eastAsia="宋体" w:hAnsi="宋体" w:hint="eastAsia"/>
          <w:sz w:val="24"/>
          <w:szCs w:val="24"/>
        </w:rPr>
        <w:t>1.</w:t>
      </w:r>
      <w:hyperlink r:id="rId6" w:history="1">
        <w:r w:rsidRPr="00F74A6B">
          <w:rPr>
            <w:rStyle w:val="a8"/>
            <w:rFonts w:ascii="宋体" w:eastAsia="宋体" w:hAnsi="宋体" w:hint="eastAsia"/>
            <w:color w:val="auto"/>
            <w:sz w:val="24"/>
            <w:szCs w:val="24"/>
            <w:u w:val="none"/>
          </w:rPr>
          <w:t>申请表盖章后扫描件发送至</w:t>
        </w:r>
        <w:r w:rsidRPr="00F74A6B">
          <w:rPr>
            <w:rStyle w:val="a8"/>
            <w:rFonts w:ascii="宋体" w:eastAsia="宋体" w:hAnsi="宋体"/>
            <w:color w:val="auto"/>
            <w:sz w:val="24"/>
            <w:szCs w:val="24"/>
            <w:u w:val="none"/>
          </w:rPr>
          <w:t>lei</w:t>
        </w:r>
        <w:r w:rsidRPr="00F74A6B">
          <w:rPr>
            <w:rStyle w:val="a8"/>
            <w:rFonts w:ascii="宋体" w:eastAsia="宋体" w:hAnsi="宋体" w:hint="eastAsia"/>
            <w:color w:val="auto"/>
            <w:sz w:val="24"/>
            <w:szCs w:val="24"/>
            <w:u w:val="none"/>
          </w:rPr>
          <w:t>.</w:t>
        </w:r>
        <w:r w:rsidRPr="00F74A6B">
          <w:rPr>
            <w:rStyle w:val="a8"/>
            <w:rFonts w:ascii="宋体" w:eastAsia="宋体" w:hAnsi="宋体"/>
            <w:color w:val="auto"/>
            <w:sz w:val="24"/>
            <w:szCs w:val="24"/>
            <w:u w:val="none"/>
          </w:rPr>
          <w:t>wu@chinafda.org</w:t>
        </w:r>
      </w:hyperlink>
    </w:p>
    <w:p w14:paraId="5AA6D0FF" w14:textId="3C358A0F" w:rsidR="003F0A18" w:rsidRPr="00F74A6B" w:rsidRDefault="000E6F11">
      <w:pPr>
        <w:rPr>
          <w:rFonts w:ascii="宋体" w:eastAsia="宋体" w:hAnsi="宋体"/>
          <w:sz w:val="24"/>
          <w:szCs w:val="24"/>
        </w:rPr>
      </w:pPr>
      <w:r w:rsidRPr="00F74A6B">
        <w:rPr>
          <w:rFonts w:ascii="宋体" w:eastAsia="宋体" w:hAnsi="宋体" w:hint="eastAsia"/>
          <w:sz w:val="24"/>
          <w:szCs w:val="24"/>
        </w:rPr>
        <w:t>2.</w:t>
      </w:r>
      <w:r w:rsidR="00F74A6B" w:rsidRPr="00F74A6B">
        <w:rPr>
          <w:rFonts w:ascii="宋体" w:eastAsia="宋体" w:hAnsi="宋体" w:hint="eastAsia"/>
          <w:sz w:val="24"/>
          <w:szCs w:val="24"/>
        </w:rPr>
        <w:t>《</w:t>
      </w:r>
      <w:r w:rsidR="00F74A6B" w:rsidRPr="00F74A6B">
        <w:rPr>
          <w:rFonts w:ascii="宋体" w:eastAsia="宋体" w:hAnsi="宋体"/>
          <w:sz w:val="24"/>
          <w:szCs w:val="24"/>
        </w:rPr>
        <w:t>2024年全国飞盘教练员裁判员培训班年历》</w:t>
      </w:r>
      <w:r w:rsidR="00F74A6B" w:rsidRPr="00F74A6B">
        <w:rPr>
          <w:rFonts w:ascii="宋体" w:eastAsia="宋体" w:hAnsi="宋体" w:hint="eastAsia"/>
          <w:sz w:val="24"/>
          <w:szCs w:val="24"/>
        </w:rPr>
        <w:t>之外的培训，</w:t>
      </w:r>
      <w:r w:rsidR="00925660" w:rsidRPr="00F74A6B">
        <w:rPr>
          <w:rFonts w:ascii="宋体" w:eastAsia="宋体" w:hAnsi="宋体" w:hint="eastAsia"/>
          <w:sz w:val="24"/>
          <w:szCs w:val="24"/>
        </w:rPr>
        <w:t>一个班次</w:t>
      </w:r>
      <w:r w:rsidR="003F0A18" w:rsidRPr="00F74A6B">
        <w:rPr>
          <w:rFonts w:ascii="宋体" w:eastAsia="宋体" w:hAnsi="宋体" w:hint="eastAsia"/>
          <w:sz w:val="24"/>
          <w:szCs w:val="24"/>
        </w:rPr>
        <w:t>填写</w:t>
      </w:r>
      <w:proofErr w:type="gramStart"/>
      <w:r w:rsidR="00925660" w:rsidRPr="00F74A6B">
        <w:rPr>
          <w:rFonts w:ascii="宋体" w:eastAsia="宋体" w:hAnsi="宋体" w:hint="eastAsia"/>
          <w:sz w:val="24"/>
          <w:szCs w:val="24"/>
        </w:rPr>
        <w:t>一张</w:t>
      </w:r>
      <w:r w:rsidR="00F74A6B" w:rsidRPr="00F74A6B">
        <w:rPr>
          <w:rFonts w:ascii="宋体" w:eastAsia="宋体" w:hAnsi="宋体" w:hint="eastAsia"/>
          <w:sz w:val="24"/>
          <w:szCs w:val="24"/>
        </w:rPr>
        <w:t>此</w:t>
      </w:r>
      <w:proofErr w:type="gramEnd"/>
      <w:r w:rsidR="00925660" w:rsidRPr="00F74A6B">
        <w:rPr>
          <w:rFonts w:ascii="宋体" w:eastAsia="宋体" w:hAnsi="宋体" w:hint="eastAsia"/>
          <w:sz w:val="24"/>
          <w:szCs w:val="24"/>
        </w:rPr>
        <w:t>申请表</w:t>
      </w:r>
    </w:p>
    <w:p w14:paraId="289C6DF2" w14:textId="48C34607" w:rsidR="000E6F11" w:rsidRPr="00F74A6B" w:rsidRDefault="003F0A18">
      <w:pPr>
        <w:rPr>
          <w:rFonts w:ascii="宋体" w:eastAsia="宋体" w:hAnsi="宋体"/>
          <w:sz w:val="24"/>
          <w:szCs w:val="24"/>
        </w:rPr>
      </w:pPr>
      <w:r w:rsidRPr="00F74A6B">
        <w:rPr>
          <w:rFonts w:ascii="宋体" w:eastAsia="宋体" w:hAnsi="宋体" w:hint="eastAsia"/>
          <w:sz w:val="24"/>
          <w:szCs w:val="24"/>
        </w:rPr>
        <w:t>3.通过</w:t>
      </w:r>
      <w:r w:rsidR="00925660" w:rsidRPr="00F74A6B">
        <w:rPr>
          <w:rFonts w:ascii="宋体" w:eastAsia="宋体" w:hAnsi="宋体" w:hint="eastAsia"/>
          <w:sz w:val="24"/>
          <w:szCs w:val="24"/>
        </w:rPr>
        <w:t>《</w:t>
      </w:r>
      <w:r w:rsidR="00925660" w:rsidRPr="00F74A6B">
        <w:rPr>
          <w:rFonts w:ascii="宋体" w:eastAsia="宋体" w:hAnsi="宋体" w:hint="eastAsia"/>
          <w:sz w:val="24"/>
          <w:szCs w:val="24"/>
        </w:rPr>
        <w:t>飞盘教练员裁判员培训办班计划申报表》</w:t>
      </w:r>
      <w:r w:rsidR="00F74A6B" w:rsidRPr="00F74A6B">
        <w:rPr>
          <w:rFonts w:ascii="宋体" w:eastAsia="宋体" w:hAnsi="宋体" w:hint="eastAsia"/>
          <w:sz w:val="24"/>
          <w:szCs w:val="24"/>
        </w:rPr>
        <w:t>正常申报</w:t>
      </w:r>
      <w:r w:rsidR="00925660" w:rsidRPr="00F74A6B">
        <w:rPr>
          <w:rFonts w:ascii="宋体" w:eastAsia="宋体" w:hAnsi="宋体" w:hint="eastAsia"/>
          <w:sz w:val="24"/>
          <w:szCs w:val="24"/>
        </w:rPr>
        <w:t>的培训不</w:t>
      </w:r>
      <w:r w:rsidRPr="00F74A6B">
        <w:rPr>
          <w:rFonts w:ascii="宋体" w:eastAsia="宋体" w:hAnsi="宋体" w:hint="eastAsia"/>
          <w:sz w:val="24"/>
          <w:szCs w:val="24"/>
        </w:rPr>
        <w:t>填</w:t>
      </w:r>
      <w:r w:rsidR="00925660" w:rsidRPr="00F74A6B">
        <w:rPr>
          <w:rFonts w:ascii="宋体" w:eastAsia="宋体" w:hAnsi="宋体" w:hint="eastAsia"/>
          <w:sz w:val="24"/>
          <w:szCs w:val="24"/>
        </w:rPr>
        <w:t>此表</w:t>
      </w:r>
    </w:p>
    <w:sectPr w:rsidR="000E6F11" w:rsidRPr="00F74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B66F" w14:textId="77777777" w:rsidR="00DD24DA" w:rsidRDefault="00DD24DA" w:rsidP="00B0162D">
      <w:r>
        <w:separator/>
      </w:r>
    </w:p>
  </w:endnote>
  <w:endnote w:type="continuationSeparator" w:id="0">
    <w:p w14:paraId="66E122A4" w14:textId="77777777" w:rsidR="00DD24DA" w:rsidRDefault="00DD24DA" w:rsidP="00B0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2764" w14:textId="77777777" w:rsidR="00DD24DA" w:rsidRDefault="00DD24DA" w:rsidP="00B0162D">
      <w:r>
        <w:separator/>
      </w:r>
    </w:p>
  </w:footnote>
  <w:footnote w:type="continuationSeparator" w:id="0">
    <w:p w14:paraId="5AFF9E0E" w14:textId="77777777" w:rsidR="00DD24DA" w:rsidRDefault="00DD24DA" w:rsidP="00B01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4E"/>
    <w:rsid w:val="000715CC"/>
    <w:rsid w:val="0009718B"/>
    <w:rsid w:val="000D76CA"/>
    <w:rsid w:val="000E6F11"/>
    <w:rsid w:val="0014774E"/>
    <w:rsid w:val="002A0280"/>
    <w:rsid w:val="002F0ADB"/>
    <w:rsid w:val="00387558"/>
    <w:rsid w:val="003A4564"/>
    <w:rsid w:val="003D0A9C"/>
    <w:rsid w:val="003F0A18"/>
    <w:rsid w:val="004355A2"/>
    <w:rsid w:val="00486821"/>
    <w:rsid w:val="00506FCE"/>
    <w:rsid w:val="005209B0"/>
    <w:rsid w:val="005C2EB6"/>
    <w:rsid w:val="006956F0"/>
    <w:rsid w:val="00780D1E"/>
    <w:rsid w:val="007E5117"/>
    <w:rsid w:val="00837BCA"/>
    <w:rsid w:val="00880434"/>
    <w:rsid w:val="008A174B"/>
    <w:rsid w:val="008A4A3F"/>
    <w:rsid w:val="008D6424"/>
    <w:rsid w:val="00925660"/>
    <w:rsid w:val="00A7532E"/>
    <w:rsid w:val="00A87E70"/>
    <w:rsid w:val="00B0162D"/>
    <w:rsid w:val="00B436D5"/>
    <w:rsid w:val="00BD6A5A"/>
    <w:rsid w:val="00CD203A"/>
    <w:rsid w:val="00CF7E22"/>
    <w:rsid w:val="00DD24DA"/>
    <w:rsid w:val="00F74A6B"/>
    <w:rsid w:val="00F82094"/>
    <w:rsid w:val="00FC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0F671"/>
  <w15:chartTrackingRefBased/>
  <w15:docId w15:val="{30AC662A-900C-4C1E-ADC9-03A1FED6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6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16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1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162D"/>
    <w:rPr>
      <w:sz w:val="18"/>
      <w:szCs w:val="18"/>
    </w:rPr>
  </w:style>
  <w:style w:type="character" w:styleId="a8">
    <w:name w:val="Hyperlink"/>
    <w:basedOn w:val="a0"/>
    <w:uiPriority w:val="99"/>
    <w:unhideWhenUsed/>
    <w:rsid w:val="000E6F1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6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3;&#35831;&#34920;&#30422;&#31456;&#21518;&#25195;&#25551;&#20214;&#21457;&#36865;&#33267;lei.wu@chinafd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吴</dc:creator>
  <cp:keywords/>
  <dc:description/>
  <cp:lastModifiedBy>磊 吴</cp:lastModifiedBy>
  <cp:revision>32</cp:revision>
  <dcterms:created xsi:type="dcterms:W3CDTF">2023-11-21T10:19:00Z</dcterms:created>
  <dcterms:modified xsi:type="dcterms:W3CDTF">2024-01-08T02:45:00Z</dcterms:modified>
</cp:coreProperties>
</file>