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37"/>
        <w:rPr>
          <w:rFonts w:ascii="Calibri" w:hAnsi="Calibri" w:eastAsia="Calibri" w:cs="Calibri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0"/>
          <w:sz w:val="31"/>
          <w:szCs w:val="31"/>
          <w:lang w:eastAsia="zh-CN"/>
        </w:rPr>
        <w:t xml:space="preserve"> </w:t>
      </w:r>
      <w:bookmarkStart w:id="0" w:name="_GoBack"/>
      <w:bookmarkEnd w:id="0"/>
    </w:p>
    <w:p>
      <w:pPr>
        <w:spacing w:before="247" w:line="225" w:lineRule="auto"/>
        <w:ind w:left="1727"/>
        <w:outlineLvl w:val="0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全国国防体育运动初级教练员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参训申请</w:t>
      </w: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hint="eastAsia"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琼海站</w:t>
      </w:r>
      <w:r>
        <w:rPr>
          <w:rFonts w:hint="eastAsia"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00"/>
        <w:rPr>
          <w:lang w:eastAsia="zh-CN"/>
        </w:rPr>
      </w:pPr>
    </w:p>
    <w:tbl>
      <w:tblPr>
        <w:tblStyle w:val="5"/>
        <w:tblW w:w="93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77"/>
        <w:gridCol w:w="1182"/>
        <w:gridCol w:w="923"/>
        <w:gridCol w:w="1040"/>
        <w:gridCol w:w="949"/>
        <w:gridCol w:w="425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身高：       厘米 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体重：       公斤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从业经历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参训需求和目的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工作单位简介</w:t>
            </w:r>
          </w:p>
        </w:tc>
        <w:tc>
          <w:tcPr>
            <w:tcW w:w="5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</w:p>
        </w:tc>
        <w:tc>
          <w:tcPr>
            <w:tcW w:w="2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219" w:line="189" w:lineRule="auto"/>
        <w:ind w:left="403"/>
        <w:rPr>
          <w:rFonts w:ascii="微软雅黑" w:hAnsi="微软雅黑" w:eastAsia="微软雅黑" w:cs="微软雅黑"/>
          <w:spacing w:val="5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default" w:ascii="仿宋" w:hAnsi="仿宋" w:eastAsia="仿宋" w:cs="仿宋"/>
          <w:spacing w:val="7"/>
          <w:position w:val="3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position w:val="34"/>
          <w:sz w:val="28"/>
          <w:szCs w:val="28"/>
          <w:lang w:eastAsia="zh-CN"/>
        </w:rPr>
        <w:t>报名表发送至邮箱：</w:t>
      </w:r>
      <w:r>
        <w:rPr>
          <w:rFonts w:hint="eastAsia" w:ascii="仿宋" w:hAnsi="仿宋" w:eastAsia="仿宋" w:cs="仿宋"/>
          <w:spacing w:val="7"/>
          <w:position w:val="34"/>
          <w:sz w:val="28"/>
          <w:szCs w:val="28"/>
          <w:lang w:val="en-US" w:eastAsia="zh-CN"/>
        </w:rPr>
        <w:t>28632547@qq.com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发送报名表后请联系：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赵老师 13840145352</w:t>
      </w:r>
    </w:p>
    <w:sectPr>
      <w:pgSz w:w="11906" w:h="16839"/>
      <w:pgMar w:top="1431" w:right="1023" w:bottom="0" w:left="11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IyMjY2NDFmNTY2ZDc0ZjJkYjliMzI4ZDdhZjdmYmEifQ=="/>
  </w:docVars>
  <w:rsids>
    <w:rsidRoot w:val="00AD7F66"/>
    <w:rsid w:val="001B0B12"/>
    <w:rsid w:val="002D4DAA"/>
    <w:rsid w:val="00461DEF"/>
    <w:rsid w:val="004E7BE5"/>
    <w:rsid w:val="0060047C"/>
    <w:rsid w:val="006004FE"/>
    <w:rsid w:val="0063252E"/>
    <w:rsid w:val="006B0F74"/>
    <w:rsid w:val="008708C8"/>
    <w:rsid w:val="00885EE7"/>
    <w:rsid w:val="00951B46"/>
    <w:rsid w:val="009D4F20"/>
    <w:rsid w:val="00AD7F66"/>
    <w:rsid w:val="00B972A5"/>
    <w:rsid w:val="00DE2064"/>
    <w:rsid w:val="00EC1BD7"/>
    <w:rsid w:val="00F2772E"/>
    <w:rsid w:val="207824AB"/>
    <w:rsid w:val="39403864"/>
    <w:rsid w:val="3E1C2C4D"/>
    <w:rsid w:val="40ED4E71"/>
    <w:rsid w:val="41A955AA"/>
    <w:rsid w:val="4303430B"/>
    <w:rsid w:val="43921A95"/>
    <w:rsid w:val="59F35942"/>
    <w:rsid w:val="66A602AF"/>
    <w:rsid w:val="67893D97"/>
    <w:rsid w:val="689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2023-10-13T11:58:00Z</dcterms:created>
  <dc:creator>yonghu</dc:creator>
  <cp:lastModifiedBy>刘育廷</cp:lastModifiedBy>
  <dcterms:modified xsi:type="dcterms:W3CDTF">2023-11-16T08:11:50Z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2023-10-16T11:23:02Z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4DB1A22B9A6243169D61FC1E5826EA7A_13</vt:lpwstr>
  </property>
</Properties>
</file>