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eastAsiaTheme="minorEastAsia"/>
          <w:vertAlign w:val="baseline"/>
          <w:lang w:val="en-US" w:eastAsia="zh-Hans"/>
        </w:rPr>
      </w:pPr>
    </w:p>
    <w:p>
      <w:pPr>
        <w:jc w:val="center"/>
        <w:rPr>
          <w:rFonts w:hint="eastAsia" w:eastAsiaTheme="minorEastAsia"/>
          <w:vertAlign w:val="baseline"/>
          <w:lang w:val="en-US" w:eastAsia="zh-Hans"/>
        </w:rPr>
      </w:pPr>
    </w:p>
    <w:p>
      <w:pPr>
        <w:jc w:val="center"/>
        <w:rPr>
          <w:rFonts w:hint="eastAsia" w:eastAsiaTheme="minorEastAsia"/>
          <w:vertAlign w:val="baseline"/>
          <w:lang w:val="en-US" w:eastAsia="zh-Hans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2023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中国武道运动发展委员会工作会议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Hans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Hans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Hans"/>
              </w:rPr>
              <w:t>性别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Hans"/>
              </w:rPr>
              <w:t>单位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Hans"/>
              </w:rPr>
              <w:t>职务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Hans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04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YmFmZDYzMjU2YTk2MzI4ZWQzY2NlNzM1MGUyYTgifQ=="/>
  </w:docVars>
  <w:rsids>
    <w:rsidRoot w:val="DFF512C3"/>
    <w:rsid w:val="55806133"/>
    <w:rsid w:val="5F446144"/>
    <w:rsid w:val="CEEAFCFF"/>
    <w:rsid w:val="DFF5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2023-11-26T21:05:00Z</dcterms:created>
  <dc:creator>小小张</dc:creator>
  <cp:lastModifiedBy>韩倩</cp:lastModifiedBy>
  <cp:lastPrinted>2023-11-27T01:19:49Z</cp:lastPrinted>
  <dcterms:modified xsi:type="dcterms:W3CDTF">2023-11-27T02:24:04Z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836E0AC977ED4D34A6158124AD0C38AF_13</vt:lpwstr>
  </property>
</Properties>
</file>