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第一届全国学生（青年）运动会（公开组）小项和年龄设置方案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一、射击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（一）小项（21个）：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男子：10米气手枪个人、10米气手枪团体、10米气步枪个人、10米气步枪团体、25米手枪速射个人、50米步枪3种姿势个人、飞碟双向个人、飞碟多向个人。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女子：10米气手枪个人、10米气手枪团体、10米气步枪个人、10米气步枪团体、25米运动手枪个人、50米步枪3种姿势个人、飞碟双向个人、飞碟多向个人。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混合团体：10米气手枪混合团体、10米气步枪混合团体、50米步枪3种姿势混合团体、飞碟双向混合团体、飞碟多向混合团体。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（二）年龄：步枪项目运动员17岁以下，2006年1月1日及以后出生；手枪项目和飞碟项目运动员19岁以下，2004年1月1日及以后出生。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二、射箭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（一）小项（5个）：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男子：反曲弓个人、反曲弓团体。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女子：反曲弓个人、反曲弓团体。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混合团体：反曲弓混合团体。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三、自行车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（1）场地自行车：凯林赛、争先赛、团体追逐赛、团体竞速赛、全能赛、麦迪逊赛。（2）公路自行车：个人赛、个人计时赛。（3）山地自行车：越野赛。（4）BMX：个人赛。（5）BMX自由式：自由式技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（1）场地自行车：凯林赛、争先赛、团体追逐赛、团体竞速赛、全能赛、麦迪逊赛。（2）公路自行车：个人赛、个人计时赛。（3）山地自行车：越野赛。（4）BMX：个人赛。（5）BMX自由式：自由式技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四、击剑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男子：花剑个人赛、花剑团体赛、重剑个人赛、重剑团体赛、佩剑个人赛、佩剑团体赛。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女子：花剑个人赛、花剑团体赛、重剑个人赛、重剑团体赛、佩剑个人赛、佩剑团体赛。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（二）年龄：13-19岁，2004年1月1日至2010年12月31日出生。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五、现代五项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男子：个人赛。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女子：个人赛。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（二）年龄：21岁以下，2002年1月1日及以后出生。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六、铁人三项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（一）小项（3个）：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男子：个人赛。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女子：个人赛。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混合团体：混合团体接力赛。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七、马术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（一）小项（6个）：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三项赛个人、三项赛团体、盛装舞步团体甲组、盛装舞步团体乙组、场地障碍团体甲组、场地障碍团体乙组。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三项赛运动员为15至22岁（2001年1月1日至2008年12月31日出生）；盛装舞步和场地障碍团体甲组运动员为16至19岁（2004年1月1日至2007年12月31日出生）；盛装舞步和场地障碍团体乙组运动员为13至15岁（2008年1月1日至2010年12月31日出生）；所有参赛马匹要求为2017年12月31日及以前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八、帆船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（一）小项（10个）：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男子：水翼帆板男子场地赛、风筝双向板男子场地赛、ILCA7（激光级）男子场地赛、ILCA4（激光4.7级）男子场地赛。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女子：水翼帆板女子场地赛、风筝双向板女子场地赛、ILCA6（激光雷迪尔级）女子场地赛、ILCA4（激光4.7级）女子场地赛。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混合团体：水翼帆板混合团体场地赛、OP级混合团体场地赛。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（二）年龄：19岁以下，2004年1月1日及以后出生（其中ILCA4〈激光4.7级〉男女场地赛、水翼帆板混合团体场地赛为17岁以下，2006年1月1日及以后出生；OP级混合团体场地赛为13岁以下，2010年1月1日及以后出生）。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九、赛艇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男子：单人双桨、双人单桨、双人双桨、四人单桨、四人双桨、八人单桨有舵手、轻量级双人双桨。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女子：单人双桨、双人单桨、双人双桨、四人单桨、四人双桨、八人单桨有舵手、轻量级双人双桨。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（二）年龄：16-19岁，2004年1月1日至2007年12月31日出生。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十、皮划艇静水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男子：单人皮艇1000米、双人皮艇500米、四人皮艇500米、单人划艇1000米、双人划艇500米、双人划艇1000米。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女子：单人皮艇500米、双人皮艇500米、四人皮艇500米、单人划艇200米、单人划艇500米、双人划艇500米。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（二）年龄：16-19岁，2004年1月1日至2007年12月31日出生。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十一、皮划艇激流回旋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（一）小项（6个）：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男子：单人皮艇、单人划艇、极限皮艇。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女子：单人皮艇、单人划艇、极限皮艇。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（二）年龄：16-19岁，2004年1月1日至2007年12月31日出生。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十二、举重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（一）小项（18个）：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男子：55、61、67、73、81、89、96、102、+102公斤级。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女子：45、49、55、59、64、71、76、81、+81公斤级。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（二）年龄：20岁以下，2003年1月1日及以后出生。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十三、国际式摔跤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（一）小项（18个）：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男子自由跤：57、65、74、86、97、125公斤级。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男子古典跤：60、67、77、87、97、130公斤级。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女子自由跤：50、53、57、62、68、76公斤级。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（二）年龄：20岁以下，2003年1月1日及以后出生。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十四、中国式摔跤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（一）小项（6个）：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男子：44、48、52、60公斤级。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女子：44、48公斤级。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（二）年龄：17岁以下，2006年1月1日及以后出生。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十五、柔道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（一）小项（15个）：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男子：-60公斤级、-66公斤级、-73公斤级、-81公斤级、-90公斤级、-100公斤级、+100公斤级。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女子：-48公斤级、-52公斤级、-57公斤级、-63公斤级、-70公斤级、-78公斤级、+78公斤级。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混合团体：男女混合团体。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（二）年龄：18-20岁，2003年1月1日至2005年12月31日出生。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十六、拳击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（一）小项（13个）：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男子：51、57、63.5、71、80、92、+92公斤级。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女子：50、54、57、60、66、75公斤级。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（二）年龄：17-18岁，2005年1月1日至2006年12月31日出生。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十七、跆拳道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男子：-58公斤级、-68公斤级、-80公斤级、＋80公斤级。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女子：-46公斤级、-49公斤级、-53公斤级、-57公斤级、-62公斤级、-67公斤级、-73公斤级、+73公斤级。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（二）年龄：15-17岁，2006年1月1日至2008年12月31日出生。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十八、田径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（一）小项（47个）：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100米、200米、400米、800米、1500米、5000米、110米栏（0.991米）、400米栏、3000米障碍、4×100米接力、4×200米接力、4×400米接力、跳高、撑竿跳高、跳远、三级跳远、铅球（6公斤）、铁饼（1.75公斤）、链球（6公斤）、标枪（800克）、七项全能（110米栏、跳高、铅球、200米、跳远、标枪、800米）、10公里竞走、10公里竞走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100米、200米、400米、800米、1500米、5000米、100米栏、400米栏、3000米障碍、4×100米接力、4×200米接力、4×400米接力、跳高、撑竿跳高、跳远、三级跳远、铅球（4公斤）、铁饼（1公斤）、链球（4公斤）、标枪（600克）、五项全能（100米栏、铅球、跳高、跳远、800米）、10公里竞走、10公里竞走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混合：男女混合4×400米接力。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（二）年龄：16-19岁，2004年1月1日至2007年12月31日出生。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十九、游泳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男子：50米、100米、200米、400米、800米、1500米自由泳； 50米、100米、200米仰泳； 50米、100米、200米蛙泳；50米、100米、200米蝶泳；200米、400米个人混合泳；4×100米、4×200米自由泳接力；4×100米混合泳接力；10公里公开水域。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女子：50米、100米、200米、400米、800米、1500米自由泳； 50米、100米、200米仰泳； 50米、100米、200米蛙泳；50米、100米、200米蝶泳；200米、400米个人混合泳；4×100米、4×200米自由泳接力；4×100米混合泳接力；10公里公开水域。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混合：4×100米混合泳接力；4×100米自由泳接力。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（二）年龄：男子15-18岁，2005年1月1日至2008年12月31日出生；女子14-17岁，2006年1月1日至2009年12月31日出生；10公里公开水域运动员要求为14-19岁，2004年1月1日至2009年12月31日出生。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二十、跳水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男子：1米跳板、3米跳板、双人3米跳板、10米跳台、双人10米跳台、个人全能、团体。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女子：1米跳板、3米跳板、双人3米跳板、10米跳台、双人10米跳台、个人全能、团体。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（二）年龄：17岁以下，2006年1月1日及以后出生。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二十一、花样游泳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女子：花样游泳双人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混合：花样游泳集体。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（二）年龄：13-18岁，2005年1月1日至2010年12月31日出生。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二十二、水球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男子：男子水球。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女子：女子水球。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（二）年龄：18岁以下，2005年1月1日及以后出生。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二十三、体操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（一）小项（18个）：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男子：团体甲组、团体乙组、个人全能甲组、个人全能乙组、自由体操、鞍马、吊环、跳马、双杠、单杠。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女子：团体甲组、团体乙组、个人全能甲组、个人全能乙组、跳马、高低杠、平衡木、自由体操。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男子15-17岁，2006年1月1日至2008年12月31日出生（其中乙组为13-14岁，2009年1月1日至2010年12月31日出生）；女子13-14岁，2009年1月1日至2010年12月31日出生（其中乙组为11-12岁，2011年1月1日至2012年12月31日出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二十四、蹦床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男子：网上个人、网上团体。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女子：网上个人、网上团体。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（二）年龄：13-16岁，2007年1月1日至2010年12月31日出生。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二十五、艺术体操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（一）小项（3个）：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女子：个人全能甲组、个人全能乙组、集体全能。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（二）年龄：13-15岁，2008年1月1日至2010年12月31日出生（其中乙组为11-12岁，2011年1月1日至2012年12月31日出生）。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二十六、手球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男子：男子手球。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女子：女子手球。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（二）年龄：18岁以下，2005年1月1日及以后出生。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二十七、曲棍球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男子：男子曲棍球。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女子：女子曲棍球。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（二）年龄：18岁以下，2005年1月1日及以后出生。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二十八、高尔夫球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（二）年龄：13-18岁，2005年1月1日至2010年12月31日出生。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二十九、橄榄球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男子：7人制橄榄球。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女子：7人制橄榄球。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（二）年龄：16-18岁，2005年1月1日至2007年12月31日出生。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三十、足球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男子：17-18岁组、15-16岁组。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女子：17-18岁组、15-16岁组。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（二）年龄：17-18岁组，2005年1月1日至2006年12月31日出生；15-16岁组，2007年1月1日至2008年12月31日出生。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三十一、篮球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男子：18岁以下组、16岁以下组。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女子：18岁以下组、16岁以下组。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（二）年龄：18岁以下组，2005年1月1日及以后出生；16岁以下组，2007年1月1日及以后出生。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三十二、三人篮球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男子：三人篮球。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女子：三人篮球。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（二）年龄：17岁以下，2006年1月1日及以后出生。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三十三、排球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男子：18岁以下组、16岁以下组。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女子：18岁以下组、16岁以下组。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（二）年龄：18岁以下组，2005年1月1日及以后出生；16岁以下组，2007年1月1日及以后出生。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三十四、沙滩排球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男子：沙滩排球。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女子：沙滩排球。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三十五、乒乓球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（一）小项（7个）：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男子：单打甲组、单打乙组、团体。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女子：单打甲组、单打乙组、团体。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混合：混合双打。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（二）年龄：19岁以下，2004年1月1日及以后出生（其中乙组为15岁以下，2008年1月1日及以后出生）。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三十六、羽毛球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（一）小项（7个）：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男子：单打、双打、团体。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女子：单打、双打、团体。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混合：混合双打。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（二）年龄：19岁以下，2004年1月1日及以后出生（其中团体为16岁以下，2007年1月1日及以后出生）。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三十七、网球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（一）小项（7个）：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男子：单打、双打、团体。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女子：单打、双打、团体。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混合：混合双打。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（二）年龄：16岁以下， 2007年1月1日及以后出生。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三十八、冲浪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男子：男子短板、男子长板。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女子：女子短板、女子长板。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三十九、滑板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（一）小项（4个）：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男子：男子碗式、男子街式。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女子：女子碗式、女子街式。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（二）年龄：18岁以下，2005年1月1日及以后出生。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四十、攀岩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（一）小项（6个）：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男子：男子速度、男子两项全能、男子随机速度。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女子：女子速度、女子两项全能、女子随机速度。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（二）年龄：12-15岁，2008年1月1日至2011年12月31日出生。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四十一、霹雳舞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（二）年龄：18岁以下，2005年1月1日及以后出生。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四十二、棒球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男子：男子棒球。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（二）年龄：16-19岁，2004年1月1日至2007年12月31日出生。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四十三、垒球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女子：女子垒球。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（二）年龄：14-19岁，2004年1月1日至2009年12月31日出生。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四十四、武术套路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（一）小项（8个）：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男子：男子长拳+刀术全能、男子长拳+棍术全能、男子南拳+南棍全能、男子太极拳+太极剑全能。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女子：女子长拳+枪术全能、女子长拳+剑术全能、女子南拳+南刀全能、女子太极拳+太极剑全能。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（二）年龄：15-17岁，2006年1月1日至2008年12月31日出生。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四十五、武术散打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男子：男子团体（52、56、60、65、70公斤级）。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女子：女子团体（48、56、65公斤级）。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（二）年龄：15-17岁，2006年1月1日至2008年12月31日出生。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四十六、蹼泳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（一）小项（13个）：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男子：50米蹼泳、50米屏气潜泳、200米双蹼、800米蹼泳、100米器泳、4×100米蹼泳接力。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女子：50米蹼泳、50米屏气潜泳、200米双蹼、800米蹼泳、100米器泳、4×100米蹼泳接力。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混合：男女混合4×50米蹼泳接力。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（二）年龄：19岁以下，2004年1月1日及以后出生。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四十七、技巧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（一）小项（12个）：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男子：双人全能甲组、双人全能乙组、四人全能甲组、四人全能乙组。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女子：双人全能甲组、双人全能乙组、三人全能甲组、三人全能乙组。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混合：混合双人全能甲组、混合双人全能乙组、大集体甲组、大集体乙组。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（二）年龄：甲组为12-19岁，2004年1月1日至2011年12月31日出生；乙组为9-16岁，2007年1月1日至2014年12月31日出生。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四十八、轮滑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（一）小项（10个）：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男子：速度轮滑、自由式轮滑、轮滑球、轮滑阻拦、花样轮滑。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女子：速度轮滑、自由式轮滑、轮滑球、轮滑阻拦、花样轮滑。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（二）年龄：12-18岁，2005年1月1日至2011年12月31日出生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GVmZjU5MjJlNGQwYTVhYjhjOTdkYjA0YWMxNWUifQ=="/>
  </w:docVars>
  <w:rsids>
    <w:rsidRoot w:val="185D1400"/>
    <w:rsid w:val="185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5292</Words>
  <Characters>6254</Characters>
  <Lines>0</Lines>
  <Paragraphs>0</Paragraphs>
  <TotalTime>1</TotalTime>
  <ScaleCrop>false</ScaleCrop>
  <LinksUpToDate>false</LinksUpToDate>
  <CharactersWithSpaces>6261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2023-08-17T14:53:00Z</dcterms:created>
  <dc:creator>企业用户_328766283</dc:creator>
  <cp:lastModifiedBy>企业用户_328766283</cp:lastModifiedBy>
  <dcterms:modified xsi:type="dcterms:W3CDTF">2023-08-17T14:55:33Z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B9F0861931704E6ABDAAC5E207CA94D3_11</vt:lpwstr>
  </property>
</Properties>
</file>