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GB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GB"/>
        </w:rPr>
        <w:t>：</w:t>
      </w:r>
    </w:p>
    <w:p>
      <w:pPr>
        <w:jc w:val="center"/>
        <w:rPr>
          <w:rFonts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自愿参赛责任书</w:t>
      </w:r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我自愿报名参加2023年中国国际木球公开赛（青少组）并签署本责任书。对以下内容，我已认真阅读、全面理解且予以确认并承担相应的法律责任：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一、我愿意遵守本次比赛的所有规则规定；如果本人在参加比赛过程中发现或注意到任何风险和潜在风险，本人将立刻终止参赛或者报告大会组委会。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二、我充分了解本次活动期间的训练或比赛有潜在的危险，以及可能由此而导致的受伤或事故，我会竭尽所能，对自己安全负责态度参赛。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我完全了解自己身体状况，确认自己健康状况良好；没有任何身体不适或疾病（包括先天性心脏病、风湿性心脏病、高血压、脑血管疾病、心肌炎、其他心脏病、冠状动脉病、严重心律不齐、血糖过高或过低的糖尿病、以及其它不适合运动疾病），因此我郑重声明，可以正常参加本次活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四、如在比赛期间因健康情况而引发疾病，或在来往途中发生意外交通事故，与主办方无关，由本人自行负责，经费自理。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参赛单位:             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领队签名：          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教练签名：  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运动员签名：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签署时间：</w:t>
      </w:r>
    </w:p>
    <w:p>
      <w:r>
        <w:rPr>
          <w:rFonts w:hint="eastAsia" w:ascii="仿宋" w:hAnsi="仿宋" w:eastAsia="仿宋"/>
          <w:sz w:val="28"/>
          <w:szCs w:val="28"/>
        </w:rPr>
        <w:t>注：以代表队为单位，统一签署并上交。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4AAA45EC"/>
    <w:rsid w:val="01873919"/>
    <w:rsid w:val="04CC344B"/>
    <w:rsid w:val="0A010012"/>
    <w:rsid w:val="302E7264"/>
    <w:rsid w:val="34EB5601"/>
    <w:rsid w:val="4AAA45EC"/>
    <w:rsid w:val="4E852105"/>
    <w:rsid w:val="7DE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2023-08-25T09:34:00Z</dcterms:created>
  <dc:creator>admin</dc:creator>
  <cp:lastModifiedBy>admin</cp:lastModifiedBy>
  <dcterms:modified xsi:type="dcterms:W3CDTF">2023-08-25T09:34:55Z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9C733E75E7064E3BA5A67620F33734E8_11</vt:lpwstr>
  </property>
</Properties>
</file>