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2023年中国广场舞大赛（云南·曲靖站）参赛责任书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本队及全体参赛人员自愿报名参加 2023年中国广场舞大赛（云南·曲靖站），并同意签署本责任书。对以下内容已认真阅读、全面理解并予以确认，愿意承担相应的责任和义务：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1"/>
          <w:kern w:val="0"/>
          <w:sz w:val="28"/>
          <w:szCs w:val="28"/>
          <w:shd w:val="clear" w:fill="FFFFFF"/>
          <w:lang w:val="en-US" w:eastAsia="zh-CN" w:bidi="ar"/>
        </w:rPr>
        <w:t>保证填写的报名表各项信息以及健康证明真实有效；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11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1"/>
          <w:kern w:val="0"/>
          <w:sz w:val="28"/>
          <w:szCs w:val="28"/>
          <w:shd w:val="clear" w:fill="FFFFFF"/>
          <w:lang w:val="en-US" w:eastAsia="zh-CN" w:bidi="ar"/>
        </w:rPr>
        <w:t>按要求参加大赛各项活动，积极配合组委会各项工作；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三、严格遵守《广场舞竞赛规则》与《2023年中国广场舞大赛（云南·曲靖站）竞赛规程》及其他规定，严格服从裁判组的裁决；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四、树立良好的赛风赛纪，不弄虚作假；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五、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7"/>
          <w:kern w:val="0"/>
          <w:sz w:val="28"/>
          <w:szCs w:val="28"/>
          <w:shd w:val="clear" w:fill="FFFFFF"/>
          <w:lang w:val="en-US" w:eastAsia="zh-CN" w:bidi="ar"/>
        </w:rPr>
        <w:t>保证参赛选手不使用任何违禁药物，队员未患传染性疾病；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六、风险防范措施完备，为全部人员办理意外伤害保险及相关保险，承担本队任何风险和赔偿责任；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七、接受现场提供的急救治疗并支付相关费用；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八、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-17"/>
          <w:kern w:val="0"/>
          <w:sz w:val="28"/>
          <w:szCs w:val="28"/>
          <w:shd w:val="clear" w:fill="FFFFFF"/>
          <w:lang w:val="en-US" w:eastAsia="zh-CN" w:bidi="ar"/>
        </w:rPr>
        <w:t>授权举办方、媒体无偿使用本队及参赛选手的参赛资料；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九、如有违反以上承诺，愿意接受相应的处罚。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代表队名称：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领队(签名)：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全体参赛人员(签名)：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0" w:afterAutospacing="0" w:line="540" w:lineRule="exact"/>
        <w:ind w:right="0" w:firstLine="5760" w:firstLineChars="18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jc w:val="right"/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年   月   日</w:t>
      </w:r>
    </w:p>
    <w:sectPr>
      <w:pgSz w:w="11906" w:h="16838"/>
      <w:pgMar w:top="1478" w:right="1474" w:bottom="150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7DDD0350"/>
    <w:rsid w:val="09A20FEB"/>
    <w:rsid w:val="0D0F7A92"/>
    <w:rsid w:val="2C9F0019"/>
    <w:rsid w:val="6BBE4C73"/>
    <w:rsid w:val="7A852577"/>
    <w:rsid w:val="7DB17BCD"/>
    <w:rsid w:val="7DD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128</Characters>
  <Lines>0</Lines>
  <Paragraphs>0</Paragraphs>
  <TotalTime>0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2023-05-26T02:52:00Z</dcterms:created>
  <dc:creator>CY</dc:creator>
  <cp:lastModifiedBy>CY</cp:lastModifiedBy>
  <dcterms:modified xsi:type="dcterms:W3CDTF">2023-05-26T02:53:24Z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C8E44B6EF21D4426BE339473BB964043_13</vt:lpwstr>
  </property>
</Properties>
</file>