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"/>
        <w:jc w:val="center"/>
        <w:rPr>
          <w:rFonts w:asciiTheme="minorEastAsia" w:hAnsiTheme="minorEastAsia" w:eastAsiaTheme="minorEastAsia" w:cstheme="minorEastAsia"/>
          <w:bCs/>
          <w:color w:val="000000"/>
          <w:sz w:val="36"/>
          <w:szCs w:val="36"/>
          <w:lang w:eastAsia="zh-Hans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-911860</wp:posOffset>
                </wp:positionV>
                <wp:extent cx="2360930" cy="140462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7pt;margin-top:-71.8pt;height:110.6pt;width:185.9pt;z-index:251659264;mso-width-relative:margin;mso-height-relative:margin;mso-width-percent:400;mso-height-percent:200;" filled="f" stroked="f" coordsize="21600,21600" o:gfxdata="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azjAb2AAAAAsBAAAPAAAAAAAAAAEAIAAAACIAAABkcnMvZG93bnJldi54bWxQSwECFAAUAAAA&#10;CACHTuJA4Vrp9ScCAAAq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黑体" w:hAnsi="黑体" w:eastAsia="黑体"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  <w:t>2022-2023年</w:t>
      </w:r>
      <w:r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  <w:t>中国飞盘联赛·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Hans" w:bidi="ar"/>
        </w:rPr>
        <w:t>总决赛报名表</w:t>
      </w:r>
      <w:bookmarkEnd w:id="0"/>
    </w:p>
    <w:tbl>
      <w:tblPr>
        <w:tblStyle w:val="8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11"/>
        <w:gridCol w:w="532"/>
        <w:gridCol w:w="564"/>
        <w:gridCol w:w="660"/>
        <w:gridCol w:w="660"/>
        <w:gridCol w:w="660"/>
        <w:gridCol w:w="660"/>
        <w:gridCol w:w="660"/>
        <w:gridCol w:w="660"/>
        <w:gridCol w:w="634"/>
        <w:gridCol w:w="663"/>
        <w:gridCol w:w="989"/>
        <w:gridCol w:w="2244"/>
        <w:gridCol w:w="1528"/>
        <w:gridCol w:w="82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年龄</w:t>
            </w:r>
          </w:p>
        </w:tc>
        <w:tc>
          <w:tcPr>
            <w:tcW w:w="6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队内身份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队内有兼任身份的需同时勾选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）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背号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国籍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</w:t>
            </w:r>
          </w:p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号码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w w:val="9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lang w:eastAsia="zh-Hans"/>
              </w:rPr>
              <w:t>T恤</w:t>
            </w:r>
          </w:p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</w:rPr>
              <w:t>尺码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w w:val="9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30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048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546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580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领队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教练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队长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精神队长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队医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运动员</w:t>
            </w:r>
          </w:p>
        </w:tc>
        <w:tc>
          <w:tcPr>
            <w:tcW w:w="653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40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  <w:vMerge w:val="continue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4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4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4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4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4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4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…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0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83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25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4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90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56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67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5417432E"/>
    <w:rsid w:val="09A20FEB"/>
    <w:rsid w:val="0D0F7A92"/>
    <w:rsid w:val="2C9F0019"/>
    <w:rsid w:val="5417432E"/>
    <w:rsid w:val="7A852577"/>
    <w:rsid w:val="7DB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94</Characters>
  <Lines>0</Lines>
  <Paragraphs>0</Paragraphs>
  <TotalTime>0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2023-05-23T02:49:00Z</dcterms:created>
  <dc:creator>CY</dc:creator>
  <cp:lastModifiedBy>CY</cp:lastModifiedBy>
  <dcterms:modified xsi:type="dcterms:W3CDTF">2023-05-23T02:49:46Z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D894CADD3EBF4A2C9F9974798786C9C9_11</vt:lpwstr>
  </property>
</Properties>
</file>