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附件4</w:t>
      </w:r>
    </w:p>
    <w:p>
      <w:pPr>
        <w:spacing w:line="540" w:lineRule="exact"/>
        <w:jc w:val="center"/>
        <w:rPr>
          <w:rFonts w:ascii="宋体" w:hAnsi="宋体" w:eastAsia="宋体" w:cs="方正小标宋_GBK"/>
          <w:spacing w:val="8"/>
          <w:sz w:val="36"/>
          <w:szCs w:val="36"/>
          <w:shd w:val="clear" w:color="auto" w:fill="FFFFFF"/>
        </w:rPr>
      </w:pPr>
    </w:p>
    <w:p>
      <w:pPr>
        <w:spacing w:line="540" w:lineRule="exact"/>
        <w:jc w:val="center"/>
        <w:rPr>
          <w:rFonts w:hint="eastAsia" w:ascii="宋体" w:hAnsi="宋体" w:eastAsia="宋体" w:cs="方正小标宋_GBK"/>
          <w:spacing w:val="8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方正小标宋_GBK"/>
          <w:spacing w:val="8"/>
          <w:sz w:val="36"/>
          <w:szCs w:val="36"/>
          <w:shd w:val="clear" w:color="auto" w:fill="FFFFFF"/>
        </w:rPr>
        <w:t>身体健康证明承诺书</w:t>
      </w:r>
    </w:p>
    <w:p>
      <w:pPr>
        <w:spacing w:line="580" w:lineRule="exact"/>
        <w:rPr>
          <w:rFonts w:hint="eastAsia" w:ascii="仿宋_GB2312" w:hAnsi="Calibri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我代表队参加“韵味杭州”2023年中国花样轮滑公开赛（钱塘站）的所有运动员，已按赛事组委会要求为运动员提供身体例行检查，均已在县级以上医院体检通过，身体健康，可以参加该比赛，也已为参赛运动员购买意外伤害医疗保险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参加比赛的运动员名单如下，共计xx人。（下写所有参赛运动员姓名并在运动员姓名后备注保险单号）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（例）1.张某某   保险单号：21098475392003942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2...... 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3......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4......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特此证明。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参赛单位名称（公章）：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参赛单位负责人（签字）：</w:t>
      </w:r>
    </w:p>
    <w:p>
      <w:pPr>
        <w:spacing w:line="580" w:lineRule="exact"/>
        <w:rPr>
          <w:rFonts w:hint="eastAsia" w:ascii="仿宋" w:hAnsi="仿宋" w:eastAsia="仿宋" w:cs="仿宋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580" w:lineRule="exact"/>
        <w:ind w:firstLine="1920" w:firstLineChars="600"/>
      </w:pPr>
      <w:r>
        <w:rPr>
          <w:rFonts w:hint="eastAsia" w:ascii="仿宋" w:hAnsi="仿宋" w:eastAsia="仿宋" w:cs="仿宋"/>
          <w:kern w:val="0"/>
          <w:szCs w:val="32"/>
        </w:rPr>
        <w:t xml:space="preserve">                2023年  月   日</w:t>
      </w:r>
      <w:bookmarkStart w:id="0" w:name="_GoBack"/>
      <w:bookmarkEnd w:id="0"/>
    </w:p>
    <w:sectPr>
      <w:pgSz w:w="11906" w:h="16838"/>
      <w:pgMar w:top="2098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PMingLiU">
    <w:altName w:val="Microsoft JhengHe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ODEyZTBlMTFjNTYwYTZhNTE0YWE0MTI4MDNhYTQifQ=="/>
  </w:docVars>
  <w:rsids>
    <w:rsidRoot w:val="66B9291E"/>
    <w:rsid w:val="166C5B2C"/>
    <w:rsid w:val="31101099"/>
    <w:rsid w:val="48BF5427"/>
    <w:rsid w:val="4980087C"/>
    <w:rsid w:val="5F4E2C09"/>
    <w:rsid w:val="66B9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136</Characters>
  <Lines>0</Lines>
  <Paragraphs>0</Paragraphs>
  <TotalTime>1</TotalTime>
  <ScaleCrop>false</ScaleCrop>
  <LinksUpToDate>false</LinksUpToDate>
  <CharactersWithSpaces>153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2023-04-21T11:53:00Z</dcterms:created>
  <dc:creator>itachi</dc:creator>
  <cp:lastModifiedBy>itachi</cp:lastModifiedBy>
  <dcterms:modified xsi:type="dcterms:W3CDTF">2023-04-21T11:54:45Z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05D7AA61F69744899EAB3E492D8BEF00</vt:lpwstr>
  </property>
</Properties>
</file>