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6BDD" w14:textId="03E9C96B" w:rsidR="0000699A" w:rsidRDefault="0000699A" w:rsidP="0000699A">
      <w:pPr>
        <w:pStyle w:val="a8"/>
        <w:rPr>
          <w:rFonts w:hint="eastAsia"/>
          <w:color w:val="000000" w:themeColor="text1"/>
        </w:rPr>
      </w:pPr>
      <w:bookmarkStart w:id="0" w:name="_Hlk119695996"/>
      <w:r>
        <w:rPr>
          <w:rFonts w:ascii="黑体" w:eastAsia="黑体" w:hAnsi="黑体" w:hint="eastAsia"/>
          <w:color w:val="000000" w:themeColor="text1"/>
          <w:sz w:val="30"/>
          <w:szCs w:val="30"/>
        </w:rPr>
        <w:t>附件3</w:t>
      </w:r>
    </w:p>
    <w:p w14:paraId="7866DDDD" w14:textId="77777777" w:rsidR="0000699A" w:rsidRDefault="0000699A" w:rsidP="0000699A">
      <w:pPr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2"/>
        </w:rPr>
        <w:t>疫情防控承诺书</w:t>
      </w:r>
    </w:p>
    <w:p w14:paraId="1D5A6CA9" w14:textId="77777777" w:rsidR="0000699A" w:rsidRDefault="0000699A" w:rsidP="0000699A">
      <w:pPr>
        <w:adjustRightInd w:val="0"/>
        <w:snapToGrid w:val="0"/>
        <w:spacing w:line="52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31074F29" w14:textId="77777777" w:rsidR="0000699A" w:rsidRDefault="0000699A" w:rsidP="0000699A">
      <w:pPr>
        <w:adjustRightInd w:val="0"/>
        <w:snapToGrid w:val="0"/>
        <w:spacing w:line="560" w:lineRule="exact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2022年中国广场舞大赛总决赛组委会：</w:t>
      </w:r>
    </w:p>
    <w:p w14:paraId="0074A17A" w14:textId="77777777" w:rsidR="0000699A" w:rsidRDefault="0000699A" w:rsidP="0000699A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为实现新冠状肺炎的联防联控、群防群控，本人在参加2022年中国广场舞大赛总决赛前本人郑重承诺：</w:t>
      </w:r>
    </w:p>
    <w:p w14:paraId="15638709" w14:textId="77777777" w:rsidR="0000699A" w:rsidRDefault="0000699A" w:rsidP="0000699A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本人没有患过新型冠状病毒肺炎、不是无症状感染者、也不是上述两类人员的密切接触者。</w:t>
      </w:r>
    </w:p>
    <w:p w14:paraId="26402336" w14:textId="77777777" w:rsidR="0000699A" w:rsidRDefault="0000699A" w:rsidP="0000699A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参赛前14天没有因为发热、干咳等症状到医院就诊过。本人近14天没有前往疫情中高风险的地区及国家。</w:t>
      </w:r>
    </w:p>
    <w:p w14:paraId="0593A3C7" w14:textId="77777777" w:rsidR="0000699A" w:rsidRDefault="0000699A" w:rsidP="0000699A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本人近14天没有接触过从疫情中高风险地区来的以及入境人员。</w:t>
      </w:r>
    </w:p>
    <w:p w14:paraId="0BFEBA43" w14:textId="77777777" w:rsidR="0000699A" w:rsidRDefault="0000699A" w:rsidP="0000699A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我已经详细阅读以上承诺条款，如因主观原因隐报、谎报、乱报自己以及接触疫情感染病患或疑似病患的，造成的一切后果由我承担。</w:t>
      </w:r>
    </w:p>
    <w:p w14:paraId="463C5792" w14:textId="77777777" w:rsidR="0000699A" w:rsidRDefault="0000699A" w:rsidP="0000699A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</w:p>
    <w:p w14:paraId="13F85937" w14:textId="77777777" w:rsidR="0000699A" w:rsidRDefault="0000699A" w:rsidP="0000699A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承诺人（签字）：            联系电话：           </w:t>
      </w:r>
    </w:p>
    <w:p w14:paraId="3983549E" w14:textId="77777777" w:rsidR="0000699A" w:rsidRDefault="0000699A" w:rsidP="0000699A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                                        </w:t>
      </w:r>
    </w:p>
    <w:p w14:paraId="7E520FBB" w14:textId="77777777" w:rsidR="0000699A" w:rsidRDefault="0000699A" w:rsidP="0000699A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</w:p>
    <w:p w14:paraId="2D326D13" w14:textId="77777777" w:rsidR="0000699A" w:rsidRDefault="0000699A" w:rsidP="0000699A">
      <w:pPr>
        <w:adjustRightInd w:val="0"/>
        <w:snapToGrid w:val="0"/>
        <w:spacing w:line="560" w:lineRule="exact"/>
        <w:ind w:firstLineChars="1276" w:firstLine="3828"/>
        <w:jc w:val="center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2022年   月  日</w:t>
      </w:r>
    </w:p>
    <w:bookmarkEnd w:id="0"/>
    <w:p w14:paraId="028F3A5D" w14:textId="77777777" w:rsidR="0000699A" w:rsidRDefault="0000699A" w:rsidP="0000699A">
      <w:pPr>
        <w:pStyle w:val="a8"/>
        <w:rPr>
          <w:rFonts w:ascii="仿宋_GB2312" w:eastAsia="仿宋_GB2312" w:hint="eastAsia"/>
          <w:color w:val="000000" w:themeColor="text1"/>
          <w:sz w:val="30"/>
          <w:szCs w:val="30"/>
        </w:rPr>
      </w:pPr>
    </w:p>
    <w:p w14:paraId="68F77952" w14:textId="77777777" w:rsidR="00F518FD" w:rsidRDefault="00F518FD"/>
    <w:sectPr w:rsidR="00F518FD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1423" w14:textId="77777777" w:rsidR="00B52623" w:rsidRDefault="00B52623" w:rsidP="0000699A">
      <w:r>
        <w:separator/>
      </w:r>
    </w:p>
  </w:endnote>
  <w:endnote w:type="continuationSeparator" w:id="0">
    <w:p w14:paraId="7BC57090" w14:textId="77777777" w:rsidR="00B52623" w:rsidRDefault="00B52623" w:rsidP="0000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FE2E" w14:textId="77777777" w:rsidR="00B52623" w:rsidRDefault="00B52623" w:rsidP="0000699A">
      <w:r>
        <w:separator/>
      </w:r>
    </w:p>
  </w:footnote>
  <w:footnote w:type="continuationSeparator" w:id="0">
    <w:p w14:paraId="3DA2C327" w14:textId="77777777" w:rsidR="00B52623" w:rsidRDefault="00B52623" w:rsidP="0000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D"/>
    <w:rsid w:val="0000699A"/>
    <w:rsid w:val="000E204B"/>
    <w:rsid w:val="00693955"/>
    <w:rsid w:val="00B52623"/>
    <w:rsid w:val="00F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8EC43"/>
  <w15:chartTrackingRefBased/>
  <w15:docId w15:val="{98B3CAF9-E500-470C-BDFE-FA76019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99A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9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99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99A"/>
    <w:rPr>
      <w:sz w:val="18"/>
      <w:szCs w:val="18"/>
    </w:rPr>
  </w:style>
  <w:style w:type="table" w:styleId="a7">
    <w:name w:val="Table Grid"/>
    <w:basedOn w:val="a1"/>
    <w:uiPriority w:val="39"/>
    <w:qFormat/>
    <w:rsid w:val="0000699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默认"/>
    <w:qFormat/>
    <w:rsid w:val="0000699A"/>
    <w:rPr>
      <w:rFonts w:ascii="Helvetica Neue" w:eastAsia="Arial Unicode MS" w:hAnsi="Helvetica Neue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3</cp:revision>
  <dcterms:created xsi:type="dcterms:W3CDTF">2022-11-24T02:37:00Z</dcterms:created>
  <dcterms:modified xsi:type="dcterms:W3CDTF">2022-11-25T04:24:00Z</dcterms:modified>
</cp:coreProperties>
</file>