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A5B0" w14:textId="77777777" w:rsidR="000648CD" w:rsidRDefault="000648CD" w:rsidP="000648CD">
      <w:pPr>
        <w:pStyle w:val="a5"/>
        <w:spacing w:line="360" w:lineRule="auto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附件 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14:paraId="0C162263" w14:textId="77777777" w:rsidR="000648CD" w:rsidRDefault="000648CD" w:rsidP="000648CD">
      <w:pPr>
        <w:spacing w:line="360" w:lineRule="auto"/>
        <w:jc w:val="center"/>
        <w:rPr>
          <w:rFonts w:ascii="方正小标宋简体" w:eastAsia="方正小标宋简体" w:hAnsi="仿宋" w:cs="宋体" w:hint="eastAsia"/>
          <w:sz w:val="36"/>
          <w:szCs w:val="36"/>
          <w:lang w:eastAsia="zh-Hans"/>
        </w:rPr>
      </w:pPr>
      <w:r>
        <w:rPr>
          <w:rFonts w:ascii="方正小标宋简体" w:eastAsia="方正小标宋简体" w:hAnsi="仿宋" w:cs="宋体" w:hint="eastAsia"/>
          <w:sz w:val="36"/>
          <w:szCs w:val="36"/>
          <w:lang w:eastAsia="zh-Hans"/>
        </w:rPr>
        <w:t>202</w:t>
      </w:r>
      <w:r>
        <w:rPr>
          <w:rFonts w:ascii="方正小标宋简体" w:eastAsia="方正小标宋简体" w:hAnsi="仿宋" w:cs="宋体" w:hint="eastAsia"/>
          <w:sz w:val="36"/>
          <w:szCs w:val="36"/>
        </w:rPr>
        <w:t>2年</w:t>
      </w:r>
      <w:r>
        <w:rPr>
          <w:rFonts w:ascii="方正小标宋简体" w:eastAsia="方正小标宋简体" w:hAnsi="仿宋" w:cs="宋体" w:hint="eastAsia"/>
          <w:sz w:val="36"/>
          <w:szCs w:val="36"/>
          <w:lang w:eastAsia="zh-Hans"/>
        </w:rPr>
        <w:t>世界力王（中国）争霸赛·唐山站</w:t>
      </w:r>
    </w:p>
    <w:p w14:paraId="4831F473" w14:textId="77777777" w:rsidR="000648CD" w:rsidRDefault="000648CD" w:rsidP="000648CD">
      <w:pPr>
        <w:spacing w:line="360" w:lineRule="auto"/>
        <w:jc w:val="center"/>
        <w:rPr>
          <w:rFonts w:ascii="方正小标宋简体" w:eastAsia="方正小标宋简体" w:hAnsi="仿宋" w:cs="宋体" w:hint="eastAsia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  <w:lang w:eastAsia="zh-Hans"/>
        </w:rPr>
        <w:t>参赛承诺书</w:t>
      </w:r>
    </w:p>
    <w:p w14:paraId="3F7BBA5E" w14:textId="77777777" w:rsidR="000648CD" w:rsidRDefault="000648CD" w:rsidP="000648CD">
      <w:pPr>
        <w:spacing w:line="360" w:lineRule="auto"/>
        <w:jc w:val="center"/>
        <w:rPr>
          <w:rFonts w:ascii="仿宋" w:eastAsia="仿宋" w:hAnsi="仿宋" w:cs="黑体" w:hint="eastAsia"/>
          <w:b/>
          <w:bCs/>
          <w:sz w:val="32"/>
          <w:szCs w:val="32"/>
        </w:rPr>
      </w:pPr>
    </w:p>
    <w:p w14:paraId="08A972C8" w14:textId="77777777" w:rsidR="000648CD" w:rsidRDefault="000648CD" w:rsidP="000648CD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本人自愿报名参加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2年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世界力王（中国）争霸赛·唐山站</w:t>
      </w:r>
      <w:r>
        <w:rPr>
          <w:rFonts w:ascii="仿宋" w:eastAsia="仿宋" w:hAnsi="仿宋" w:cs="仿宋" w:hint="eastAsia"/>
          <w:sz w:val="32"/>
          <w:szCs w:val="32"/>
        </w:rPr>
        <w:t xml:space="preserve">，并同意签署本承诺书。对以下内容已认真阅读、全面理解并予以确认，愿意承担相应的责任和义务： </w:t>
      </w:r>
    </w:p>
    <w:p w14:paraId="67A512D5" w14:textId="77777777" w:rsidR="000648CD" w:rsidRDefault="000648CD" w:rsidP="000648C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1.本人及家庭成员没有疫情重点防控地区居住史、旅行史，没有与新冠肺炎确诊人员接触史。</w:t>
      </w:r>
    </w:p>
    <w:p w14:paraId="42D06DB7" w14:textId="77777777" w:rsidR="000648CD" w:rsidRDefault="000648CD" w:rsidP="000648C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2.本人严格遵守赛事各项疫情防控规定和要求，积极配合疫情防控工作的需要。</w:t>
      </w:r>
    </w:p>
    <w:p w14:paraId="510DD461" w14:textId="77777777" w:rsidR="000648CD" w:rsidRDefault="000648CD" w:rsidP="000648C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3.本人承诺未患有高血压，心脏病等不适宜激烈运动的疾病。如果有隐不报的，在活动中出现任何伤害事故由本人负责。</w:t>
      </w:r>
    </w:p>
    <w:p w14:paraId="1A997158" w14:textId="77777777" w:rsidR="000648CD" w:rsidRDefault="000648CD" w:rsidP="000648C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4.本人承诺赛事过程中遵守文明竞赛原则，遵守法律法规，发扬体育精神。不辱骂裁判、对手及工作人员，不打架斗殴。</w:t>
      </w:r>
    </w:p>
    <w:p w14:paraId="0B9E0A39" w14:textId="77777777" w:rsidR="000648CD" w:rsidRDefault="000648CD" w:rsidP="000648CD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5.不做任何有损赛事荣誉的事，配合工作人员工作，积极协助赛事完成，团结同志，互助互爱。 </w:t>
      </w:r>
    </w:p>
    <w:p w14:paraId="48FAEA99" w14:textId="77777777" w:rsidR="000648CD" w:rsidRDefault="000648CD" w:rsidP="000648CD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6.运动员到达组委会报道后，严格按照组委会竞赛规程、时间表进行当地活动（赛前技术会议、彩排、竞赛等），如发生迟到、未到情况，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组委会有权给予警告，直至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取消参赛资格，所产生的食宿费等相关费用，由运动员自行承担。</w:t>
      </w:r>
    </w:p>
    <w:p w14:paraId="5D06CAC5" w14:textId="77777777" w:rsidR="000648CD" w:rsidRDefault="000648CD" w:rsidP="000648CD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7.运动员报道后至赛事全部结束期间，禁止饮酒，违者取消参赛资格。</w:t>
      </w:r>
    </w:p>
    <w:p w14:paraId="689DC394" w14:textId="3B948B66" w:rsidR="000648CD" w:rsidRDefault="000648CD" w:rsidP="000648CD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.赛事组委会只承担参赛运动员本人的当地食宿等费用，如运动</w:t>
      </w:r>
      <w:r>
        <w:rPr>
          <w:rFonts w:ascii="仿宋" w:eastAsia="仿宋" w:hAnsi="仿宋" w:cs="仿宋" w:hint="eastAsia"/>
          <w:sz w:val="32"/>
          <w:szCs w:val="32"/>
        </w:rPr>
        <w:t>员携带随行人员，赛事组委会不负责管理随行人员的食宿等相关内容，且随行人员所产生的一切费用及安全问题，由运动员自行承担。</w:t>
      </w:r>
    </w:p>
    <w:p w14:paraId="0764E0B5" w14:textId="7D455201" w:rsidR="000648CD" w:rsidRDefault="000648CD" w:rsidP="000648CD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.本人承诺身体健康，符合参赛规定和要求，接受活动组织单位为本人办理的人身意外险和医疗险。若在活动过程中发生任何伤亡事故以及各项医疗救护费用，均按投保额度由保险公司进行赔付，与主办方无涉。</w:t>
      </w:r>
    </w:p>
    <w:p w14:paraId="440D2E5C" w14:textId="1AFD4B8F" w:rsidR="000648CD" w:rsidRDefault="000648CD" w:rsidP="000648CD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.同意活动组织单位有权利使用本人的姓名和肖像进行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赛事</w:t>
      </w:r>
      <w:r>
        <w:rPr>
          <w:rFonts w:ascii="仿宋" w:eastAsia="仿宋" w:hAnsi="仿宋" w:cs="仿宋" w:hint="eastAsia"/>
          <w:sz w:val="32"/>
          <w:szCs w:val="32"/>
        </w:rPr>
        <w:t>项目宣传活动。</w:t>
      </w:r>
    </w:p>
    <w:p w14:paraId="48B85883" w14:textId="77777777" w:rsidR="000648CD" w:rsidRDefault="000648CD" w:rsidP="000648CD">
      <w:pPr>
        <w:spacing w:line="360" w:lineRule="auto"/>
        <w:ind w:right="560" w:firstLineChars="1500" w:firstLine="4800"/>
        <w:rPr>
          <w:rFonts w:ascii="仿宋" w:eastAsia="仿宋" w:hAnsi="仿宋" w:cs="仿宋" w:hint="eastAsia"/>
          <w:sz w:val="32"/>
          <w:szCs w:val="32"/>
        </w:rPr>
      </w:pPr>
    </w:p>
    <w:p w14:paraId="6328724E" w14:textId="77777777" w:rsidR="000648CD" w:rsidRDefault="000648CD" w:rsidP="000648CD">
      <w:pPr>
        <w:spacing w:line="360" w:lineRule="auto"/>
        <w:ind w:right="560" w:firstLineChars="1500" w:firstLine="4800"/>
        <w:rPr>
          <w:rFonts w:ascii="仿宋" w:eastAsia="仿宋" w:hAnsi="仿宋" w:cs="仿宋" w:hint="eastAsia"/>
          <w:sz w:val="32"/>
          <w:szCs w:val="32"/>
        </w:rPr>
      </w:pPr>
    </w:p>
    <w:p w14:paraId="21B5F693" w14:textId="77777777" w:rsidR="000648CD" w:rsidRDefault="000648CD" w:rsidP="000648CD">
      <w:pPr>
        <w:spacing w:line="360" w:lineRule="auto"/>
        <w:ind w:right="560" w:firstLineChars="1500" w:firstLine="48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签名： </w:t>
      </w:r>
    </w:p>
    <w:p w14:paraId="5CC12FE1" w14:textId="77777777" w:rsidR="000648CD" w:rsidRDefault="000648CD" w:rsidP="000648CD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   月   日</w:t>
      </w:r>
    </w:p>
    <w:p w14:paraId="1907915C" w14:textId="77777777" w:rsidR="005F504A" w:rsidRDefault="005F504A"/>
    <w:sectPr w:rsidR="005F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4A"/>
    <w:rsid w:val="000648CD"/>
    <w:rsid w:val="005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5676"/>
  <w15:chartTrackingRefBased/>
  <w15:docId w15:val="{BFC4F098-358E-4B9A-B0AB-19EE6638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648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48CD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0648CD"/>
    <w:rPr>
      <w:rFonts w:ascii="Calibri" w:eastAsia="宋体" w:hAnsi="Calibri" w:cs="Times New Roman"/>
    </w:rPr>
  </w:style>
  <w:style w:type="paragraph" w:styleId="a5">
    <w:name w:val="Body Text First Indent"/>
    <w:basedOn w:val="a3"/>
    <w:link w:val="a6"/>
    <w:uiPriority w:val="99"/>
    <w:semiHidden/>
    <w:unhideWhenUsed/>
    <w:qFormat/>
    <w:rsid w:val="000648CD"/>
    <w:pPr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semiHidden/>
    <w:rsid w:val="000648CD"/>
    <w:rPr>
      <w:rFonts w:ascii="Calibri" w:eastAsia="宋体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0648C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648CD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0648CD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0648C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2022-10-26T08:54:00Z</dcterms:created>
  <dcterms:modified xsi:type="dcterms:W3CDTF">2022-10-26T08:55:00Z</dcterms:modified>
</cp:coreProperties>
</file>