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519" w:lineRule="exact"/>
        <w:ind w:left="1413" w:right="1666"/>
        <w:jc w:val="center"/>
        <w:rPr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木球场地器材标准</w:t>
      </w:r>
    </w:p>
    <w:p>
      <w:pPr>
        <w:pStyle w:val="4"/>
        <w:spacing w:line="519" w:lineRule="exact"/>
        <w:ind w:left="1413" w:right="1666"/>
        <w:jc w:val="center"/>
        <w:rPr>
          <w:rFonts w:hint="eastAsia" w:ascii="黑体" w:hAnsi="黑体" w:eastAsia="黑体" w:cs="黑体"/>
          <w:lang w:eastAsia="zh-CN"/>
        </w:rPr>
      </w:pPr>
    </w:p>
    <w:p>
      <w:pPr>
        <w:pStyle w:val="4"/>
        <w:spacing w:line="519" w:lineRule="exact"/>
        <w:ind w:left="1413" w:right="1666"/>
        <w:jc w:val="center"/>
        <w:rPr>
          <w:lang w:eastAsia="zh-CN"/>
        </w:rPr>
      </w:pPr>
      <w:r>
        <w:rPr>
          <w:rFonts w:hint="eastAsia" w:ascii="黑体" w:hAnsi="黑体" w:eastAsia="黑体" w:cs="黑体"/>
          <w:lang w:eastAsia="zh-CN"/>
        </w:rPr>
        <w:t>前言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木球运动是一种适合各种地貌的体育运动，木球运动尊重环境、崇尚自然，大部分的公园绿地、闲置草地、学校草地、桥下空间亦或是沙滩及雪地，随处都可以当做木球场。规划木球场时，可在不破坏公园、绿地、沙地等原有风貌基础上，围绕现有的湖泊、绿地、沙滩、山坡等，因地制宜或嵌入式的布局木球球道，树木和固定物也可做为天然障碍或球道的界线，因此没有两个球场是相同的。根据地形特点，主要有草地木球场和沙滩木球场，根据各地实际情况，可建设标准木球场和非标准木球场。</w:t>
      </w:r>
    </w:p>
    <w:p>
      <w:pPr>
        <w:pStyle w:val="7"/>
        <w:spacing w:line="420" w:lineRule="exact"/>
        <w:ind w:right="1540"/>
      </w:pPr>
    </w:p>
    <w:p>
      <w:pPr>
        <w:pStyle w:val="5"/>
        <w:numPr>
          <w:ilvl w:val="0"/>
          <w:numId w:val="1"/>
        </w:numPr>
        <w:tabs>
          <w:tab w:val="left" w:pos="1424"/>
        </w:tabs>
        <w:spacing w:before="0" w:line="420" w:lineRule="exact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eastAsia="zh-CN"/>
        </w:rPr>
        <w:t>草地木球场标准</w:t>
      </w:r>
    </w:p>
    <w:p>
      <w:pPr>
        <w:pStyle w:val="5"/>
        <w:tabs>
          <w:tab w:val="left" w:pos="1424"/>
        </w:tabs>
        <w:spacing w:before="0" w:line="420" w:lineRule="exact"/>
        <w:ind w:left="1139" w:firstLine="0"/>
        <w:rPr>
          <w:sz w:val="24"/>
          <w:szCs w:val="24"/>
        </w:rPr>
      </w:pPr>
      <w:r>
        <w:rPr>
          <w:rFonts w:hint="eastAsia" w:eastAsia="宋体"/>
          <w:spacing w:val="-3"/>
          <w:sz w:val="24"/>
          <w:szCs w:val="24"/>
          <w:lang w:eastAsia="zh-CN"/>
        </w:rPr>
        <w:t>1.1草地</w:t>
      </w:r>
      <w:r>
        <w:rPr>
          <w:spacing w:val="-3"/>
          <w:sz w:val="24"/>
          <w:szCs w:val="24"/>
        </w:rPr>
        <w:t>木球场通则规范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b/>
          <w:bCs/>
          <w:lang w:eastAsia="zh-CN"/>
        </w:rPr>
      </w:pPr>
      <w:r>
        <w:rPr>
          <w:rFonts w:hint="eastAsia"/>
          <w:lang w:eastAsia="zh-CN"/>
        </w:rPr>
        <w:t>草地</w:t>
      </w:r>
      <w:r>
        <w:rPr>
          <w:lang w:eastAsia="zh-CN"/>
        </w:rPr>
        <w:t>木球场得依地形、地势设计铺设球道，每个球道内设置有发球区、球道指示牌、旗帜标示、球门区，并</w:t>
      </w:r>
      <w:r>
        <w:rPr>
          <w:rFonts w:hint="eastAsia"/>
          <w:lang w:eastAsia="zh-CN"/>
        </w:rPr>
        <w:t>可</w:t>
      </w:r>
      <w:r>
        <w:rPr>
          <w:lang w:eastAsia="zh-CN"/>
        </w:rPr>
        <w:t>设计沙坑、水塘或保留大石、大树等做为障碍物。每个球道边缘</w:t>
      </w:r>
      <w:r>
        <w:rPr>
          <w:rFonts w:hint="eastAsia"/>
          <w:lang w:eastAsia="zh-CN"/>
        </w:rPr>
        <w:t>可</w:t>
      </w:r>
      <w:r>
        <w:rPr>
          <w:lang w:eastAsia="zh-CN"/>
        </w:rPr>
        <w:t>以杜鹃花</w:t>
      </w:r>
      <w:r>
        <w:rPr>
          <w:rFonts w:hint="eastAsia"/>
          <w:lang w:eastAsia="zh-CN"/>
        </w:rPr>
        <w:t>、小黄杨</w:t>
      </w:r>
      <w:r>
        <w:rPr>
          <w:lang w:eastAsia="zh-CN"/>
        </w:rPr>
        <w:t>等</w:t>
      </w:r>
      <w:r>
        <w:rPr>
          <w:rFonts w:hint="eastAsia"/>
          <w:lang w:eastAsia="zh-CN"/>
        </w:rPr>
        <w:t>等低矮</w:t>
      </w:r>
      <w:r>
        <w:rPr>
          <w:lang w:eastAsia="zh-CN"/>
        </w:rPr>
        <w:t>植栽做为球道边线标示，以营造球场花园化的概念。同时</w:t>
      </w:r>
      <w:r>
        <w:rPr>
          <w:rFonts w:hint="eastAsia"/>
          <w:lang w:eastAsia="zh-CN"/>
        </w:rPr>
        <w:t>标准</w:t>
      </w:r>
      <w:r>
        <w:rPr>
          <w:lang w:eastAsia="zh-CN"/>
        </w:rPr>
        <w:t>木球场应包含停车场、会馆、比赛球道、热身区、观众席、户外休息区以及相关对应设施等。</w:t>
      </w:r>
      <w:r>
        <w:rPr>
          <w:rFonts w:hint="eastAsia"/>
          <w:lang w:eastAsia="zh-CN"/>
        </w:rPr>
        <w:t>非标准木球场至少得配置一个专用或公用的综合用房。</w:t>
      </w:r>
    </w:p>
    <w:p>
      <w:pPr>
        <w:pStyle w:val="7"/>
        <w:spacing w:line="420" w:lineRule="exact"/>
        <w:ind w:left="1140" w:right="1543"/>
        <w:jc w:val="both"/>
        <w:rPr>
          <w:lang w:eastAsia="zh-CN"/>
        </w:rPr>
      </w:pPr>
      <w:r>
        <w:rPr>
          <w:rFonts w:hint="eastAsia"/>
          <w:lang w:eastAsia="zh-CN"/>
        </w:rPr>
        <w:t xml:space="preserve">    木球场分标准和非标准球场。标准草地木球场为12个（或其倍数）球道，球道宽度3～10米，合计线形长度700米以上的耐踩草地，非标准草地球场可设置3～6个球道，球道宽度3～7米，合计线形长度175～350米以上的耐踩草地。</w:t>
      </w:r>
    </w:p>
    <w:p>
      <w:pPr>
        <w:pStyle w:val="7"/>
        <w:spacing w:line="420" w:lineRule="exact"/>
        <w:ind w:left="1140" w:right="1543"/>
        <w:jc w:val="both"/>
        <w:rPr>
          <w:lang w:eastAsia="zh-CN"/>
        </w:rPr>
      </w:pPr>
    </w:p>
    <w:p>
      <w:pPr>
        <w:pStyle w:val="6"/>
        <w:tabs>
          <w:tab w:val="left" w:pos="2096"/>
        </w:tabs>
        <w:spacing w:line="420" w:lineRule="exact"/>
        <w:ind w:left="1343" w:firstLine="0"/>
        <w:rPr>
          <w:lang w:eastAsia="zh-CN"/>
        </w:rPr>
      </w:pPr>
      <w:r>
        <w:rPr>
          <w:rFonts w:hint="eastAsia" w:eastAsia="宋体"/>
          <w:lang w:eastAsia="zh-CN"/>
        </w:rPr>
        <w:t>1.1.1草地</w:t>
      </w:r>
      <w:r>
        <w:rPr>
          <w:lang w:eastAsia="zh-CN"/>
        </w:rPr>
        <w:t>木球场地选择原则</w:t>
      </w:r>
    </w:p>
    <w:p>
      <w:pPr>
        <w:pStyle w:val="13"/>
        <w:tabs>
          <w:tab w:val="left" w:pos="3060"/>
          <w:tab w:val="left" w:pos="3061"/>
        </w:tabs>
        <w:spacing w:line="420" w:lineRule="exact"/>
        <w:rPr>
          <w:rFonts w:ascii="Microsoft JhengHei" w:eastAsia="Microsoft JhengHei"/>
          <w:b/>
          <w:sz w:val="24"/>
          <w:szCs w:val="24"/>
          <w:lang w:eastAsia="zh-CN"/>
        </w:rPr>
      </w:pPr>
      <w:r>
        <w:rPr>
          <w:rFonts w:hint="eastAsia" w:ascii="Microsoft JhengHei"/>
          <w:b/>
          <w:sz w:val="24"/>
          <w:szCs w:val="24"/>
          <w:lang w:eastAsia="zh-CN"/>
        </w:rPr>
        <w:t>1.1.1.1</w:t>
      </w:r>
      <w:r>
        <w:rPr>
          <w:rFonts w:hint="eastAsia" w:ascii="Microsoft JhengHei" w:eastAsia="Microsoft JhengHei"/>
          <w:b/>
          <w:sz w:val="24"/>
          <w:szCs w:val="24"/>
          <w:lang w:eastAsia="zh-CN"/>
        </w:rPr>
        <w:t>地形要求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地形以平坦为主，可带小坡度为原则，木球场应保留一些自然的地形特征，例如水池、沙坑、树木和土堆等天然障碍。草的高度一般低于5厘米，以3～5厘米为最佳，可适当保留长草区。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13"/>
        <w:tabs>
          <w:tab w:val="left" w:pos="3060"/>
          <w:tab w:val="left" w:pos="3061"/>
        </w:tabs>
        <w:spacing w:line="420" w:lineRule="exact"/>
        <w:rPr>
          <w:rFonts w:hint="eastAsia" w:ascii="Microsoft JhengHei"/>
          <w:b/>
          <w:sz w:val="24"/>
          <w:szCs w:val="24"/>
          <w:lang w:eastAsia="zh-CN"/>
        </w:rPr>
      </w:pPr>
      <w:r>
        <w:rPr>
          <w:rFonts w:hint="eastAsia" w:ascii="Microsoft JhengHei"/>
          <w:b/>
          <w:sz w:val="24"/>
          <w:szCs w:val="24"/>
          <w:lang w:eastAsia="zh-CN"/>
        </w:rPr>
        <w:t>1.1.1.2球场位置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可在社区闲置草地、公园绿地、沿河绿道、桥下空间亦或是树林、丘陵地等区域见缝插针式设置球道，尽量选择安静，且环境优美、舒适处。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rFonts w:hint="eastAsia"/>
          <w:lang w:eastAsia="zh-CN"/>
        </w:rPr>
      </w:pPr>
    </w:p>
    <w:p>
      <w:pPr>
        <w:pStyle w:val="5"/>
        <w:tabs>
          <w:tab w:val="left" w:pos="1424"/>
        </w:tabs>
        <w:spacing w:before="0" w:line="420" w:lineRule="exact"/>
        <w:ind w:left="1139" w:firstLine="0"/>
        <w:rPr>
          <w:sz w:val="24"/>
          <w:szCs w:val="24"/>
          <w:lang w:eastAsia="zh-CN"/>
        </w:rPr>
      </w:pPr>
      <w:r>
        <w:rPr>
          <w:rFonts w:hint="eastAsia" w:eastAsia="宋体"/>
          <w:spacing w:val="-3"/>
          <w:sz w:val="24"/>
          <w:szCs w:val="24"/>
          <w:lang w:eastAsia="zh-CN"/>
        </w:rPr>
        <w:t>1.2草地</w:t>
      </w:r>
      <w:r>
        <w:rPr>
          <w:spacing w:val="-3"/>
          <w:sz w:val="24"/>
          <w:szCs w:val="24"/>
          <w:lang w:eastAsia="zh-CN"/>
        </w:rPr>
        <w:t>木球场设施规划</w:t>
      </w:r>
    </w:p>
    <w:p>
      <w:pPr>
        <w:pStyle w:val="6"/>
        <w:tabs>
          <w:tab w:val="left" w:pos="2103"/>
        </w:tabs>
        <w:spacing w:line="420" w:lineRule="exact"/>
        <w:ind w:left="1540" w:firstLine="0"/>
        <w:rPr>
          <w:lang w:eastAsia="zh-CN"/>
        </w:rPr>
      </w:pPr>
      <w:r>
        <w:rPr>
          <w:rFonts w:hint="eastAsia"/>
          <w:lang w:eastAsia="zh-CN"/>
        </w:rPr>
        <w:t>1.2.1 标准草地木球场</w:t>
      </w:r>
      <w:r>
        <w:rPr>
          <w:lang w:eastAsia="zh-CN"/>
        </w:rPr>
        <w:t>球道</w:t>
      </w:r>
    </w:p>
    <w:p>
      <w:pPr>
        <w:pStyle w:val="13"/>
        <w:tabs>
          <w:tab w:val="left" w:pos="2974"/>
        </w:tabs>
        <w:spacing w:line="420" w:lineRule="exact"/>
        <w:ind w:left="3332" w:leftChars="969" w:right="1501" w:hanging="1200" w:hangingChars="5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1.2.1.1  </w:t>
      </w:r>
      <w:r>
        <w:rPr>
          <w:sz w:val="24"/>
          <w:szCs w:val="24"/>
          <w:lang w:eastAsia="zh-CN"/>
        </w:rPr>
        <w:t xml:space="preserve">十二个球道总长度须超过 700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，且每一球道长度在30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sz w:val="24"/>
          <w:szCs w:val="24"/>
          <w:lang w:eastAsia="zh-CN"/>
        </w:rPr>
        <w:t>130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之间。球道长度 30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sz w:val="24"/>
          <w:szCs w:val="24"/>
          <w:lang w:eastAsia="zh-CN"/>
        </w:rPr>
        <w:t xml:space="preserve">50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为短距离球道，球道长度51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sz w:val="24"/>
          <w:szCs w:val="24"/>
          <w:lang w:eastAsia="zh-CN"/>
        </w:rPr>
        <w:t>80</w:t>
      </w:r>
      <w:r>
        <w:rPr>
          <w:rFonts w:hint="eastAsia"/>
          <w:spacing w:val="-2"/>
          <w:sz w:val="24"/>
          <w:szCs w:val="24"/>
          <w:lang w:eastAsia="zh-CN"/>
        </w:rPr>
        <w:t>米</w:t>
      </w:r>
      <w:r>
        <w:rPr>
          <w:spacing w:val="-2"/>
          <w:sz w:val="24"/>
          <w:szCs w:val="24"/>
          <w:lang w:eastAsia="zh-CN"/>
        </w:rPr>
        <w:t xml:space="preserve">为中距离球道 </w:t>
      </w:r>
      <w:r>
        <w:rPr>
          <w:sz w:val="24"/>
          <w:szCs w:val="24"/>
          <w:lang w:eastAsia="zh-CN"/>
        </w:rPr>
        <w:t>，81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sz w:val="24"/>
          <w:szCs w:val="24"/>
          <w:lang w:eastAsia="zh-CN"/>
        </w:rPr>
        <w:t xml:space="preserve">130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为长距离球道 。</w:t>
      </w:r>
    </w:p>
    <w:p>
      <w:pPr>
        <w:pStyle w:val="7"/>
        <w:tabs>
          <w:tab w:val="left" w:pos="2973"/>
        </w:tabs>
        <w:spacing w:line="420" w:lineRule="exact"/>
        <w:ind w:left="3296" w:leftChars="969" w:right="1502" w:hanging="1164" w:hangingChars="485"/>
        <w:rPr>
          <w:lang w:eastAsia="zh-CN"/>
        </w:rPr>
      </w:pPr>
      <w:r>
        <w:rPr>
          <w:rFonts w:hint="eastAsia"/>
          <w:lang w:eastAsia="zh-CN"/>
        </w:rPr>
        <w:t xml:space="preserve">1.2.1.2  </w:t>
      </w:r>
      <w:r>
        <w:rPr>
          <w:lang w:eastAsia="zh-CN"/>
        </w:rPr>
        <w:t>每一球道宽度，可依地形规划，但最窄处不得少于3</w:t>
      </w:r>
      <w:r>
        <w:rPr>
          <w:rFonts w:hint="eastAsia"/>
          <w:lang w:eastAsia="zh-CN"/>
        </w:rPr>
        <w:t>米，</w:t>
      </w:r>
      <w:r>
        <w:rPr>
          <w:lang w:eastAsia="zh-CN"/>
        </w:rPr>
        <w:t>最宽处不得超过</w:t>
      </w:r>
      <w:r>
        <w:rPr>
          <w:rFonts w:hint="eastAsia"/>
          <w:lang w:eastAsia="zh-CN"/>
        </w:rPr>
        <w:t>10米</w:t>
      </w:r>
      <w:r>
        <w:rPr>
          <w:lang w:eastAsia="zh-CN"/>
        </w:rPr>
        <w:t>。中距离球道宽度4</w:t>
      </w:r>
      <w:r>
        <w:rPr>
          <w:rFonts w:hint="eastAsia"/>
          <w:spacing w:val="-3"/>
          <w:lang w:eastAsia="zh-CN"/>
        </w:rPr>
        <w:t>米</w:t>
      </w:r>
      <w:r>
        <w:rPr>
          <w:spacing w:val="-3"/>
          <w:lang w:eastAsia="zh-CN"/>
        </w:rPr>
        <w:t>以上，长</w:t>
      </w:r>
      <w:r>
        <w:rPr>
          <w:lang w:eastAsia="zh-CN"/>
        </w:rPr>
        <w:t>距离球道宽度5</w:t>
      </w:r>
      <w:r>
        <w:rPr>
          <w:rFonts w:hint="eastAsia"/>
          <w:spacing w:val="-1"/>
          <w:lang w:eastAsia="zh-CN"/>
        </w:rPr>
        <w:t>米</w:t>
      </w:r>
      <w:r>
        <w:rPr>
          <w:spacing w:val="-1"/>
          <w:lang w:eastAsia="zh-CN"/>
        </w:rPr>
        <w:t>以上。</w:t>
      </w:r>
    </w:p>
    <w:p>
      <w:pPr>
        <w:pStyle w:val="13"/>
        <w:tabs>
          <w:tab w:val="left" w:pos="2974"/>
        </w:tabs>
        <w:spacing w:line="420" w:lineRule="exact"/>
        <w:ind w:left="3348" w:leftChars="981" w:right="1502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1.2.1.3   </w:t>
      </w:r>
      <w:r>
        <w:rPr>
          <w:spacing w:val="-1"/>
          <w:sz w:val="24"/>
          <w:szCs w:val="24"/>
          <w:lang w:eastAsia="zh-CN"/>
        </w:rPr>
        <w:t>实际球道长度量测，以发</w:t>
      </w:r>
      <w:r>
        <w:rPr>
          <w:sz w:val="24"/>
          <w:szCs w:val="24"/>
          <w:lang w:eastAsia="zh-CN"/>
        </w:rPr>
        <w:t>球线为起点并延着球道中心至球门中心点为丈量标准，弯道长度丈量方式</w:t>
      </w:r>
      <w:r>
        <w:rPr>
          <w:rFonts w:hint="eastAsia"/>
          <w:sz w:val="24"/>
          <w:szCs w:val="24"/>
          <w:lang w:eastAsia="zh-CN"/>
        </w:rPr>
        <w:t>相同</w:t>
      </w:r>
      <w:r>
        <w:rPr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322" w:leftChars="969" w:right="1502" w:hanging="1190" w:hangingChars="500"/>
        <w:rPr>
          <w:spacing w:val="-1"/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1.2.1.4   </w:t>
      </w:r>
      <w:r>
        <w:rPr>
          <w:spacing w:val="-1"/>
          <w:sz w:val="24"/>
          <w:szCs w:val="24"/>
          <w:lang w:eastAsia="zh-CN"/>
        </w:rPr>
        <w:t>球道两侧边缘</w:t>
      </w:r>
      <w:r>
        <w:rPr>
          <w:rFonts w:hint="eastAsia"/>
          <w:spacing w:val="-1"/>
          <w:sz w:val="24"/>
          <w:szCs w:val="24"/>
          <w:lang w:eastAsia="zh-CN"/>
        </w:rPr>
        <w:t>建议</w:t>
      </w:r>
      <w:r>
        <w:rPr>
          <w:spacing w:val="-1"/>
          <w:sz w:val="24"/>
          <w:szCs w:val="24"/>
          <w:lang w:eastAsia="zh-CN"/>
        </w:rPr>
        <w:t>种植杜鹃</w:t>
      </w:r>
      <w:r>
        <w:rPr>
          <w:rFonts w:hint="eastAsia"/>
          <w:spacing w:val="-1"/>
          <w:sz w:val="24"/>
          <w:szCs w:val="24"/>
          <w:lang w:eastAsia="zh-CN"/>
        </w:rPr>
        <w:t>、小黄杨等</w:t>
      </w:r>
      <w:r>
        <w:rPr>
          <w:spacing w:val="-1"/>
          <w:sz w:val="24"/>
          <w:szCs w:val="24"/>
          <w:lang w:eastAsia="zh-CN"/>
        </w:rPr>
        <w:t>等</w:t>
      </w:r>
      <w:r>
        <w:rPr>
          <w:rFonts w:hint="eastAsia"/>
          <w:spacing w:val="-1"/>
          <w:sz w:val="24"/>
          <w:szCs w:val="24"/>
          <w:lang w:eastAsia="zh-CN"/>
        </w:rPr>
        <w:t>经济、低矮</w:t>
      </w:r>
      <w:r>
        <w:rPr>
          <w:spacing w:val="-1"/>
          <w:sz w:val="24"/>
          <w:szCs w:val="24"/>
          <w:lang w:eastAsia="zh-CN"/>
        </w:rPr>
        <w:t>植物，除可</w:t>
      </w:r>
      <w:r>
        <w:rPr>
          <w:rFonts w:hint="eastAsia"/>
          <w:spacing w:val="-1"/>
          <w:sz w:val="24"/>
          <w:szCs w:val="24"/>
          <w:lang w:eastAsia="zh-CN"/>
        </w:rPr>
        <w:t>做</w:t>
      </w:r>
      <w:r>
        <w:rPr>
          <w:spacing w:val="-1"/>
          <w:sz w:val="24"/>
          <w:szCs w:val="24"/>
          <w:lang w:eastAsia="zh-CN"/>
        </w:rPr>
        <w:t>为球道边线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标示外</w:t>
      </w:r>
      <w:r>
        <w:rPr>
          <w:rFonts w:hint="eastAsia"/>
          <w:spacing w:val="-1"/>
          <w:sz w:val="24"/>
          <w:szCs w:val="24"/>
          <w:lang w:eastAsia="zh-CN"/>
        </w:rPr>
        <w:t>，</w:t>
      </w:r>
      <w:r>
        <w:rPr>
          <w:spacing w:val="-1"/>
          <w:sz w:val="24"/>
          <w:szCs w:val="24"/>
          <w:lang w:eastAsia="zh-CN"/>
        </w:rPr>
        <w:t>也美化了场地，同时又可做为出界球的屏障，避免出界球轻易入侵邻近球道。</w:t>
      </w:r>
      <w:r>
        <w:rPr>
          <w:rFonts w:hint="eastAsia"/>
          <w:spacing w:val="-1"/>
          <w:sz w:val="24"/>
          <w:szCs w:val="24"/>
          <w:lang w:eastAsia="zh-CN"/>
        </w:rPr>
        <w:t>若球道边缘不种植植物，需设置球道缓冲区，缓冲区宽度至少2米以上。</w:t>
      </w:r>
    </w:p>
    <w:p>
      <w:pPr>
        <w:pStyle w:val="13"/>
        <w:tabs>
          <w:tab w:val="left" w:pos="2974"/>
        </w:tabs>
        <w:spacing w:line="420" w:lineRule="exact"/>
        <w:ind w:left="3322" w:leftChars="969" w:right="1502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1.2.1.5  </w:t>
      </w:r>
      <w:r>
        <w:rPr>
          <w:spacing w:val="-1"/>
          <w:sz w:val="24"/>
          <w:szCs w:val="24"/>
          <w:lang w:eastAsia="zh-CN"/>
        </w:rPr>
        <w:t>十二个球道中，至少须有 4 个弯曲式球道。其中</w:t>
      </w:r>
      <w:r>
        <w:rPr>
          <w:rFonts w:hint="eastAsia"/>
          <w:spacing w:val="-1"/>
          <w:sz w:val="24"/>
          <w:szCs w:val="24"/>
          <w:lang w:eastAsia="zh-CN"/>
        </w:rPr>
        <w:t xml:space="preserve"> 2 </w:t>
      </w:r>
      <w:r>
        <w:rPr>
          <w:spacing w:val="-1"/>
          <w:sz w:val="24"/>
          <w:szCs w:val="24"/>
          <w:lang w:eastAsia="zh-CN"/>
        </w:rPr>
        <w:t>个左弯道、</w:t>
      </w:r>
      <w:r>
        <w:rPr>
          <w:rFonts w:hint="eastAsia"/>
          <w:spacing w:val="-1"/>
          <w:sz w:val="24"/>
          <w:szCs w:val="24"/>
          <w:lang w:eastAsia="zh-CN"/>
        </w:rPr>
        <w:t xml:space="preserve">2 </w:t>
      </w:r>
      <w:r>
        <w:rPr>
          <w:spacing w:val="-1"/>
          <w:sz w:val="24"/>
          <w:szCs w:val="24"/>
          <w:lang w:eastAsia="zh-CN"/>
        </w:rPr>
        <w:t>个右弯道。每个弯曲式球道以一个转弯点为限，转弯点至球门中心</w:t>
      </w:r>
      <w:r>
        <w:rPr>
          <w:rFonts w:hint="eastAsia"/>
          <w:spacing w:val="-1"/>
          <w:sz w:val="24"/>
          <w:szCs w:val="24"/>
          <w:lang w:eastAsia="zh-CN"/>
        </w:rPr>
        <w:t>原则上</w:t>
      </w:r>
      <w:r>
        <w:rPr>
          <w:spacing w:val="-1"/>
          <w:sz w:val="24"/>
          <w:szCs w:val="24"/>
          <w:lang w:eastAsia="zh-CN"/>
        </w:rPr>
        <w:t>为 6</w:t>
      </w:r>
      <w:r>
        <w:rPr>
          <w:rFonts w:hint="eastAsia"/>
          <w:spacing w:val="-1"/>
          <w:sz w:val="24"/>
          <w:szCs w:val="24"/>
          <w:lang w:eastAsia="zh-CN"/>
        </w:rPr>
        <w:t>～</w:t>
      </w:r>
      <w:r>
        <w:rPr>
          <w:spacing w:val="-1"/>
          <w:sz w:val="24"/>
          <w:szCs w:val="24"/>
          <w:lang w:eastAsia="zh-CN"/>
        </w:rPr>
        <w:t xml:space="preserve">10 </w:t>
      </w:r>
      <w:r>
        <w:rPr>
          <w:rFonts w:hint="eastAsia"/>
          <w:spacing w:val="-1"/>
          <w:sz w:val="24"/>
          <w:szCs w:val="24"/>
          <w:lang w:eastAsia="zh-CN"/>
        </w:rPr>
        <w:t>米</w:t>
      </w:r>
      <w:r>
        <w:rPr>
          <w:spacing w:val="-1"/>
          <w:sz w:val="24"/>
          <w:szCs w:val="24"/>
          <w:lang w:eastAsia="zh-CN"/>
        </w:rPr>
        <w:t>的距离</w:t>
      </w:r>
      <w:r>
        <w:rPr>
          <w:rFonts w:hint="eastAsia"/>
          <w:spacing w:val="-1"/>
          <w:sz w:val="24"/>
          <w:szCs w:val="24"/>
          <w:lang w:eastAsia="zh-CN"/>
        </w:rPr>
        <w:t>（若非国际木球场，不受此限）</w:t>
      </w:r>
      <w:r>
        <w:rPr>
          <w:spacing w:val="-1"/>
          <w:sz w:val="24"/>
          <w:szCs w:val="24"/>
          <w:lang w:eastAsia="zh-CN"/>
        </w:rPr>
        <w:t>。弯曲式球道</w:t>
      </w:r>
      <w:r>
        <w:rPr>
          <w:rFonts w:hint="eastAsia"/>
          <w:spacing w:val="-1"/>
          <w:sz w:val="24"/>
          <w:szCs w:val="24"/>
          <w:lang w:eastAsia="zh-CN"/>
        </w:rPr>
        <w:t>原则上</w:t>
      </w:r>
      <w:r>
        <w:rPr>
          <w:spacing w:val="-1"/>
          <w:sz w:val="24"/>
          <w:szCs w:val="24"/>
          <w:lang w:eastAsia="zh-CN"/>
        </w:rPr>
        <w:t>需为前长后短之设置。</w:t>
      </w:r>
    </w:p>
    <w:p>
      <w:pPr>
        <w:pStyle w:val="13"/>
        <w:tabs>
          <w:tab w:val="left" w:pos="2974"/>
        </w:tabs>
        <w:spacing w:line="420" w:lineRule="exact"/>
        <w:ind w:left="2133" w:right="1502" w:firstLine="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1.2.1.6  </w:t>
      </w:r>
      <w:r>
        <w:rPr>
          <w:spacing w:val="-1"/>
          <w:sz w:val="24"/>
          <w:szCs w:val="24"/>
          <w:lang w:eastAsia="zh-CN"/>
        </w:rPr>
        <w:t>十二个球道中至少需有</w:t>
      </w:r>
      <w:r>
        <w:rPr>
          <w:rFonts w:hint="eastAsia"/>
          <w:spacing w:val="-1"/>
          <w:sz w:val="24"/>
          <w:szCs w:val="24"/>
          <w:lang w:eastAsia="zh-CN"/>
        </w:rPr>
        <w:t>2</w:t>
      </w:r>
      <w:r>
        <w:rPr>
          <w:spacing w:val="-1"/>
          <w:sz w:val="24"/>
          <w:szCs w:val="24"/>
          <w:lang w:eastAsia="zh-CN"/>
        </w:rPr>
        <w:t>个短距离</w:t>
      </w:r>
      <w:r>
        <w:rPr>
          <w:sz w:val="24"/>
          <w:szCs w:val="24"/>
          <w:lang w:eastAsia="zh-CN"/>
        </w:rPr>
        <w:t>球道及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个长距离球道。</w:t>
      </w:r>
    </w:p>
    <w:p>
      <w:pPr>
        <w:pStyle w:val="13"/>
        <w:tabs>
          <w:tab w:val="left" w:pos="2974"/>
        </w:tabs>
        <w:spacing w:line="420" w:lineRule="exact"/>
        <w:ind w:left="3348" w:leftChars="981" w:right="1630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1.2.1.7  </w:t>
      </w:r>
      <w:r>
        <w:rPr>
          <w:spacing w:val="-1"/>
          <w:sz w:val="24"/>
          <w:szCs w:val="24"/>
          <w:lang w:eastAsia="zh-CN"/>
        </w:rPr>
        <w:t>每一球道发球区右侧处，均需设立球道指示牌，提供选手该</w:t>
      </w:r>
      <w:r>
        <w:rPr>
          <w:sz w:val="24"/>
          <w:szCs w:val="24"/>
          <w:lang w:eastAsia="zh-CN"/>
        </w:rPr>
        <w:t>球道长度、宽度、标准杆、球道俯视图等信息。</w:t>
      </w: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1.2.1.8  </w:t>
      </w:r>
      <w:r>
        <w:rPr>
          <w:sz w:val="24"/>
          <w:szCs w:val="24"/>
          <w:lang w:eastAsia="zh-CN"/>
        </w:rPr>
        <w:t xml:space="preserve">每一球道起端，应设一横线为发球线，线长 2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 xml:space="preserve">，横线两端向后划设 3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的长方形范围称为发球区。发球线两端</w:t>
      </w:r>
      <w:r>
        <w:rPr>
          <w:rFonts w:hint="eastAsia"/>
          <w:sz w:val="24"/>
          <w:szCs w:val="24"/>
          <w:lang w:eastAsia="zh-CN"/>
        </w:rPr>
        <w:t>也可延长，在与球道线交界处</w:t>
      </w:r>
      <w:r>
        <w:rPr>
          <w:sz w:val="24"/>
          <w:szCs w:val="24"/>
          <w:lang w:eastAsia="zh-CN"/>
        </w:rPr>
        <w:t>以两个发球标志物取代。</w:t>
      </w: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232" w:leftChars="969" w:right="1630" w:hanging="1100" w:hangingChars="500"/>
        <w:rPr>
          <w:sz w:val="24"/>
          <w:szCs w:val="24"/>
          <w:lang w:eastAsia="zh-CN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-233680</wp:posOffset>
            </wp:positionV>
            <wp:extent cx="2114550" cy="1499235"/>
            <wp:effectExtent l="0" t="0" r="6350" b="1206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rFonts w:hint="eastAsia"/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1.2.1.9  </w:t>
      </w:r>
      <w:r>
        <w:rPr>
          <w:sz w:val="24"/>
          <w:szCs w:val="24"/>
          <w:lang w:eastAsia="zh-CN"/>
        </w:rPr>
        <w:t xml:space="preserve">球道上以发球区为起始点开始，每 20 </w:t>
      </w:r>
      <w:r>
        <w:rPr>
          <w:rFonts w:hint="eastAsia"/>
          <w:sz w:val="24"/>
          <w:szCs w:val="24"/>
          <w:lang w:eastAsia="zh-CN"/>
        </w:rPr>
        <w:t>米一</w:t>
      </w:r>
      <w:r>
        <w:rPr>
          <w:sz w:val="24"/>
          <w:szCs w:val="24"/>
          <w:lang w:eastAsia="zh-CN"/>
        </w:rPr>
        <w:t>侧于线外一个</w:t>
      </w:r>
      <w:r>
        <w:rPr>
          <w:spacing w:val="-1"/>
          <w:sz w:val="24"/>
          <w:szCs w:val="24"/>
          <w:lang w:eastAsia="zh-CN"/>
        </w:rPr>
        <w:t>球距以上的位置布置蓝色边线旗；转弯道转角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内角需导角</w:t>
      </w:r>
      <w:r>
        <w:rPr>
          <w:sz w:val="24"/>
          <w:szCs w:val="24"/>
          <w:lang w:eastAsia="zh-CN"/>
        </w:rPr>
        <w:t>约 15</w:t>
      </w:r>
      <w:r>
        <w:rPr>
          <w:spacing w:val="-1"/>
          <w:sz w:val="24"/>
          <w:szCs w:val="24"/>
          <w:lang w:eastAsia="zh-CN"/>
        </w:rPr>
        <w:t xml:space="preserve"> </w:t>
      </w:r>
      <w:r>
        <w:rPr>
          <w:rFonts w:hint="eastAsia"/>
          <w:spacing w:val="-1"/>
          <w:sz w:val="24"/>
          <w:szCs w:val="24"/>
          <w:lang w:eastAsia="zh-CN"/>
        </w:rPr>
        <w:t>厘米</w:t>
      </w:r>
      <w:r>
        <w:rPr>
          <w:spacing w:val="-1"/>
          <w:sz w:val="24"/>
          <w:szCs w:val="24"/>
          <w:lang w:eastAsia="zh-CN"/>
        </w:rPr>
        <w:t>，并布置黄色转弯旗</w:t>
      </w:r>
      <w:r>
        <w:rPr>
          <w:rFonts w:hint="eastAsia"/>
          <w:spacing w:val="-1"/>
          <w:sz w:val="24"/>
          <w:szCs w:val="24"/>
          <w:lang w:eastAsia="zh-CN"/>
        </w:rPr>
        <w:t>插在</w:t>
      </w:r>
      <w:r>
        <w:rPr>
          <w:spacing w:val="-1"/>
          <w:sz w:val="24"/>
          <w:szCs w:val="24"/>
          <w:lang w:eastAsia="zh-CN"/>
        </w:rPr>
        <w:t>线</w:t>
      </w:r>
      <w:r>
        <w:rPr>
          <w:rFonts w:hint="eastAsia"/>
          <w:spacing w:val="-1"/>
          <w:sz w:val="24"/>
          <w:szCs w:val="24"/>
          <w:lang w:eastAsia="zh-CN"/>
        </w:rPr>
        <w:t>上</w:t>
      </w:r>
      <w:r>
        <w:rPr>
          <w:spacing w:val="-1"/>
          <w:sz w:val="24"/>
          <w:szCs w:val="24"/>
          <w:lang w:eastAsia="zh-CN"/>
        </w:rPr>
        <w:t>；球道底线</w:t>
      </w:r>
      <w:r>
        <w:rPr>
          <w:rFonts w:hint="eastAsia"/>
          <w:spacing w:val="-1"/>
          <w:sz w:val="24"/>
          <w:szCs w:val="24"/>
          <w:lang w:eastAsia="zh-CN"/>
        </w:rPr>
        <w:t>两端的</w:t>
      </w:r>
      <w:r>
        <w:rPr>
          <w:spacing w:val="-1"/>
          <w:sz w:val="24"/>
          <w:szCs w:val="24"/>
          <w:lang w:eastAsia="zh-CN"/>
        </w:rPr>
        <w:t>线外</w:t>
      </w:r>
      <w:r>
        <w:rPr>
          <w:sz w:val="24"/>
          <w:szCs w:val="24"/>
          <w:lang w:eastAsia="zh-CN"/>
        </w:rPr>
        <w:t>一个球距以上的位置布置红色底线旗。</w:t>
      </w:r>
    </w:p>
    <w:p>
      <w:pPr>
        <w:pStyle w:val="13"/>
        <w:tabs>
          <w:tab w:val="left" w:pos="2974"/>
        </w:tabs>
        <w:spacing w:line="420" w:lineRule="exact"/>
        <w:ind w:left="3232" w:leftChars="969" w:right="1622" w:hanging="1100" w:hangingChars="500"/>
        <w:jc w:val="both"/>
        <w:rPr>
          <w:sz w:val="24"/>
          <w:szCs w:val="24"/>
          <w:lang w:eastAsia="zh-CN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266700</wp:posOffset>
            </wp:positionV>
            <wp:extent cx="2921000" cy="15748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132" w:leftChars="969" w:right="1622" w:hanging="1000" w:hangingChars="500"/>
        <w:jc w:val="both"/>
        <w:rPr>
          <w:sz w:val="24"/>
          <w:szCs w:val="24"/>
          <w:lang w:eastAsia="zh-CN"/>
        </w:rPr>
      </w:pPr>
      <w:r>
        <w:rPr>
          <w:sz w:val="20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90805</wp:posOffset>
            </wp:positionV>
            <wp:extent cx="2472055" cy="1995170"/>
            <wp:effectExtent l="0" t="0" r="4445" b="11430"/>
            <wp:wrapNone/>
            <wp:docPr id="12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5"/>
        </w:tabs>
        <w:spacing w:line="420" w:lineRule="exact"/>
        <w:ind w:left="2133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1.2.1.10 </w:t>
      </w:r>
      <w:r>
        <w:rPr>
          <w:sz w:val="24"/>
          <w:szCs w:val="24"/>
          <w:lang w:eastAsia="zh-CN"/>
        </w:rPr>
        <w:t xml:space="preserve">每一球道末端，应设有以球门为中心，直径 5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的圆形球</w:t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  <w:r>
        <w:rPr>
          <w:lang w:eastAsia="zh-CN"/>
        </w:rPr>
        <w:t>门区(</w:t>
      </w:r>
      <w:r>
        <w:rPr>
          <w:rFonts w:hint="eastAsia"/>
          <w:lang w:eastAsia="zh-CN"/>
        </w:rPr>
        <w:t>其实是个球门区的概念，</w:t>
      </w:r>
      <w:r>
        <w:rPr>
          <w:lang w:eastAsia="zh-CN"/>
        </w:rPr>
        <w:t>球门两侧若受地形影响，</w:t>
      </w:r>
      <w:r>
        <w:rPr>
          <w:rFonts w:hint="eastAsia"/>
          <w:lang w:eastAsia="zh-CN"/>
        </w:rPr>
        <w:t>可以</w:t>
      </w:r>
      <w:r>
        <w:rPr>
          <w:lang w:eastAsia="zh-CN"/>
        </w:rPr>
        <w:t xml:space="preserve">不受直径 5 </w:t>
      </w:r>
      <w:r>
        <w:rPr>
          <w:rFonts w:hint="eastAsia"/>
          <w:lang w:eastAsia="zh-CN"/>
        </w:rPr>
        <w:t>米</w:t>
      </w:r>
      <w:r>
        <w:rPr>
          <w:lang w:eastAsia="zh-CN"/>
        </w:rPr>
        <w:t xml:space="preserve">的限制)， 球门区须为平坦地形且能使球体停止于球门区内为原则。球门区后方距离球道边缘界线，另应有 2 </w:t>
      </w:r>
      <w:r>
        <w:rPr>
          <w:rFonts w:hint="eastAsia"/>
          <w:lang w:eastAsia="zh-CN"/>
        </w:rPr>
        <w:t>米</w:t>
      </w:r>
      <w:r>
        <w:rPr>
          <w:lang w:eastAsia="zh-CN"/>
        </w:rPr>
        <w:t>以上</w:t>
      </w:r>
      <w:r>
        <w:rPr>
          <w:rFonts w:hint="eastAsia"/>
          <w:lang w:eastAsia="zh-CN"/>
        </w:rPr>
        <w:t>的</w:t>
      </w:r>
      <w:r>
        <w:rPr>
          <w:lang w:eastAsia="zh-CN"/>
        </w:rPr>
        <w:t>缓冲地面。</w:t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165735</wp:posOffset>
            </wp:positionV>
            <wp:extent cx="2562860" cy="1917700"/>
            <wp:effectExtent l="0" t="0" r="2540" b="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360" w:right="1501" w:hanging="3360" w:hangingChars="1400"/>
        <w:rPr>
          <w:lang w:eastAsia="zh-CN"/>
        </w:rPr>
      </w:pPr>
      <w:r>
        <w:rPr>
          <w:rFonts w:hint="eastAsia"/>
          <w:lang w:eastAsia="zh-CN"/>
        </w:rPr>
        <w:t xml:space="preserve">                  1.2.1.11 </w:t>
      </w:r>
      <w:r>
        <w:rPr>
          <w:spacing w:val="-1"/>
          <w:w w:val="105"/>
          <w:lang w:eastAsia="zh-CN"/>
        </w:rPr>
        <w:t>球道界线</w:t>
      </w:r>
      <w:r>
        <w:rPr>
          <w:rFonts w:hint="eastAsia"/>
          <w:spacing w:val="-1"/>
          <w:w w:val="105"/>
          <w:lang w:eastAsia="zh-CN"/>
        </w:rPr>
        <w:t>可设永久或临时界线，临时界限</w:t>
      </w:r>
      <w:r>
        <w:rPr>
          <w:spacing w:val="-1"/>
          <w:w w:val="105"/>
          <w:lang w:eastAsia="zh-CN"/>
        </w:rPr>
        <w:t>为</w:t>
      </w:r>
      <w:r>
        <w:rPr>
          <w:rFonts w:hint="eastAsia"/>
          <w:spacing w:val="-1"/>
          <w:w w:val="105"/>
          <w:lang w:eastAsia="zh-CN"/>
        </w:rPr>
        <w:t>0.5厘米</w:t>
      </w:r>
      <w:r>
        <w:rPr>
          <w:spacing w:val="-1"/>
          <w:w w:val="105"/>
          <w:lang w:eastAsia="zh-CN"/>
        </w:rPr>
        <w:t>直径</w:t>
      </w:r>
      <w:r>
        <w:rPr>
          <w:rFonts w:hint="eastAsia"/>
          <w:spacing w:val="-1"/>
          <w:w w:val="105"/>
          <w:lang w:eastAsia="zh-CN"/>
        </w:rPr>
        <w:t>的</w:t>
      </w:r>
      <w:r>
        <w:rPr>
          <w:spacing w:val="-1"/>
          <w:w w:val="105"/>
          <w:lang w:eastAsia="zh-CN"/>
        </w:rPr>
        <w:t>白色或黄</w:t>
      </w:r>
      <w:r>
        <w:rPr>
          <w:w w:val="105"/>
          <w:lang w:eastAsia="zh-CN"/>
        </w:rPr>
        <w:t>色圆绳。</w:t>
      </w:r>
      <w:r>
        <w:rPr>
          <w:rFonts w:hint="eastAsia"/>
          <w:w w:val="105"/>
          <w:lang w:eastAsia="zh-CN"/>
        </w:rPr>
        <w:t>永久界线即可在</w:t>
      </w:r>
      <w:r>
        <w:rPr>
          <w:lang w:eastAsia="zh-CN"/>
        </w:rPr>
        <w:t>每个球道边缘</w:t>
      </w:r>
      <w:r>
        <w:rPr>
          <w:rFonts w:hint="eastAsia"/>
          <w:lang w:eastAsia="zh-CN"/>
        </w:rPr>
        <w:t>种植如</w:t>
      </w:r>
      <w:r>
        <w:rPr>
          <w:lang w:eastAsia="zh-CN"/>
        </w:rPr>
        <w:t>杜鹃花</w:t>
      </w:r>
      <w:r>
        <w:rPr>
          <w:rFonts w:hint="eastAsia"/>
          <w:lang w:eastAsia="zh-CN"/>
        </w:rPr>
        <w:t>、小黄杨</w:t>
      </w:r>
      <w:r>
        <w:rPr>
          <w:lang w:eastAsia="zh-CN"/>
        </w:rPr>
        <w:t>等</w:t>
      </w:r>
      <w:r>
        <w:rPr>
          <w:rFonts w:hint="eastAsia"/>
          <w:lang w:eastAsia="zh-CN"/>
        </w:rPr>
        <w:t>等低矮</w:t>
      </w:r>
      <w:r>
        <w:rPr>
          <w:lang w:eastAsia="zh-CN"/>
        </w:rPr>
        <w:t>植栽做为球道边线标示</w:t>
      </w:r>
      <w:r>
        <w:rPr>
          <w:rFonts w:hint="eastAsia"/>
          <w:lang w:eastAsia="zh-CN"/>
        </w:rPr>
        <w:t>。</w:t>
      </w:r>
    </w:p>
    <w:p>
      <w:pPr>
        <w:pStyle w:val="7"/>
        <w:spacing w:line="420" w:lineRule="exact"/>
        <w:ind w:left="2981" w:right="1501"/>
        <w:rPr>
          <w:lang w:eastAsia="zh-CN"/>
        </w:rPr>
      </w:pPr>
    </w:p>
    <w:p>
      <w:pPr>
        <w:pStyle w:val="6"/>
        <w:tabs>
          <w:tab w:val="left" w:pos="2103"/>
        </w:tabs>
        <w:spacing w:line="420" w:lineRule="exact"/>
        <w:ind w:left="1760" w:firstLine="0"/>
        <w:rPr>
          <w:lang w:eastAsia="zh-CN"/>
        </w:rPr>
      </w:pPr>
      <w:r>
        <w:rPr>
          <w:rFonts w:hint="eastAsia"/>
          <w:lang w:eastAsia="zh-CN"/>
        </w:rPr>
        <w:t>1.2.2 非标准草地木球场</w:t>
      </w:r>
      <w:r>
        <w:rPr>
          <w:lang w:eastAsia="zh-CN"/>
        </w:rPr>
        <w:t>球道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1.2.2.1 非标准草地木球场球道的数量、长、宽和形状可因地制宜，可根据场地条件设置3～6个球道、球道宽度3～7米、合计线形长度175～350米以上的耐踩草地。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1.2.2.2 </w:t>
      </w:r>
      <w:r>
        <w:rPr>
          <w:spacing w:val="-1"/>
          <w:sz w:val="24"/>
          <w:szCs w:val="24"/>
          <w:lang w:eastAsia="zh-CN"/>
        </w:rPr>
        <w:t>球道两侧边缘</w:t>
      </w:r>
      <w:r>
        <w:rPr>
          <w:rFonts w:hint="eastAsia"/>
          <w:spacing w:val="-1"/>
          <w:sz w:val="24"/>
          <w:szCs w:val="24"/>
          <w:lang w:eastAsia="zh-CN"/>
        </w:rPr>
        <w:t>建议</w:t>
      </w:r>
      <w:r>
        <w:rPr>
          <w:spacing w:val="-1"/>
          <w:sz w:val="24"/>
          <w:szCs w:val="24"/>
          <w:lang w:eastAsia="zh-CN"/>
        </w:rPr>
        <w:t>种植杜鹃</w:t>
      </w:r>
      <w:r>
        <w:rPr>
          <w:rFonts w:hint="eastAsia"/>
          <w:spacing w:val="-1"/>
          <w:sz w:val="24"/>
          <w:szCs w:val="24"/>
          <w:lang w:eastAsia="zh-CN"/>
        </w:rPr>
        <w:t>、小黄杨等</w:t>
      </w:r>
      <w:r>
        <w:rPr>
          <w:spacing w:val="-1"/>
          <w:sz w:val="24"/>
          <w:szCs w:val="24"/>
          <w:lang w:eastAsia="zh-CN"/>
        </w:rPr>
        <w:t>等</w:t>
      </w:r>
      <w:r>
        <w:rPr>
          <w:rFonts w:hint="eastAsia"/>
          <w:spacing w:val="-1"/>
          <w:sz w:val="24"/>
          <w:szCs w:val="24"/>
          <w:lang w:eastAsia="zh-CN"/>
        </w:rPr>
        <w:t>经济、低矮</w:t>
      </w:r>
      <w:r>
        <w:rPr>
          <w:spacing w:val="-1"/>
          <w:sz w:val="24"/>
          <w:szCs w:val="24"/>
          <w:lang w:eastAsia="zh-CN"/>
        </w:rPr>
        <w:t>植物，除可</w:t>
      </w:r>
      <w:r>
        <w:rPr>
          <w:rFonts w:hint="eastAsia"/>
          <w:spacing w:val="-1"/>
          <w:sz w:val="24"/>
          <w:szCs w:val="24"/>
          <w:lang w:eastAsia="zh-CN"/>
        </w:rPr>
        <w:t>做</w:t>
      </w:r>
      <w:r>
        <w:rPr>
          <w:spacing w:val="-1"/>
          <w:sz w:val="24"/>
          <w:szCs w:val="24"/>
          <w:lang w:eastAsia="zh-CN"/>
        </w:rPr>
        <w:t>为球道边线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标示外</w:t>
      </w:r>
      <w:r>
        <w:rPr>
          <w:rFonts w:hint="eastAsia"/>
          <w:spacing w:val="-1"/>
          <w:sz w:val="24"/>
          <w:szCs w:val="24"/>
          <w:lang w:eastAsia="zh-CN"/>
        </w:rPr>
        <w:t>，</w:t>
      </w:r>
      <w:r>
        <w:rPr>
          <w:spacing w:val="-1"/>
          <w:sz w:val="24"/>
          <w:szCs w:val="24"/>
          <w:lang w:eastAsia="zh-CN"/>
        </w:rPr>
        <w:t>也美化了场地，同时又可做为出界球的屏障，避免出界球轻易入侵邻近球道。</w:t>
      </w:r>
      <w:r>
        <w:rPr>
          <w:rFonts w:hint="eastAsia"/>
          <w:spacing w:val="-1"/>
          <w:sz w:val="24"/>
          <w:szCs w:val="24"/>
          <w:lang w:eastAsia="zh-CN"/>
        </w:rPr>
        <w:t>若球道边缘不种植植物，需设置球道缓冲区，缓冲区宽度至少2米以上。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1.2.2.3 </w:t>
      </w:r>
      <w:r>
        <w:rPr>
          <w:spacing w:val="-1"/>
          <w:sz w:val="24"/>
          <w:szCs w:val="24"/>
          <w:lang w:eastAsia="zh-CN"/>
        </w:rPr>
        <w:t>每一球道发球区右侧处，均需设立</w:t>
      </w:r>
      <w:r>
        <w:rPr>
          <w:rFonts w:hint="eastAsia"/>
          <w:spacing w:val="-1"/>
          <w:sz w:val="24"/>
          <w:szCs w:val="24"/>
          <w:lang w:eastAsia="zh-CN"/>
        </w:rPr>
        <w:t>简易</w:t>
      </w:r>
      <w:r>
        <w:rPr>
          <w:spacing w:val="-1"/>
          <w:sz w:val="24"/>
          <w:szCs w:val="24"/>
          <w:lang w:eastAsia="zh-CN"/>
        </w:rPr>
        <w:t>球道指示牌，提供</w:t>
      </w:r>
      <w:r>
        <w:rPr>
          <w:rFonts w:hint="eastAsia"/>
          <w:spacing w:val="-1"/>
          <w:sz w:val="24"/>
          <w:szCs w:val="24"/>
          <w:lang w:eastAsia="zh-CN"/>
        </w:rPr>
        <w:t>第几球道</w:t>
      </w:r>
      <w:r>
        <w:rPr>
          <w:sz w:val="24"/>
          <w:szCs w:val="24"/>
          <w:lang w:eastAsia="zh-CN"/>
        </w:rPr>
        <w:t>等信息。</w:t>
      </w:r>
    </w:p>
    <w:p>
      <w:pPr>
        <w:pStyle w:val="13"/>
        <w:tabs>
          <w:tab w:val="left" w:pos="2974"/>
        </w:tabs>
        <w:spacing w:line="420" w:lineRule="exact"/>
        <w:ind w:left="2133" w:right="1501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1.2.2.4 </w:t>
      </w:r>
      <w:r>
        <w:rPr>
          <w:sz w:val="24"/>
          <w:szCs w:val="24"/>
          <w:lang w:eastAsia="zh-CN"/>
        </w:rPr>
        <w:t>每一球道起端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发球线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  <w:lang w:eastAsia="zh-CN"/>
        </w:rPr>
        <w:t>以两个发球标志物</w:t>
      </w:r>
      <w:r>
        <w:rPr>
          <w:rFonts w:hint="eastAsia"/>
          <w:sz w:val="24"/>
          <w:szCs w:val="24"/>
          <w:lang w:eastAsia="zh-CN"/>
        </w:rPr>
        <w:t>标识</w:t>
      </w:r>
      <w:r>
        <w:rPr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1.2.2.5 </w:t>
      </w:r>
      <w:r>
        <w:rPr>
          <w:spacing w:val="-1"/>
          <w:sz w:val="24"/>
          <w:szCs w:val="24"/>
          <w:lang w:eastAsia="zh-CN"/>
        </w:rPr>
        <w:t>转弯道转角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内角</w:t>
      </w:r>
      <w:r>
        <w:rPr>
          <w:rFonts w:hint="eastAsia"/>
          <w:spacing w:val="-1"/>
          <w:sz w:val="24"/>
          <w:szCs w:val="24"/>
          <w:lang w:eastAsia="zh-CN"/>
        </w:rPr>
        <w:t>，</w:t>
      </w:r>
      <w:r>
        <w:rPr>
          <w:spacing w:val="-1"/>
          <w:sz w:val="24"/>
          <w:szCs w:val="24"/>
          <w:lang w:eastAsia="zh-CN"/>
        </w:rPr>
        <w:t>布置</w:t>
      </w:r>
      <w:r>
        <w:rPr>
          <w:rFonts w:hint="eastAsia"/>
          <w:spacing w:val="-1"/>
          <w:sz w:val="24"/>
          <w:szCs w:val="24"/>
          <w:lang w:eastAsia="zh-CN"/>
        </w:rPr>
        <w:t>插在</w:t>
      </w:r>
      <w:r>
        <w:rPr>
          <w:spacing w:val="-1"/>
          <w:sz w:val="24"/>
          <w:szCs w:val="24"/>
          <w:lang w:eastAsia="zh-CN"/>
        </w:rPr>
        <w:t>线</w:t>
      </w:r>
      <w:r>
        <w:rPr>
          <w:rFonts w:hint="eastAsia"/>
          <w:spacing w:val="-1"/>
          <w:sz w:val="24"/>
          <w:szCs w:val="24"/>
          <w:lang w:eastAsia="zh-CN"/>
        </w:rPr>
        <w:t>上的</w:t>
      </w:r>
      <w:r>
        <w:rPr>
          <w:spacing w:val="-1"/>
          <w:sz w:val="24"/>
          <w:szCs w:val="24"/>
          <w:lang w:eastAsia="zh-CN"/>
        </w:rPr>
        <w:t>黄色转弯旗；球道底线</w:t>
      </w:r>
      <w:r>
        <w:rPr>
          <w:rFonts w:hint="eastAsia"/>
          <w:spacing w:val="-1"/>
          <w:sz w:val="24"/>
          <w:szCs w:val="24"/>
          <w:lang w:eastAsia="zh-CN"/>
        </w:rPr>
        <w:t>两端的</w:t>
      </w:r>
      <w:r>
        <w:rPr>
          <w:spacing w:val="-1"/>
          <w:sz w:val="24"/>
          <w:szCs w:val="24"/>
          <w:lang w:eastAsia="zh-CN"/>
        </w:rPr>
        <w:t>线外</w:t>
      </w:r>
      <w:r>
        <w:rPr>
          <w:sz w:val="24"/>
          <w:szCs w:val="24"/>
          <w:lang w:eastAsia="zh-CN"/>
        </w:rPr>
        <w:t>一个球距以上的位置布置红色底线旗。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1.2.2.6 </w:t>
      </w:r>
      <w:r>
        <w:rPr>
          <w:sz w:val="24"/>
          <w:szCs w:val="24"/>
          <w:lang w:eastAsia="zh-CN"/>
        </w:rPr>
        <w:t>每一球道末端，</w:t>
      </w:r>
      <w:r>
        <w:rPr>
          <w:rFonts w:hint="eastAsia"/>
          <w:sz w:val="24"/>
          <w:szCs w:val="24"/>
          <w:lang w:eastAsia="zh-CN"/>
        </w:rPr>
        <w:t>原则上</w:t>
      </w:r>
      <w:r>
        <w:rPr>
          <w:sz w:val="24"/>
          <w:szCs w:val="24"/>
          <w:lang w:eastAsia="zh-CN"/>
        </w:rPr>
        <w:t xml:space="preserve">应设有以球门为中心，直径 5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的圆形球门区(</w:t>
      </w:r>
      <w:r>
        <w:rPr>
          <w:rFonts w:hint="eastAsia"/>
          <w:sz w:val="24"/>
          <w:szCs w:val="24"/>
          <w:lang w:eastAsia="zh-CN"/>
        </w:rPr>
        <w:t>其实是个球门区的概念，</w:t>
      </w:r>
      <w:r>
        <w:rPr>
          <w:sz w:val="24"/>
          <w:szCs w:val="24"/>
          <w:lang w:eastAsia="zh-CN"/>
        </w:rPr>
        <w:t>球门两侧若受地形影响，</w:t>
      </w:r>
      <w:r>
        <w:rPr>
          <w:rFonts w:hint="eastAsia"/>
          <w:sz w:val="24"/>
          <w:szCs w:val="24"/>
          <w:lang w:eastAsia="zh-CN"/>
        </w:rPr>
        <w:t>可以</w:t>
      </w:r>
      <w:r>
        <w:rPr>
          <w:sz w:val="24"/>
          <w:szCs w:val="24"/>
          <w:lang w:eastAsia="zh-CN"/>
        </w:rPr>
        <w:t xml:space="preserve">不受直径 5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的限制)， 球门区须为平坦地形且能使球体停止于球门区内为原则。球门区后方距离球道边缘界线，</w:t>
      </w:r>
      <w:r>
        <w:rPr>
          <w:rFonts w:hint="eastAsia"/>
          <w:sz w:val="24"/>
          <w:szCs w:val="24"/>
          <w:lang w:eastAsia="zh-CN"/>
        </w:rPr>
        <w:t>原则上</w:t>
      </w:r>
      <w:r>
        <w:rPr>
          <w:sz w:val="24"/>
          <w:szCs w:val="24"/>
          <w:lang w:eastAsia="zh-CN"/>
        </w:rPr>
        <w:t xml:space="preserve">应有 2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以上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缓冲地面。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1.2.2.7 </w:t>
      </w:r>
      <w:r>
        <w:rPr>
          <w:sz w:val="24"/>
          <w:szCs w:val="24"/>
          <w:lang w:eastAsia="zh-CN"/>
        </w:rPr>
        <w:t>球道界线</w:t>
      </w:r>
      <w:r>
        <w:rPr>
          <w:rFonts w:hint="eastAsia"/>
          <w:sz w:val="24"/>
          <w:szCs w:val="24"/>
          <w:lang w:eastAsia="zh-CN"/>
        </w:rPr>
        <w:t>可设永久或临时界线，临时界限</w:t>
      </w:r>
      <w:r>
        <w:rPr>
          <w:sz w:val="24"/>
          <w:szCs w:val="24"/>
          <w:lang w:eastAsia="zh-CN"/>
        </w:rPr>
        <w:t>为</w:t>
      </w:r>
      <w:r>
        <w:rPr>
          <w:rFonts w:hint="eastAsia"/>
          <w:sz w:val="24"/>
          <w:szCs w:val="24"/>
          <w:lang w:eastAsia="zh-CN"/>
        </w:rPr>
        <w:t>0.5厘米</w:t>
      </w:r>
      <w:r>
        <w:rPr>
          <w:sz w:val="24"/>
          <w:szCs w:val="24"/>
          <w:lang w:eastAsia="zh-CN"/>
        </w:rPr>
        <w:t>直径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白色或黄色圆绳。</w:t>
      </w:r>
      <w:r>
        <w:rPr>
          <w:rFonts w:hint="eastAsia"/>
          <w:sz w:val="24"/>
          <w:szCs w:val="24"/>
          <w:lang w:eastAsia="zh-CN"/>
        </w:rPr>
        <w:t>永久界线即可在</w:t>
      </w:r>
      <w:r>
        <w:rPr>
          <w:sz w:val="24"/>
          <w:szCs w:val="24"/>
          <w:lang w:eastAsia="zh-CN"/>
        </w:rPr>
        <w:t>每个球道边缘</w:t>
      </w:r>
      <w:r>
        <w:rPr>
          <w:rFonts w:hint="eastAsia"/>
          <w:sz w:val="24"/>
          <w:szCs w:val="24"/>
          <w:lang w:eastAsia="zh-CN"/>
        </w:rPr>
        <w:t>种植如</w:t>
      </w:r>
      <w:r>
        <w:rPr>
          <w:sz w:val="24"/>
          <w:szCs w:val="24"/>
          <w:lang w:eastAsia="zh-CN"/>
        </w:rPr>
        <w:t>杜鹃花</w:t>
      </w:r>
      <w:r>
        <w:rPr>
          <w:rFonts w:hint="eastAsia"/>
          <w:sz w:val="24"/>
          <w:szCs w:val="24"/>
          <w:lang w:eastAsia="zh-CN"/>
        </w:rPr>
        <w:t>、小黄杨</w:t>
      </w:r>
      <w:r>
        <w:rPr>
          <w:sz w:val="24"/>
          <w:szCs w:val="24"/>
          <w:lang w:eastAsia="zh-CN"/>
        </w:rPr>
        <w:t>等</w:t>
      </w:r>
      <w:r>
        <w:rPr>
          <w:rFonts w:hint="eastAsia"/>
          <w:sz w:val="24"/>
          <w:szCs w:val="24"/>
          <w:lang w:eastAsia="zh-CN"/>
        </w:rPr>
        <w:t>等低矮</w:t>
      </w:r>
      <w:r>
        <w:rPr>
          <w:sz w:val="24"/>
          <w:szCs w:val="24"/>
          <w:lang w:eastAsia="zh-CN"/>
        </w:rPr>
        <w:t>植栽做为球道边线标示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0" w:right="1501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   </w:t>
      </w:r>
    </w:p>
    <w:p>
      <w:pPr>
        <w:pStyle w:val="5"/>
        <w:numPr>
          <w:ilvl w:val="0"/>
          <w:numId w:val="1"/>
        </w:numPr>
        <w:tabs>
          <w:tab w:val="left" w:pos="1424"/>
        </w:tabs>
        <w:spacing w:before="0" w:line="420" w:lineRule="exact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eastAsia="zh-CN"/>
        </w:rPr>
        <w:t>沙滩木球场标准</w:t>
      </w:r>
    </w:p>
    <w:p>
      <w:pPr>
        <w:pStyle w:val="5"/>
        <w:tabs>
          <w:tab w:val="left" w:pos="1424"/>
        </w:tabs>
        <w:spacing w:before="0" w:line="420" w:lineRule="exact"/>
        <w:ind w:left="1139" w:firstLine="0"/>
        <w:rPr>
          <w:sz w:val="24"/>
          <w:szCs w:val="24"/>
        </w:rPr>
      </w:pPr>
      <w:r>
        <w:rPr>
          <w:rFonts w:hint="eastAsia" w:eastAsia="宋体"/>
          <w:spacing w:val="-3"/>
          <w:sz w:val="24"/>
          <w:szCs w:val="24"/>
          <w:lang w:eastAsia="zh-CN"/>
        </w:rPr>
        <w:t>2.1沙滩</w:t>
      </w:r>
      <w:r>
        <w:rPr>
          <w:spacing w:val="-3"/>
          <w:sz w:val="24"/>
          <w:szCs w:val="24"/>
        </w:rPr>
        <w:t>木球场通则规范</w:t>
      </w:r>
    </w:p>
    <w:p>
      <w:pPr>
        <w:pStyle w:val="7"/>
        <w:spacing w:line="420" w:lineRule="exact"/>
        <w:ind w:left="1140" w:right="1543" w:firstLine="480" w:firstLineChars="200"/>
        <w:jc w:val="both"/>
        <w:rPr>
          <w:b/>
          <w:bCs/>
          <w:lang w:eastAsia="zh-CN"/>
        </w:rPr>
      </w:pPr>
      <w:r>
        <w:rPr>
          <w:rFonts w:hint="eastAsia"/>
          <w:lang w:eastAsia="zh-CN"/>
        </w:rPr>
        <w:t>沙滩</w:t>
      </w:r>
      <w:r>
        <w:rPr>
          <w:lang w:eastAsia="zh-CN"/>
        </w:rPr>
        <w:t>木球场得依</w:t>
      </w:r>
      <w:r>
        <w:rPr>
          <w:rFonts w:hint="eastAsia"/>
          <w:lang w:eastAsia="zh-CN"/>
        </w:rPr>
        <w:t>沙滩、沙丘的</w:t>
      </w:r>
      <w:r>
        <w:rPr>
          <w:lang w:eastAsia="zh-CN"/>
        </w:rPr>
        <w:t>地形、地势设计铺设球道，每个球道内设置有发球区、球道指示牌、旗帜标示、球门区，并</w:t>
      </w:r>
      <w:r>
        <w:rPr>
          <w:rFonts w:hint="eastAsia"/>
          <w:lang w:eastAsia="zh-CN"/>
        </w:rPr>
        <w:t>可</w:t>
      </w:r>
      <w:r>
        <w:rPr>
          <w:lang w:eastAsia="zh-CN"/>
        </w:rPr>
        <w:t>设计沙坑、水塘</w:t>
      </w:r>
      <w:r>
        <w:rPr>
          <w:rFonts w:hint="eastAsia"/>
          <w:lang w:eastAsia="zh-CN"/>
        </w:rPr>
        <w:t>、简单</w:t>
      </w:r>
      <w:r>
        <w:rPr>
          <w:lang w:eastAsia="zh-CN"/>
        </w:rPr>
        <w:t>障碍物或保留大石、大树</w:t>
      </w:r>
      <w:r>
        <w:rPr>
          <w:rFonts w:hint="eastAsia"/>
          <w:lang w:eastAsia="zh-CN"/>
        </w:rPr>
        <w:t>、草地</w:t>
      </w:r>
      <w:r>
        <w:rPr>
          <w:lang w:eastAsia="zh-CN"/>
        </w:rPr>
        <w:t>等做为障碍物。同时</w:t>
      </w:r>
      <w:r>
        <w:rPr>
          <w:rFonts w:hint="eastAsia"/>
          <w:lang w:eastAsia="zh-CN"/>
        </w:rPr>
        <w:t>标准沙滩</w:t>
      </w:r>
      <w:r>
        <w:rPr>
          <w:lang w:eastAsia="zh-CN"/>
        </w:rPr>
        <w:t>木球场应包含停车场、会馆、比赛球道、热身区、观众席、户外休息区以及相关对应设施等。</w:t>
      </w:r>
      <w:r>
        <w:rPr>
          <w:rFonts w:hint="eastAsia"/>
          <w:lang w:eastAsia="zh-CN"/>
        </w:rPr>
        <w:t>非标准木球场至少得配置一个10平方左右的专用或共用的综合用房。</w:t>
      </w:r>
    </w:p>
    <w:p>
      <w:pPr>
        <w:pStyle w:val="7"/>
        <w:spacing w:line="420" w:lineRule="exact"/>
        <w:ind w:left="1140" w:right="1543"/>
        <w:jc w:val="both"/>
        <w:rPr>
          <w:lang w:eastAsia="zh-CN"/>
        </w:rPr>
      </w:pPr>
      <w:r>
        <w:rPr>
          <w:rFonts w:hint="eastAsia"/>
          <w:lang w:eastAsia="zh-CN"/>
        </w:rPr>
        <w:t xml:space="preserve">    沙滩木球场分标准和非标准球场。标准沙滩木球场为6（或其倍数）个球道，球道宽度3～6米，合计线形长度300米以上的沙地；非标准沙滩球场可设置至少2～3个球道，球道宽度3～4米，合计线形长度100～150米以上的沙地。</w:t>
      </w:r>
    </w:p>
    <w:p>
      <w:pPr>
        <w:pStyle w:val="7"/>
        <w:spacing w:line="420" w:lineRule="exact"/>
        <w:ind w:left="1140" w:right="1543"/>
        <w:jc w:val="both"/>
        <w:rPr>
          <w:lang w:eastAsia="zh-CN"/>
        </w:rPr>
      </w:pPr>
    </w:p>
    <w:p>
      <w:pPr>
        <w:pStyle w:val="6"/>
        <w:tabs>
          <w:tab w:val="left" w:pos="2096"/>
        </w:tabs>
        <w:spacing w:line="420" w:lineRule="exact"/>
        <w:ind w:left="1343" w:firstLine="0"/>
        <w:rPr>
          <w:lang w:eastAsia="zh-CN"/>
        </w:rPr>
      </w:pPr>
      <w:r>
        <w:rPr>
          <w:rFonts w:hint="eastAsia" w:eastAsia="宋体"/>
          <w:lang w:eastAsia="zh-CN"/>
        </w:rPr>
        <w:t>2.1.1沙滩</w:t>
      </w:r>
      <w:r>
        <w:rPr>
          <w:lang w:eastAsia="zh-CN"/>
        </w:rPr>
        <w:t>木球场地选择原则</w:t>
      </w:r>
    </w:p>
    <w:p>
      <w:pPr>
        <w:pStyle w:val="13"/>
        <w:tabs>
          <w:tab w:val="left" w:pos="3060"/>
          <w:tab w:val="left" w:pos="3061"/>
        </w:tabs>
        <w:spacing w:line="420" w:lineRule="exact"/>
        <w:ind w:left="2104" w:firstLine="0"/>
        <w:rPr>
          <w:rFonts w:ascii="Microsoft JhengHei" w:eastAsia="Microsoft JhengHei"/>
          <w:b/>
          <w:sz w:val="24"/>
          <w:szCs w:val="24"/>
          <w:lang w:eastAsia="zh-CN"/>
        </w:rPr>
      </w:pPr>
      <w:r>
        <w:rPr>
          <w:rFonts w:hint="eastAsia" w:ascii="Microsoft JhengHei"/>
          <w:b/>
          <w:sz w:val="24"/>
          <w:szCs w:val="24"/>
          <w:lang w:eastAsia="zh-CN"/>
        </w:rPr>
        <w:t>2.1.1.1</w:t>
      </w:r>
      <w:r>
        <w:rPr>
          <w:rFonts w:hint="eastAsia" w:ascii="Microsoft JhengHei" w:eastAsia="Microsoft JhengHei"/>
          <w:b/>
          <w:sz w:val="24"/>
          <w:szCs w:val="24"/>
          <w:lang w:eastAsia="zh-CN"/>
        </w:rPr>
        <w:t>地形要求</w:t>
      </w:r>
    </w:p>
    <w:p>
      <w:pPr>
        <w:pStyle w:val="7"/>
        <w:spacing w:line="420" w:lineRule="exact"/>
        <w:ind w:left="3060" w:right="1542"/>
        <w:jc w:val="both"/>
        <w:rPr>
          <w:lang w:eastAsia="zh-CN"/>
        </w:rPr>
      </w:pPr>
      <w:r>
        <w:rPr>
          <w:lang w:eastAsia="zh-CN"/>
        </w:rPr>
        <w:t>地形以平坦为主，可带小坡度为原则，木球场应保留一些自然的地形特征，例如水池、沙坑、树木和土堆等天然障碍</w:t>
      </w:r>
      <w:r>
        <w:rPr>
          <w:rFonts w:hint="eastAsia"/>
          <w:lang w:eastAsia="zh-CN"/>
        </w:rPr>
        <w:t>，可适当保留草区。</w:t>
      </w:r>
    </w:p>
    <w:p>
      <w:pPr>
        <w:pStyle w:val="6"/>
        <w:tabs>
          <w:tab w:val="left" w:pos="3060"/>
          <w:tab w:val="left" w:pos="3061"/>
        </w:tabs>
        <w:spacing w:line="420" w:lineRule="exact"/>
        <w:ind w:left="0" w:firstLine="2161" w:firstLineChars="900"/>
        <w:rPr>
          <w:rFonts w:hAnsi="宋体" w:cs="宋体"/>
          <w:bCs w:val="0"/>
          <w:lang w:eastAsia="zh-CN"/>
        </w:rPr>
      </w:pPr>
      <w:r>
        <w:rPr>
          <w:rFonts w:hint="eastAsia" w:hAnsi="宋体" w:cs="宋体"/>
          <w:bCs w:val="0"/>
          <w:lang w:eastAsia="zh-CN"/>
        </w:rPr>
        <w:t>1.1.1.2球场位置</w:t>
      </w:r>
    </w:p>
    <w:p>
      <w:pPr>
        <w:pStyle w:val="7"/>
        <w:spacing w:line="420" w:lineRule="exact"/>
        <w:ind w:left="3060" w:right="1542"/>
        <w:jc w:val="both"/>
        <w:rPr>
          <w:lang w:eastAsia="zh-CN"/>
        </w:rPr>
      </w:pPr>
      <w:r>
        <w:rPr>
          <w:rFonts w:hint="eastAsia"/>
          <w:lang w:eastAsia="zh-CN"/>
        </w:rPr>
        <w:t>可在沙滩、沙丘等区域设置沙滩球道，尽量选择安静，且</w:t>
      </w:r>
      <w:r>
        <w:rPr>
          <w:lang w:eastAsia="zh-CN"/>
        </w:rPr>
        <w:t>环境优美</w:t>
      </w:r>
      <w:r>
        <w:rPr>
          <w:rFonts w:hint="eastAsia"/>
          <w:lang w:eastAsia="zh-CN"/>
        </w:rPr>
        <w:t>、舒适处。非标准沙滩木球场也可嵌入在桥下空间或地下车库等处。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5"/>
        <w:tabs>
          <w:tab w:val="left" w:pos="1424"/>
        </w:tabs>
        <w:spacing w:before="0" w:line="420" w:lineRule="exact"/>
        <w:ind w:left="1139" w:firstLine="0"/>
        <w:rPr>
          <w:sz w:val="24"/>
          <w:szCs w:val="24"/>
          <w:lang w:eastAsia="zh-CN"/>
        </w:rPr>
      </w:pPr>
      <w:r>
        <w:rPr>
          <w:rFonts w:hint="eastAsia" w:eastAsia="宋体"/>
          <w:spacing w:val="-3"/>
          <w:sz w:val="24"/>
          <w:szCs w:val="24"/>
          <w:lang w:eastAsia="zh-CN"/>
        </w:rPr>
        <w:t>2.2  沙滩</w:t>
      </w:r>
      <w:r>
        <w:rPr>
          <w:spacing w:val="-3"/>
          <w:sz w:val="24"/>
          <w:szCs w:val="24"/>
          <w:lang w:eastAsia="zh-CN"/>
        </w:rPr>
        <w:t>木球场设施规划</w:t>
      </w:r>
    </w:p>
    <w:p>
      <w:pPr>
        <w:pStyle w:val="6"/>
        <w:tabs>
          <w:tab w:val="left" w:pos="2103"/>
        </w:tabs>
        <w:spacing w:line="420" w:lineRule="exact"/>
        <w:ind w:left="1540" w:firstLine="0"/>
        <w:rPr>
          <w:lang w:eastAsia="zh-CN"/>
        </w:rPr>
      </w:pPr>
      <w:r>
        <w:rPr>
          <w:rFonts w:hint="eastAsia"/>
          <w:lang w:eastAsia="zh-CN"/>
        </w:rPr>
        <w:t>2.2.1 标准沙滩木球场</w:t>
      </w:r>
      <w:r>
        <w:rPr>
          <w:lang w:eastAsia="zh-CN"/>
        </w:rPr>
        <w:t>球道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2.2.1.1 六</w:t>
      </w:r>
      <w:r>
        <w:rPr>
          <w:sz w:val="24"/>
          <w:szCs w:val="24"/>
          <w:lang w:eastAsia="zh-CN"/>
        </w:rPr>
        <w:t xml:space="preserve">个球道总长度须超过 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 xml:space="preserve">00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，且每一球道长度在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0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rFonts w:hint="eastAsia" w:eastAsia="仿宋"/>
          <w:sz w:val="24"/>
          <w:szCs w:val="24"/>
          <w:lang w:eastAsia="zh-CN"/>
        </w:rPr>
        <w:t>8</w:t>
      </w:r>
      <w:r>
        <w:rPr>
          <w:sz w:val="24"/>
          <w:szCs w:val="24"/>
          <w:lang w:eastAsia="zh-CN"/>
        </w:rPr>
        <w:t xml:space="preserve">0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 xml:space="preserve">之间。球道长度 </w:t>
      </w:r>
      <w:r>
        <w:rPr>
          <w:rFonts w:hint="eastAsia"/>
          <w:sz w:val="24"/>
          <w:szCs w:val="24"/>
          <w:lang w:eastAsia="zh-CN"/>
        </w:rPr>
        <w:t>2</w:t>
      </w:r>
      <w:r>
        <w:rPr>
          <w:sz w:val="24"/>
          <w:szCs w:val="24"/>
          <w:lang w:eastAsia="zh-CN"/>
        </w:rPr>
        <w:t>0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rFonts w:hint="eastAsia" w:eastAsia="仿宋"/>
          <w:sz w:val="24"/>
          <w:szCs w:val="24"/>
          <w:lang w:eastAsia="zh-CN"/>
        </w:rPr>
        <w:t>35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为短距离球道，球道长度</w:t>
      </w:r>
      <w:r>
        <w:rPr>
          <w:rFonts w:hint="eastAsia"/>
          <w:sz w:val="24"/>
          <w:szCs w:val="24"/>
          <w:lang w:eastAsia="zh-CN"/>
        </w:rPr>
        <w:t>36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rFonts w:hint="eastAsia" w:eastAsia="仿宋"/>
          <w:sz w:val="24"/>
          <w:szCs w:val="24"/>
          <w:lang w:eastAsia="zh-CN"/>
        </w:rPr>
        <w:t>55</w:t>
      </w:r>
      <w:r>
        <w:rPr>
          <w:rFonts w:hint="eastAsia"/>
          <w:spacing w:val="-2"/>
          <w:sz w:val="24"/>
          <w:szCs w:val="24"/>
          <w:lang w:eastAsia="zh-CN"/>
        </w:rPr>
        <w:t>米</w:t>
      </w:r>
      <w:r>
        <w:rPr>
          <w:spacing w:val="-2"/>
          <w:sz w:val="24"/>
          <w:szCs w:val="24"/>
          <w:lang w:eastAsia="zh-CN"/>
        </w:rPr>
        <w:t xml:space="preserve">为中距离球道 </w:t>
      </w:r>
      <w:r>
        <w:rPr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eastAsia="zh-CN"/>
        </w:rPr>
        <w:t>56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～</w:t>
      </w:r>
      <w:r>
        <w:rPr>
          <w:rFonts w:hint="eastAsia" w:eastAsia="仿宋"/>
          <w:sz w:val="24"/>
          <w:szCs w:val="24"/>
          <w:lang w:eastAsia="zh-CN"/>
        </w:rPr>
        <w:t>80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为长距离球道 。</w:t>
      </w:r>
    </w:p>
    <w:p>
      <w:pPr>
        <w:pStyle w:val="7"/>
        <w:tabs>
          <w:tab w:val="left" w:pos="2973"/>
        </w:tabs>
        <w:spacing w:line="420" w:lineRule="exact"/>
        <w:ind w:left="3296" w:leftChars="969" w:right="1502" w:hanging="1164" w:hangingChars="485"/>
        <w:rPr>
          <w:lang w:eastAsia="zh-CN"/>
        </w:rPr>
      </w:pPr>
      <w:r>
        <w:rPr>
          <w:rFonts w:hint="eastAsia"/>
          <w:lang w:eastAsia="zh-CN"/>
        </w:rPr>
        <w:t xml:space="preserve">2.2.1.2  </w:t>
      </w:r>
      <w:r>
        <w:rPr>
          <w:lang w:eastAsia="zh-CN"/>
        </w:rPr>
        <w:t>每一球道宽度，可依地形规划，但最窄处不得少于 3</w:t>
      </w:r>
      <w:r>
        <w:rPr>
          <w:rFonts w:hint="eastAsia"/>
          <w:lang w:eastAsia="zh-CN"/>
        </w:rPr>
        <w:t>米，</w:t>
      </w:r>
      <w:r>
        <w:rPr>
          <w:lang w:eastAsia="zh-CN"/>
        </w:rPr>
        <w:t>最宽处不得超过</w:t>
      </w:r>
      <w:r>
        <w:rPr>
          <w:rFonts w:hint="eastAsia"/>
          <w:lang w:eastAsia="zh-CN"/>
        </w:rPr>
        <w:t>6米</w:t>
      </w:r>
      <w:r>
        <w:rPr>
          <w:lang w:eastAsia="zh-CN"/>
        </w:rPr>
        <w:t>。中距离球道宽度</w:t>
      </w:r>
      <w:r>
        <w:rPr>
          <w:rFonts w:hint="eastAsia"/>
          <w:lang w:eastAsia="zh-CN"/>
        </w:rPr>
        <w:t xml:space="preserve"> 3</w:t>
      </w:r>
      <w:r>
        <w:rPr>
          <w:rFonts w:hint="eastAsia"/>
          <w:spacing w:val="-3"/>
          <w:lang w:eastAsia="zh-CN"/>
        </w:rPr>
        <w:t>米</w:t>
      </w:r>
      <w:r>
        <w:rPr>
          <w:spacing w:val="-3"/>
          <w:lang w:eastAsia="zh-CN"/>
        </w:rPr>
        <w:t>以上，长</w:t>
      </w:r>
      <w:r>
        <w:rPr>
          <w:lang w:eastAsia="zh-CN"/>
        </w:rPr>
        <w:t xml:space="preserve">距离球道宽度 </w:t>
      </w:r>
      <w:r>
        <w:rPr>
          <w:rFonts w:hint="eastAsia"/>
          <w:lang w:eastAsia="zh-CN"/>
        </w:rPr>
        <w:t>4</w:t>
      </w:r>
      <w:r>
        <w:rPr>
          <w:rFonts w:hint="eastAsia"/>
          <w:spacing w:val="-1"/>
          <w:lang w:eastAsia="zh-CN"/>
        </w:rPr>
        <w:t>米</w:t>
      </w:r>
      <w:r>
        <w:rPr>
          <w:spacing w:val="-1"/>
          <w:lang w:eastAsia="zh-CN"/>
        </w:rPr>
        <w:t>以上。</w:t>
      </w:r>
    </w:p>
    <w:p>
      <w:pPr>
        <w:pStyle w:val="13"/>
        <w:tabs>
          <w:tab w:val="left" w:pos="2974"/>
        </w:tabs>
        <w:spacing w:line="420" w:lineRule="exact"/>
        <w:ind w:left="3348" w:leftChars="981" w:right="1502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2.2.1.3   </w:t>
      </w:r>
      <w:r>
        <w:rPr>
          <w:spacing w:val="-1"/>
          <w:sz w:val="24"/>
          <w:szCs w:val="24"/>
          <w:lang w:eastAsia="zh-CN"/>
        </w:rPr>
        <w:t>实际球道长度量测，以发</w:t>
      </w:r>
      <w:r>
        <w:rPr>
          <w:sz w:val="24"/>
          <w:szCs w:val="24"/>
          <w:lang w:eastAsia="zh-CN"/>
        </w:rPr>
        <w:t>球线为起点并延着球道中心至球门中心点为丈量标准，弯道长度丈量方式</w:t>
      </w:r>
      <w:r>
        <w:rPr>
          <w:rFonts w:hint="eastAsia"/>
          <w:sz w:val="24"/>
          <w:szCs w:val="24"/>
          <w:lang w:eastAsia="zh-CN"/>
        </w:rPr>
        <w:t>相同</w:t>
      </w:r>
      <w:r>
        <w:rPr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322" w:leftChars="969" w:right="1502" w:hanging="1190" w:hangingChars="500"/>
        <w:rPr>
          <w:spacing w:val="-1"/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2.2.1.4   </w:t>
      </w:r>
      <w:r>
        <w:rPr>
          <w:spacing w:val="-1"/>
          <w:sz w:val="24"/>
          <w:szCs w:val="24"/>
          <w:lang w:eastAsia="zh-CN"/>
        </w:rPr>
        <w:t>球道两侧边缘</w:t>
      </w:r>
      <w:r>
        <w:rPr>
          <w:rFonts w:hint="eastAsia"/>
          <w:spacing w:val="-1"/>
          <w:sz w:val="24"/>
          <w:szCs w:val="24"/>
          <w:lang w:eastAsia="zh-CN"/>
        </w:rPr>
        <w:t>可设置临时或固定边界。</w:t>
      </w:r>
    </w:p>
    <w:p>
      <w:pPr>
        <w:pStyle w:val="13"/>
        <w:tabs>
          <w:tab w:val="left" w:pos="2974"/>
        </w:tabs>
        <w:spacing w:line="420" w:lineRule="exact"/>
        <w:ind w:left="3322" w:leftChars="969" w:right="1502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>2.2.1.5  六</w:t>
      </w:r>
      <w:r>
        <w:rPr>
          <w:spacing w:val="-1"/>
          <w:sz w:val="24"/>
          <w:szCs w:val="24"/>
          <w:lang w:eastAsia="zh-CN"/>
        </w:rPr>
        <w:t xml:space="preserve">个球道中，至少须有 </w:t>
      </w:r>
      <w:r>
        <w:rPr>
          <w:rFonts w:hint="eastAsia"/>
          <w:spacing w:val="-1"/>
          <w:sz w:val="24"/>
          <w:szCs w:val="24"/>
          <w:lang w:eastAsia="zh-CN"/>
        </w:rPr>
        <w:t>2</w:t>
      </w:r>
      <w:r>
        <w:rPr>
          <w:spacing w:val="-1"/>
          <w:sz w:val="24"/>
          <w:szCs w:val="24"/>
          <w:lang w:eastAsia="zh-CN"/>
        </w:rPr>
        <w:t xml:space="preserve"> 个弯曲式球道。其中</w:t>
      </w:r>
      <w:r>
        <w:rPr>
          <w:rFonts w:hint="eastAsia"/>
          <w:spacing w:val="-1"/>
          <w:sz w:val="24"/>
          <w:szCs w:val="24"/>
          <w:lang w:eastAsia="zh-CN"/>
        </w:rPr>
        <w:t xml:space="preserve"> 1 </w:t>
      </w:r>
      <w:r>
        <w:rPr>
          <w:spacing w:val="-1"/>
          <w:sz w:val="24"/>
          <w:szCs w:val="24"/>
          <w:lang w:eastAsia="zh-CN"/>
        </w:rPr>
        <w:t>个左弯道、</w:t>
      </w:r>
      <w:r>
        <w:rPr>
          <w:rFonts w:hint="eastAsia"/>
          <w:spacing w:val="-1"/>
          <w:sz w:val="24"/>
          <w:szCs w:val="24"/>
          <w:lang w:eastAsia="zh-CN"/>
        </w:rPr>
        <w:t>1</w:t>
      </w:r>
      <w:r>
        <w:rPr>
          <w:spacing w:val="-1"/>
          <w:sz w:val="24"/>
          <w:szCs w:val="24"/>
          <w:lang w:eastAsia="zh-CN"/>
        </w:rPr>
        <w:t>个右弯道。每个弯曲式球道以一个转弯点为限，转弯点至球门中心</w:t>
      </w:r>
      <w:r>
        <w:rPr>
          <w:rFonts w:hint="eastAsia"/>
          <w:spacing w:val="-1"/>
          <w:sz w:val="24"/>
          <w:szCs w:val="24"/>
          <w:lang w:eastAsia="zh-CN"/>
        </w:rPr>
        <w:t>原则上</w:t>
      </w:r>
      <w:r>
        <w:rPr>
          <w:spacing w:val="-1"/>
          <w:sz w:val="24"/>
          <w:szCs w:val="24"/>
          <w:lang w:eastAsia="zh-CN"/>
        </w:rPr>
        <w:t>为</w:t>
      </w:r>
      <w:r>
        <w:rPr>
          <w:rFonts w:hint="eastAsia"/>
          <w:spacing w:val="-1"/>
          <w:sz w:val="24"/>
          <w:szCs w:val="24"/>
          <w:lang w:eastAsia="zh-CN"/>
        </w:rPr>
        <w:t xml:space="preserve"> 5</w:t>
      </w:r>
      <w:r>
        <w:rPr>
          <w:spacing w:val="-1"/>
          <w:sz w:val="24"/>
          <w:szCs w:val="24"/>
          <w:lang w:eastAsia="zh-CN"/>
        </w:rPr>
        <w:t xml:space="preserve"> </w:t>
      </w:r>
      <w:r>
        <w:rPr>
          <w:rFonts w:hint="eastAsia"/>
          <w:spacing w:val="-1"/>
          <w:sz w:val="24"/>
          <w:szCs w:val="24"/>
          <w:lang w:eastAsia="zh-CN"/>
        </w:rPr>
        <w:t>米</w:t>
      </w:r>
      <w:r>
        <w:rPr>
          <w:spacing w:val="-1"/>
          <w:sz w:val="24"/>
          <w:szCs w:val="24"/>
          <w:lang w:eastAsia="zh-CN"/>
        </w:rPr>
        <w:t>的距离</w:t>
      </w:r>
      <w:r>
        <w:rPr>
          <w:rFonts w:hint="eastAsia"/>
          <w:spacing w:val="-1"/>
          <w:sz w:val="24"/>
          <w:szCs w:val="24"/>
          <w:lang w:eastAsia="zh-CN"/>
        </w:rPr>
        <w:t>（若非国际木球场，不受此限）</w:t>
      </w:r>
      <w:r>
        <w:rPr>
          <w:spacing w:val="-1"/>
          <w:sz w:val="24"/>
          <w:szCs w:val="24"/>
          <w:lang w:eastAsia="zh-CN"/>
        </w:rPr>
        <w:t>。弯曲式球道</w:t>
      </w:r>
      <w:r>
        <w:rPr>
          <w:rFonts w:hint="eastAsia"/>
          <w:spacing w:val="-1"/>
          <w:sz w:val="24"/>
          <w:szCs w:val="24"/>
          <w:lang w:eastAsia="zh-CN"/>
        </w:rPr>
        <w:t>原则上</w:t>
      </w:r>
      <w:r>
        <w:rPr>
          <w:spacing w:val="-1"/>
          <w:sz w:val="24"/>
          <w:szCs w:val="24"/>
          <w:lang w:eastAsia="zh-CN"/>
        </w:rPr>
        <w:t>需前长后短之设置。</w:t>
      </w:r>
    </w:p>
    <w:p>
      <w:pPr>
        <w:pStyle w:val="13"/>
        <w:tabs>
          <w:tab w:val="left" w:pos="2974"/>
        </w:tabs>
        <w:spacing w:line="420" w:lineRule="exact"/>
        <w:ind w:left="2133" w:right="1502" w:firstLine="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>2.2.1.6  六</w:t>
      </w:r>
      <w:r>
        <w:rPr>
          <w:spacing w:val="-1"/>
          <w:sz w:val="24"/>
          <w:szCs w:val="24"/>
          <w:lang w:eastAsia="zh-CN"/>
        </w:rPr>
        <w:t>个球道中至少需有</w:t>
      </w:r>
      <w:r>
        <w:rPr>
          <w:rFonts w:hint="eastAsia"/>
          <w:spacing w:val="-1"/>
          <w:sz w:val="24"/>
          <w:szCs w:val="24"/>
          <w:lang w:eastAsia="zh-CN"/>
        </w:rPr>
        <w:t>1</w:t>
      </w:r>
      <w:r>
        <w:rPr>
          <w:spacing w:val="-1"/>
          <w:sz w:val="24"/>
          <w:szCs w:val="24"/>
          <w:lang w:eastAsia="zh-CN"/>
        </w:rPr>
        <w:t>个短距离</w:t>
      </w:r>
      <w:r>
        <w:rPr>
          <w:sz w:val="24"/>
          <w:szCs w:val="24"/>
          <w:lang w:eastAsia="zh-CN"/>
        </w:rPr>
        <w:t>球道及</w:t>
      </w:r>
      <w:r>
        <w:rPr>
          <w:rFonts w:hint="eastAsia"/>
          <w:sz w:val="24"/>
          <w:szCs w:val="24"/>
          <w:lang w:eastAsia="zh-CN"/>
        </w:rPr>
        <w:t>1</w:t>
      </w:r>
      <w:r>
        <w:rPr>
          <w:sz w:val="24"/>
          <w:szCs w:val="24"/>
          <w:lang w:eastAsia="zh-CN"/>
        </w:rPr>
        <w:t>个长距离球道。</w:t>
      </w:r>
    </w:p>
    <w:p>
      <w:pPr>
        <w:pStyle w:val="13"/>
        <w:tabs>
          <w:tab w:val="left" w:pos="2974"/>
        </w:tabs>
        <w:spacing w:line="420" w:lineRule="exact"/>
        <w:ind w:left="3348" w:leftChars="981" w:right="1630" w:hanging="1190" w:hangingChars="5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2.2.1.7  </w:t>
      </w:r>
      <w:r>
        <w:rPr>
          <w:spacing w:val="-1"/>
          <w:sz w:val="24"/>
          <w:szCs w:val="24"/>
          <w:lang w:eastAsia="zh-CN"/>
        </w:rPr>
        <w:t>每一球道发球区右侧处，均需设立球道指示牌，提供选手该</w:t>
      </w:r>
      <w:r>
        <w:rPr>
          <w:sz w:val="24"/>
          <w:szCs w:val="24"/>
          <w:lang w:eastAsia="zh-CN"/>
        </w:rPr>
        <w:t>球道长度、宽度、标准杆、球道俯视图等信息。</w:t>
      </w: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2.2.1.8  </w:t>
      </w:r>
      <w:r>
        <w:rPr>
          <w:sz w:val="24"/>
          <w:szCs w:val="24"/>
          <w:lang w:eastAsia="zh-CN"/>
        </w:rPr>
        <w:t xml:space="preserve">每一球道起端，应设一横线为发球线，线长 </w:t>
      </w:r>
      <w:r>
        <w:rPr>
          <w:rFonts w:hint="eastAsia"/>
          <w:sz w:val="24"/>
          <w:szCs w:val="24"/>
          <w:lang w:eastAsia="zh-CN"/>
        </w:rPr>
        <w:t>1.5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，横线两端向后划设</w:t>
      </w:r>
      <w:r>
        <w:rPr>
          <w:rFonts w:hint="eastAsia"/>
          <w:sz w:val="24"/>
          <w:szCs w:val="24"/>
          <w:lang w:eastAsia="zh-CN"/>
        </w:rPr>
        <w:t xml:space="preserve"> 2 米</w:t>
      </w:r>
      <w:r>
        <w:rPr>
          <w:sz w:val="24"/>
          <w:szCs w:val="24"/>
          <w:lang w:eastAsia="zh-CN"/>
        </w:rPr>
        <w:t>的长方形范围称为发球区。发球线两端</w:t>
      </w:r>
      <w:r>
        <w:rPr>
          <w:rFonts w:hint="eastAsia"/>
          <w:sz w:val="24"/>
          <w:szCs w:val="24"/>
          <w:lang w:eastAsia="zh-CN"/>
        </w:rPr>
        <w:t>也可延长，在与球道线交界处</w:t>
      </w:r>
      <w:r>
        <w:rPr>
          <w:sz w:val="24"/>
          <w:szCs w:val="24"/>
          <w:lang w:eastAsia="zh-CN"/>
        </w:rPr>
        <w:t>以两个发球标志物取代。</w:t>
      </w:r>
    </w:p>
    <w:p>
      <w:pPr>
        <w:pStyle w:val="13"/>
        <w:tabs>
          <w:tab w:val="left" w:pos="2974"/>
        </w:tabs>
        <w:spacing w:line="420" w:lineRule="exact"/>
        <w:ind w:left="3232" w:leftChars="969" w:right="1630" w:hanging="1100" w:hangingChars="500"/>
        <w:rPr>
          <w:sz w:val="24"/>
          <w:szCs w:val="24"/>
          <w:lang w:eastAsia="zh-CN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137160</wp:posOffset>
            </wp:positionV>
            <wp:extent cx="2009140" cy="1538605"/>
            <wp:effectExtent l="0" t="0" r="10160" b="1079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30" w:hanging="1200" w:hangingChars="500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1.2.1.9  </w:t>
      </w:r>
      <w:r>
        <w:rPr>
          <w:sz w:val="24"/>
          <w:szCs w:val="24"/>
          <w:lang w:eastAsia="zh-CN"/>
        </w:rPr>
        <w:t xml:space="preserve">球道上以发球区为起始点开始，每 20 </w:t>
      </w:r>
      <w:r>
        <w:rPr>
          <w:rFonts w:hint="eastAsia"/>
          <w:sz w:val="24"/>
          <w:szCs w:val="24"/>
          <w:lang w:eastAsia="zh-CN"/>
        </w:rPr>
        <w:t>米一</w:t>
      </w:r>
      <w:r>
        <w:rPr>
          <w:sz w:val="24"/>
          <w:szCs w:val="24"/>
          <w:lang w:eastAsia="zh-CN"/>
        </w:rPr>
        <w:t>侧于线外一个</w:t>
      </w:r>
      <w:r>
        <w:rPr>
          <w:spacing w:val="-1"/>
          <w:sz w:val="24"/>
          <w:szCs w:val="24"/>
          <w:lang w:eastAsia="zh-CN"/>
        </w:rPr>
        <w:t>球距以上的位置布置蓝色边线旗；转弯道转角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内角需导角</w:t>
      </w:r>
      <w:r>
        <w:rPr>
          <w:sz w:val="24"/>
          <w:szCs w:val="24"/>
          <w:lang w:eastAsia="zh-CN"/>
        </w:rPr>
        <w:t>约 15</w:t>
      </w:r>
      <w:r>
        <w:rPr>
          <w:spacing w:val="-1"/>
          <w:sz w:val="24"/>
          <w:szCs w:val="24"/>
          <w:lang w:eastAsia="zh-CN"/>
        </w:rPr>
        <w:t xml:space="preserve"> </w:t>
      </w:r>
      <w:r>
        <w:rPr>
          <w:rFonts w:hint="eastAsia"/>
          <w:spacing w:val="-1"/>
          <w:sz w:val="24"/>
          <w:szCs w:val="24"/>
          <w:lang w:eastAsia="zh-CN"/>
        </w:rPr>
        <w:t>厘米</w:t>
      </w:r>
      <w:r>
        <w:rPr>
          <w:spacing w:val="-1"/>
          <w:sz w:val="24"/>
          <w:szCs w:val="24"/>
          <w:lang w:eastAsia="zh-CN"/>
        </w:rPr>
        <w:t>，并布置黄色转弯旗</w:t>
      </w:r>
      <w:r>
        <w:rPr>
          <w:rFonts w:hint="eastAsia"/>
          <w:spacing w:val="-1"/>
          <w:sz w:val="24"/>
          <w:szCs w:val="24"/>
          <w:lang w:eastAsia="zh-CN"/>
        </w:rPr>
        <w:t>插在</w:t>
      </w:r>
      <w:r>
        <w:rPr>
          <w:spacing w:val="-1"/>
          <w:sz w:val="24"/>
          <w:szCs w:val="24"/>
          <w:lang w:eastAsia="zh-CN"/>
        </w:rPr>
        <w:t>线</w:t>
      </w:r>
      <w:r>
        <w:rPr>
          <w:rFonts w:hint="eastAsia"/>
          <w:spacing w:val="-1"/>
          <w:sz w:val="24"/>
          <w:szCs w:val="24"/>
          <w:lang w:eastAsia="zh-CN"/>
        </w:rPr>
        <w:t>上</w:t>
      </w:r>
      <w:r>
        <w:rPr>
          <w:spacing w:val="-1"/>
          <w:sz w:val="24"/>
          <w:szCs w:val="24"/>
          <w:lang w:eastAsia="zh-CN"/>
        </w:rPr>
        <w:t>；球道底线</w:t>
      </w:r>
      <w:r>
        <w:rPr>
          <w:rFonts w:hint="eastAsia"/>
          <w:spacing w:val="-1"/>
          <w:sz w:val="24"/>
          <w:szCs w:val="24"/>
          <w:lang w:eastAsia="zh-CN"/>
        </w:rPr>
        <w:t>两端的</w:t>
      </w:r>
      <w:r>
        <w:rPr>
          <w:spacing w:val="-1"/>
          <w:sz w:val="24"/>
          <w:szCs w:val="24"/>
          <w:lang w:eastAsia="zh-CN"/>
        </w:rPr>
        <w:t>线外</w:t>
      </w:r>
      <w:r>
        <w:rPr>
          <w:sz w:val="24"/>
          <w:szCs w:val="24"/>
          <w:lang w:eastAsia="zh-CN"/>
        </w:rPr>
        <w:t>一个球距以上的位置布置红色底线旗。</w:t>
      </w:r>
      <w:r>
        <w:rPr>
          <w:rFonts w:hint="eastAsia"/>
          <w:sz w:val="24"/>
          <w:szCs w:val="24"/>
          <w:lang w:eastAsia="zh-CN"/>
        </w:rPr>
        <w:t>球门区以白色旗标识。</w:t>
      </w:r>
    </w:p>
    <w:p>
      <w:pPr>
        <w:pStyle w:val="13"/>
        <w:tabs>
          <w:tab w:val="left" w:pos="2974"/>
        </w:tabs>
        <w:spacing w:line="420" w:lineRule="exact"/>
        <w:ind w:left="3232" w:leftChars="969" w:right="1622" w:hanging="1100" w:hangingChars="500"/>
        <w:jc w:val="both"/>
        <w:rPr>
          <w:sz w:val="24"/>
          <w:szCs w:val="24"/>
          <w:lang w:eastAsia="zh-CN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135255</wp:posOffset>
            </wp:positionV>
            <wp:extent cx="2921000" cy="15748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132" w:leftChars="969" w:right="1622" w:hanging="1000" w:hangingChars="500"/>
        <w:jc w:val="both"/>
        <w:rPr>
          <w:sz w:val="24"/>
          <w:szCs w:val="24"/>
          <w:lang w:eastAsia="zh-CN"/>
        </w:rPr>
      </w:pPr>
      <w:r>
        <w:rPr>
          <w:sz w:val="20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191770</wp:posOffset>
            </wp:positionV>
            <wp:extent cx="2472055" cy="1995170"/>
            <wp:effectExtent l="0" t="0" r="4445" b="11430"/>
            <wp:wrapNone/>
            <wp:docPr id="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3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232" w:leftChars="969" w:right="1622" w:hanging="1100" w:hangingChars="500"/>
        <w:jc w:val="both"/>
        <w:rPr>
          <w:sz w:val="24"/>
          <w:szCs w:val="24"/>
          <w:lang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179070</wp:posOffset>
            </wp:positionV>
            <wp:extent cx="2501900" cy="16681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4"/>
        </w:tabs>
        <w:spacing w:line="420" w:lineRule="exact"/>
        <w:ind w:left="3332" w:leftChars="969" w:right="1622" w:hanging="1200" w:hangingChars="500"/>
        <w:jc w:val="both"/>
        <w:rPr>
          <w:sz w:val="24"/>
          <w:szCs w:val="24"/>
          <w:lang w:eastAsia="zh-CN"/>
        </w:rPr>
      </w:pPr>
    </w:p>
    <w:p>
      <w:pPr>
        <w:pStyle w:val="13"/>
        <w:tabs>
          <w:tab w:val="left" w:pos="2975"/>
        </w:tabs>
        <w:spacing w:line="420" w:lineRule="exact"/>
        <w:ind w:left="2133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2.2.1.10 </w:t>
      </w:r>
      <w:r>
        <w:rPr>
          <w:sz w:val="24"/>
          <w:szCs w:val="24"/>
          <w:lang w:eastAsia="zh-CN"/>
        </w:rPr>
        <w:t xml:space="preserve">每一球道末端，应设有以球门为中心，直径 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的圆形球</w:t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  <w:r>
        <w:rPr>
          <w:lang w:eastAsia="zh-CN"/>
        </w:rPr>
        <w:t>门区(</w:t>
      </w:r>
      <w:r>
        <w:rPr>
          <w:rFonts w:hint="eastAsia"/>
          <w:lang w:eastAsia="zh-CN"/>
        </w:rPr>
        <w:t>其实是个球门区的概念，</w:t>
      </w:r>
      <w:r>
        <w:rPr>
          <w:lang w:eastAsia="zh-CN"/>
        </w:rPr>
        <w:t>球门两侧若受地形影响，</w:t>
      </w:r>
      <w:r>
        <w:rPr>
          <w:rFonts w:hint="eastAsia"/>
          <w:lang w:eastAsia="zh-CN"/>
        </w:rPr>
        <w:t>可以</w:t>
      </w:r>
      <w:r>
        <w:rPr>
          <w:lang w:eastAsia="zh-CN"/>
        </w:rPr>
        <w:t xml:space="preserve">不受直径 </w:t>
      </w:r>
      <w:r>
        <w:rPr>
          <w:rFonts w:hint="eastAsia"/>
          <w:lang w:eastAsia="zh-CN"/>
        </w:rPr>
        <w:t>3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米</w:t>
      </w:r>
      <w:r>
        <w:rPr>
          <w:lang w:eastAsia="zh-CN"/>
        </w:rPr>
        <w:t>的限制)， 球门区须为平坦地形且能使球体停止于球门区内为原则。球门区后方距离球道边缘界线，另应有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米</w:t>
      </w:r>
      <w:r>
        <w:rPr>
          <w:lang w:eastAsia="zh-CN"/>
        </w:rPr>
        <w:t>以上</w:t>
      </w:r>
      <w:r>
        <w:rPr>
          <w:rFonts w:hint="eastAsia"/>
          <w:lang w:eastAsia="zh-CN"/>
        </w:rPr>
        <w:t>的</w:t>
      </w:r>
      <w:r>
        <w:rPr>
          <w:lang w:eastAsia="zh-CN"/>
        </w:rPr>
        <w:t>缓冲地面。</w:t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64135</wp:posOffset>
            </wp:positionV>
            <wp:extent cx="2261235" cy="1687195"/>
            <wp:effectExtent l="0" t="0" r="12065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221" w:leftChars="1464" w:right="1501"/>
        <w:rPr>
          <w:lang w:eastAsia="zh-CN"/>
        </w:rPr>
      </w:pPr>
    </w:p>
    <w:p>
      <w:pPr>
        <w:pStyle w:val="7"/>
        <w:spacing w:line="420" w:lineRule="exact"/>
        <w:ind w:left="3360" w:right="1501" w:hanging="3360" w:hangingChars="1400"/>
        <w:rPr>
          <w:lang w:eastAsia="zh-CN"/>
        </w:rPr>
      </w:pPr>
      <w:r>
        <w:rPr>
          <w:rFonts w:hint="eastAsia"/>
          <w:lang w:eastAsia="zh-CN"/>
        </w:rPr>
        <w:t xml:space="preserve">                  2.2.1.11 </w:t>
      </w:r>
      <w:r>
        <w:rPr>
          <w:spacing w:val="-1"/>
          <w:w w:val="105"/>
          <w:lang w:eastAsia="zh-CN"/>
        </w:rPr>
        <w:t>球道界线</w:t>
      </w:r>
      <w:r>
        <w:rPr>
          <w:rFonts w:hint="eastAsia"/>
          <w:spacing w:val="-1"/>
          <w:w w:val="105"/>
          <w:lang w:eastAsia="zh-CN"/>
        </w:rPr>
        <w:t>可设永久或临时界线，临时界限</w:t>
      </w:r>
      <w:r>
        <w:rPr>
          <w:spacing w:val="-1"/>
          <w:w w:val="105"/>
          <w:lang w:eastAsia="zh-CN"/>
        </w:rPr>
        <w:t>为</w:t>
      </w:r>
      <w:r>
        <w:rPr>
          <w:rFonts w:hint="eastAsia"/>
          <w:spacing w:val="-1"/>
          <w:w w:val="105"/>
          <w:lang w:eastAsia="zh-CN"/>
        </w:rPr>
        <w:t>1厘米</w:t>
      </w:r>
      <w:r>
        <w:rPr>
          <w:spacing w:val="-1"/>
          <w:w w:val="105"/>
          <w:lang w:eastAsia="zh-CN"/>
        </w:rPr>
        <w:t>直径</w:t>
      </w:r>
      <w:r>
        <w:rPr>
          <w:rFonts w:hint="eastAsia"/>
          <w:spacing w:val="-1"/>
          <w:w w:val="105"/>
          <w:lang w:eastAsia="zh-CN"/>
        </w:rPr>
        <w:t>的</w:t>
      </w:r>
      <w:r>
        <w:rPr>
          <w:spacing w:val="-1"/>
          <w:w w:val="105"/>
          <w:lang w:eastAsia="zh-CN"/>
        </w:rPr>
        <w:t>白色或黄</w:t>
      </w:r>
      <w:r>
        <w:rPr>
          <w:w w:val="105"/>
          <w:lang w:eastAsia="zh-CN"/>
        </w:rPr>
        <w:t>色圆绳。</w:t>
      </w:r>
      <w:r>
        <w:rPr>
          <w:rFonts w:hint="eastAsia"/>
          <w:w w:val="105"/>
          <w:lang w:eastAsia="zh-CN"/>
        </w:rPr>
        <w:t>永久界线即可在</w:t>
      </w:r>
      <w:r>
        <w:rPr>
          <w:lang w:eastAsia="zh-CN"/>
        </w:rPr>
        <w:t>每个球道边缘</w:t>
      </w:r>
      <w:r>
        <w:rPr>
          <w:rFonts w:hint="eastAsia"/>
          <w:lang w:eastAsia="zh-CN"/>
        </w:rPr>
        <w:t>设定固定装置</w:t>
      </w:r>
      <w:r>
        <w:rPr>
          <w:lang w:eastAsia="zh-CN"/>
        </w:rPr>
        <w:t>做为球道边线标示</w:t>
      </w:r>
      <w:r>
        <w:rPr>
          <w:rFonts w:hint="eastAsia"/>
          <w:lang w:eastAsia="zh-CN"/>
        </w:rPr>
        <w:t>。</w:t>
      </w:r>
    </w:p>
    <w:p>
      <w:pPr>
        <w:pStyle w:val="7"/>
        <w:spacing w:line="420" w:lineRule="exact"/>
        <w:ind w:left="3360" w:right="1501" w:hanging="3360" w:hangingChars="1400"/>
        <w:rPr>
          <w:lang w:eastAsia="zh-CN"/>
        </w:rPr>
      </w:pPr>
    </w:p>
    <w:p>
      <w:pPr>
        <w:pStyle w:val="7"/>
        <w:spacing w:line="420" w:lineRule="exact"/>
        <w:ind w:left="3360" w:right="1501" w:hanging="3360" w:hangingChars="1400"/>
        <w:rPr>
          <w:lang w:eastAsia="zh-CN"/>
        </w:rPr>
      </w:pPr>
    </w:p>
    <w:p>
      <w:pPr>
        <w:pStyle w:val="6"/>
        <w:tabs>
          <w:tab w:val="left" w:pos="2103"/>
        </w:tabs>
        <w:spacing w:line="420" w:lineRule="exact"/>
        <w:ind w:left="1760" w:firstLine="0"/>
        <w:rPr>
          <w:lang w:eastAsia="zh-CN"/>
        </w:rPr>
      </w:pPr>
      <w:r>
        <w:rPr>
          <w:rFonts w:hint="eastAsia"/>
          <w:lang w:eastAsia="zh-CN"/>
        </w:rPr>
        <w:t xml:space="preserve">    2.2.2 非标准沙滩木球场</w:t>
      </w:r>
      <w:r>
        <w:rPr>
          <w:lang w:eastAsia="zh-CN"/>
        </w:rPr>
        <w:t>球道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2.2.2.1 非标准沙滩球场可设置至少2～3个球道，球道宽度3～4米，合计线形长度100～150米以上的沙地。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2.2.2.2 </w:t>
      </w:r>
      <w:r>
        <w:rPr>
          <w:spacing w:val="-1"/>
          <w:sz w:val="24"/>
          <w:szCs w:val="24"/>
          <w:lang w:eastAsia="zh-CN"/>
        </w:rPr>
        <w:t>球道两侧边缘</w:t>
      </w:r>
      <w:r>
        <w:rPr>
          <w:rFonts w:hint="eastAsia"/>
          <w:spacing w:val="-1"/>
          <w:sz w:val="24"/>
          <w:szCs w:val="24"/>
          <w:lang w:eastAsia="zh-CN"/>
        </w:rPr>
        <w:t>可设置永久界线，永久界线也可设置成能档</w:t>
      </w:r>
      <w:r>
        <w:rPr>
          <w:spacing w:val="-1"/>
          <w:sz w:val="24"/>
          <w:szCs w:val="24"/>
          <w:lang w:eastAsia="zh-CN"/>
        </w:rPr>
        <w:t>出界球的屏障，</w:t>
      </w:r>
      <w:r>
        <w:rPr>
          <w:rFonts w:hint="eastAsia"/>
          <w:spacing w:val="-1"/>
          <w:sz w:val="24"/>
          <w:szCs w:val="24"/>
          <w:lang w:eastAsia="zh-CN"/>
        </w:rPr>
        <w:t>这样可</w:t>
      </w:r>
      <w:r>
        <w:rPr>
          <w:spacing w:val="-1"/>
          <w:sz w:val="24"/>
          <w:szCs w:val="24"/>
          <w:lang w:eastAsia="zh-CN"/>
        </w:rPr>
        <w:t>避免出界球轻易入侵邻近球道</w:t>
      </w:r>
      <w:r>
        <w:rPr>
          <w:rFonts w:hint="eastAsia"/>
          <w:spacing w:val="-1"/>
          <w:sz w:val="24"/>
          <w:szCs w:val="24"/>
          <w:lang w:eastAsia="zh-CN"/>
        </w:rPr>
        <w:t>；若球道边缘没有档</w:t>
      </w:r>
      <w:r>
        <w:rPr>
          <w:spacing w:val="-1"/>
          <w:sz w:val="24"/>
          <w:szCs w:val="24"/>
          <w:lang w:eastAsia="zh-CN"/>
        </w:rPr>
        <w:t>出界球的屏障</w:t>
      </w:r>
      <w:r>
        <w:rPr>
          <w:rFonts w:hint="eastAsia"/>
          <w:spacing w:val="-1"/>
          <w:sz w:val="24"/>
          <w:szCs w:val="24"/>
          <w:lang w:eastAsia="zh-CN"/>
        </w:rPr>
        <w:t>，需设置球道缓冲区，缓冲区宽度至少2米以上。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2.2.2.3 </w:t>
      </w:r>
      <w:r>
        <w:rPr>
          <w:spacing w:val="-1"/>
          <w:sz w:val="24"/>
          <w:szCs w:val="24"/>
          <w:lang w:eastAsia="zh-CN"/>
        </w:rPr>
        <w:t>每一球道发球区右侧处，均需设立</w:t>
      </w:r>
      <w:r>
        <w:rPr>
          <w:rFonts w:hint="eastAsia"/>
          <w:spacing w:val="-1"/>
          <w:sz w:val="24"/>
          <w:szCs w:val="24"/>
          <w:lang w:eastAsia="zh-CN"/>
        </w:rPr>
        <w:t>简易</w:t>
      </w:r>
      <w:r>
        <w:rPr>
          <w:spacing w:val="-1"/>
          <w:sz w:val="24"/>
          <w:szCs w:val="24"/>
          <w:lang w:eastAsia="zh-CN"/>
        </w:rPr>
        <w:t>球道指示牌，提供</w:t>
      </w:r>
      <w:r>
        <w:rPr>
          <w:rFonts w:hint="eastAsia"/>
          <w:spacing w:val="-1"/>
          <w:sz w:val="24"/>
          <w:szCs w:val="24"/>
          <w:lang w:eastAsia="zh-CN"/>
        </w:rPr>
        <w:t>第几球道</w:t>
      </w:r>
      <w:r>
        <w:rPr>
          <w:sz w:val="24"/>
          <w:szCs w:val="24"/>
          <w:lang w:eastAsia="zh-CN"/>
        </w:rPr>
        <w:t>等信息。</w:t>
      </w:r>
    </w:p>
    <w:p>
      <w:pPr>
        <w:pStyle w:val="13"/>
        <w:tabs>
          <w:tab w:val="left" w:pos="2974"/>
        </w:tabs>
        <w:spacing w:line="420" w:lineRule="exact"/>
        <w:ind w:left="2133" w:right="1501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2.2.2.4 </w:t>
      </w:r>
      <w:r>
        <w:rPr>
          <w:sz w:val="24"/>
          <w:szCs w:val="24"/>
          <w:lang w:eastAsia="zh-CN"/>
        </w:rPr>
        <w:t>每一球道起端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发球线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  <w:lang w:eastAsia="zh-CN"/>
        </w:rPr>
        <w:t>以两个发球标志物</w:t>
      </w:r>
      <w:r>
        <w:rPr>
          <w:rFonts w:hint="eastAsia"/>
          <w:sz w:val="24"/>
          <w:szCs w:val="24"/>
          <w:lang w:eastAsia="zh-CN"/>
        </w:rPr>
        <w:t>标识</w:t>
      </w:r>
      <w:r>
        <w:rPr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084" w:leftChars="969" w:right="1501" w:hanging="952" w:hangingChars="400"/>
        <w:rPr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eastAsia="zh-CN"/>
        </w:rPr>
        <w:t xml:space="preserve">2.2.2.5 </w:t>
      </w:r>
      <w:r>
        <w:rPr>
          <w:spacing w:val="-1"/>
          <w:sz w:val="24"/>
          <w:szCs w:val="24"/>
          <w:lang w:eastAsia="zh-CN"/>
        </w:rPr>
        <w:t>转弯道转角</w:t>
      </w:r>
      <w:r>
        <w:rPr>
          <w:rFonts w:hint="eastAsia"/>
          <w:spacing w:val="-1"/>
          <w:sz w:val="24"/>
          <w:szCs w:val="24"/>
          <w:lang w:eastAsia="zh-CN"/>
        </w:rPr>
        <w:t>的</w:t>
      </w:r>
      <w:r>
        <w:rPr>
          <w:spacing w:val="-1"/>
          <w:sz w:val="24"/>
          <w:szCs w:val="24"/>
          <w:lang w:eastAsia="zh-CN"/>
        </w:rPr>
        <w:t>内角</w:t>
      </w:r>
      <w:r>
        <w:rPr>
          <w:rFonts w:hint="eastAsia"/>
          <w:spacing w:val="-1"/>
          <w:sz w:val="24"/>
          <w:szCs w:val="24"/>
          <w:lang w:eastAsia="zh-CN"/>
        </w:rPr>
        <w:t>，</w:t>
      </w:r>
      <w:r>
        <w:rPr>
          <w:spacing w:val="-1"/>
          <w:sz w:val="24"/>
          <w:szCs w:val="24"/>
          <w:lang w:eastAsia="zh-CN"/>
        </w:rPr>
        <w:t>布置</w:t>
      </w:r>
      <w:r>
        <w:rPr>
          <w:rFonts w:hint="eastAsia"/>
          <w:spacing w:val="-1"/>
          <w:sz w:val="24"/>
          <w:szCs w:val="24"/>
          <w:lang w:eastAsia="zh-CN"/>
        </w:rPr>
        <w:t>插在</w:t>
      </w:r>
      <w:r>
        <w:rPr>
          <w:spacing w:val="-1"/>
          <w:sz w:val="24"/>
          <w:szCs w:val="24"/>
          <w:lang w:eastAsia="zh-CN"/>
        </w:rPr>
        <w:t>线</w:t>
      </w:r>
      <w:r>
        <w:rPr>
          <w:rFonts w:hint="eastAsia"/>
          <w:spacing w:val="-1"/>
          <w:sz w:val="24"/>
          <w:szCs w:val="24"/>
          <w:lang w:eastAsia="zh-CN"/>
        </w:rPr>
        <w:t>上的</w:t>
      </w:r>
      <w:r>
        <w:rPr>
          <w:spacing w:val="-1"/>
          <w:sz w:val="24"/>
          <w:szCs w:val="24"/>
          <w:lang w:eastAsia="zh-CN"/>
        </w:rPr>
        <w:t>黄色转弯旗；球道底线</w:t>
      </w:r>
      <w:r>
        <w:rPr>
          <w:rFonts w:hint="eastAsia"/>
          <w:spacing w:val="-1"/>
          <w:sz w:val="24"/>
          <w:szCs w:val="24"/>
          <w:lang w:eastAsia="zh-CN"/>
        </w:rPr>
        <w:t>两端的</w:t>
      </w:r>
      <w:r>
        <w:rPr>
          <w:spacing w:val="-1"/>
          <w:sz w:val="24"/>
          <w:szCs w:val="24"/>
          <w:lang w:eastAsia="zh-CN"/>
        </w:rPr>
        <w:t>线外</w:t>
      </w:r>
      <w:r>
        <w:rPr>
          <w:sz w:val="24"/>
          <w:szCs w:val="24"/>
          <w:lang w:eastAsia="zh-CN"/>
        </w:rPr>
        <w:t>一个球距以上的位置布置红色底线旗。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2.2.2.6 </w:t>
      </w:r>
      <w:r>
        <w:rPr>
          <w:sz w:val="24"/>
          <w:szCs w:val="24"/>
          <w:lang w:eastAsia="zh-CN"/>
        </w:rPr>
        <w:t>每一球道末端，</w:t>
      </w:r>
      <w:r>
        <w:rPr>
          <w:rFonts w:hint="eastAsia"/>
          <w:sz w:val="24"/>
          <w:szCs w:val="24"/>
          <w:lang w:eastAsia="zh-CN"/>
        </w:rPr>
        <w:t>原则上</w:t>
      </w:r>
      <w:r>
        <w:rPr>
          <w:sz w:val="24"/>
          <w:szCs w:val="24"/>
          <w:lang w:eastAsia="zh-CN"/>
        </w:rPr>
        <w:t>应设有以球门为中心，直径</w:t>
      </w:r>
      <w:r>
        <w:rPr>
          <w:rFonts w:hint="eastAsia"/>
          <w:sz w:val="24"/>
          <w:szCs w:val="24"/>
          <w:lang w:eastAsia="zh-CN"/>
        </w:rPr>
        <w:t>3米</w:t>
      </w:r>
      <w:r>
        <w:rPr>
          <w:sz w:val="24"/>
          <w:szCs w:val="24"/>
          <w:lang w:eastAsia="zh-CN"/>
        </w:rPr>
        <w:t>的圆形球门区(</w:t>
      </w:r>
      <w:r>
        <w:rPr>
          <w:rFonts w:hint="eastAsia"/>
          <w:sz w:val="24"/>
          <w:szCs w:val="24"/>
          <w:lang w:eastAsia="zh-CN"/>
        </w:rPr>
        <w:t>其实是个球门区的概念，</w:t>
      </w:r>
      <w:r>
        <w:rPr>
          <w:sz w:val="24"/>
          <w:szCs w:val="24"/>
          <w:lang w:eastAsia="zh-CN"/>
        </w:rPr>
        <w:t>球门两侧若受地形影响，</w:t>
      </w:r>
      <w:r>
        <w:rPr>
          <w:rFonts w:hint="eastAsia"/>
          <w:sz w:val="24"/>
          <w:szCs w:val="24"/>
          <w:lang w:eastAsia="zh-CN"/>
        </w:rPr>
        <w:t>可以</w:t>
      </w:r>
      <w:r>
        <w:rPr>
          <w:sz w:val="24"/>
          <w:szCs w:val="24"/>
          <w:lang w:eastAsia="zh-CN"/>
        </w:rPr>
        <w:t xml:space="preserve">不受直径 </w:t>
      </w: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的限制)， 球门区须为平坦地形且能使球体停止于球门区内为原则。球门区后方距离球道边缘界线，</w:t>
      </w:r>
      <w:r>
        <w:rPr>
          <w:rFonts w:hint="eastAsia"/>
          <w:sz w:val="24"/>
          <w:szCs w:val="24"/>
          <w:lang w:eastAsia="zh-CN"/>
        </w:rPr>
        <w:t>原则上</w:t>
      </w:r>
      <w:r>
        <w:rPr>
          <w:sz w:val="24"/>
          <w:szCs w:val="24"/>
          <w:lang w:eastAsia="zh-CN"/>
        </w:rPr>
        <w:t xml:space="preserve">应有 </w:t>
      </w:r>
      <w:r>
        <w:rPr>
          <w:rFonts w:hint="eastAsia"/>
          <w:sz w:val="24"/>
          <w:szCs w:val="24"/>
          <w:lang w:eastAsia="zh-CN"/>
        </w:rPr>
        <w:t>1.5</w:t>
      </w:r>
      <w:r>
        <w:rPr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米</w:t>
      </w:r>
      <w:r>
        <w:rPr>
          <w:sz w:val="24"/>
          <w:szCs w:val="24"/>
          <w:lang w:eastAsia="zh-CN"/>
        </w:rPr>
        <w:t>以上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缓冲地面。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2.2.2.7 </w:t>
      </w:r>
      <w:r>
        <w:rPr>
          <w:sz w:val="24"/>
          <w:szCs w:val="24"/>
          <w:lang w:eastAsia="zh-CN"/>
        </w:rPr>
        <w:t>球道界线</w:t>
      </w:r>
      <w:r>
        <w:rPr>
          <w:rFonts w:hint="eastAsia"/>
          <w:sz w:val="24"/>
          <w:szCs w:val="24"/>
          <w:lang w:eastAsia="zh-CN"/>
        </w:rPr>
        <w:t>可设永久或临时界线，临时界限</w:t>
      </w:r>
      <w:r>
        <w:rPr>
          <w:sz w:val="24"/>
          <w:szCs w:val="24"/>
          <w:lang w:eastAsia="zh-CN"/>
        </w:rPr>
        <w:t>为</w:t>
      </w:r>
      <w:r>
        <w:rPr>
          <w:rFonts w:hint="eastAsia"/>
          <w:sz w:val="24"/>
          <w:szCs w:val="24"/>
          <w:lang w:eastAsia="zh-CN"/>
        </w:rPr>
        <w:t>1厘米</w:t>
      </w:r>
      <w:r>
        <w:rPr>
          <w:sz w:val="24"/>
          <w:szCs w:val="24"/>
          <w:lang w:eastAsia="zh-CN"/>
        </w:rPr>
        <w:t>直径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白色或黄色圆绳。</w:t>
      </w:r>
      <w:r>
        <w:rPr>
          <w:rFonts w:hint="eastAsia"/>
          <w:sz w:val="24"/>
          <w:szCs w:val="24"/>
          <w:lang w:eastAsia="zh-CN"/>
        </w:rPr>
        <w:t>永久界线即可在</w:t>
      </w:r>
      <w:r>
        <w:rPr>
          <w:sz w:val="24"/>
          <w:szCs w:val="24"/>
          <w:lang w:eastAsia="zh-CN"/>
        </w:rPr>
        <w:t>每个球道边缘</w:t>
      </w:r>
      <w:r>
        <w:rPr>
          <w:rFonts w:hint="eastAsia"/>
          <w:sz w:val="24"/>
          <w:szCs w:val="24"/>
          <w:lang w:eastAsia="zh-CN"/>
        </w:rPr>
        <w:t>设置固态物</w:t>
      </w:r>
      <w:r>
        <w:rPr>
          <w:sz w:val="24"/>
          <w:szCs w:val="24"/>
          <w:lang w:eastAsia="zh-CN"/>
        </w:rPr>
        <w:t>做为球道边线标示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13"/>
        <w:tabs>
          <w:tab w:val="left" w:pos="2974"/>
        </w:tabs>
        <w:spacing w:line="420" w:lineRule="exact"/>
        <w:ind w:left="3092" w:leftChars="969" w:right="1501" w:hanging="960" w:hangingChars="400"/>
        <w:rPr>
          <w:sz w:val="24"/>
          <w:szCs w:val="24"/>
          <w:lang w:eastAsia="zh-CN"/>
        </w:rPr>
      </w:pPr>
    </w:p>
    <w:p>
      <w:pPr>
        <w:pStyle w:val="6"/>
        <w:tabs>
          <w:tab w:val="left" w:pos="2103"/>
        </w:tabs>
        <w:spacing w:line="420" w:lineRule="exact"/>
        <w:ind w:left="0" w:firstLine="1681" w:firstLineChars="700"/>
        <w:rPr>
          <w:lang w:eastAsia="zh-CN"/>
        </w:rPr>
      </w:pPr>
      <w:r>
        <w:rPr>
          <w:rFonts w:hint="eastAsia"/>
          <w:lang w:eastAsia="zh-CN"/>
        </w:rPr>
        <w:t>3  综合用房</w:t>
      </w:r>
    </w:p>
    <w:p>
      <w:pPr>
        <w:pStyle w:val="6"/>
        <w:tabs>
          <w:tab w:val="left" w:pos="2103"/>
        </w:tabs>
        <w:spacing w:line="420" w:lineRule="exact"/>
        <w:ind w:left="1619" w:firstLine="480" w:firstLineChars="200"/>
        <w:rPr>
          <w:rFonts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综合用房主要用于木球器材的放置，竞赛活动时可用作总记录处使用。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6"/>
        <w:tabs>
          <w:tab w:val="left" w:pos="2103"/>
        </w:tabs>
        <w:spacing w:line="420" w:lineRule="exact"/>
        <w:ind w:left="0" w:firstLine="1687" w:firstLineChars="700"/>
        <w:rPr>
          <w:lang w:eastAsia="zh-CN"/>
        </w:rPr>
      </w:pPr>
      <w:r>
        <w:rPr>
          <w:rFonts w:hint="eastAsia" w:eastAsia="宋体"/>
          <w:lang w:eastAsia="zh-CN"/>
        </w:rPr>
        <w:t xml:space="preserve">4 </w:t>
      </w:r>
      <w:r>
        <w:rPr>
          <w:lang w:eastAsia="zh-CN"/>
        </w:rPr>
        <w:t>户外休息区</w:t>
      </w:r>
    </w:p>
    <w:p>
      <w:pPr>
        <w:pStyle w:val="7"/>
        <w:spacing w:line="420" w:lineRule="exact"/>
        <w:ind w:left="2100" w:right="1542"/>
        <w:rPr>
          <w:lang w:eastAsia="zh-CN"/>
        </w:rPr>
      </w:pPr>
      <w:r>
        <w:rPr>
          <w:rFonts w:hint="eastAsia"/>
          <w:lang w:eastAsia="zh-CN"/>
        </w:rPr>
        <w:t>球道边或球道间安全处可设置数个具备遮荫效果的休息区，以提供球友短暂休息时使用。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6"/>
        <w:tabs>
          <w:tab w:val="left" w:pos="2103"/>
        </w:tabs>
        <w:spacing w:line="420" w:lineRule="exact"/>
        <w:ind w:left="0" w:firstLine="1687" w:firstLineChars="700"/>
        <w:rPr>
          <w:lang w:eastAsia="zh-CN"/>
        </w:rPr>
      </w:pPr>
      <w:r>
        <w:rPr>
          <w:rFonts w:hint="eastAsia" w:eastAsia="宋体"/>
          <w:lang w:eastAsia="zh-CN"/>
        </w:rPr>
        <w:t xml:space="preserve">5 </w:t>
      </w:r>
      <w:r>
        <w:rPr>
          <w:lang w:eastAsia="zh-CN"/>
        </w:rPr>
        <w:t>障碍物</w:t>
      </w:r>
    </w:p>
    <w:p>
      <w:pPr>
        <w:pStyle w:val="7"/>
        <w:spacing w:line="420" w:lineRule="exact"/>
        <w:ind w:left="2100" w:right="1542"/>
        <w:rPr>
          <w:lang w:eastAsia="zh-CN"/>
        </w:rPr>
      </w:pPr>
      <w:r>
        <w:rPr>
          <w:lang w:eastAsia="zh-CN"/>
        </w:rPr>
        <w:t>依照天然地形，球道内得规划保留树丛、岩石等天然障碍物以增加球道上击球的难度，也得以配合地形设置沙坑与水池等障碍物。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6"/>
        <w:tabs>
          <w:tab w:val="left" w:pos="2224"/>
        </w:tabs>
        <w:spacing w:line="420" w:lineRule="exact"/>
        <w:ind w:left="0" w:firstLine="1687" w:firstLineChars="700"/>
        <w:rPr>
          <w:lang w:eastAsia="zh-CN"/>
        </w:rPr>
      </w:pPr>
      <w:r>
        <w:rPr>
          <w:rFonts w:hint="eastAsia" w:eastAsia="宋体"/>
          <w:lang w:eastAsia="zh-CN"/>
        </w:rPr>
        <w:t xml:space="preserve">6 </w:t>
      </w:r>
      <w:r>
        <w:rPr>
          <w:lang w:eastAsia="zh-CN"/>
        </w:rPr>
        <w:t>排水系统</w:t>
      </w:r>
    </w:p>
    <w:p>
      <w:pPr>
        <w:pStyle w:val="7"/>
        <w:spacing w:line="420" w:lineRule="exact"/>
        <w:ind w:left="2100" w:right="1542"/>
        <w:rPr>
          <w:lang w:eastAsia="zh-CN"/>
        </w:rPr>
      </w:pPr>
      <w:r>
        <w:rPr>
          <w:rFonts w:hint="eastAsia"/>
          <w:lang w:eastAsia="zh-CN"/>
        </w:rPr>
        <w:t>条件允许情况下，希望</w:t>
      </w:r>
      <w:r>
        <w:rPr>
          <w:lang w:eastAsia="zh-CN"/>
        </w:rPr>
        <w:t>具备优良排水系统，恶劣气候之下，避免场地积水</w:t>
      </w:r>
      <w:r>
        <w:rPr>
          <w:rFonts w:hint="eastAsia"/>
          <w:lang w:eastAsia="zh-CN"/>
        </w:rPr>
        <w:t>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6"/>
        <w:tabs>
          <w:tab w:val="left" w:pos="2224"/>
        </w:tabs>
        <w:spacing w:line="420" w:lineRule="exact"/>
        <w:ind w:left="0" w:firstLine="1687" w:firstLineChars="700"/>
        <w:rPr>
          <w:lang w:eastAsia="zh-CN"/>
        </w:rPr>
      </w:pPr>
      <w:r>
        <w:rPr>
          <w:rFonts w:hint="eastAsia" w:eastAsia="宋体"/>
          <w:lang w:eastAsia="zh-CN"/>
        </w:rPr>
        <w:t xml:space="preserve">7 </w:t>
      </w:r>
      <w:r>
        <w:rPr>
          <w:lang w:eastAsia="zh-CN"/>
        </w:rPr>
        <w:t>洒水系统</w:t>
      </w:r>
    </w:p>
    <w:p>
      <w:pPr>
        <w:pStyle w:val="7"/>
        <w:spacing w:line="420" w:lineRule="exact"/>
        <w:ind w:left="2100" w:right="1542"/>
        <w:rPr>
          <w:lang w:eastAsia="zh-CN"/>
        </w:rPr>
      </w:pPr>
      <w:r>
        <w:rPr>
          <w:rFonts w:hint="eastAsia"/>
          <w:lang w:eastAsia="zh-CN"/>
        </w:rPr>
        <w:t>条件允许情况下，</w:t>
      </w:r>
      <w:r>
        <w:rPr>
          <w:spacing w:val="-1"/>
          <w:lang w:eastAsia="zh-CN"/>
        </w:rPr>
        <w:t>为提供场地草皮优良的生长条件，球道上</w:t>
      </w:r>
      <w:r>
        <w:rPr>
          <w:rFonts w:hint="eastAsia"/>
          <w:spacing w:val="-1"/>
          <w:lang w:eastAsia="zh-CN"/>
        </w:rPr>
        <w:t>可设置有</w:t>
      </w:r>
      <w:r>
        <w:rPr>
          <w:lang w:eastAsia="zh-CN"/>
        </w:rPr>
        <w:t>效率的洒水系统。</w:t>
      </w:r>
    </w:p>
    <w:p>
      <w:pPr>
        <w:pStyle w:val="7"/>
        <w:spacing w:line="420" w:lineRule="exact"/>
        <w:rPr>
          <w:lang w:eastAsia="zh-CN"/>
        </w:rPr>
      </w:pPr>
    </w:p>
    <w:p>
      <w:pPr>
        <w:pStyle w:val="6"/>
        <w:tabs>
          <w:tab w:val="left" w:pos="2224"/>
        </w:tabs>
        <w:spacing w:line="420" w:lineRule="exact"/>
        <w:ind w:left="0" w:firstLine="1687" w:firstLineChars="700"/>
        <w:rPr>
          <w:lang w:eastAsia="zh-CN"/>
        </w:rPr>
      </w:pPr>
      <w:r>
        <w:rPr>
          <w:rFonts w:hint="eastAsia" w:eastAsia="宋体"/>
          <w:lang w:eastAsia="zh-CN"/>
        </w:rPr>
        <w:t xml:space="preserve">8 </w:t>
      </w:r>
      <w:r>
        <w:rPr>
          <w:lang w:eastAsia="zh-CN"/>
        </w:rPr>
        <w:t>灯光照明设备</w:t>
      </w:r>
    </w:p>
    <w:p>
      <w:pPr>
        <w:pStyle w:val="7"/>
        <w:spacing w:line="420" w:lineRule="exact"/>
        <w:ind w:left="2098" w:right="1542"/>
        <w:rPr>
          <w:lang w:eastAsia="zh-CN"/>
        </w:rPr>
      </w:pPr>
      <w:r>
        <w:rPr>
          <w:rFonts w:hint="eastAsia"/>
          <w:lang w:eastAsia="zh-CN"/>
        </w:rPr>
        <w:t>条件允许情况下，</w:t>
      </w:r>
      <w:r>
        <w:rPr>
          <w:lang w:eastAsia="zh-CN"/>
        </w:rPr>
        <w:t>木球场的夜间照明应设置照明 500</w:t>
      </w:r>
      <w:r>
        <w:rPr>
          <w:rFonts w:hint="eastAsia" w:ascii="仿宋" w:hAnsi="仿宋" w:eastAsia="仿宋" w:cs="仿宋"/>
          <w:lang w:eastAsia="zh-CN"/>
        </w:rPr>
        <w:t>～</w:t>
      </w:r>
      <w:r>
        <w:rPr>
          <w:lang w:eastAsia="zh-CN"/>
        </w:rPr>
        <w:t>1,000lux 的范围内，提供足够的亮度照明，以利夜间</w:t>
      </w:r>
      <w:r>
        <w:rPr>
          <w:rFonts w:hint="eastAsia"/>
          <w:lang w:eastAsia="zh-CN"/>
        </w:rPr>
        <w:t>健身活动</w:t>
      </w:r>
      <w:r>
        <w:rPr>
          <w:lang w:eastAsia="zh-CN"/>
        </w:rPr>
        <w:t>进行。</w:t>
      </w:r>
    </w:p>
    <w:p>
      <w:pPr>
        <w:spacing w:line="420" w:lineRule="exact"/>
        <w:rPr>
          <w:sz w:val="24"/>
          <w:szCs w:val="24"/>
          <w:lang w:eastAsia="zh-CN"/>
        </w:rPr>
      </w:pPr>
    </w:p>
    <w:p>
      <w:pPr>
        <w:pStyle w:val="2"/>
        <w:ind w:left="440" w:firstLine="480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  <w:r>
        <w:rPr>
          <w:rFonts w:hint="eastAsia"/>
          <w:sz w:val="24"/>
          <w:szCs w:val="24"/>
        </w:rPr>
        <w:t xml:space="preserve">          </w:t>
      </w:r>
      <w:r>
        <w:rPr>
          <w:rFonts w:hint="eastAsia" w:ascii="Microsoft JhengHei" w:hAnsi="Microsoft JhengHei" w:cs="Microsoft JhengHei"/>
          <w:b/>
          <w:bCs/>
          <w:kern w:val="0"/>
          <w:sz w:val="24"/>
          <w:szCs w:val="24"/>
          <w:lang w:bidi="en-US"/>
        </w:rPr>
        <w:t xml:space="preserve">  9  木球器材标准</w:t>
      </w:r>
    </w:p>
    <w:p>
      <w:pPr>
        <w:spacing w:line="420" w:lineRule="exact"/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  <w:r>
        <w:rPr>
          <w:rFonts w:hint="eastAsia" w:ascii="Microsoft JhengHei" w:hAnsi="Microsoft JhengHei" w:cs="Microsoft JhengHei"/>
          <w:b/>
          <w:bCs/>
          <w:sz w:val="24"/>
          <w:szCs w:val="24"/>
          <w:lang w:eastAsia="zh-CN"/>
        </w:rPr>
        <w:t xml:space="preserve">                             9.1  球具通则</w:t>
      </w:r>
    </w:p>
    <w:p>
      <w:pPr>
        <w:spacing w:line="420" w:lineRule="exact"/>
        <w:ind w:firstLine="1920" w:firstLineChars="8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9.1.1 球具含球、球杆、球门等三件。</w:t>
      </w: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  <w:r>
        <w:rPr>
          <w:rFonts w:hint="eastAsia"/>
          <w:lang w:eastAsia="zh-CN"/>
        </w:rPr>
        <w:t>9.1.2 比赛球具必须为相关机构审定标准检定合格的球具，参加国际竞赛，球具以当年度国际木球总会公告认证合格品牌为依据。</w:t>
      </w:r>
    </w:p>
    <w:p>
      <w:pPr>
        <w:pStyle w:val="7"/>
        <w:spacing w:line="420" w:lineRule="exact"/>
        <w:ind w:right="1542" w:firstLine="1687" w:firstLineChars="70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9.2 球具规格</w:t>
      </w:r>
    </w:p>
    <w:p>
      <w:pPr>
        <w:spacing w:line="420" w:lineRule="exact"/>
        <w:ind w:firstLine="1920" w:firstLineChars="8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9.2.1  球</w:t>
      </w:r>
    </w:p>
    <w:p>
      <w:pPr>
        <w:spacing w:line="420" w:lineRule="exact"/>
        <w:ind w:firstLine="1920" w:firstLineChars="8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9.2.1.1 球须为圆型球体，且为木质制成， 直径 9.5±0.2 厘米；重量 350±80 克。</w:t>
      </w:r>
    </w:p>
    <w:p>
      <w:pPr>
        <w:spacing w:line="420" w:lineRule="exact"/>
        <w:ind w:firstLine="1920" w:firstLineChars="8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9.2.1.2 球体上须标示号码及木球标志。</w:t>
      </w:r>
    </w:p>
    <w:p>
      <w:pPr>
        <w:spacing w:line="420" w:lineRule="exact"/>
        <w:ind w:firstLine="1920" w:firstLineChars="8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9.2.1.3 球的形状与规格，如下图：</w:t>
      </w: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2386330</wp:posOffset>
            </wp:positionH>
            <wp:positionV relativeFrom="paragraph">
              <wp:posOffset>34290</wp:posOffset>
            </wp:positionV>
            <wp:extent cx="2372360" cy="742950"/>
            <wp:effectExtent l="0" t="0" r="2540" b="6350"/>
            <wp:wrapTopAndBottom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</w:p>
    <w:p>
      <w:pPr>
        <w:pStyle w:val="7"/>
        <w:spacing w:line="420" w:lineRule="exact"/>
        <w:ind w:left="989" w:firstLine="480" w:firstLineChars="200"/>
        <w:rPr>
          <w:lang w:eastAsia="zh-CN"/>
        </w:rPr>
      </w:pPr>
      <w:r>
        <w:rPr>
          <w:rFonts w:hint="eastAsia"/>
          <w:lang w:eastAsia="zh-CN"/>
        </w:rPr>
        <w:t>9.2.2 球杆</w:t>
      </w:r>
    </w:p>
    <w:p>
      <w:pPr>
        <w:pStyle w:val="7"/>
        <w:spacing w:line="420" w:lineRule="exact"/>
        <w:ind w:left="1660" w:leftChars="746" w:right="314" w:hanging="19" w:hangingChars="8"/>
        <w:rPr>
          <w:lang w:eastAsia="zh-CN"/>
        </w:rPr>
      </w:pPr>
      <w:r>
        <w:rPr>
          <w:rFonts w:hint="eastAsia"/>
          <w:lang w:eastAsia="zh-CN"/>
        </w:rPr>
        <w:t xml:space="preserve">9.2.2.1 </w:t>
      </w:r>
      <w:r>
        <w:rPr>
          <w:lang w:eastAsia="zh-CN"/>
        </w:rPr>
        <w:t>球杆为 T 字型，球杆总重量约 800 克。</w:t>
      </w:r>
    </w:p>
    <w:p>
      <w:pPr>
        <w:pStyle w:val="7"/>
        <w:spacing w:line="420" w:lineRule="exact"/>
        <w:ind w:left="1660" w:leftChars="746" w:right="315" w:hanging="19" w:hangingChars="8"/>
        <w:rPr>
          <w:lang w:eastAsia="zh-CN"/>
        </w:rPr>
      </w:pPr>
      <w:r>
        <w:rPr>
          <w:rFonts w:hint="eastAsia"/>
          <w:lang w:eastAsia="zh-CN"/>
        </w:rPr>
        <w:t xml:space="preserve">9.2.2.2 </w:t>
      </w:r>
      <w:r>
        <w:rPr>
          <w:lang w:eastAsia="zh-CN"/>
        </w:rPr>
        <w:t xml:space="preserve">球杆总长 85±15 </w:t>
      </w:r>
      <w:r>
        <w:rPr>
          <w:rFonts w:hint="eastAsia"/>
          <w:lang w:eastAsia="zh-CN"/>
        </w:rPr>
        <w:t>厘米</w:t>
      </w:r>
      <w:r>
        <w:rPr>
          <w:lang w:eastAsia="zh-CN"/>
        </w:rPr>
        <w:t>（含握杆和杆瓶部份）。</w:t>
      </w:r>
    </w:p>
    <w:p>
      <w:pPr>
        <w:pStyle w:val="7"/>
        <w:spacing w:line="420" w:lineRule="exact"/>
        <w:ind w:left="2639" w:leftChars="763" w:hanging="960" w:hangingChars="400"/>
        <w:rPr>
          <w:lang w:eastAsia="zh-CN"/>
        </w:rPr>
      </w:pPr>
      <w:r>
        <w:rPr>
          <w:rFonts w:hint="eastAsia"/>
          <w:lang w:eastAsia="zh-CN"/>
        </w:rPr>
        <w:t xml:space="preserve">9.2.2.3 </w:t>
      </w:r>
      <w:r>
        <w:rPr>
          <w:lang w:eastAsia="zh-CN"/>
        </w:rPr>
        <w:t>球杆头</w:t>
      </w:r>
      <w:r>
        <w:rPr>
          <w:rFonts w:hint="eastAsia"/>
          <w:lang w:eastAsia="zh-CN"/>
        </w:rPr>
        <w:t>的</w:t>
      </w:r>
      <w:r>
        <w:rPr>
          <w:lang w:eastAsia="zh-CN"/>
        </w:rPr>
        <w:t>杆瓶长 21.5±0.5</w:t>
      </w:r>
      <w:r>
        <w:rPr>
          <w:rFonts w:hint="eastAsia"/>
          <w:lang w:eastAsia="zh-CN"/>
        </w:rPr>
        <w:t>厘米</w:t>
      </w:r>
      <w:r>
        <w:rPr>
          <w:lang w:eastAsia="zh-CN"/>
        </w:rPr>
        <w:t>；</w:t>
      </w:r>
      <w:r>
        <w:rPr>
          <w:spacing w:val="2"/>
          <w:lang w:eastAsia="zh-CN"/>
        </w:rPr>
        <w:t xml:space="preserve">杆瓶头直径 </w:t>
      </w:r>
      <w:r>
        <w:rPr>
          <w:lang w:eastAsia="zh-CN"/>
        </w:rPr>
        <w:t>3.5±0.1</w:t>
      </w:r>
      <w:r>
        <w:rPr>
          <w:spacing w:val="-8"/>
          <w:lang w:eastAsia="zh-CN"/>
        </w:rPr>
        <w:t xml:space="preserve"> </w:t>
      </w:r>
      <w:r>
        <w:rPr>
          <w:rFonts w:hint="eastAsia"/>
          <w:spacing w:val="-8"/>
          <w:lang w:eastAsia="zh-CN"/>
        </w:rPr>
        <w:t>厘米</w:t>
      </w:r>
      <w:r>
        <w:rPr>
          <w:spacing w:val="-8"/>
          <w:lang w:eastAsia="zh-CN"/>
        </w:rPr>
        <w:t>，杆瓶底</w:t>
      </w:r>
      <w:r>
        <w:rPr>
          <w:spacing w:val="-15"/>
          <w:lang w:eastAsia="zh-CN"/>
        </w:rPr>
        <w:t>装置一圆形橡胶垫，圆形橡胶垫直径</w:t>
      </w:r>
      <w:r>
        <w:rPr>
          <w:spacing w:val="-7"/>
          <w:lang w:eastAsia="zh-CN"/>
        </w:rPr>
        <w:t>6.6±0.2</w:t>
      </w:r>
      <w:r>
        <w:rPr>
          <w:spacing w:val="-5"/>
          <w:lang w:eastAsia="zh-CN"/>
        </w:rPr>
        <w:t xml:space="preserve"> </w:t>
      </w:r>
      <w:r>
        <w:rPr>
          <w:rFonts w:hint="eastAsia"/>
          <w:spacing w:val="-5"/>
          <w:lang w:eastAsia="zh-CN"/>
        </w:rPr>
        <w:t>厘米</w:t>
      </w:r>
      <w:r>
        <w:rPr>
          <w:spacing w:val="-5"/>
          <w:lang w:eastAsia="zh-CN"/>
        </w:rPr>
        <w:t>，高</w:t>
      </w:r>
      <w:r>
        <w:rPr>
          <w:spacing w:val="-7"/>
          <w:lang w:eastAsia="zh-CN"/>
        </w:rPr>
        <w:t>3.8±0.1</w:t>
      </w:r>
      <w:r>
        <w:rPr>
          <w:spacing w:val="-13"/>
          <w:lang w:eastAsia="zh-CN"/>
        </w:rPr>
        <w:t xml:space="preserve"> </w:t>
      </w:r>
      <w:r>
        <w:rPr>
          <w:rFonts w:hint="eastAsia"/>
          <w:spacing w:val="-13"/>
          <w:lang w:eastAsia="zh-CN"/>
        </w:rPr>
        <w:t>厘米</w:t>
      </w:r>
      <w:r>
        <w:rPr>
          <w:spacing w:val="-13"/>
          <w:lang w:eastAsia="zh-CN"/>
        </w:rPr>
        <w:t>。</w:t>
      </w:r>
    </w:p>
    <w:p>
      <w:pPr>
        <w:pStyle w:val="7"/>
        <w:spacing w:line="420" w:lineRule="exact"/>
        <w:ind w:right="1542" w:firstLine="1680" w:firstLineChars="700"/>
        <w:rPr>
          <w:lang w:eastAsia="zh-CN"/>
        </w:rPr>
      </w:pPr>
      <w:r>
        <w:rPr>
          <w:rFonts w:hint="eastAsia"/>
          <w:lang w:eastAsia="zh-CN"/>
        </w:rPr>
        <w:t xml:space="preserve">9.2.2.4 </w:t>
      </w:r>
      <w:r>
        <w:rPr>
          <w:lang w:eastAsia="zh-CN"/>
        </w:rPr>
        <w:t>球杆形状与规格，如下图：</w:t>
      </w: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2119630</wp:posOffset>
            </wp:positionH>
            <wp:positionV relativeFrom="paragraph">
              <wp:posOffset>220980</wp:posOffset>
            </wp:positionV>
            <wp:extent cx="3178810" cy="1200150"/>
            <wp:effectExtent l="0" t="0" r="8890" b="6350"/>
            <wp:wrapTopAndBottom/>
            <wp:docPr id="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</w:p>
    <w:p>
      <w:pPr>
        <w:pStyle w:val="7"/>
        <w:spacing w:line="420" w:lineRule="exact"/>
        <w:ind w:left="2638" w:leftChars="872" w:right="1542" w:hanging="720" w:hangingChars="300"/>
        <w:rPr>
          <w:lang w:eastAsia="zh-CN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2141855</wp:posOffset>
            </wp:positionH>
            <wp:positionV relativeFrom="paragraph">
              <wp:posOffset>240665</wp:posOffset>
            </wp:positionV>
            <wp:extent cx="3449320" cy="1045845"/>
            <wp:effectExtent l="0" t="0" r="5080" b="8255"/>
            <wp:wrapTopAndBottom/>
            <wp:docPr id="1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</w:p>
    <w:p>
      <w:pPr>
        <w:pStyle w:val="7"/>
        <w:spacing w:line="420" w:lineRule="exact"/>
        <w:ind w:left="989" w:firstLine="480" w:firstLineChars="200"/>
        <w:rPr>
          <w:lang w:eastAsia="zh-CN"/>
        </w:rPr>
      </w:pPr>
      <w:r>
        <w:rPr>
          <w:rFonts w:hint="eastAsia"/>
          <w:lang w:eastAsia="zh-CN"/>
        </w:rPr>
        <w:t>9.2.3 球门</w:t>
      </w:r>
    </w:p>
    <w:p>
      <w:pPr>
        <w:pStyle w:val="7"/>
        <w:spacing w:before="1" w:line="420" w:lineRule="exact"/>
        <w:ind w:left="41" w:firstLine="1694" w:firstLineChars="700"/>
        <w:rPr>
          <w:lang w:eastAsia="zh-CN"/>
        </w:rPr>
      </w:pPr>
      <w:r>
        <w:rPr>
          <w:rFonts w:hint="eastAsia"/>
          <w:spacing w:val="1"/>
          <w:lang w:eastAsia="zh-CN"/>
        </w:rPr>
        <w:t xml:space="preserve">9.2.3.1 </w:t>
      </w:r>
      <w:r>
        <w:rPr>
          <w:spacing w:val="1"/>
          <w:lang w:eastAsia="zh-CN"/>
        </w:rPr>
        <w:t xml:space="preserve">球门为 </w:t>
      </w:r>
      <w:r>
        <w:rPr>
          <w:rFonts w:ascii="Symbol" w:hAnsi="Symbol"/>
          <w:lang w:eastAsia="zh-CN"/>
        </w:rPr>
        <w:t></w:t>
      </w:r>
      <w:r>
        <w:rPr>
          <w:rFonts w:ascii="Times New Roman" w:hAnsi="Times New Roman"/>
          <w:spacing w:val="56"/>
          <w:lang w:eastAsia="zh-CN"/>
        </w:rPr>
        <w:t xml:space="preserve"> </w:t>
      </w:r>
      <w:r>
        <w:rPr>
          <w:lang w:eastAsia="zh-CN"/>
        </w:rPr>
        <w:t>型。</w:t>
      </w:r>
      <w:r>
        <w:rPr>
          <w:rFonts w:hint="eastAsia"/>
          <w:lang w:eastAsia="zh-CN"/>
        </w:rPr>
        <w:t>球门装置包含门柱、门杯、</w:t>
      </w:r>
      <w:r>
        <w:rPr>
          <w:lang w:eastAsia="zh-CN"/>
        </w:rPr>
        <w:t>金属棒、栓头、橡胶管。</w:t>
      </w:r>
    </w:p>
    <w:p>
      <w:pPr>
        <w:pStyle w:val="7"/>
        <w:spacing w:before="34" w:line="420" w:lineRule="exact"/>
        <w:ind w:left="702" w:leftChars="319" w:right="313" w:firstLine="960" w:firstLineChars="400"/>
        <w:rPr>
          <w:lang w:eastAsia="zh-CN"/>
        </w:rPr>
      </w:pPr>
      <w:r>
        <w:rPr>
          <w:rFonts w:hint="eastAsia"/>
          <w:lang w:eastAsia="zh-CN"/>
        </w:rPr>
        <w:t xml:space="preserve">9.2.3.2 </w:t>
      </w:r>
      <w:r>
        <w:rPr>
          <w:lang w:eastAsia="zh-CN"/>
        </w:rPr>
        <w:t>球门以两支瓶状物为球门柱，固定于地面上，门柱内缘宽度为 15±</w:t>
      </w:r>
    </w:p>
    <w:p>
      <w:pPr>
        <w:pStyle w:val="2"/>
        <w:spacing w:line="420" w:lineRule="exact"/>
        <w:ind w:left="440" w:firstLine="2260" w:firstLineChars="1000"/>
        <w:rPr>
          <w:sz w:val="22"/>
        </w:rPr>
      </w:pPr>
      <w:r>
        <w:rPr>
          <w:rFonts w:hint="eastAsia"/>
          <w:spacing w:val="3"/>
          <w:sz w:val="22"/>
        </w:rPr>
        <w:t>厘米</w:t>
      </w:r>
      <w:r>
        <w:rPr>
          <w:spacing w:val="3"/>
          <w:sz w:val="22"/>
        </w:rPr>
        <w:t>，球门中悬挂一门杯，门</w:t>
      </w:r>
      <w:r>
        <w:rPr>
          <w:sz w:val="22"/>
        </w:rPr>
        <w:t>杯距地面 5</w:t>
      </w:r>
      <w:r>
        <w:rPr>
          <w:sz w:val="24"/>
        </w:rPr>
        <w:t>±</w:t>
      </w:r>
      <w:r>
        <w:rPr>
          <w:sz w:val="22"/>
        </w:rPr>
        <w:t xml:space="preserve">0.5 </w:t>
      </w:r>
      <w:r>
        <w:rPr>
          <w:rFonts w:hint="eastAsia"/>
          <w:sz w:val="22"/>
        </w:rPr>
        <w:t>厘米。</w:t>
      </w:r>
    </w:p>
    <w:p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        9.2.3.3  球门上设置插孔，可设置球门旗，球门形状，如下图：</w:t>
      </w:r>
    </w:p>
    <w:p>
      <w:pPr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  <w:r>
        <w:rPr>
          <w:rFonts w:hint="eastAsia"/>
          <w:sz w:val="24"/>
          <w:szCs w:val="24"/>
          <w:lang w:eastAsia="zh-CN"/>
        </w:rPr>
        <w:t xml:space="preserve">                  </w:t>
      </w:r>
    </w:p>
    <w:p>
      <w:pPr>
        <w:jc w:val="center"/>
      </w:pPr>
      <w:r>
        <w:drawing>
          <wp:inline distT="0" distB="0" distL="114300" distR="114300">
            <wp:extent cx="2588260" cy="1398905"/>
            <wp:effectExtent l="0" t="0" r="2540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40"/>
      </w:pPr>
    </w:p>
    <w:p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2985135</wp:posOffset>
            </wp:positionH>
            <wp:positionV relativeFrom="paragraph">
              <wp:posOffset>125095</wp:posOffset>
            </wp:positionV>
            <wp:extent cx="1250315" cy="1532255"/>
            <wp:effectExtent l="0" t="0" r="6985" b="4445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pStyle w:val="7"/>
        <w:spacing w:line="420" w:lineRule="exact"/>
        <w:ind w:left="989" w:firstLine="480" w:firstLineChars="200"/>
        <w:rPr>
          <w:lang w:eastAsia="zh-CN"/>
        </w:rPr>
      </w:pPr>
      <w:r>
        <w:rPr>
          <w:rFonts w:hint="eastAsia"/>
          <w:lang w:eastAsia="zh-CN"/>
        </w:rPr>
        <w:t xml:space="preserve">9.2.4 </w:t>
      </w:r>
      <w:r>
        <w:rPr>
          <w:rFonts w:hint="eastAsia"/>
        </w:rPr>
        <w:t>球</w:t>
      </w:r>
      <w:r>
        <w:rPr>
          <w:rFonts w:hint="eastAsia"/>
          <w:lang w:eastAsia="zh-CN"/>
        </w:rPr>
        <w:t>门设备规格</w:t>
      </w:r>
    </w:p>
    <w:p>
      <w:pPr>
        <w:pStyle w:val="7"/>
        <w:ind w:left="459" w:firstLine="960" w:firstLineChars="400"/>
      </w:pPr>
      <w:r>
        <w:rPr>
          <w:rFonts w:hint="eastAsia"/>
          <w:lang w:eastAsia="zh-CN"/>
        </w:rPr>
        <w:t xml:space="preserve"> 9.2.4.1  </w:t>
      </w:r>
      <w:r>
        <w:t>门柱</w:t>
      </w:r>
    </w:p>
    <w:p>
      <w:pPr>
        <w:pStyle w:val="7"/>
        <w:spacing w:line="420" w:lineRule="exact"/>
        <w:ind w:left="989" w:firstLine="480" w:firstLineChars="200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2732405</wp:posOffset>
            </wp:positionH>
            <wp:positionV relativeFrom="paragraph">
              <wp:posOffset>234315</wp:posOffset>
            </wp:positionV>
            <wp:extent cx="269875" cy="1439545"/>
            <wp:effectExtent l="0" t="0" r="9525" b="8255"/>
            <wp:wrapTopAndBottom/>
            <wp:docPr id="2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81" cy="143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3937000</wp:posOffset>
                </wp:positionH>
                <wp:positionV relativeFrom="paragraph">
                  <wp:posOffset>323850</wp:posOffset>
                </wp:positionV>
                <wp:extent cx="1577340" cy="1402715"/>
                <wp:effectExtent l="0" t="635" r="10160" b="6350"/>
                <wp:wrapTopAndBottom/>
                <wp:docPr id="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1402715"/>
                          <a:chOff x="1362" y="498"/>
                          <a:chExt cx="2484" cy="2209"/>
                        </a:xfrm>
                      </wpg:grpSpPr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62" y="497"/>
                            <a:ext cx="2484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直线 4"/>
                        <wps:cNvCnPr/>
                        <wps:spPr>
                          <a:xfrm>
                            <a:off x="1410" y="2385"/>
                            <a:ext cx="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直线 5"/>
                        <wps:cNvCnPr/>
                        <wps:spPr>
                          <a:xfrm>
                            <a:off x="1410" y="2385"/>
                            <a:ext cx="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310pt;margin-top:25.5pt;height:110.45pt;width:124.2pt;mso-position-horizontal-relative:page;mso-wrap-distance-bottom:0pt;mso-wrap-distance-top:0pt;z-index:-251620352;mso-width-relative:page;mso-height-relative:page;" coordorigin="1362,498" coordsize="2484,2209" o:gfxdata="UEsDBAoAAAAAAIdO4kAAAAAAAAAAAAAAAAAEAAAAZHJzL1BLAwQUAAAACACHTuJAxmuU+doAAAAK&#10;AQAADwAAAGRycy9kb3ducmV2LnhtbE2PwUrDQBCG74LvsIzgzW622hhjNkWKeioFW0G8TbPTJDS7&#10;G7LbpH17x5OehmF+vvn+Ynm2nRhpCK13GtQsAUGu8qZ1tYbP3dtdBiJEdAY770jDhQIsy+urAnPj&#10;J/dB4zbWgiEu5KihibHPpQxVQxbDzPfk+Hbwg8XI61BLM+DEcNvJeZKk0mLr+EODPa0aqo7bk9Xw&#10;PuH0cq9ex/XxsLp87xabr7UirW9vVPIMItI5/oXhV5/VoWSnvT85E0SnIWU8RzUsFE8OZGn2AGKv&#10;Yf6onkCWhfxfofwBUEsDBBQAAAAIAIdO4kClJwfvGQMAABoJAAAOAAAAZHJzL2Uyb0RvYy54bWzt&#10;Vs1uEzEQviPxDtbe6WY3SZuumlSoaSskBBGFB3C83h/htS3b+bsjATfufQ1OIMHTVH0NZry7adJQ&#10;KAjBhUOSsT0ef/N9M3aOjpeVIHNubKnkMIj2OgHhkqm0lPkwePXy7NEgINZRmVKhJB8GK26D49HD&#10;B0cLnfBYFUqk3BAIIm2y0MOgcE4nYWhZwStq95TmEhYzZSrqYGjyMDV0AdErEcadzn64UCbVRjFu&#10;LcyO68WgiWjuE1BlWcn4WLFZxaWroxouqIOUbFFqG4w82izjzD3PMssdEcMAMnX+Gw4Be4rf4eiI&#10;JrmhuihZA4HeB8KtnCpaSjh0HWpMHSUzU+6EqkpmlFWZ22OqCutEPCOQRdS5xc25UTPtc8mTRa7X&#10;pINQt1j/7bDs2XxiSJkOA5Bd0goEv/785urDOxIjNwudJ+BybvSFnphmIq9HmO4yMxX+QiJk6Vld&#10;rVnlS0cYTEb9g4NuDwhnsBb1OvFB1K95ZwWIg/ui7n4cEFjuHQ7apdNme9wb9Oq9cdw5xNWwPTdE&#10;eGs0umQJfBqWwNph6ee1CbvczHDgHKPJ+aRkE1MPbpiKo5aqq8sv1+/fki6iwg3oU++gCOWpYq8t&#10;keqkoDLnj62GcoRkfQ7b7iEOt46bilKflUIgu2j/2f4gJuHVlIPs5knqAdHEOsMdK/DADA5+AWBr&#10;stcLHuUNMMRsoSy+Uwgbgh7UgrbV8AM5gTNj3TlXFUEDsAEEkIImdP7UNmBaF5yWChkCkDQRcmsC&#10;SgRnPOAaojcBMdY0XFy2JRRGO3XyS910UVCNBYNhN2oE6rlpp8uP15++kh7S0PicyKaX7J389SJo&#10;GGiIuDtomqUlEIoPG8lfXetO2KFOlBJB3UmdkGQxDA77cR/CUbjGM7g+waw01ISVud9rlSjTtgit&#10;yacnwpA5has07kZncQthyw31GVNb1H5+qS6AgtP0VKbErTRcMhLelgAhVDwNiODwFKHltXS0FPfx&#10;bEVGVmuR0ZqqdOXphdvBC/23FIdbaktxr9t/xf+J4v5lgCfTPxbN845v8uYY7M2/NKNvUEsDBAoA&#10;AAAAAIdO4kAAAAAAAAAAAAAAAAAKAAAAZHJzL21lZGlhL1BLAwQUAAAACACHTuJA5LDNCl5ZAABZ&#10;WQAAFAAAAGRycy9tZWRpYS9pbWFnZTEucG5nAVlZpqaJUE5HDQoaCgAAAA1JSERSAAABfAAAAVEI&#10;AgAAAPi3gXUAAAAJcEhZcwAAIdUAACHVAQSctJ0AACAASURBVHic7J15fFNF18fnZm/SHQqlQFvW&#10;ChRkBxFEUVl8FNkERAVRUFSURRAUkU1ZBGQVxOURfMHHlUUWRRHxQSgUKViWUqClpaX7nma/yX3/&#10;OE+GyU3aptC0TXO+f/STTObeO0lzfznnzJkznCAIBPEG4D/FcVxFr1b0kucG43xp2g4tlYxK9HZE&#10;Bzo/RhoMHIpO/Uf0P3J5K9Lbu3Jt8tCQPASKToMERcc7oFJSpe0A1PLtWjtKhzQMUHS8gLKyspdf&#10;fjklJcWdzt26ddu2bZunh4Qgd4ysrgeAVA3P8xcvXrx48aI7nf38/Dw6GDb4IrKt4KnFYjEajWaz&#10;WRAEiUQC7TabTSaTSaVSmUwGDyQSiegkaCj5CCg6XoBGo1m0aFFxcTFtEQRh0aJFOTk58+fPb926&#10;Ndu5WbNmtTMqEAv4a7VaTSZTcXFxTk5OUVFRQUGBwWAghEgkEqlUarPZrFarQqGQSqVyuVyj0Wg0&#10;mqCgoJCQkCZNmiiVShCgWo6FI3UFulfeARs0gccdO3a8cuVKXFxcnz592J61cN+COoD9Ul5enp2d&#10;nZqampOTU15ebjKZBEGgowXoU5vNJgiC1Wq12WyEEJlM1qhRo9atW3fp0iU0NBTMIk8PHqlz0NLx&#10;AtgocuU9a+emhZEYjcZr166dP38+Ly/PZDLBS1KplNjlRiqVchwHUgKA6NhsNp7nrVarxWK5efPm&#10;zZs3r1692qNHjw4dOvj7+6PuNHhQdLwAeh86Z7WQOpqo0ul0cXFxZ86c0el0EolEIpHIZDIapgGv&#10;Si6Xy+VyiUTCiiZYOgqFwmq1Wq1WuVxusViys7N//fXXnJycBx98MCAgAHWnYYOi45XU7W1ZXl7+&#10;xx9/nDx5kud5hUIBVgw7KplMplKpQHGI3R2jQWUwdsDeUSgUPM+bTCar1Xr9+vXo6OhOnTqBueQM&#10;Tsw3DFB0kOrB8/yZM2eOHTtmsVhkMpnVaiWEgJkD01Vg5sD8FHhYoDhsyAZiOrwdkB6O44qKinie&#10;x+BOwwZFB6keBoPhzJkzer0epqVsNhuYM4QQEAtRWAcaRaJDCBEEAVwwnufB6rHZbCaTCTSobt4b&#10;Uiug6CDVw2g0FhcXW61WVlyo9wR96NwWpOdI7FAvjMakbDabXC632WwWi8VqtfI8b7FYIN4scrKo&#10;E4d4Oyg6SPUoKyvT6XSEEIGBMLFtdrqKfUzs4Rj6VCKRgJ9ls9mkUin4a2D1yGQyguGbBgqKDlI9&#10;BEGA+EslikAdLipJhLGJiKPugBcGuuPv769WqyE47fm3gtQNkroeAOJlhIWFNW7cGCwU8KGorLBO&#10;E3FMWSaMZQRPqdzQ6I9Go4mMjJTL5bX8jpBaBkUHqR5BQUH9+/enoV8qJSA0hBCadgw2kcVioWEa&#10;NlmZpjUTuzApFIrAwEA6y153bxHxLOheIdWD47jWrVs7r5OiOTigFyBJsMIT9AhMGIjjsMeynhpq&#10;jS+Alg5SbXJzc212YCEVZOsQQuCxxWIBY8dsNptMJrPZbDabwfYBWaH+F2vpGI3GoqIieiqkoYKi&#10;g1QPQRAyMjLoQioa1mE9LOIqlEMViqYjszFmmDUvLCw0m80E560aNCg6SPWAVQs0akOFBgQF3C6Z&#10;TAZ/FQqFXC6HjBvQGjb2TMM6lOzs7NzcXIJ+VoMGRQepHmazuaioiNhNGGq/QGgGanRJJBKQG5lM&#10;BiuwpFIpNXNo3iBr+8AqCqPReOPGDYvFUtfvEvEgKDpI9YB6XRzHQQIxa+/QhVdUeuApTdsBWKcM&#10;FIcQAg6X2Wy+efMmGDtIQwVFB6keJSUl2dnZMDlFo8ggGYQQMG1oPjEEa9gADfRnw8kQzYFgs8Vi&#10;KSsru3btWh29OaQ2wClzpBoIgpCWlpaamurn5yeTyXieh2RinuflcrmozBgtqUMIAUGxWCxg9UBO&#10;s0KhgLAOTe2BgFFwcHCdvUPE86DoINVDr9cTQmBiG2p3sYFhKFXBcRwUQlYqlVKp1GQyGY1Gun6C&#10;rfUlkUjgVKBc4K8FBgbW6VtEPAuKDlINBEEoKyuzWCywfIHYa+KA1QOGDBSm8PPzk8vlkKdjMBhg&#10;cwhIFwR3DF4F0YFAssVigWI6FRXxQhoGKDpI9VCpVCEhIeXl5SA6NJAMqYCwAQ6k+UmlUrBuRLk8&#10;AlOnHQLShBAqOmazmc33QRoeKDqIW1ClUKlUsJSBznNDB/CPDAYDrN6EKl9g10B/duEVaA0NJ1Pl&#10;YsPMSEMFRQdxC86++w3HcRCgoYUBaU4gx3HgZIHQqNVq2FfPYrEYDAbaDU4IhdnpY3ohVJwGD4oO&#10;Ug04jlOr1YIgQCaO834PMP8N0WVYbwViJNhrs7PGDsxYQSQIgjsA6k7DBkUHqR4tWrTQaDQGgwFC&#10;NoIggJSIHC5IL6YlTenhtHaXTCYTBIGeRLBvwgdz8AQ3/Gy4YHIgUj3CwsJ69uzJJhmDgtBVVNBI&#10;1zcQe60v4riHDLhgkLjMzoVhFLnBg6KDVA8/P7+HHnoI5sUh/Y+z767Hrn4gjmEgtmQy2wdOAi9B&#10;u7+/f0BAAMGF5g0XdK+QagOZxCAxdH8rVnEqqs1Ot8QiTMlkutsnIUSlUvXt27dJkyZ1/RYRD4Ki&#10;g1QPOmlFFYQuKAfpEZkzVFzYPbDgKagPjR+bzebGjRvHxsZicmDDBkUHqTagL1KpVKlUQrkcOpkF&#10;j6n5Q1WGRm1oO4ScWWtIEIQOHTr4+/vX9ftDPAuKDlJtwJAB3ZHL5bDAChSHQtWELmugez/AX4g9&#10;E0Jg3gp27zMYDDAdVtdvEfEg+N9F7gTI0AHfilYIBGR22O3MIU5MfTEIP1PjiArTtWvXiouLieOG&#10;WUgDA0UHqR5gmIBegOLQgI6zV8UuKKcd6KtwQvqqRCIxGo3Z2dkoNw0bFB2k2sAqc2rXgJpQ04ZV&#10;HHYLc5qAwyYlE2ZqHKybgoICmMnCKfOGCooOUj04jistLQWVETlTolo5nNP+5dRpYvN0iGPSYH5+&#10;PmwIgTRUUHSQ6iEIgl6vp74VlRvCaA21YkQHEsfNhWlNDLZUe1lZmdFoJLjys+GCooNUD5vNptfr&#10;aUIgnZ+i6zlFfhO1YsC0kdh3DWb322MxmUzl5eUE3auGC4oOUj0sFotOpwMzhw3lQDF26lWJYLd/&#10;YEvnEPve57S4l8lkKikpqeU3hdQmmKeDVAOoBGgymUQz4lRoaKRGsG+kJ3oKK9HpknTiuAkf1GYv&#10;LS0lzCpzXG7ewEBLB3ELGoiBmsfs1DgVHXadJ3EMylDviZbyYgM67HbDgiDQzYUBVJwGBooO4hZU&#10;WQwGg8lkYnOLnSe/idNEuHPVC9AaYrd0aKPNZsvLy9NqtbX9DpHaAt0rxC2oZGi1WrPZzE6Ks2l+&#10;lVsl9FW6A59oQ3TQJoPBQKUNQkUE7Z0GBFo6iLuAIhiNRqjvR1UAHrAttD/7lK3iTs8m8rCgg8Vi&#10;gRVYnH2vCKQhgaKDVA2d9oYkHcFe8Jj6Vs5LNGkmDs1OFjlZxClzh85qGY3GkpISmutcpQGFeBco&#10;OkjV0HvearXCfDaVD85edJ04TjOxq8ypaojEhdjny+lL0M1kMt26dQs2R0caHig6SNVQ88RiscB8&#10;NkxdEaeapKLkQLr0AYI4NAwEjbAPH5Ubdro9PT0d9i9GGh4oOoi7cBxnMpn0ej2bgEMYcSHMSivR&#10;ak92rRZnLxvIZhKKTKSioqKysjJqBNXyO0U8CooOUjXUPNFqtTqdjjim5Aj2NZwcA7EXweA4jmoN&#10;GwBiBYXKCmdfS1FWVpadnY3RnAYJig5SNVQaSkpKTCYTYULL7HpxqilUKSTMJjOikhciG4fNXYaU&#10;5fT0dJjGqt33ingcFB3EXUB0aHSGfYk1c2iQWORGseLCLkwnjsvTiT3ik5aWZjAYav9tIp4GRQep&#10;GtACs9l869YtSJxhZ6wIoy9Q3AusG3ZTGnYyi5o88CpcgvWwOHthnYyMDLR0Gh4oOoi76HS6vLw8&#10;wsx8swEX0B1IroFqO+wiCRHOYSAaJKKiYzKZMjMzccPPhgeKDuIuJSUlOp1OYBZtElf+kagusqjY&#10;BWvyEPvUu3PpL3DTrl27Rj0sUWIh4r2g6CBVA0KTnZ0Ni7/p9JPAbBksMLUsRJnEzq4Tx+QNshNb&#10;bHYyISQrKwtr6zQ8UHSQCmHvf6vVmpWVJTCrpYg9HZmaNvCYncwijh4TYXSHMBW/qDaJ7CCtVpuR&#10;kUHD0gRzdhoEKDqIW+h0uszMTDYDkDiJBRugYefFXYZ1aPVS6oWBycO6aTzPJycnm81m9K0aEig6&#10;SIWwVklWVlZxcTGttkWNIDoV5Tw7Th/QPqKnbChHtH0N1R26/R4dUl18EkhNgqKDVA3P8+np6SaT&#10;iZUbwuQii8QCjhIcF6NDI/sqPKCWDt0THRZMwC6gJSUlaWlpaOY0JFB0ENewHo1Op7t+/TrP81R0&#10;qCVCjRQ2OuOcdkwcl2ix9hFrJdElWlSAbDbbxYsXLRaLy4Eh3giKDlI1WVlZEEVm14vDS6z6cEyZ&#10;CzZ8I+opSs+hjdTMkdg3PodXk5KSioqK6uzNIzUNig5SBTab7erVq+Xl5WztG/qqKMWGjd1wzCyV&#10;s0VD59SpuSTyrRQKBZg8BoMhKSmJ7pNVBx8BUqOg6CCu4ewzUyaTid7zrLtEFUTkRolqXLBLPTlm&#10;YosqkUiSqPRATjNEds6dO4fldRoMFRaRJI5pGi6fun+ZSjpX6aLXwo/bnb2pu7xiRR97/QGEIycn&#10;JysrS+QliXwl55fYM4icKY5ZqOUsQOBbyeVyiUSiUCgUCoVEIrlx40Z6eno9/IiQO8BhE/uK7n9R&#10;o2jyonIq6uxmOND975lQAdU6vKITVnnRSs7j5rDNZnNeXl5eXh4N1rp/Ek8AYwDfCuat6Esi74ma&#10;NqzcEPtSclFQWWLfn499lQaVwbFyXjhqMBj++ecfCCfX+SeD3CW3RYfneYPBwE4TiIBNrO+4ci3n&#10;KsOCNcVdUlxcfPr06Wp9z0wmk9FovPuxuY9Wq927d+/333+fmZl5x9e9evXq4MGDe/bsyaal1DkG&#10;g+HKlSus/rI2jsSpHjtxDOvQqqZsO9Um1pliZ6+o4rDBnX/++QfCySJvDvE6ZIQQs9m8f//+/fv3&#10;Z2RkNG7ceNy4cY8//rhSqWT7paenr1q16vLlyxEREdOmTevfv7/7/3iz2bx169YbN26wjcHBwbNn&#10;zw4MDKzkQEEQUlNTN27cuGvXriqvwnGc2Wz+4osvDh48yPP8o48+Om3aNLVaLbi9KW1SUtJnn30m&#10;Wtb88MMPP/HEE5WfRK1Wm0ymmTNnTpkyZenSpe5ci7OvMyopKdHr9REREZ07d966devIkSMPHTr0&#10;7LPPunMSz0GN09zcXNavYUtVCEwaDnHMJHT5kqgb51hQWcLUuFAqlTabDRSHGjuFhYVnz5597LHH&#10;oBvqjvcis1qtM2bMKC8vf/nll8PCwg4ePPjyyy8///zzq1atktjX1Gi12tGjR0dFRW3cuPGHH354&#10;4oknfvrpp4EDB7p5DaPRuGPHjsuXL7ON3bt3nz17NttSpdXjDHuIIAhbtmxZv379unXr/Pz8Xnnl&#10;leTk5I8//pju1lYlFy9e3LJli6gxNja2kkO2b98+adIkqVQ6duxYQRDefvvtqVOnRkZGVvle6G18&#10;/vz5uXPnHjhwoGnTpn379l2+fPmmTZtGjx7t5+d3Bx9IDQKamJSUVFpaKnGsekPjL86OFTuH5Tyx&#10;xTlW/6Jyw3EcbG0uCAKYOZD3bDab5XZMJtPp06fvv//+4OBg+h9H6fFGJEeOHDEYDDt37uzfv39M&#10;TMzs2bPffvvtzZs3//HHH9BDEITt27enp6d/8cUXXbp0WbBgQWxs7Pvvv1+ty7Rt29ZoNBqNRpOd&#10;uLi4oKAgURRAREUvOYdRCCEZGRkbNmyYO3fuiBEjhgwZsnDhwh07diQnJ7vzvaRn27x5s8mRqVOn&#10;uhwkjOHdd9/9/PPPocMTTzzRrl27zZs307O54xXGx8efPXv2008/hfc7ceJEf39/1rKrwxCGwWBI&#10;Tk6GnEC6JydxnAsXxZIhHEMclz6w0DOwiALJnH0GHSwd6n/l5ORcuHDBZYgQ8SIke/bseeyxx9h/&#10;4SOPPCKXy/ft20dbvv766wEDBvj7+wuCoFAohg0bdu7cuZSUFHf+8ezt6s4vv8szVCkcgiCcOHGi&#10;qKhowIAB0HnQoEFqtXrv3r1VjrDKsTlfC0Z7/fr1nJycI0eOQItarV64cOEPP/xw9epVN09VVla2&#10;d+/e6OjokSNHwpmlUumqVavWrFnDlnSokxuM47jc3Nzr168T+8w3SIBSqaxIRIh9HytRxIdzqlvq&#10;jMReSFDitB5CoVDAA5vNdvToUajpA2fGEl/eiOTGjRtbtmy5cuUKbYJ/dkpKCjwtKChISUnp2LEj&#10;/IIRQjp37lxWViZyl+6SikwJ+phtd24khMTFxYWHh4eFhUF7VFRUUFBQfHy8m/vS3sGNvX379oiI&#10;iI0bN9Jbrk+fPv3791+3bp2bxs6hQ4cSExOXL1/OOnE9evS4//77V61aVd3x1Cw2m+3ChQvl5eWi&#10;yAvnOPPt0oGiiiNxzAMUdWDPSU8oYYBsHRpUViqVmZmZSUlJ9FN1/6cCqT/IYmJiNm/e/Oabbx48&#10;eJDjOEEQbt68WVJS0r59e+hx48YNvV7fuHFjzr5wJjw83GKxZGRkuHMBOCQkJKRKM+e///1vQUGB&#10;6KXU1NSMjIzdu3eL2jmO6927d4sWLeBYm82WnJys0WjUajWxBymbNGmSlpYGG29XOUIgNDS0yncE&#10;Jy8uLv7ss89WrlwZHh5OX5LL5XPmzHnqqacSEhJ69OjBOe4PJSI/P3/58uWjR48GM4eenBCyePHi&#10;++67b+zYsd26datyPJ6A4ziz2Xz58mWr1QpBMc4xK4fGkoljGg5VEHoI5xjrYftTR4mz1+LhmMLs&#10;crncbDaDY6VQKIxGo1QqFQQhISGhc+fONOaFeB2y+fPnSySSRx55hNgLxP3www/gQ8E3oLCwUJQf&#10;ARNbRUVF7vzOwPdJrVabzebffvvt1KlTMpnsoYce6tevH/wAwnfOZrMlJCRQ84qSl5eXk5NDA0zs&#10;aaOjo1u0aAFP9Xp9aWkpHQ8MVaVSZWdnV2mB06OsVmtwcHBmZuaPP/6Yk5MTGRk5fPjw5s2buzxq&#10;48aNrVu3fvbZZwVBsFgsFosF9C42Nnb48OFr1qz56quvIJuWHsLeJFardc2aNTabbdmyZSqVinYQ&#10;7BWzJk+e/OKLL/7++++hoaF0rroWQsv0QhkZGdeuXSOMx8Q55hNDf4ljciBhFj04G0H0KWEEiL5r&#10;zj6PDnXCpFKpUqnkeZ7Oo8OZk5OTs7KyWrdu7bkPAfEosoiIiPXr19PnFy5c2Ldv39ChQx944AH4&#10;KuTl5cEPDu3TtGlTQkhubq6b0wdmszk1NXXGjBkKhaJz585nz5596qmnZsyYMXfuXDgtnGfmzJnE&#10;6Y76+++/161bt3nzZtE5Rb9yOp2uuLg4ICCAPbxp06bu5PjQb3xubm5iYuKGDRseeeSRiIiInTt3&#10;bt68+dtvv+3UqZNoYElJSf/+97//85//yOVyQsjvv/++Z8+erVu3wp322muvPfnkk8ePHx80aJDL&#10;j0gQhIMHD37zzTdffvllZGQkOwye548ePTp58uTBgwcXFRW9+eabW7duBZWvtR92QRCsVmtiYiLk&#10;BNLZJZGAurRiiD2CQ1zV7iKOWiM6UCKR0MtxzCpQ6l5ZLBa5XF5WVpaYmNiqVStWwhAvQkYNWkKI&#10;TqdbvHhxcHDwBx98QM1XiImwTgT8yrmZgAe/Y5cuXRo+fPikSZNkMtmkSZOaN2++YsWKgQMH9uvX&#10;r/Jj6RmcTQbWeYHplYCAAH9/f9oNfAQ371Ww8n755ZeDBw9GREQIgjBixIhhw4bNmzdv9+7dCoWC&#10;9jQYDPPnz3/11Vf79u0LBx45cmTXrl2jRo0aMmQIx3FRUVHPPffcypUre/bsGRQU5Hyt5OTkRYsW&#10;jRw58tatW2vWrMnPz8/Nzc3Ozs7JydHpdAUFBWVlZdevX1+8ePHUqVP1ev1bb70VGxsLY6id26yk&#10;pOTSpUvOM1acY01S1pkiTttXsfLhfB7Wk6KPqbEDnhStKEgXRsB1z549O2zYMFEqGeItOGQkr169&#10;+tSpU1u2bOnUqZPoXq3ITXCHgICAFStWPPfcc+BuyGSysWPHajSa7du3V+L7VBksdB4G+812/2eQ&#10;dn7ooYc+/fTTZs2aQXuLFi1Gjx59/Pjx8+fPs6fasmVLaGjo9OnT4QbQ6/X79u2DuAMd1fPPP19W&#10;VrZ8+XLYD5O9UE5Ozttvvz1nzpx777135syZmzdv/v7773/55Zc2bdo8++yzq1atmjVrlkQimTt3&#10;7tixY/v06fPzzz/PmTNnxYoV4D962t6BS2RlZcGeU5XEjNkQD8es5wTrVWSwsOojamEfwxhoo8Re&#10;4wI8LFgCKpVKi4qKnMN/iLdw22k6cuTIF198sWLFikGDBnFM+AC+bTk5OZxjTEEUsKgEPz+/p556&#10;Ch7DGVq2bBkSEnLu3DmdTifyiZypSFzYdviawk7b1NiBn0o3BykIQteuXUU/yJ07d9Zqtf/880+f&#10;Pn3gcr/99ltycvKaNWs0Gg30/PXXX2/cuDFnzpwHH3yQfkSNGjV6/fXXp0+frtfrp02b1r59e7gV&#10;i4qKVqxYMW3atMGDB9tstn79+qlUqo0bN+7cuXP69OkdO3bkOO7GjRs2m61Hjx5qtXrnzp1arTY8&#10;PDwkJARcOY9aOjQqn5KSAnuWs1NXVCPY/hJmwxlWQUSaQhxzkUVXZD92wXFLLDr/BboDLWazOTMz&#10;MyIionbsPqRm+Z/oZGRkvPPOO/Pnz3/uuefAsoV2QRBCQ0PBnaaNOTk5hJCmTZu6GdOh0DP4+fmJ&#10;zumMyGxx2YF+Zf38/AIDA6GCL+2Qk5PTpEkTd0boPCUPR8EqDdh3heO48+fPHzt2bPHixY0aNYLO&#10;ZrN57dq1MTExc+fOFV1oxIgRO3bs+OSTT/7+++/Ro0fPmDFDKpUeOHDg1VdfjYmJIYRIpdKYmBjY&#10;3YnOuxFCUlJSWrRoASNv1apVlYOvccxm840bN8xmM8R0iWMSIKsFnKO3xb7KVZCUDJeAFufEAvYz&#10;FMkWG5y2Wq35+fkQAKrNTwapEWSEEJ7nV65c2b9//5dfftl5drlp06YiowZchsqXTVHgu1VaWqrR&#10;aGg0GpJcK5/JBvz9/eEWrQRBEDQaTWhoaH5+PttoNpsDAwPdl0Wr1arVaoODg4n9NgC5gadarfbc&#10;uXNz5syB6SR4awcOHEhISNixY0fjxo0FQdi/f7/ZbB4+fLhMJtNoNJ999llmZmZ4eHjLli3hvT/9&#10;9NMKhYLVuFu3bl28eHHkyJFRUVHQcv78+S5durDSXzu/5/RyBoMhPz9fNKNEZcJZU4iTQHBMcIcF&#10;bE/iOGkl2qeYPSE9JzV2YB5dEITU1FSj0ciG8BBvQUIIiY+P//vvv9977z2akaHVao8dOwb//pYt&#10;W6pUKlovkuO4rKwsuVzetm1bdy4gCMKNGzcee+yx9evX05unsLBQp9OFhYUpFIpK7ihBEGJiYhYu&#10;XFjlVaRSaatWrfR6Pd0Q0maz5ebmtm/f3h1pAzZu3Pjoo4+yK8Vv3rzJcVxERAQhRKPRPPvss6zi&#10;6PX6pUuXDhs2bNSoUdC/Z8+e27dvh7UUhJCoqKj+/fu3adOGxoDlcjnrsBBCjh07VlxcPHbsWGgs&#10;LS1NTU3t3r27yEaoTcrLy+HfLTJSqMRIHGuVst2ctYYqlE6nu3jxIp2fogpFN9JiRZZaUoTZuo8+&#10;hvWfbLwM8SIkVqt1/fr18+bNa9y4MTSBTBw5cgSehoeH33PPPcnJybRe5OXLl4OCgu655x6O48xm&#10;85UrV6CArssLcBx35syZU6dOsXn9qampRUVF999/v0qlolNUBoOh3BGdnXJX8DzP3pMDBw4sKCgo&#10;LCyEX9Fbt26Vlpb27NlTIpFAZDQpKYnuoOQcJuc47ptvvrl8+TIVKUgdatKkCUyZSyQSNqoiCMJn&#10;n32Wnp6+YsUKekh4ePjSpUu3bt26evVqs9ks+tF2/nDKyso+//zzYcOGQRKgIAiJiYnl5eW9evWq&#10;fa2hg9RqtVqtlrZT14m42viBlRWpq83LaXt8fPyvv/6anp7OKpRer8/MzLxx40ZhYSFxZdNR30qU&#10;rGwwGLRaba2lESA1iCwzMzM1NbVfv36FhYWCPU/v119/DQgIoP/RUaNGrVmzpqysLCQkxGQyHT16&#10;tHfv3q1btxYE4ZtvvnnttddiYmL27dvnMo9OEAR/f//Q0NCnn34aWmw2248//ginZbt98MEHSUlJ&#10;bt5sHMfNmjULZtzhkL59+6rV6pMnT3bs2JEQcvz4cbPZDJcoKyt79NFH09LStmzZMnHiROcRwoOA&#10;gIARI0bQ2auMjIzDhw8PHDiwTZs2olFxHJeWlvbhhx/OmzcPUrfhJAaDISIiYsyYMcuXLw8ICJg+&#10;fTqb3yQKmtpstq+++io9PX3dunW3bt2SSCRRUVEnTpwghPTq1cudD8ETgCMJVZM4R9+Kcwy4VGTv&#10;uJyZSk9PP3PmjF6vP3r0aIsWLSCAJQiC0Wi0WCwGg0GhUFitVlGUmj0h9bAIITBpkJ+fHxUVVctO&#10;KHL3yA4cOJCSkjJkyBDaBJMXn3zyCW155plnvvjiiw8//HD69OmHDx++dOnSDz/8AN+PS5culZeX&#10;X758ubCwsKLk3b59+3bo0GHPnj0BAQFyufzQoUM7d+6cNWsWqAPAcdzzzz8PMybuwHEcTasDoqKi&#10;Jk+evHXr1h49eiiVyo8++mjy5Mn33HMPIaS4uDg5OdlqtSYkJEycOLGib+eUKVNWrlx56tSp6Ojo&#10;0tLSd955R6FQLFiwQOSgCYJQVFT0T+JROgAAIABJREFU6quvBgQEPP3002lpacnJyZcvX05OTs7O&#10;zi4tLS0tLW3WrNny5cuHDx8OOWyiC4GpdeLEiY0bNy5evLh79+7p6enTp09/8cUXd+/e3b17d3Di&#10;6uQuEgQhLy/ParVyjlsG09wZtjM1+uhQOUdfDDAYDMePHzcYDKA+iYmJkOJE7PZjYGAgjd1QOxSe&#10;UiXimGKDHMeZTCYwx1BrvA5ZcXFxhw4dRK3dunWD25UQwnFckyZNvvvuu1mzZj322GNKpXLbtm33&#10;338/fDNeeOGFa9euderUqV27di4vwHFcaGjoV199tX79+hEjRsBanmXLlk2cOJFaAXCqNm3aEPe+&#10;QyKTgV5o3rx5HMdNmjRJEITBgwcvWrQI9KJly5YLFy6Mj4+fOnUqcarDwtnjo+PHj1cqlQsWLCgp&#10;KdHpdF27dt23b19sbKzoTrt48eK0adPi4uIiIiIef/zxwsLCsLCwLl26dO/effjw4e3atYuOjj57&#10;9uz48ePBAXQevM1mO3bs2IIFCz744IMxY8YQQqKiosaOHfv000+bTKbly5ezuYi1CYwtLy+Pyg1A&#10;3wUN69B2dwI9ly9fZmsSnDp1qn379rA0NyQkBOYcYSk5TUcUGVbU2iJ2F48QUl5eTpeGIV6Eu8lm&#10;bDf22+Dy/ncT9uav1nlcWgGiM9Cnd2MyuDz2xo0bjzzySNOmTceNG9e1a9d27dpBpJm9oiAI8+fP&#10;nzFjBptLQl2wL7/88vjx44sXL4aJOehgsVjGjBlz5MiR8+fPQ5C+8mF36NDhypUrcXFx1GqoEYxG&#10;48cff/zXX3/R4hJKpVKtVvv5+Wk0Gj8/P6VSCX9VKhWtZ0xL3sBfNgqTn5+/a9eugoICahYRQnr0&#10;6DF69GiYkgelg3CyzWbjeR4eWK1Ws9lsNpt5nofQHsRxtFqt0Wg0GAwDBgyA2cAqPyukXuHur0RF&#10;/9S7+WeLfjPv7MCKGkUG/53h8thWrVr9+eef4eHhot9Y0dt5//33nTvwPL9t27bw8HBYDgrtcB+C&#10;Adi+ffvo6Og7HvBdAnJJ62SLosWV5N2ITkLbeZ4/ceJEfn4+55iVk5iYGBsbCwU96O59gn0nP9En&#10;yTpW0AhSVVxczPN8XVmFyB2DpumdANGrimwouMGoplAgS2XWrFkVWZedO3f+8MMPa3y07sM5Jp0L&#10;zGIoEAV27k9kwbHt1O1KTU1NSEhw/j2wWCz79+9v27YtTF+yLhUcC8k7UqmU53k2OUjKbGFsMBjo&#10;NgF1FQJD7gBM6LxDavAr7nwq0a99bSIIAhu7pXIgCtkQewCIMGLBqpLNZoNsL+fldXB4YWHh0aNH&#10;K4lMSyQSdldPqnq0Gy3PVocfF3IHoKVzJ3BuLLx0DiexR4nMhHoCiAXczFREQG7YkTsH9VgXiR6b&#10;mJhYWFhIl3c4c/Hixa5du9ICBqy9QxwXdrECR6+CeCkoOndI5T+tFYU8nNsrCY7UCdRXEvkyAJ05&#10;YjuL1kCBVGVlZRFCXn75ZRoGIkyeIfSxWq1nz5598MEHYWkIvTQ9D8RuWKePRpeIfTENcZpDQOo5&#10;KDrIbTj7ogS67IDe4aLADe1PGEtEYq/CZTabjx071qpVq+DgYDiD2WzOyckxm80hISFNmzaFQ3ie&#10;v3btWkhISK9evQR7KiDVDtFj54iSxWLBwuzeCIoOIobaF6wVxnEcVJagokO3PxYBFd1TUlJatWoF&#10;Lbm5uYcOHUpLS7NarUqlcsCAAQMHDoSzcRz33//+Nzo6OjQ0FE4oGgn9S30uYjeCYDa9dj8bpAbA&#10;QDIiRjSXROy3PWtoiP5SP8tmsxUXF586dYoKkNlsPnHixLVr18AwMRgMx44du3LlCnQWBKGwsPCv&#10;v/5il8WJjBriGFGiL4kqmSDeAooO8j+oTIjKIRPHRGSI41K7gx4FEmCxWE6dOgVl/UAXSktLb9y4&#10;wSqIyWRKSkqieiEIQmJiIqQs07Ox6kZHRQ0f0Qhx9sq7QNFBHHAZsqERXLabSHdAYtLS0hITE6EP&#10;zSqm1dqolBgMBhApaDEYDEePHi0tLaXmDxUaembnRgHnsLwTFB3kfzjbC+xcleCUECi65wVBMJvN&#10;p0+fpgIBGuHn5wd10dgLNW/eHKSEnjM7O/uff/4RiY7Iw6L2DiqOV4Oig9wGhIAWKmIju+zMN7FP&#10;frNOEJQfysnJoUfB2WQyWe/evQMDA6kStW3btmPHjlarldYMhMP//vtvqAZvY6DqwzbSKxKcKfdC&#10;cPYKuQ3HcTzPs1NCzqmALLSR47ji4uLr16/Dyk/OXrsL+kRHRw8fPjwlJcVkMgUFBcXGxqrVapAP&#10;hUJBd9EwGAyJiYmhoaEcx4EkubyW6C/idaDoIA6wBogoeMxaFpDLQ5cmcByn0WigKhMtFajRaKAu&#10;j0QiiYiIaNasmSAIsAiWBnQGDx4MVUfh/PCqKHAD6uMcykEny0tB0UEcgBtelHlMKs2chnoUEokk&#10;KCgI/Cmo5A+5ghzHmUwmhUIBCmUymUCS6MbBarUabCKqNdTMoY4VvTTrc1U0HqSegzEdxAE6Ic3O&#10;WLGZwc6HGI3G//73v2lpaZCDA0mAVESMRuPFixchDScnJ+fAgQO3bt26efMmNP7zzz+FhYXQk5bR&#10;YUPFooCOyLpBS8cbQUsHcYDNCRSc6pC67CMIQmFhIdTALyoqCgsLKygoUKlUELLheb5Ro0ZQr8tk&#10;Mul0OpPJZDQa27RpY7FYAgIClEplVlaWRqMpLS1t1KiRVqstKSmBjcxY6QHFgXi24Ji5g3gXKDrI&#10;bQRmjTi9vWEai83Ho4/hVdjI4datW8XFxUqlUiKRHDt2rFevXlevXu3UqVNCQkL79u1he/js7GyD&#10;wZCcnDxo0CCpVHrq1KmysjKe5+Pj49u2bVtQUNCqVSuouO7v79+tWzcaSxLs8+usDlqtVlpvTMB6&#10;Ot4DuleIC0TTQxzHQbVpwTFbB1QpPz8/IiKiQ4cOMpkM9j5VKpUQl4EFn82aNQO/KTs7u3Xr1jk5&#10;OTCzrtPpWrRoYbPZAgICeJ5v0qQJlD0OCAiIiYmBUl6sSwW6Q60byDzEcLLXgaKDOEBnowTHmhLE&#10;seI67azX62/evKlSqXQ6XUZGhlqtLigogG1/5XJ5cXGxwWCASfTi4uLi4uKmTZvec889J0+eLCsr&#10;y8nJUSqVmZmZ7dq1y87OViqVjRo1Sk9Pb9OmDfhWolERZjtQQojNZqOWDpo5XgS6V4gDrL4Qx0kr&#10;wb70nPVlFArFsGHDYLbr8ccfh3l0qMsFWjN8+HCI7Gg0mpEjR0ql0qioqPbt28vl8ieffFKlUoWF&#10;hcnl8ubNm+fl5ZWUlDRp0iQhIeGhhx6ikkcDOoQxcwghPM/TfZ8RLwJFB7mNaI0V3bqTfVVgShoT&#10;Qmjxec5ePp11vtiVonR3YEjhIfa5dphfVyqVRUVFUqm0adOmNHOHEAI1kgmTgsxCLR3Ei0DRQRyg&#10;/lRF8iFqF/lfIkmyORbEEezFj4m9YBgVFI7jYmNjjUYjx3EgZKyjxyoODfTAig06bPSwvAUUHeQ2&#10;7E1OmNCJ4Lg4kw0ws3LDthPHqDObRgxpysRxFgwuDZtDiOSG2l+gU/QSdFQEYzpeBQaSkf9BVYP1&#10;p0jFGxY6Txu5nEWi3djUHpu9OCF7IeIYQiKOWsYx5bvomk/W0rnb94/UFmjpILcRBCErK8tgMBDG&#10;+qCT5RXpjsjJooieinRBlOzjsqfAAC2iUhvU0kG8CBQd5H+A8/L777/Hx8fLZDK1Wh0YGKjRaDQa&#10;TWBgoEKhgMUNhNmIihovooVaIirfNKYiz0hkH4F1Y7FYeJ6n+wtfvXr1kUceqeQkSD0ERQdxAEpb&#10;WK1Wo9FYXFwMlo5cLlepVAEBAf7+/sHBwcHBwaGhoRqNhu5oLoofu4T1kmgL21+UmEMIgWHo9fqi&#10;oqKCgoKioqLi4mK9Xk+rEeKUuTeCooM4QOfF4SnkyFgsFr1eX1xcTOwz3zKZDBaIA/52NBqNn5+f&#10;XC6Xy+VSBnpmenIanYFkZRA7i8ViNBrLy8vL7Oj1eoPBADsIs6vP6fDgAc5eeREoOogDzqFcUQe4&#10;881mM6gDCBBFoVCAZaRQKGQyGTymVXJAaKhwwANQE1AceAwvVVTHSzRUlBuvA0UHqTbO97mN2YyY&#10;Gi+QpgyqJNh3jKFZNmz1HMGpeIVo0oq9Lqs+NqeNK5D6D06ZI7dhE/8qonYmp+m8WOXd6NQ7So8X&#10;gaKDVI96dXuzs2mIt4Cig1SbWtAdNF4aMCg6yG3wVkdqARQdxAEUHcTToOgg3g1aZ14Hig7igHfd&#10;wN41WgRA0UEc8K7bGOetvBEUHeQ2XueqiHIFEa8ARQfxYrxOJRGCooOI8K57mBY8RbwIFB3kNt6l&#10;OARFxztB0UEc8C7dgXKlqDveBYoO4sXwPI/bmXsdKDqIA95l6dAKqogXgaKD3MbrJoPYrfjqeiyI&#10;u6DoIF4MWjreCFYORBzwLkvH5dY3SD0HLR3EAe+6gdHS8UZQdBAvBvN0vBEUHcQB77J0UHS8ERQd&#10;xIuhu9DU9UCQaoCigzjgXZYOQd3xQlB0EC9GJpNVvo06Ug/BfxjigHdZOhKJpMo91JH6BooO4sXQ&#10;jUDRvfIiUHQQL8ZsNtPtjOt6LIi7oOggDnjX3YtT5t4Iig7igJeKDkqPF4Gig3gxWEzHG0HRQbwY&#10;dK+8ERQdxAHvKqmDiuONoOggDniR4gDoYXkdKDqIA94lOmjpeCMoOogXQ5MDES8CRQdxwLssHcQb&#10;QdFBXOAt5oO3jBNhQdFBHPBSS8dLh+2boOgg1aNehVGo1tSfISFVgqKDOFCRyUDv6nqVyEMHU3+G&#10;hFQJig7iAC3Exyb7suub4KXaGUyV16pXCoi4CYoO4kDbtm2bNm0qlUpJxT5LTd3nd+mpCYKAouON&#10;4GZ7iAOdOnXq3r17cnKyTqcrKyszGo1ga8AdXqVGiFSgckVwflVkW1WCRCKRSCQKhaLybkg9BEUH&#10;uQ3c6jKZLDAwMCQkRCaTmUwmvV6fl5en1Wp5nq/oQFZrWL2oriHjrGtsC1xFqVT6+fnJ5XKpVBoQ&#10;EED9QTR5vAUUHcQBqVQqkUgEQZBIJFKpNDg4ODw8vFOnToIg6PX6srIyrVZbWlqq1Wr1ej1xtFZc&#10;3vaiRtFTUbSIbSSESCQSuVyuUCgUCoVSqVQqldDO87zFYrFareAGIt4Fig5yGzArXJbFUqlUwcHB&#10;0dHRKpVKIpGYTCaj0ajT6bRarc6OyWQymUwuZaiS8BC1kpRKpYoBtIZGlwwGg9lsNplMPM/T0+Ju&#10;EN4Iig7iGpHdAXoEd7tMJtNoNODg0Nue53mr1crzvNlsBnUwm83QCNhsNnZGDIIyYFjJ5XK5XE6Y&#10;3R1sNhvP8yYGdkKNjkQqlaJX5XWg6CAOsPcwWD0cx8HdDg9EnTmOk0gkMpkMYrqslWS1WkEpKHBC&#10;Gpmmr8IDKkw8z1Ntoq/abDZQN3oeQohSqYRGlB4vAk1TxAGO40SBEnqTOwdrqRFE7EYKC9tCu1Wk&#10;DqJqx/SKYA3B2dg5cuimUChQbrwOFB1EjMv5I4rLbD12gokwkRpnAaL9WSFjFY0VHUII65SxBhSc&#10;Ry6Xg6WDyyC8CBQd5DaiKDKrMqKIjCivz9mWoVYJC3QGm0V0ICs9rMrAA2czCqCig3gRGNNBHJBK&#10;pdS9Yq0bGohxroVOpYE1VWjgWeQQAaLIkc1mo7pDCHE2XlyqISFEJsMvsPeB/zNETCWuChUgyJER&#10;aQHgLDGilwhj4LBGDatrxB7lEYVsRPt5whgIBpK9CjRNEQdYN4qzz17DSzSYIrjCpUbQzhDWoTPi&#10;9DEb6xFZMS4vJDo/Tpl7I2jpILdhLRGR6cHaODzPy+VytpEe5TxFRee5JRIJO+1NGKOGwiqLSH0I&#10;E/qhjVTFXOodUj9B0UHEUC2g7o/IooFkP4lEAsnBALQLjiu/RZNZhBCr1QoGDr0EIQSeVmTy0DVf&#10;rEJx9uTA2vtckBoC3SvEAepbse6S4JjjB1l8VIZAgwTHBD9RrMdZhuCpwEyZs8OAEwJ0fkpgZrKg&#10;xWw2Y0zH60BLBxHD+i+iqDDVHZ7nIZ7CcZxMJgNjhAoEa+yI1IR1nahZ5By7IYy9Q/uL1Ec0BYa6&#10;4y2g6CCuod4QncBm7R3qYYG7RAixWCwymYxKBo0Qg99EZYKaMMTuvsHlwMOiCsUGa6gjRk0wgqaN&#10;N4OigzggCu6KojngTEmlUhAdNhkHQjx0Dhu0hjgaNaIVm2C8UCuJvkQXiLKH0xPSOTVBEGi4BzXI&#10;i0DRQRxgb3LaQqeoQGjgqcViYQO9sEhKsM+Oi9ICncULxEVwzMqh2gRrPln/znmWiioXKo53gaKD&#10;iBFFVYjTNBa4V/AS6IvNZpPJZDAjTlc5sLoDOC+kcF5jQa/OjoceLpoao74b6o4XgaLjlYhuS89d&#10;hfpKNCsHLBQQF+oZQTSHlsihMWbBnkrDCoqz4UM9KUgCIk6rTNn3yz42mUygdKg7XgSKTv2FvbtE&#10;MzUuu7mcMKrWrSi4mk6ir0JOIGvs0FQdqjvsS7TsqSijjzDqw5b4Ehxn3+Gpc4CJzuULgmA0GmtH&#10;f5EaBEWnnlJT91J1TQCIyIiGQe0dUBOaCgh3PgR3BHvtG7omi523Ik7hGDblh8aGRcFj0YQ9OwsG&#10;L4GlgzaOd4GiU6+B2yw3Nzc5OZk2wo0HddHPnTtnNBpFd12zZs3atWvHubFjjDOsarCXA4mhUWS4&#10;1WG6SiKRWCwWCOuwzhdhEo5Fb0oUIYLz0+AxK0k0eEQ1iH2zVO9Qd7wIFJ16Cpune/jw4RdeeEHU&#10;Ae7V6dOni8wBQsjUqVO3bt1KjYJqXVehUGg0Gvbq1J0ReV7UkIGoCtgsUGuC4zi23B+IDis9ICWi&#10;tGZWbujVRbNg7ACIq9VbSP0HRae+w3Gcn59fs2bNRO25ubk8zzdq1Mh5w7mgoKA7M3PgWr17905J&#10;SdHr9QIzu0QY/aKWDsgNey2LxUIc/SC6roq6Y8RxQooQwq6rEI1H1F/krDVt2hQqurtj7AhOwa/q&#10;4nyVKpVdqH58zaVfWd1xElcxvirHKUpHqNZFnc9W0UVRdOo18A8bMWLEkCFDRC/17t376tWrX3/9&#10;da9evURfEZChO9AdsEr69u1LCDl58mR+fj6YJOwmDWzqDSEEPCxYeAl2DW0HC8VisYi8LdZRAiVi&#10;l2452ziC4z4Q9FT+/v5dunShtlW13mZ1+7s8VqSA7p+wymuJwlh3dn43//su39Ed4L5EoujUU9gv&#10;H2w4J3oJ7j1/f//AwEBoZ786d3M/KJXK/v37d+7cuaCgQKvVarVag8HA87zBYKCZMi6LrtMYs8gn&#10;MhgMOp0uODgYVmkJgqBQKNjygNSeYp0sOqsFW9lAOiLkDdpsNrlc3rFjx3vvvZe4YW54mkouXV3p&#10;F/W/GxVwH/YDvLMrwn9t//79v/zyy9ChQ4cPHw7tLj8ZFB1vxUP3GHznpFJpSEhIaGgoG0Bx7kbc&#10;uKl4nr9+/XpKSkq/fv2CgoIKCws5jmvUqNEd2Bqi31JaCcxNW0Cn050+fTo/Pz8yMrJnz57u74PO&#10;cVxeXl5OTo7zSwqFIiYmpvLDv/nmG71e7xyVc4kgCJcvX7506ZK/v/99990XHBxMqvm/tlqtV69e&#10;vXTpEiGkc+fOMKVQ5UkSExPfe++9pKSkX3/9NSoqyv3LAXDytm3bnj59+sKFC0OGDFEqlRVdEUWn&#10;nuJ+hOIOjq2E06dPL1u2rHv37u+9955cLqcGC3tmkcdeuegI9iC0TCaTyWTgiMlkMncGWclv79mz&#10;ZxcuXNihQ4e1a9eSit8yPTYrK+ull14qKSnp0qVLYWFhQEDA2rVrg4KCKjmWZcOGDZ9++qlze6tW&#10;rU6fPl35sWVlZeXl5VWOEPjxxx/feuut/v3737p1y2g0/vvf/27fvn2Vw6PnKSwsXLp0aVpaWps2&#10;bTIyMt5+++1x48YtWLBApVK5DEgZjUaj0RgcHNylS5eNGzeOGDFi+/bt7733npvl7uGiy5cvf+SR&#10;R3r37t2xY8cdO3aMHj362LFjQ4YMqeiXAEXH+xD9I2vQ5OE4Ljc39+eff7ZVUHu0ugNgAzFsjKZa&#10;w3YZuy0oKPjll19KSkoqPxVcjuf5JUuW5OXl/fjjjy1btjQajaNHj96xY8cbb7zhzgAEQcjNzY2J&#10;iXnyySfZsmH79u2LjIy8y8+fVe28vLzXXnvtnXfemT59el5e3pNPPvnOO+988803bmq01Wr98MMP&#10;W7ZsuXTp0qCgIIvF8sMPP0ybNi0iImLatGnsGegVU1NTly1b9vHHH4eGhkZGRi5atGj69OkvvPBC&#10;y5Yt3X9fx48f37Vr1+nTp/39/Tt16jR37tx169Y98MADfn5+LvtjES/ENTUVTRDZSrUMvIuMjIzd&#10;u3ePGzeuZcuWhJDc3NzLly//9ttvMNdW5TvlOE6n061evXrOnDmzZ8+eNWvW7NmzX3jhBblcPm/e&#10;PJfu552xc+dOk8k0efJkiUTSrFmzCRMm/Pnnn0lJSW4enpGRcf78+WnTpoEFJ5fLx44d27Fjx3Xr&#10;1plMJpfvKysra8+ePT/88AM8feyxx7p3775+/Xr331FhYWFcXFxZWVlpaSmcZMyYMYIgHDhwoKJD&#10;UHSQ29R42JJztQDi7s9ZXRVLSEgoLS2NjY2Fp4WFhXq9Pioqyv1qpzKZrHXr1vSpIAg//vhjt27d&#10;OnXqVK2RVM7hw4djY2MDAgLgc+vXr19RUdGFCxfcfL83b968efNmUVERYcq5tm7d+vr167m5uc79&#10;bTbbTz/9FB4e3qtXL2hRKBTvvPPO119/nZqa6uaYP//8c5PJ9NlnnzVv3hxagoODZ8yYsWnTpvz8&#10;fJeHoOggt7mbQJLLPgKzmIut18UxOX4uz1l5u/NLlXuC//zzj0ajCQsLg8bOnTvv379/0aJFdGFq&#10;le/otddeCwkJoe+uvLz8888/B5+FvkGr1arVaktLS8scMRqNJpOpzAmtVsvuVspx3Llz50DaoLFx&#10;48aBgYEXL16sfHgUPz+/69evP/XUUzdv3iR2dYbIvWiDMHjLaWlphw4dmj9/frdu3eh/pG/fvo8/&#10;/vj7779fuQUHL926dWvjxo3PPffc0KFD2U9y0KBBkZGRn376KZsDQcGYDuKaKiM1zn1ERg19LDA1&#10;dGgLPfbuYyJV9klPT1epVP7+/vBULpf37t2bjtOdM/Tp04e12g4fPtyhQwfW9uE4Lj8//9133y0s&#10;LBQdm5aWxvP8mTNnRO0BAQErV66kaZ/5+fllZWVKpZJ2kEqlcrk8IyOjyuHBAKKjowcMGJCVlVVe&#10;Xg5Dzc3NvXDhQvv27Rs3bizqb7PZdu3aFRERMX78eOL4Ubz77ru9e/dOSEjo3r276CNi/7M8zy9b&#10;tiw0NHT58uXE8Vvh5+c3Y8aM5557buDAgf379yeOqRsoOshtKvplc54gdzlpxdlL2zirErVubPZd&#10;aNiTs99pd+Z3q/WOLBZLUVGRVCq12WyHDh06fPgwIWTEiBEPPPCAm+4VxywKgXNu3bp1/vz5otBs&#10;aGjovHnzIE7E8t133xkMhkmTJonapVIppA7Au87Pzxd9zkqlMjAwUKvVupMQIAhCWFjY999/r9fr&#10;W7RoAY0//vhjfn7+m2++KZrAFgTh6tWru3btWrt2LczK//bbb9HR0TC/HhUVNW3atKVLl+7evdt5&#10;3Rwd5L59+/bt2/ftt9+KFE0QhOPHj//yyy/du3d/6623vvvuOzoeAEUHcUFiYuKkSZPoF65Fixar&#10;Vq2Cx/C1u3LlytKlS9lDQkND165dq1Ao6JcyNzd39uzZNputvLxcq9Xu2LGjUaNGb7zxRlhYGL0B&#10;zGbz5MmT2fOo1ep33303OjqabZw6dapOp6NP5XJ5586d3XkjHMdBeqEgCFu2bFEqlb179z5y5MhT&#10;Tz21adOm8ePH03u+yvMQu/heu3bt4sWLAwYMEHVQKBRt27Z1tv6aNWtWXl7esWNHUTv7QBCEkpIS&#10;QRBAAgR7tpRSqczLy3Nfghs1akSFLDMzc/369T179nzxxRdFZzAajcuXLx82bNjgwYOhZdu2bRzH&#10;ffXVV2q1mhAya9asHj16HDlyZPDgwc7TXhzHXbp06d13350zZ06HDh2ys7ONRmNhYWFRUdHNmzfz&#10;8vJ27Nhx/fr1iRMnZmdnv/766xs2bHCYDhMQ7+See+4hhMTFxdXsaffs2eP8Ve7UqRO7DtNms/35&#10;55+iPs2bN9fpdDZmB75r166J+jRu3Dg+Pj4vL48uVWelBAgMDDx79qzNcb8tuBUpSqXyzTffJIT0&#10;7du3yndkMBgeffRRf3//Xbt2QYhBq9Xed999MTExBQUFNqeNvapkxYoVDz/8sMsDXTZ+8skna9as&#10;qeRC8FGcOHFCJpMtW7aMfoZ5eXkdOnTo27dvlYO0OSIIgl6vnzBhQnR09Pnz59kabJDqvWPHjkGD&#10;BhUUFEBjZmZmZGSkWq2+dOkS7bl169YuXbrk5ubanMjPzx82bNh77703dOjQe+65p1mzZjKZDKJm&#10;UVFRAwcOjIiICAsL+/vvv1euXCmRSNq1a7dw4UL6b0VLB3FBq1atRo0aRb2Ppk2b0pcEQSCEtGzZ&#10;8q233mIPCQwMhGilYP8NDw4Ofuutt6xWa3FxcXFxcfPmzUNDQzUaDdwnhBAIcIrOo1Kp2MsBM2bM&#10;MBgM9KlMJgsPD3fnjdDBNG7ceNCgQXTtyNChQxctWhQXF/f444+7cx6Ww4cPw3SP4GQiOZskgtth&#10;I+gJE8/OZ64WVqt1y5Ytv/3221dffdWlSxf2/ISQpKSk//znP59++ilknMM7yszMfO2119q1a0d7&#10;Tpw48bPPPnvhhRc+//zzJk2aULe3pKRk4cKFY8aMmTRp0pEjR/bs2dOtW7cVK1Y8+uijy5Yta9q0&#10;qclk+te//lVeXh4bGxsVFXWoSinbAAAY80lEQVT9+vWIiIh7773X39//f2OoXEGReosnLB2bzQaW&#10;zpAhQ6AoH/uS889p5R0Ak8mUmJi4Z8+e/Px8k8l069at3Nxcdk++ik5S0QiBn3/+mVTH0mnatOmV&#10;K1do4zfffEMIWbVqVXUtHZPJpNFoNm3a5OaBNpvNTUvn0qVLcrl8ypQp9O1nZ2e3adNm2LBh7lyF&#10;/dz+/PPPyMjIr7/+mn7OrJHy9NNPJyUl0RatVtuvX7+YmJisrCzRefbu3SuRSFq1arVkyZLExESb&#10;zabT6VasWHH06FH2zBaLRa1Wd+vWjV4iNjZ20qRJFX0l0NJBXCO4WnboMn5c5XkA2nI36YJ3cKBM&#10;JgsICBA1hoaGqlQquoON+yQlJRmNRpg+dxPOsRijCMFuCrGhLsBkMpWWlgYGBgpVGT7s/6WwsHD+&#10;/PlvvfXWuHHjaJF8QK/Xr1279v3332cn5vfv33/+/PlPP/0UjMfLly/HxMRAIbehQ4fOmDEjNzc3&#10;ODgYzN7y8vJJkyY1a9ZMYGYM4uPjjUbj66+/DlcpKyvLzMx8/vnnnccGoOggt2G/2ZVnvlTeLjjO&#10;XtlcbXNe+UkqkjbByVtxbhEhk8lCQ0NNJhNMJENPWDdfUZ5+JaSlpRFCIiIi3JQ/juOeeOIJuiVh&#10;RQiCEBYWFhgYyOogGBGRkZFst8o/f0EQtm3b1rZt2ylTpjgrXWlp6ezZs2m+EvhK69atGzRo0MiR&#10;I+EM+/fv//jjj9evX69QKJRK5UcffcT+N5s0acJeDv7u3bs3ICBg1KhR0JKZmanX67t37y4aGwWT&#10;AxHXONsm7lsZzv2ra+9UeYu6ORK4aPv27cvLyyGDBlry8/N5nqchDNHYKiE7O1sQBFGuHXEKU7Av&#10;NWvWTDRnTPuLWrp160ZTgQVByM3NLS0thaAM29/5KrQlNTX1p59+WrJkCUwjQp8ZM2bAEnmI79JD&#10;CCE7d+5MS0tbtmwZ1d85c+bk5+ePHDmyvLycMOmdFf1HSktLd+zYMWXKFFpiJS4uLiwsLDo6uqKj&#10;0NJBPI5UKqV7RVTXOxNxB/4dx3GDBg0ihJw8efLRRx+FxlOnTjVp0gTiwd9+++1//vOfN99884EH&#10;HqjybKWlpQKznoO9qcrLy48ePcoGvCtBEASlUgnTarTxX//616JFi/R6PcxbwyB79uwJWTyLFy+W&#10;y+XLli0LCAgQfQj0Y/nuu+9GjhwpSji4du0aVQSWtLS0devWTZs2jeoax3FSqfSTTz7p2bPn+PHj&#10;v/vuuyqNwU2bNlmt1rfffhs+CovFcuLEiYiIiObNm1dkhKLoILcRBCEkJKR3794xMTFuFjdwE/qj&#10;d5eiQwkODu7duzcsfarSYurQocOwYcN27do1derUiIiIpKSkgwcPTpgwAbLaXn/99YKCgry8vLi4&#10;uLsZkslkOn/+PCx8rxKO49Rq9YABA1jRmTBhwqJFi2CcWq32m2++GTp0KJS2OHDgwNatWwkh999/&#10;/5gxY1yeEFSva9eumzZtou3Xrl27desWLPgQjXbJkiWhoaG0zHZhYeHVq1dv3LiRmpoaEBBw6NCh&#10;t956a9OmTZX4dCdPnlyzZs3WrVtDQkJWrFjRtWvXe++9Nz4+/plnnoEysq4PFBDvxEOzVxaLpby8&#10;HIoE1sg5jUZjYmLi3r17c3NzjUZjRkYGnb2640HabDae58vLy6GQszuHXL16tV+/fn369Jk5c2ZM&#10;TMwTTzxB04Vg1nzGjBnuDGnr1q0SieTMmTMuO1cy71ZJT3Zm5/vvv2/RosUrr7wyaNCgBx544ObN&#10;m9Dt5MmToaGhISEhMIvkfBWbzXblyhXnkDkh5MEHH4T0SEp2dvbMmTPlcvnTTz/99ttvjxgxIiYm&#10;JjIysn///hMmTFiyZMlPP/00YsSIqKgo52vRoSYkJMTGxm7atAn25EhPT4+Jiendu7dKpTp8+HAl&#10;H8WdlO9G6gMdOnS4cuVKXFwclDSut5hMpuTk5JSUlPvvvz8wMLCgoECpVLKVA2tqxUNF0G94SUlJ&#10;fHx8Tk5OREREnz596P2p1WovXbrUpUsXtVpd5WC0Wu0vv/wyYsQIN2vcVBfQjjNnzgQHBw8YMACm&#10;yTiOs1qt169f5ziubdu2Lo1QQRBKS0sTExOdX2rcuHGHDh0I81GvXr16/vz5KpWqa9euMTExnTp1&#10;6tWrV+vWrQMCAtRqNRgpycnJL7744l9//eV8IZvNdujQoc2bN8+aNevRRx+llWd37tw5efLkdu3a&#10;xcXFhYSECBWYSCg63ooXic6VK1euX78+YMCAgICAgoIClUrVuHFjrvrVvO4AoYLYR0W4n8Xnfv9q&#10;UeX96PKKzm/T5Uu0PScnZ+vWrSNHjmzVqhVU0nA+nOf5EydOQJyL7VBcXLxt2zadTvfSSy+JAuQ6&#10;nW7cuHF9+vRZuHBhJQPGmA7icWw2G+zJV8m9UQvcQRC6lhGYyWn2MfuqS/Ohum8tPDx8yZIlFR0i&#10;2Fd+DRw40LmPIAijRo1q1aoV7DHNDtLf33/Dhg0uXTwWFB3Eg/zPh2dCyLY62huvIm9OcFwWXx9w&#10;qTikKmWpyHKsPMpODxE9qISQkBCXuZFwYNu2bdkWnDJHagPR17eS3+daoMo7kE1yu7Nz1iBVxrnc&#10;TK28myu6+YlV/rjy8WByIOJZ6F3tZpk+pMGDooPUMFRZ6F+B2Q2iXjkySJ2AooN4FjaUIwjCHayx&#10;RBoYKDqIx3EOJyO+DIoOUhtw9gLJGNNBUHQQD0LDOnTfcYwlIyg6iAehzhRkynMcV1d5Okj9AUUH&#10;8RRsng7Ej2GhZh0PC6lrUHQQjyDK6KcZg2xSPwaVfRMUHcSzgMrIZDKI6cAirLoeFFKX4L8f8SxQ&#10;VIUw+wuzG3ijseODoOggNQz1m1hlAemBaSye51FrfBkUHaSGcbl0EDJ0AMzW8XFQdJAahrVi2DUQ&#10;Ega0dHwZFB2kNhCtgai1WqVIPQRFB/EgdL6cri9np65QcXwTFB2k5nGuywuiw9k3/CSoOD4Mig5S&#10;87CCAhk6NpsN114hAIoO4inYQqUQPMZ5K4Sg6CCeQ7QRinNMB/FNsDA74lnAwCF2DaLGTi1seoXU&#10;T1B0kBpGNDsOix6oxFBLB+XGZ0FbF/EssKc1VSIqOrjK3GdB0UFqGGc1AQ8Lll+JXkXd8UFQdBAP&#10;wmoKrRl4B/vbIQ0JFB3Eg9CsHHaVeV0PCqlj8BuAeBa6vBPkho3p1OWwkLoDRQepYWjMmC4xp3Ut&#10;IDXZuTPiU6DoIJ6FOlbwWCqVQjuuh/BZME8H8QjU3pFKpVKpFNOREQp+CRBPAQYO3WlPYKjroSF1&#10;CYoOUsOw6zyJ3b2iqz2pV4Xq47Og6CAegVbtIqgviCMoOkgNI4oQQ0CHmjl1ODCknoCBZKSGERVC&#10;ZrUGtoJAq8fHQdFBPAu7vhwECIta+DjoXiGexXlLT5QbHwdFB6lhRAUD6eyV1WrFcqUIQdFBahyX&#10;+5TDYgiCXhWCokOYvJL6M7Nbf0ZyZzgPnq72ZHc69/a3idwZvhVIZidW2B3gKvrquxOAEO3x5H7M&#10;QtSzwdx+Fe3e6TyZhfgmPmrpVK411e1T0VN3hkGx2Wxnz5798ssvCwsLq3WSeguIi1Qqpft8svNW&#10;uAeWz+Jblg5Fp9NZrdbAwEA2cZYQUl5eLqq9IJFINBpN5SsVBUHYv3//oUOHwsPDFy5cCLdZdYdk&#10;sVj27t27du3a8vLy119/vQHcjazEuKPgiI/gQ6IDv7Rms7moqGjmzJkdOnRYvHgxYRL2OY578skn&#10;y8rK2KNat279f//3f0ql0uU5eZ4HiXnssccyMjKWL18+fPjw7t27k6pcM/qqwWDYt2/f448/rtFo&#10;lixZwvP8l19++cILL2g0Gi/VHZfWH6g2fNQg6zh37rP4lnt18uTJCRMmDBw48PvvvyeO0Qd4fO3a&#10;tRaOtG/f3qXigIQdPHjw66+/JoTIZLIpU6YMGDBg06ZNbKy0ksFAt7KysqVLl8JREolk0aJFGo1m&#10;9+7dxNH5qulPolZxDqWJ2hGfwocsHY7junbtun79+sTExCeeeMJln44dO+7evdv94PH169dXrVo1&#10;YMCAyMhIlUo1b968UaNGnTp16r777nNzVCkpKWlpabt3737llVeCgoJUKtWyZctee+21UaNGaTQa&#10;OnI3z1YfqCh+TFBlEEKIr1k6Go2mZcuWzZs3r7Knyy1x6VP6+ODBg35+frS9a9euI0aM+Oijj6xW&#10;q3Nn0fnhZ3/Hjh0qlWr16tVBQUHQ/uCDD8bGxm7atKn676/eQf1W0YIsgtNYPoxviY6bX/TKbwza&#10;cvHixb/++mvbtm2RkZHEvrxo1qxZiYmJR48edWc8CQkJ33777YwZMwYOHMhea+XKlRs3brx582bD&#10;uC1pEIctXYr4LL4lOhVBQycRERHOhWCcpQdaPvzww8cee2zo0KHUbBEEITIy8qWXXlq5cqVOp6v8&#10;cnq9fsWKFV27dn3jjTfo4dChVatWkydPnjZtGs/zzoP0wAfgKdjwTZXWH+IjoOjcxmAwSKXSmzdv&#10;vvLKK126dBkwYMDq1at1Op3LmyQ+Pv7QoUPLly8nhNhstoSEBDrXPnHixLKysp9//pk4BTjYGPOu&#10;XbtOnz69du3akJAQVuY4jouLixs4cOA///yzbt060XW9zkygWgmrzJ3b63BsSJ2AonOboqKiq1ev&#10;TpkyZeTIkb/++usrr7yyYcOGN954w2KxiO4Ng8EwZ86cuXPnduzYkRCi0+mmTZsGU06EkLCwsJkz&#10;Z27YsKGkpKSia509e3bFihUffvhht27dCCEcx+Xn56ekpJw9e/aHH34YP378uHHjhg0btnTp0u+/&#10;/97bb06bzWaxWOhqT9G6c8TX8KHZqyoRBOH69et//PFH+/btCSFPP/20TqebNWvW2LFjhwwZwnbb&#10;uHFjUFDQG2+8AS03btwAEXn88cdVKhUh5Mknn/zyyy+3bNkyf/58uukKvc1yc3Nnzpw5bNiwQ4cO&#10;7dy5s6CgICcnx2Qy8Twvl8sDAwNv3boVERHx7rvvnjt3bsqUKX/++eeoUaO6d+8eHBzsjTERiURC&#10;N4QAUHF8GbR0CLH7LM2aNYuPjwfFgajwoEGDJBLJt99+SxjP6OTJk3/88ceWLVvUajW079y5k+O4&#10;ESNGKBQKOGFAQMDcuXM3b968Z88eWisPQj8lJSXz5s2bOnXqwoUL1Wq1yWRq2bKlTqebOXPmwYMH&#10;T506dfDgQbVaPXTo0Ojo6Pfffz86OjovL+/cuXNFRUV19fncJbSCF42RQa6gt1twyJ2Blg4h9h9e&#10;qVRKZ9OhJTAwsHnz5snJybRnenr6li1bNmzY0KJFC2gpKir6+uuve/XqNXPmTBq2EATh4Ycf7t+/&#10;/wsvvHD8+PHRo0d369bN399fp9N99NFHEyZMeOSRRyQSyYYNG6xWa2Ji4qFDh0pKSvr06UMIuXTp&#10;ktVq7dGjByFk8ODBvXr1CgkJoSuYaveDqTGgmA5hllx5nb2G1BQoOpWZ+uAX0AhxTk7Ojh07FixY&#10;ANYQHPjll1+WlJTs2LEjICDAYrGUl5eHhIQQQmQy2bx581JSUuLj4xUKRWRkpL+/f3Jy8vPPP9+6&#10;dWs4oUql4jju7NmzhBDqwaWmplosls6dOxNCpFJp48aNqxxnPcd5fbn3vhfk7kHRuY3Vaj179my7&#10;du1ANTiO43neYDDAU0JIenr6888/37JlS3pIQUHB2rVrx40b9+CDDxJC9Hr94sWLR40a9cADD0gk&#10;ku7du4OvBCtLCSFgv7C3nNls/u2333r06NGrVy9oSUpKkslkIDreDjsrx7ajmePLYEzn9i/w77//&#10;Pnjw4C1btkC7IAharTY3N7d9+/bQp0+fPpAHSFm9erVcLl+yZAkEKYKDg8eOHTtnzpx9+/ZZrVaO&#10;48LDw4OCglyuDAAuXLgQFxf3zDPP+Pv7w0t///13bGysn58f5wjxwixe1rSheN27QGoW3xId58gl&#10;my1y6dIlrVYbGxtLX01ISDCZTNTxEWUqJycnb9u2bcGCBc2bN6ehnH79+k2ZMmX69Ok//fSTqEqG&#10;MxaL5YsvvoiKihozZgy0mEym06dPd+/enc55Ubz0RqXT5HU9EKS+4FuiA8AN4LwBU+vWrYODgx9+&#10;+GG4T4qKirZs2dKlS5eHH35YdAZBEAwGw+zZs7t16zZ58mQ4W3l5eUZGRlJSUqNGjSQSySuvvBIf&#10;H1+5Uvzyyy/79u1799135XL5jh07CgsLz5w5U1BQ8MADD3ipxDhDkyHBGKR12ut6XEid4VsxHYPB&#10;cOzYsePHjxNCTpw4cfDgwdjY2KioKEIIx3GDBw9+6KGHpk2bNmLECKlU+vXXX2dmZn7++eeNGjUS&#10;ZccUFxevXr36119//fzzzw8cOHDp0qWrV6/m5eVptVqTyRQVFTVu3Lj/+7//2759e0XLzQVBOHfu&#10;3HvvvTdnzpx//etfMpmsqKjomWeeUavVsOazVj6PWoIqDrGXSW4wkorcAb4lOmazOSEhQaPRLFu2&#10;jBBy/vz5sLCw6OhoeFWtVn/11Vc//fTTH3/8YTKZYmNj33///Xvuucf5JnnppZd2796tUqkWLFgQ&#10;FhbWqVOn3r17x8TEtG7dOioqSqlUCoKgUqlMJpPgVAgZ4tN//vnnBx988M4774wZMwY6TJky5eef&#10;f967d+/QoUPDwsJq70PxJGDR4K6eCItviU5QUNCCBQsq6aDRaMaPHz9+/HhiL8jg8m4ZOXKkXq9/&#10;6aWXevbsCak9ImUhhDz33HOpqanOx2q12u3bt1+4cGHbtm1t27al7QEBAYsWLTp79uzEiRMVCkWD&#10;uUsFe6lAmmcE29GIlmIhvoMPic7d3MaswcJx3IQJEyZMmFD5Ie3bt4d0HtEALl261LFjx1dffdW5&#10;7vL999+/du3a4cOHNxjFgQ+NpiPDU1x45eP4kOi4gzvrg+iaBuKYh8KqUiU3FaQdV8Tzzz9PT+L+&#10;sOstrHsFqx/oJ9Mw3iByB/iQ6Ihkgrj63ju3OMsH26fyO8dleo7A7Lflzkm8GppeROt4Ocs0xpV9&#10;DR8SHaC63+87ux8qOYreh3dwWm8EDBx2b0/a7jsfAsLii3k6SO1D03PoXjQEV5n7Kig6SG3ABsIw&#10;O9nHQdFBagMokAyT5ehV+TgoOogHAQcKhAa1BgF8LpCM1AlsqUAaykEZ8k3Q0kE8CA0Y8zzPOlYY&#10;SPZlUHQQjyM47j+DWuPjoHuFeBDqRtH5clFNsroeIFIHoKWDeBAqK5CnAx4Wm5SMJo8PgqKDeBaR&#10;1qDQIOheIbWE81JPdK98E7R0EA8CQkNDORDWQUvHx0HRQTyORCIRbXNa1yNC6hIUHcSD0MVWWL8C&#10;oaDoIB5HVD8I3SsfB0UH8SAYPEacQdFBPAhbywILlSIAig7iQUQ1kmlkB3XHl0HRQTwL3U8VNnev&#10;6+EgdQ+KDuJZ2AksaMG993wcFB3Eg4BLBTaOVCplN96r66EhdQaKDuIR2DVWUqkUdqHB2l0IQdFB&#10;PAq7yBOiyGxGMi7+9E1QdBCPIFruIJVKaXsdjQipL6DoIB6H4zjYDQLwkd1NkYpA0UE8DkSRoTY7&#10;guD3APEsNIQMMR22WDKaOb4Jig7iWUTFSbHABYKig9QSkLBDmEkrnL3yTVB0EM8CCYGQqkNbCBa4&#10;8GFQdBCPY7VaLRYL5CITx1AOOlk+CIoO4nFogWSaH0jQ3vFhUHQQj2Oz2WAXGrqjOUEbx4dB0UE8&#10;BTtvRRzDxmjg+DK47xVSw7DKIkrJofYOmjm+DFo6iEdgQzbsFuYiGwfVxwdBSwepYdiypBS2rgX6&#10;Vj4Oig7iWaB2F7vwCgPJPg66V0gNIzJkJBIJ1LWge0Kg3Pg4KDqIZxEEwWKxoEuFUFB0EA8CwWOw&#10;dGhomSYHohL5Jig6iAeBhVew/wyxh5PpegjEN0HRQTwLXe3J8zwsNMd9zX0cnL1CPItEItFoNBaL&#10;pbi4WK1Wl5SUyGT4rfNp0NJBahjR5JRcLvf39+d5vqCgoLCwUK/Xsws+ER8Ef3OQmofNAOQ4TqPR&#10;SCSSgoICqVTq5+cXFhZGME/Hh0HRQWoY54UOKpVKKpXabDZ/f38/Pz8/Pz9q7KD0+CAoOohn4ThO&#10;rVar1Wq5XB4SEiIIglKppC/V7diQOgFjOkgN41x0XaFQ+Pv7Q2KOTCZTKBQoN74Mig7iWTiOUygU&#10;/9/eHaswCAMBAL2EE4OE2wVxdvIHhHyIvyf+h/6DX+AqIg4Rxw6BEopQF9va3BuDw4EYLuZyUUpZ&#10;a621UkpE5MY6IePlFbvEy53CWmtXJRjHsSvb8VuXsqDwpPMP/K2i70ZySAhBRFLKbdsQ0Z04/81Q&#10;2QfwpHMD+763bTtNkz84zzMANE3TdZ0/nud5XdefDO8tRCSiJEkAQCnF9wsHjjsq3cCyLMaYYRjO&#10;PGyM6fv+6pDOc4et1nUdx1Frnabpc8vc4ZQnNJzp3AAiVlWVZZnffO9ZgPdS4FuW5RdDPSSlJKKi&#10;KIQQURTxr5zAcaZzD+df0699z34FIFcDMgB4ANnxc7InX2vz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ZYAAAW0Nv&#10;bnRlbnRfVHlwZXNdLnhtbFBLAQIUAAoAAAAAAIdO4kAAAAAAAAAAAAAAAAAGAAAAAAAAAAAAEAAA&#10;ACZeAABfcmVscy9QSwECFAAUAAAACACHTuJAihRmPNEAAACUAQAACwAAAAAAAAABACAAAABKXgAA&#10;X3JlbHMvLnJlbHNQSwECFAAKAAAAAACHTuJAAAAAAAAAAAAAAAAABAAAAAAAAAAAABAAAAAAAAAA&#10;ZHJzL1BLAQIUAAoAAAAAAIdO4kAAAAAAAAAAAAAAAAAKAAAAAAAAAAAAEAAAAERfAABkcnMvX3Jl&#10;bHMvUEsBAhQAFAAAAAgAh07iQKomDr62AAAAIQEAABkAAAAAAAAAAQAgAAAAbF8AAGRycy9fcmVs&#10;cy9lMm9Eb2MueG1sLnJlbHNQSwECFAAUAAAACACHTuJAxmuU+doAAAAKAQAADwAAAAAAAAABACAA&#10;AAAiAAAAZHJzL2Rvd25yZXYueG1sUEsBAhQAFAAAAAgAh07iQKUnB+8ZAwAAGgkAAA4AAAAAAAAA&#10;AQAgAAAAKQEAAGRycy9lMm9Eb2MueG1sUEsBAhQACgAAAAAAh07iQAAAAAAAAAAAAAAAAAoAAAAA&#10;AAAAAAAQAAAAbgQAAGRycy9tZWRpYS9QSwECFAAUAAAACACHTuJA5LDNCl5ZAABZWQAAFAAAAAAA&#10;AAABACAAAACWBAAAZHJzL21lZGlhL2ltYWdlMS5wbmdQSwUGAAAAAAoACgBSAgAAjmEAAAAA&#10;">
                <o:lock v:ext="edit" aspectratio="f"/>
                <v:shape id="图片 3" o:spid="_x0000_s1026" o:spt="75" type="#_x0000_t75" style="position:absolute;left:1362;top:497;height:2209;width:2484;" filled="f" o:preferrelative="t" stroked="f" coordsize="21600,21600" o:gfxdata="UEsDBAoAAAAAAIdO4kAAAAAAAAAAAAAAAAAEAAAAZHJzL1BLAwQUAAAACACHTuJAcNlqMbsAAADb&#10;AAAADwAAAGRycy9kb3ducmV2LnhtbEWPQYvCMBSE74L/ITxhL6JJBZfdavQgFDzsYXUFr4/m2YY2&#10;L6WJVf/9RhA8DjPzDbPe3l0rBuqD9awhmysQxKU3lisNp79i9gUiRGSDrWfS8KAA2814tMbc+Bsf&#10;aDjGSiQIhxw11DF2uZShrMlhmPuOOHkX3zuMSfaVND3eEty1cqHUp3RoOS3U2NGuprI5Xp2GYmnt&#10;D2VFM61Ks1t+N+H3rILWH5NMrUBEusd3+NXeGw2LDJ5f0g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Nlq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line id="直线 4" o:spid="_x0000_s1026" o:spt="20" style="position:absolute;left:1410;top:2385;height:0;width:1;" filled="f" stroked="t" coordsize="21600,21600" o:gfxdata="UEsDBAoAAAAAAIdO4kAAAAAAAAAAAAAAAAAEAAAAZHJzL1BLAwQUAAAACACHTuJAo8gmPLsAAADb&#10;AAAADwAAAGRycy9kb3ducmV2LnhtbEWPQWvCQBSE74L/YXlCb7prDiLRVaRF2h5revD4yD6zidm3&#10;Ibsm6b/vFoQeh5n5htkfJ9eKgfpQe9awXikQxKU3NVcavovzcgsiRGSDrWfS8EMBjof5bI+58SN/&#10;0XCJlUgQDjlqsDF2uZShtOQwrHxHnLyb7x3GJPtKmh7HBHetzJTaSIc1pwWLHb1aKu+Xh9OAp3F6&#10;L8fGXn3hNo0Kb5/F0Gj9slirHYhIU/wPP9sfRkOWwd+X9APk4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gmPLsAAADb&#10;AAAADwAAAAAAAAABACAAAAAiAAAAZHJzL2Rvd25yZXYueG1sUEsBAhQAFAAAAAgAh07iQDMvBZ47&#10;AAAAOQAAABAAAAAAAAAAAQAgAAAACgEAAGRycy9zaGFwZXhtbC54bWxQSwUGAAAAAAYABgBbAQAA&#10;tAMAAAAA&#10;">
                  <v:fill on="f" focussize="0,0"/>
                  <v:stroke color="#231F20" joinstyle="round"/>
                  <v:imagedata o:title=""/>
                  <o:lock v:ext="edit" aspectratio="f"/>
                </v:line>
                <v:line id="直线 5" o:spid="_x0000_s1026" o:spt="20" style="position:absolute;left:1410;top:2385;height:0;width:1;" filled="f" stroked="t" coordsize="21600,21600" o:gfxdata="UEsDBAoAAAAAAIdO4kAAAAAAAAAAAAAAAAAEAAAAZHJzL1BLAwQUAAAACACHTuJAQ20b07sAAADb&#10;AAAADwAAAGRycy9kb3ducmV2LnhtbEWPQWvCQBSE70L/w/KE3nRXKVJSVxGLqMcaDx4f2ddsYvZt&#10;yK5J+u+7QqHHYWa+Ydbb0TWipy5UnjUs5goEceFNxaWGa36YvYMIEdlg45k0/FCA7eZlssbM+IG/&#10;qL/EUiQIhww12BjbTMpQWHIY5r4lTt637xzGJLtSmg6HBHeNXCq1kg4rTgsWW9pbKu6Xh9OAu2E8&#10;FkNtbz53q1qFz3Pe11q/ThfqA0SkMf6H/9ono2H5Bs8v6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0b07sAAADb&#10;AAAADwAAAAAAAAABACAAAAAiAAAAZHJzL2Rvd25yZXYueG1sUEsBAhQAFAAAAAgAh07iQDMvBZ47&#10;AAAAOQAAABAAAAAAAAAAAQAgAAAACgEAAGRycy9zaGFwZXhtbC54bWxQSwUGAAAAAAYABgBbAQAA&#10;tAMAAAAA&#10;">
                  <v:fill on="f" focussize="0,0"/>
                  <v:stroke color="#231F2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7"/>
        <w:ind w:left="459" w:firstLine="960" w:firstLineChars="400"/>
        <w:rPr>
          <w:lang w:eastAsia="zh-CN"/>
        </w:rPr>
      </w:pPr>
      <w:r>
        <w:rPr>
          <w:rFonts w:hint="eastAsia"/>
          <w:lang w:eastAsia="zh-CN"/>
        </w:rPr>
        <w:t xml:space="preserve"> 9.2.4.2  </w:t>
      </w:r>
      <w:r>
        <w:t>门</w:t>
      </w:r>
      <w:r>
        <w:rPr>
          <w:rFonts w:hint="eastAsia"/>
          <w:lang w:eastAsia="zh-CN"/>
        </w:rPr>
        <w:t>杯</w:t>
      </w:r>
    </w:p>
    <w:p>
      <w:pPr>
        <w:pStyle w:val="7"/>
        <w:ind w:left="459" w:firstLine="960" w:firstLineChars="400"/>
        <w:rPr>
          <w:lang w:eastAsia="zh-CN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2742565</wp:posOffset>
            </wp:positionH>
            <wp:positionV relativeFrom="paragraph">
              <wp:posOffset>136525</wp:posOffset>
            </wp:positionV>
            <wp:extent cx="988695" cy="1190625"/>
            <wp:effectExtent l="0" t="0" r="1905" b="3175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59" w:firstLine="800" w:firstLineChars="400"/>
        <w:rPr>
          <w:lang w:eastAsia="zh-CN"/>
        </w:rPr>
      </w:pPr>
      <w:r>
        <w:rPr>
          <w:sz w:val="20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155575</wp:posOffset>
            </wp:positionV>
            <wp:extent cx="362585" cy="874395"/>
            <wp:effectExtent l="0" t="0" r="3175" b="9525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46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rFonts w:hint="eastAsia"/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  <w:r>
        <w:rPr>
          <w:rFonts w:hint="eastAsia"/>
          <w:lang w:eastAsia="zh-CN"/>
        </w:rPr>
        <w:t>9.2.4.3  金属棒</w:t>
      </w: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2501265</wp:posOffset>
            </wp:positionH>
            <wp:positionV relativeFrom="paragraph">
              <wp:posOffset>41275</wp:posOffset>
            </wp:positionV>
            <wp:extent cx="3072130" cy="953135"/>
            <wp:effectExtent l="0" t="0" r="1270" b="12065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59" w:firstLine="960" w:firstLineChars="400"/>
        <w:rPr>
          <w:lang w:eastAsia="zh-CN"/>
        </w:rPr>
      </w:pPr>
    </w:p>
    <w:p>
      <w:pPr>
        <w:pStyle w:val="7"/>
        <w:ind w:left="3884"/>
        <w:rPr>
          <w:sz w:val="20"/>
          <w:lang w:eastAsia="zh-CN"/>
        </w:rPr>
      </w:pPr>
    </w:p>
    <w:p>
      <w:pPr>
        <w:pStyle w:val="7"/>
        <w:ind w:left="459" w:firstLine="960" w:firstLineChars="400"/>
        <w:rPr>
          <w:lang w:eastAsia="zh-CN"/>
        </w:rPr>
      </w:pPr>
    </w:p>
    <w:p>
      <w:pPr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</w:p>
    <w:p>
      <w:pPr>
        <w:pStyle w:val="2"/>
        <w:ind w:left="440" w:firstLine="482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</w:p>
    <w:p>
      <w:pPr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  <w:r>
        <w:rPr>
          <w:rFonts w:hint="eastAsia" w:ascii="Microsoft JhengHei" w:hAnsi="Microsoft JhengHei" w:cs="Microsoft JhengHei"/>
          <w:b/>
          <w:bCs/>
          <w:sz w:val="24"/>
          <w:szCs w:val="24"/>
          <w:lang w:eastAsia="zh-CN"/>
        </w:rPr>
        <w:t xml:space="preserve">                      </w:t>
      </w:r>
    </w:p>
    <w:p>
      <w:pPr>
        <w:pStyle w:val="2"/>
        <w:ind w:left="440" w:firstLine="482"/>
      </w:pPr>
      <w:r>
        <w:rPr>
          <w:rFonts w:hint="eastAsia" w:ascii="Microsoft JhengHei" w:hAnsi="Microsoft JhengHei" w:cs="Microsoft JhengHei"/>
          <w:b/>
          <w:bCs/>
          <w:kern w:val="0"/>
          <w:sz w:val="24"/>
          <w:szCs w:val="24"/>
          <w:lang w:bidi="en-US"/>
        </w:rPr>
        <w:t xml:space="preserve">     </w:t>
      </w:r>
    </w:p>
    <w:p>
      <w:pPr>
        <w:pStyle w:val="2"/>
        <w:ind w:left="440" w:firstLine="482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</w:p>
    <w:p>
      <w:pPr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</w:p>
    <w:p>
      <w:pPr>
        <w:pStyle w:val="2"/>
        <w:ind w:left="440" w:firstLine="482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</w:p>
    <w:p>
      <w:pPr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</w:p>
    <w:p>
      <w:pPr>
        <w:pStyle w:val="2"/>
        <w:ind w:left="440" w:firstLine="482"/>
        <w:rPr>
          <w:rFonts w:ascii="Microsoft JhengHei" w:hAnsi="Microsoft JhengHei" w:cs="Microsoft JhengHei"/>
          <w:b/>
          <w:bCs/>
          <w:kern w:val="0"/>
          <w:sz w:val="24"/>
          <w:szCs w:val="24"/>
          <w:lang w:bidi="en-US"/>
        </w:rPr>
      </w:pPr>
    </w:p>
    <w:p>
      <w:pPr>
        <w:rPr>
          <w:lang w:eastAsia="zh-CN"/>
        </w:rPr>
        <w:sectPr>
          <w:footerReference r:id="rId3" w:type="default"/>
          <w:pgSz w:w="11910" w:h="16840"/>
          <w:pgMar w:top="1540" w:right="400" w:bottom="280" w:left="660" w:header="720" w:footer="720" w:gutter="0"/>
          <w:cols w:space="720" w:num="1"/>
        </w:sectPr>
      </w:pPr>
    </w:p>
    <w:p>
      <w:pPr>
        <w:pStyle w:val="3"/>
        <w:rPr>
          <w:rFonts w:hint="eastAsia" w:ascii="黑体" w:hAnsi="黑体" w:eastAsia="黑体" w:cs="黑体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eastAsia="zh-CN"/>
        </w:rPr>
        <w:t>附件-场地相</w:t>
      </w:r>
      <w:r>
        <w:rPr>
          <w:rFonts w:hint="eastAsia" w:ascii="黑体" w:hAnsi="黑体" w:eastAsia="黑体" w:cs="黑体"/>
          <w:lang w:val="en-US" w:eastAsia="zh-CN"/>
        </w:rPr>
        <w:t>关</w:t>
      </w:r>
      <w:r>
        <w:rPr>
          <w:rFonts w:hint="eastAsia" w:ascii="黑体" w:hAnsi="黑体" w:eastAsia="黑体" w:cs="黑体"/>
          <w:lang w:eastAsia="zh-CN"/>
        </w:rPr>
        <w:t>图示说明</w:t>
      </w:r>
    </w:p>
    <w:p>
      <w:pPr>
        <w:pStyle w:val="7"/>
        <w:spacing w:before="5"/>
        <w:rPr>
          <w:rFonts w:ascii="Microsoft JhengHei"/>
          <w:b/>
          <w:sz w:val="35"/>
          <w:lang w:eastAsia="zh-CN"/>
        </w:rPr>
      </w:pPr>
    </w:p>
    <w:p>
      <w:pPr>
        <w:pStyle w:val="4"/>
        <w:tabs>
          <w:tab w:val="left" w:pos="1813"/>
        </w:tabs>
        <w:spacing w:line="420" w:lineRule="exact"/>
        <w:ind w:left="0" w:firstLine="241" w:firstLineChars="100"/>
        <w:rPr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1.草地</w:t>
      </w:r>
      <w:r>
        <w:rPr>
          <w:sz w:val="24"/>
          <w:szCs w:val="24"/>
          <w:lang w:eastAsia="zh-CN"/>
        </w:rPr>
        <w:t>木球场选择原则</w:t>
      </w:r>
    </w:p>
    <w:p>
      <w:pPr>
        <w:pStyle w:val="7"/>
        <w:spacing w:line="420" w:lineRule="exact"/>
        <w:rPr>
          <w:rFonts w:ascii="Microsoft JhengHei"/>
          <w:b/>
          <w:lang w:eastAsia="zh-CN"/>
        </w:rPr>
      </w:pPr>
    </w:p>
    <w:p>
      <w:pPr>
        <w:pStyle w:val="13"/>
        <w:tabs>
          <w:tab w:val="left" w:pos="2682"/>
        </w:tabs>
        <w:spacing w:line="420" w:lineRule="exact"/>
        <w:ind w:left="0" w:right="1444" w:firstLine="0"/>
        <w:jc w:val="both"/>
        <w:rPr>
          <w:sz w:val="24"/>
          <w:szCs w:val="24"/>
          <w:lang w:eastAsia="zh-CN"/>
        </w:rPr>
      </w:pPr>
      <w:r>
        <w:rPr>
          <w:spacing w:val="-3"/>
          <w:sz w:val="24"/>
          <w:szCs w:val="24"/>
          <w:lang w:eastAsia="zh-CN"/>
        </w:rPr>
        <w:t>地形以平坦为主，可带小坡度为原则，木球场的基地应</w:t>
      </w:r>
      <w:r>
        <w:rPr>
          <w:spacing w:val="-4"/>
          <w:sz w:val="24"/>
          <w:szCs w:val="24"/>
          <w:lang w:eastAsia="zh-CN"/>
        </w:rPr>
        <w:t>保留一些自然的地形特征，例如水池、沙坑、树木和土</w:t>
      </w:r>
      <w:r>
        <w:rPr>
          <w:spacing w:val="-1"/>
          <w:sz w:val="24"/>
          <w:szCs w:val="24"/>
          <w:lang w:eastAsia="zh-CN"/>
        </w:rPr>
        <w:t>堆等天然障碍。</w:t>
      </w:r>
    </w:p>
    <w:p>
      <w:pPr>
        <w:pStyle w:val="7"/>
        <w:rPr>
          <w:sz w:val="2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2854325</wp:posOffset>
                </wp:positionV>
                <wp:extent cx="5394325" cy="5443855"/>
                <wp:effectExtent l="0" t="0" r="0" b="4445"/>
                <wp:wrapNone/>
                <wp:docPr id="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325" cy="5443855"/>
                          <a:chOff x="391" y="5671"/>
                          <a:chExt cx="11374" cy="10726"/>
                        </a:xfrm>
                      </wpg:grpSpPr>
                      <pic:pic xmlns:pic="http://schemas.openxmlformats.org/drawingml/2006/picture">
                        <pic:nvPicPr>
                          <pic:cNvPr id="4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400" y="12159"/>
                            <a:ext cx="4857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90" y="5671"/>
                            <a:ext cx="5403" cy="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40" y="5921"/>
                            <a:ext cx="4620" cy="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20" y="7344"/>
                            <a:ext cx="5645" cy="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428" y="7651"/>
                            <a:ext cx="4748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91" y="9544"/>
                            <a:ext cx="6365" cy="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00" y="9852"/>
                            <a:ext cx="5466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10"/>
                        <wps:cNvSpPr/>
                        <wps:spPr>
                          <a:xfrm>
                            <a:off x="3850" y="14859"/>
                            <a:ext cx="2544" cy="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" h="1538">
                                <a:moveTo>
                                  <a:pt x="2529" y="57"/>
                                </a:moveTo>
                                <a:lnTo>
                                  <a:pt x="2517" y="57"/>
                                </a:lnTo>
                                <a:lnTo>
                                  <a:pt x="0" y="1537"/>
                                </a:lnTo>
                                <a:lnTo>
                                  <a:pt x="15" y="1537"/>
                                </a:lnTo>
                                <a:lnTo>
                                  <a:pt x="2529" y="57"/>
                                </a:lnTo>
                                <a:moveTo>
                                  <a:pt x="2543" y="181"/>
                                </a:moveTo>
                                <a:lnTo>
                                  <a:pt x="2531" y="173"/>
                                </a:lnTo>
                                <a:lnTo>
                                  <a:pt x="725" y="1232"/>
                                </a:lnTo>
                                <a:lnTo>
                                  <a:pt x="740" y="1241"/>
                                </a:lnTo>
                                <a:lnTo>
                                  <a:pt x="2543" y="181"/>
                                </a:lnTo>
                                <a:moveTo>
                                  <a:pt x="2543" y="82"/>
                                </a:moveTo>
                                <a:lnTo>
                                  <a:pt x="2531" y="82"/>
                                </a:lnTo>
                                <a:lnTo>
                                  <a:pt x="474" y="1291"/>
                                </a:lnTo>
                                <a:lnTo>
                                  <a:pt x="2543" y="82"/>
                                </a:lnTo>
                                <a:moveTo>
                                  <a:pt x="2543" y="41"/>
                                </a:moveTo>
                                <a:lnTo>
                                  <a:pt x="2531" y="41"/>
                                </a:lnTo>
                                <a:lnTo>
                                  <a:pt x="504" y="1232"/>
                                </a:lnTo>
                                <a:lnTo>
                                  <a:pt x="516" y="1232"/>
                                </a:lnTo>
                                <a:lnTo>
                                  <a:pt x="2543" y="41"/>
                                </a:lnTo>
                                <a:moveTo>
                                  <a:pt x="2543" y="9"/>
                                </a:moveTo>
                                <a:lnTo>
                                  <a:pt x="2531" y="0"/>
                                </a:lnTo>
                                <a:lnTo>
                                  <a:pt x="895" y="971"/>
                                </a:lnTo>
                                <a:lnTo>
                                  <a:pt x="2543" y="9"/>
                                </a:lnTo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28" y="14524"/>
                            <a:ext cx="5288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88.4pt;margin-top:224.75pt;height:428.65pt;width:424.75pt;mso-position-horizontal-relative:page;mso-position-vertical-relative:page;z-index:-251646976;mso-width-relative:page;mso-height-relative:page;" coordorigin="391,5671" coordsize="11374,10726" o:gfxdata="UEsDBAoAAAAAAIdO4kAAAAAAAAAAAAAAAAAEAAAAZHJzL1BLAwQUAAAACACHTuJAAtRV/NwAAAAN&#10;AQAADwAAAGRycy9kb3ducmV2LnhtbE2PQU/CQBCF7yb+h82YeJPdUqhYuyWGqCdCIpgQb0s7tA3d&#10;2aa7tPDvHU56m5f38uZ72fJiWzFg7xtHGqKJAoFUuLKhSsP37uNpAcIHQ6VpHaGGK3pY5vd3mUlL&#10;N9IXDttQCS4hnxoNdQhdKqUvarTGT1yHxN7R9dYEln0ly96MXG5bOVUqkdY0xB9q0+GqxuK0PVsN&#10;n6MZ3+LofVifjqvrz26+2a8j1PrxIVKvIAJewl8YbviMDjkzHdyZSi9a1s8JowcNs9nLHMQtoaZJ&#10;DOLAV6zYlHkm/6/IfwFQSwMEFAAAAAgAh07iQNkdA2EzBQAABRoAAA4AAABkcnMvZTJvRG9jLnht&#10;bN1ZzW7jNhC+F+g7CLo3NiVKloQ4i8WmCQos2qC7fQBGpi2hkiiQsp29L9DuqT23t6IvUQTdp2m6&#10;fYzO8EeO7E02LdwtnEMiShwOvxl+HHLGx0+u6spbcalK0Ux9cjT2Pd7kYlY2i6n/zcuzzxLfUx1r&#10;ZqwSDZ/6r7jyn5x8+snxus14IApRzbj0QEmjsnU79Yuua7PRSOUFr5k6Ei1voHMuZM06eJWL0Uyy&#10;NWivq1EwHsejtZCzVoqcKwVfT02nbzXKhygU83mZ81ORL2vedEar5BXrwCRVlK3yTzTa+Zzn3Vfz&#10;ueKdV019sLTT/2ESaF/i/9HJMcsWkrVFmVsI7CEQtmyqWdnApL2qU9YxbynLHVV1mUuhxLw7ykU9&#10;MoZoj4AVZLzlm3Mplq22ZZGtF23vdFioLa//a7X5l6sL6ZWzqR+BSxpWw4q/u3598+P3XoDOWbeL&#10;DGTOZfuivZD2w8K8ob1Xc1njEyzxrrRbX/Vu5Vedl8PHKExpGES+l0NfRGmYRJFxfF7A6uC4MCW+&#10;h73xhLiuz+1wQsIJNYPJeBLE2D9yM48QYI+nLfMM/qyjoLXjqA/TE0Z1S8nB7aitWV2U+YU0Lxtn&#10;UYBrnHXz89t3b77zQkSFA1DGjGAI5bnIv1VeI54VrFnwp6oFRsKu0zYMxUf4Opjusirbs7Kq0L/Y&#10;3u8W8WTG60sOKy+/mFmnq07yLi9wwjlM/DWANc7uOzTKDTDErIAY76FCTMfAKFhTEpAoNYvqGEGT&#10;aGJWNAyo3oT9goLXpOrOuag9bAA6AAGLwTK2eq4sHCeCnxuBPgKYLKuawQfQiV80ZANSNwGzWSpo&#10;fASmBFtMoYfNFB0VWNYTYg9MIZPUMGWz+x1RIjoODVFoQDWJHi9RwNBBSNExEjfYYYYUHRH3S5Rg&#10;DMFCHxNpYCOWIwqNA+jCAyak8fCIeHQRBQ7DAVG0uYdLFB0Q90uUmCAbgAyTkFr1jihRTO1NhNI0&#10;0eewu0s8OqKAoQOiTA776LGXxn0ePTENIN1BosTRdkSZUOjSESWGm8ztS+ejI0q8RRS9Lw43ouiA&#10;uN+I4hKUFPIX5ALLXECJw9gFlDTWfY/3igKX9kFA0Teyw+WJjof75cnEJj1pEtmbsuNJhPcSHU/o&#10;GBjzP8STdQsVG+XSSHjbyY7/URnhRcFaTJNR7a3MGIKm4cgf19d/vv7h5tef/nr7283vv3hEB1Er&#10;3VcT1F35I1QJzBlOIFvcyh8D3IXalyQKtw/xfGnyR9ykLmeEwszMZI/wrXCt/KpxTcwy760RtazD&#10;cagUm9566hsUBWS4CAJ7arHiL4WW6bCsEURBai6smmoQGDYSVTOUJLC54CCCxNhQw/W7Z6s1WpdE&#10;4f1iBEISKANg98vtAnTTbYCaicFYSFBQZ2KqF/fZEppqDpnoJEDn4cZYp93onGBRCFUGod4sdwva&#10;ez8JoPByn3veg9JNeadBiZt7I+HGONOtPb2k63dPI0exTKXNgWrWg1DuKNxAcFNbr/d2bySGkweR&#10;BdlLun73NBqjsQP5AZ9HBMLVQxan9/nOzBusW9a4TH4jMATZG+PuXa7bPY2+JDX8SU3R8E769Ajd&#10;vEYNyONW1tXEfnvDx9sBRImqnLkinJKLy2eV9FYMqskJTeOnZ3adB2J3lKEw8pkyFLYuxewVVF6X&#10;rSwXRV8SxB4I0R+zPgUBanCmE83dwz3U9XGw30OdEJslEBoFW9e/KEhsmpDELta6orgrU/6nlUxd&#10;AYdfBzSN7S8Z+PPD7Xdo3/715uRvUEsDBAoAAAAAAIdO4kAAAAAAAAAAAAAAAAAKAAAAZHJzL21l&#10;ZGlhL1BLAwQUAAAACACHTuJAedoO3zd9AAAyfQAAFQAAAGRycy9tZWRpYS9pbWFnZTEuanBlZwEy&#10;fc2C/9j/4AAQSkZJRgABAQEA3ADcAAD/2wBDAAgGBgcGBQgHBwcJCQgKDBQNDAsLDBkSEw8UHRof&#10;Hh0aHBwgJC4nICIsIxwcKDcpLDAxNDQ0Hyc5PTgyPC4zNDL/2wBDAQkJCQwLDBgNDRgyIRwhMjIy&#10;MjIyMjIyMjIyMjIyMjIyMjIyMjIyMjIyMjIyMjIyMjIyMjIyMjIyMjIyMjIyMjL/wAARCAGMAi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opwFGK9M4BtKKXFGKoQlLRilxQABjT9wNMxRigB/HalAzUY4pwJpWHckCgilC00GngjFIYzac0bT&#10;SnNOFPURGV9aTbVgKGFIY6LhZkGKNtW0tXf+GrA05sUc6GoNmYVppWtN9PZRVWS3KdRQppicGiri&#10;jbUm2kxWhBHto21Lto20XAh20Ban20oXnpRcLFfy6XyzVjZQFpXHYhEWacIqmUU4kYpXHZEGzmnB&#10;BTwOc0Y5oAAoFKelGD0pdhJFIYzJpSamW3Y9qkFo1TzIfKyrzRV0WnHNOFoAKOdD5WUMc0uyrptg&#10;KT7OM9KXOHKVAo9KkSMsauLbr6VMsIFS5jUCqtsKmW3qwEAp2AKhyZokQrAO9KUCjgVITTSc1N2M&#10;gcVCyZq1gUhx6VSYip5WKY6E8VbKZNJsA7U0xWKYgpTFirRWo2piKjJion4qeQ1XY1pEzYzNNNKe&#10;tJVk3GmgYHeik707CuKWppalphosO4GQDp1phkyKQjmjYadhXGZyaQjNPK0hHrTEREUmKkIpAme1&#10;MRHwKXPtS7fakoFcQ59TSc+9ONJmkO5p4NG2pNpo21hc0sM20mKl20m2ncCPFLin7aXFO4iPFLin&#10;UU0AzFKBTsU/yuMgg0BYixTgKUjB6UUAGKcOKQdadQAoOKt20LOwJHFRW8W9xnpWxAiquKxnK2xr&#10;CI+KEL2qfYKbkAcUxpeKw3NugSAVm3WKsSze9UZWLGtYJ3M5MqMvPFN2c1MRQBzW9zCxGEJ7UvlH&#10;NTr9KlX6UnIpRRWEJNPEJFWgB3oGBU8zK5St5Ro8r2qzgd6ODxRzBylPyjg8Yphj5q8yH0pvln0p&#10;8wuUpbDTwhA6Vc8mneUMc0cwcpXjhzVpIFHWhFA5qQEZqG2UkKEA6U/bxTdwpQ4qHcoXaaNlLvAo&#10;DZOaNRjfLo8oU/eKQsPWlqABQKC1M39eabup2C5JvppbNRlsUxn607CuSFuKM1BvHvTTNT5RcxYz&#10;SE1X82l8ynyhzE+RTGcCo92R1pMZosK4ryVA7mpvLGeaCiYpoCkwY1GUb0q6xVagdx2rRMhlbaaQ&#10;rUrnNR1ZAzAFNNSbM8mkIApiIwvPWjbg04kdqSgBMD0pp64qYIO/NBUAUAVyKXZgc08hT0FBX35p&#10;gQEc0mDUpQ0hUigRDik21LtpNtMRERxSbakIoxQM1qXFIKWuU2DFGKWimITFNxUlJihCGYGKTbUm&#10;KAKq4EeKcp2tnFPwKNooAa5Dc4ANNxU2wEU0rihMViPFKBin4oxRfQCeF9tXY5h61nKuKlRsGs5I&#10;0i7Gl5uR1qN34qASUNJkYqFEu5HI2ahpzk5pmDWsUZN6inb3pOBSYNKq5qhCq1SqeKj8s9qkVWqW&#10;UiQcinCMtQo9qnTioZZCYyKRVOanbntTScCgBrUhalJ4ppGaYCb8GkL5NHl0vlUCANxQX4o2Gk2H&#10;0p2DUC9JvNKIiaUQ+9LQNQDE07fSbADzTTgUWC5IGJpD9ajMmBSGWjlDmJcimkjsah3EnrxTgwFP&#10;lFzDtrN7UjDFL5vvSblNFguiI5NJtqXIppIpkjAtOAHems9M35p2FcmLqKa04FQnJpChxT5Qcn0H&#10;GdjTTNxgcmk2GnJGPxptJCu2NO4rz1pojPcVZAGc0gAdie1LmHYrmI0ogx1q0EUUOygdKOZjsisL&#10;ct7UjW/GMc+tWPMA5zSGdaV2GhRa3K5zSLH37VNLLv4xkVHkmtEyXYaR6Uh6cjNOxTCQoJYgD1NM&#10;QzFGOc0nnR5G35gQSCOlEsqpbmQ5HH40OSSuFgdlRCzcAdaprfI8oXbtQ5G41h3uqylZY2YiEDcM&#10;n+tNgVbi2ineJyHYBmLYI9K4Xi3KVka+yVtTpj0oxxVOCMNxNLIDvyoL9QOlWmljX70ijjOc9q64&#10;1E9zLlfQZIwSNmIPAzgVTF/x/qnH4Uy71eKJlAwUYZDZqE67pwJDSAnucml7aC6lKnLsdXg0vFL+&#10;VKFBrMuwmAaXFO2mk6NtyM+lF0ITFGKWlxTENxRin0Yp3EMxS0MyoMsQB705eRRcBO1HXoaXFGDQ&#10;McihutSfZ8jIOKYpI7VIspFTqNLuMMLjtS+WwGcVMJQRg1ICpXFDkPlRAEfGQKaQw6irYHBANKUz&#10;2pcw+Uo4yelLsPpVtoxjOOaZtIp8wcpCIwDTxEOtSBCRmgAg8ilcOURUAp3HpUmFxSEAUhjM+1Lv&#10;xS4pjD2pgO8w0hOaj5pwGaBC5BpQM9KVVApwIFA0Kqk9RTtoFNMlNMpFLULpDyAKTJqMyUm807Bz&#10;EhprGoy/NMLe9VYnmHO9QlzmlbJpmKtIhsCSaTNLijFOxN2NyaOadtoxTAbzS804LS7RSuMZk+tJ&#10;Um0UYFFwIiM0Y4qXHtSEUrgMwccU5UJGTxS4oOaLgIExQ3yjPem8+tB560xXGFzg0gfAAp+0Gk2D&#10;NGgXGmQmmEsepNTbMds1FJPHEDnBIYLjPc0nJIaTY3aSeuKXYetYVzrUCyXOHOBhW4PA9qaPFttt&#10;QJC7KSBn271k68F1K9mze28dKjZsMAFJJ4FQvrFqbVZYCSWJXB6jr1rFbW5Azbvu4+XHXNRPFRiX&#10;Gg2bsknlIWYY9qynuzOS+0lcY2+hrK1HU5rgIVlwu0DHqah+3ultGx4RsB+Oc57flXO8W5OyN1QS&#10;RuREtbfwIeoXOME9amuxNJYNs5kZSOOQMVhLfWkOpWiyvIUmG989qXUvEY8yIWeUTBOByD161ft1&#10;ytyM3DXQ5nUL147lIJUJYEk59PetG11GKO0813Blz8sYf5RWDqBjub2acM7zSL0TtUi+THGomO6S&#10;MfdQfeFeb7TlbaN7Jm1PqF1c26uJBjOBs6cVjz3c8Y2ec7dMknt6VFPrEcK4T5RuxhhkgVkvcLfS&#10;HE5QHoemKcZye7HZGgdZd08qNSVU7Qw/WqLXr7j+7Xr6GmXMn2MpDb/OgHzsB19KQ3twpwbePjir&#10;SuM9bn8YWsUZxE/mZxhhirlt4ltJoQ5VgSu4Ac5rk9f0cxzPJbnzImPb+Ek9DWKHvdMDQr5gVHBk&#10;ixkA9fy6V0qpUT1MOVNHey+K412IqFGfGC/TFZtx4jkV2u8ZZAduBxisfUp45pIzNGY54wpyPu+o&#10;zW2kNpeaXbIj7pRwwUYwCOn54pqTl1Fyov6V4pguRtunjWQrkBD1ro4nSWJZEOVIzyK818Q6Mmmm&#10;Ce2fdCMAtnI61WttfubXZD5kg+bOVY9OwoVeUXaQ+RNHqwUGl8v0Ncjo/ihjP5d0v7k4+Zm5HX9K&#10;7GJ45ow8Tq6noVOa6Y1EzNxsct4x1D7BpgQPiZ2+UfSrnhXUzq+lq74MsYAbHf3rmvE2oJeXn2Sb&#10;E6BzGAARhux+vXmqHhzxEukoFjhwDiPZj5pGx6+1ZOo1U8hxirHqohXuDTvIXtmo4py8SsRgkA49&#10;KcZq2uxaEnlAdqaYR1wajE7Z6VIJ/wAKeoaAIVz96nrGB0OaRZVP3qlBQ8g0O4KwgWlAOaduFOJG&#10;OKkojO4dqRcnqKkoGM0rhYTaDSHAp5xiomcDrTQBkdjTS9N3BqTbnpVkjt3ek3Gjaw7UoBx0ouDE&#10;zSgU4LkdKax29BTELgU3d703JPanBeelAmBxim1J26U0+1NCY2il20BaBDCKTbUuAKTAouBFtoCZ&#10;qXApMjtTuSM8uk2VJn2ppp3GMxRin4pMGi4huKMU7FLtoAZijFOxTfrQAtIRTUmjZsK6lgcYB71L&#10;nIpXQ7EZHtSNwMnpUd5fW1jEZJpABg4xyTVefULeS2keOQYU7evOaiVWK6jUG2StcRI7B22gDOTQ&#10;LmEwmXd8oOK4+91NmRvNZie2ew5qtFqDSRbmkYALxz1PFcksckb/AFc6C98QRQSusQLLg5c+vSsl&#10;vE8wkZNhClAN6nk4rMm4dmJBXk7faq3zi5PljO1sbm/WuSWNm3oaqhGxsjxXNcXCwxSBUDblLdcD&#10;sayb/Urm6vZszBQSDx7DGf0rNvBHHLmMgFB0Hc1XF4JZSo47jb6/5FQ8ROSKUIxZqoAlu7uoYhhu&#10;PrkGsj7abd0NqrNCx27ccg96u3syxWibWJy43N36f/XrMkCC7j2oVWTkc9/es031KaSNae/aJUQA&#10;ErjOT7U6e+zHGXBLEYyvTPvWcXhW3bcMBT/wI1bt7mKeLZ6++D+FS7gmWpJyIA3y4VscnrkdasWu&#10;oK0MpmVTGqhlPp7VlXVwstzcWcLlo0XylPXcygZP04qtcs1np0dm0i+fIxlcddvGFH15Y/jVxv0B&#10;suXd0uoTu8ZCgHb8vH+e9V5pTKyB+Aq4AHGRWfAiiMRRykyMcrkd+5rRtoI7f93JN5zv/exxUyb6&#10;kldLbJZoU2bujMetRtEiy8KCD3960ZJ0LGPbzj5QKryxyIQtvGjFuW39QfWpTQFKawE+HUcL3zgG&#10;nRaIkbI0n7xuxboCR2pZEcxEMTvDfJg/pUSxXY3lZ8M4BRS3IGarWwE95YJNFEICo2P8zbuNtB0l&#10;5CZMv83PT1pbRJYZDE5yMckHO7861lMWxf8ASQOOmOlQ5yWw+Y9Fi+w3UkrK4LY2yKO5HrWLqdlZ&#10;S3IlDtDITsZux9CRSwm5t47geWqyKoJKkNzgc/SrVr9m1WxihI3XEY3EHgkZ7H8q9qRypHEa0Lq5&#10;1EwSjzZCvytGMbl7H9Kfp1rdJZyTB2WLcFDHruHWta5t4opnMS+XNaurqWBzgOCQT9M1J4jCW8Lx&#10;xYLSAEDPyq3XIxXPJJamiYzTLOXXY5UW5jdQSQOgPbp2NMuNBsLfyrl7hkui3yoCCMDjP5j9a53T&#10;ru+06Z7uEkLvKFQw5J6cfnS28l5qsvy5OwgE9epxmp5vIdmdBcX1jDCltDbbnADmY4O4nqv0qTSb&#10;2+iuFt1mPkBN6sF6Gpn0K30iyjuL6Vy8mRiMZAPb8ay57+WWB3gcqiuGTJwOP4fxrVO25FiHU5pr&#10;K4vi6knzMqzDkHtx26/rVBnjgktr2KMK3msUt1JyO/8A9aq0+p/ataaSdXSORwzbjnHT/CtnSIrO&#10;51++WSTy4Vg3bkIPp0P0rHmbkUtFqehaJfvd2Sm4wtx95oh1RT0BrUIBrz/w1qtqmpSbA0Fu/CvI&#10;d0k57ZPYCu9Bz3rvg9DJjttGKB1pcVoTYQU4HHelAopBYeHz3p6uc9ahpe1Fhpk/mAdaUSqe9Vs0&#10;oxS5R3LG4UjBWHaoSfQ03n1oURcxJs9DTgCB1qAMR3pSzEdaqxPMWd6jqaTzV7VWGe5paOUfMWfM&#10;GM0zzAaiB7ZpcUWC5ISpGOKUMqjrmo8UbRQFycSLjnFMYqTwcVHilC570CuKQRRuajHvRTEBJNJg&#10;0uKKBBj1pMUtJkHv7UXATFKBxS4qjf3bW+ApAyKmU0txqLZeAFLWIviTT4Ywk1yDLj7qjNVo/Ecs&#10;pkPlKqvxECwyPes3Xh3K5GdHjNRTzxW0RkmcIo4yTXJyeJb21imhl2tNuxn+6MVzD6pdrOXkkaVQ&#10;d3zHIz9KzniYrYuNJs9LTUbOQKVuYzuBI+b0FRX+o2MNizS3KhZEIG3k15i915k4kjUodpOwHgZG&#10;MfrUcqzzIBITGuOE9R7VhLGPZF+xLdjquoWOqh02zRK5IJPrxn9K0NS8ZXlwPJjxAD/cHeufRfKg&#10;wCVY8gZzVa6fEDMcZJ+U+9cjrTeiZfIjYiuZZpgryyspXI3NnBqUXhtrWQO/mEOGwPTt+NYljJLP&#10;GqrIS6ZLE96uuvlR+UAWkf58nnnH/wBasnJ9TRaLQuxzPeJIrgZHQe1SyRmJV24fcw4/u1m/bHgU&#10;kJnH86upKJkWQscMRjHY+9YSumNSbH70VkQAsyEsc9x/kVU89rl3YKoydxwakVTsQ+ZhvMKZ9u5q&#10;vekRfu7cMQVJUjj6ZqktCzPv4yYvLUnAOTjmqURay2yTt8vQKi1ZjklhkCKzFjyxI6Cp3KCRY2hL&#10;Rn7zYrRaaGb3GZmvtqMB5KfM3bnsKqXbKsOxH27mz9OecflVq5EqxNvHlsTwF9KxtQcvJGcEYAPH&#10;1qlqDLlum9Myu+4dc9aRfM8xmDFVXv3/AAq/AEltoo5HInkUcnrj/wDVUDQyRS+WwGwsFznue9JO&#10;7sPQkgkSGNp3w1yAfL7AHsTVBYSA0nmlnP3jjO7vVXXJvs15PbxOCEbaeeRg4qWzle6AitYWd1HQ&#10;ev1q5JpXEzUtVNkXkuY1ZyPlYHgL/Q0+RLaN45eu8AhupqCe3liiXzQ3mFRuJ/likVJLmNXRtqxg&#10;KFXqw9fasm7iLAeGG5eRX3HbgMewqL+0o0OxfvEYLZySCKLy1iEeVLBQOAp3FxWfHp5iZbhSWzn5&#10;W7cZ5ojYVxl7HdRsrI8jxAj5hxgVAdREbsiH5F43N1JrXWeaIFphiBuNvXHtUMmnreRr+5RAwxgd&#10;R/8AXq4y7gmZg1G4eRHhcv6LjoKuia6IyYkHttFQyW8WnyiTYSFHPpR9vkPOyP8A76qmk9kB6lp+&#10;owpb3F15zMGyGOM8npj2rGl1LyZTJE80QBIKhs5HHSuSsb91nEUieWm/DEDANdLqkkaW8XlOjq2C&#10;cDO31Ga6ZVHyk8pVvtdmmiJMnyAZJbkNxWcl7LeW++TIYZIVu6/41RuiWJXeSCT8vTNIt2Su1y3t&#10;u7Vim3uVZGlujzbu24Y6bB3zXovhjRbK1s3kgdZhIAp45GDXlIluEuFeBhsHz8HpXoej3Etno8Wo&#10;RXO/J+eNuAT6V0UpWepMkdbqMVjcwrDdn5U+bPpivNbjSZ5ruRbJv3UpXBbHygnrXS6l4jtrxGxF&#10;hGXDg9WHcVz2r6iJEVIcCNQNpTgYNVUqxa0IjFmHMs8A+zbEeSKTduHOafcXDNbTTwJ5G8eUwz17&#10;9PoKZ5y28Uc8nUHDAHqO+fzqskse/qS5wy/XOT/WuWM3c0sdBZXJgW38yNEuFQCJmGRGoyd/1xXp&#10;mn3S3llDOOrLznrmvKNFeJ9SinvBuVTtcq2AFxgV6TolxHFnTo0zHFnY6/dI+vrXdQldGUomzmnC&#10;m8U4Gum5FhwopQRSjFFwsNoxTuKOKdxWExSYp3FGM0XCw3FJT+KOKdxWI8UtOIz0pCDii4rCUZA6&#10;ijHvRj3o5kx2HAr6UHHaoXngiOJJkQ4zgmq95qKW8AkgX7Q5PCoe1S5pdRpMqrrmfEx0vaceXuB/&#10;2up/StjPGa89TUduvi/lhlV/O4QPnC4IYfy/KumTxPaXTeTAfLuCPk80cE+lZRrLqU4M3M0ucA9q&#10;5Z/EF3EH8xrZTuCKCeO/8qpL45CxmB0H2gZ2uB8rYp+3iJwZ2+aXtXPaP4ptdTWUMDCYVyd54P0q&#10;ceJrAyhUlBwMk/hV+2ha5PKzb61EbiETGIyqHXkgnpXHX/jGSQSLbxlFB25PU8Vzc+o3jTh1nbfn&#10;I77veueeMiti40rnWah4xjguLqCDY7IAsZz1bvWPpnimS2b98xY7y4UNwWPrXOyRGKVZ5RgvliT6&#10;9/5VTjeKaZ0Q/vCeprmeJk3dM1VNbHcX3jC5uBClsvlLnEjdz16Ukl5IbVoHkL/KQGrmba2aR1Cy&#10;EgDqavyySQAkSBmC425546/yrkq15N6suMFEVjEJR5aqQB8zDk1Gktu0jcnfjp6e9QvEYoppN2zf&#10;yAfSsoztCg8qRRGw5L9c0ou+pSNi7nSWE+W53kAg0qpGIhvILFeTWLaz/aEIc7dpyG/vVZW7EqMp&#10;+ZQxORVtFXJriRfLZ3wF65TvzVQXguGXJAC8gA9fSnvGVt2haNsEZHPb2/Sqdtatt82NQHRCCrch&#10;qNBE0rb5FSN93yFuTxVACb7YtuxEgZvlHb862YtL8u2EhIDAA7QM9cH+tWBBC7Iu1d45ztwM1HMk&#10;FhtpGlvZ/MdpOSQR69aS/KxxwkHJkByQfu8VLMFhi3q+5t+GQnPHtWbqskTSKkeRGpzgnkmojq7h&#10;YiaVQq4bluATW1BERAUQgAJjIPTisjS0jLsbtQUA+XHQj3rTjxK5MUgjT7pTqKVR62QEUrpAYo9j&#10;ytJyD2Ge9STl24UIxA4wOhqWSaSJ0HlgyBflx29apuyIHlLlJGbgetTzA5FP93a+YDJuck7uP5U1&#10;LlnAXLfe645qRoWkHm7PNycr2qHbsieRA2xWwSOcZrVO5n1IPtheQwIdzZ79qmubIXW10x8o2lR/&#10;E2T/AI1nyrs/fxIdx6EjGBXR6QYYNGS5lO5zn88n/wDV+FOpLlV0VchRUjuS2Azwp5YH0FYlxc3Z&#10;v0gPJZvmGOQBWpDdIkE7BvmdsJIe/v8ASooLeSa7kkxunbgOOhohpqxozl0xWulvZZNxDZcuMZNd&#10;BpwghtkligUb2JAHU/hVmAQWpEdyEY9ZD1qV5rFNsixfOeVxxjHcVEpuWgWKn9nz3sUhfdFnsfvG&#10;qNqj3W+C3BCxjaXbjfWibmWOdJBIwBOFG3NQXCTF4ILZQsecn69zSTa0HYguLcRPGSrKFwCueAB3&#10;NZ8t1b2d3IWZv3mMDHy49q6lWiXG/LSFdpY+lY+pWsM+Yp7b5uTHIvQUQlZ6ktFETNLH+5gEgJyT&#10;3qeFGaGNmLq4HzDtj0ptlpcqA5BjDcZJ7etWvJntlBkAZTk5PQLVN9iNTJvUnnhaKNWzkgqRwR/n&#10;FZy6LJtGYpM4rfN+GhHCAMMg9SKaLuUDi0mI9c9aaqND5jLnVGIZG+TqQT3q5pV6HIhk3Ff7gPWs&#10;ORb0RRtHGGWU/Jg5Jqezs79o5ZPKYMrYyOMGujltuyjpZbAS2pvIyqvDtLKefTNZV8POTzsYDjcq&#10;qPzpLfUb+K2dZTgyAAKf4iKS1ljYmKQ+Wyc4bgEHrihvsKwlnJ5kz7IwMwgYXmujtC1vZp87iQ5K&#10;gPuHUZyPwrmFU2t6zRE+W5KgdqJLmbztwJVgOx61XNpoFjQu7ySScbCoYHmrDyx7QjkMmeQvGM1h&#10;CSRZecEnrnrVgRFoxKGbCcNubjPtWVho0L8gwBYvLKbefU1mxyuvzBcbR19Ket2jQGPAxk/P0qEr&#10;L8y71XPy896AJLaUx3CO+1kDAtnofrXqnhnxJDerJG6xxxbj5ZUADrwPcmvJYgwygAODzir1hvA8&#10;yNjiEqSDxj3961hUlHYiUbntcGrWdzP5MUmWPTI4NXga8lh1y6tQDFIDKg3Z9Peu98P62mpWSCeR&#10;Rc4yQONw7GuynWUtGZuFjoARSg01BkU7GDg1tcmw6lpMYwDTs07gIRUyzhYigQZPeq8siRRM8jBV&#10;AySaxYPEtrNqbWu0pFtyJG4yalzitxpM2/wpN4BAJGTXF634zNtdGGBMiNwQwbrg8j6GseHxLfrP&#10;E4YSjaeT7/8A66yliIxY+RndXGuWkMckgJcRNhu35etVZfFemRgYcs2eQB0rzu+vZGKb2ILE4VeR&#10;n6UksscMwCgGTHzLjmuaeLfQfKaN7r+q3d/J5Fy6KrdF9OKnHjDVbZ/KkKMiqASRzxWDb3Uccl38&#10;zLKB83+yKx3vpDcurl5LcnOR1rBVpPqPlOj1DWLm/uxMzgTyDK+igHjioo7mf7WoE77yuF2nGOc1&#10;LHHawKREhKiPO8nkVXOoRIp8qEK4AVZGHfoRUOpIq1jQ+1XAtpDLKNzNnzOhyc/41XtdRFjeOuVk&#10;ABKJ6N6mqkglurUDOHY5Jz6VRk025XUkaNg7uDvDHG2qjUfUZZub+aSYxSTExhiduAMnP/16ZbNH&#10;Jc5dW6dDxnpTJ9P/AHwmmlBCjOB09a0raOBTExYuH9+mRTlPQpIAY0XEZxjI+vrTZZ1RMAEIFwcn&#10;rVXUDDCMRyk4JxiqEVy91tiVCzDI+bgY9f0pLVD0NKWdo4hInKyL90nvVvTZFFq9xPGwxwvPoKpR&#10;R+fYyW8LLKynaCe5OTS3Es9rZrE6ozHIwhrF72M2SyBL21aZ3AtwvAJ5Byec1z7usN6dk5aLG0Mo&#10;5rYvQBpMEMbbAU+6e55rH8O2K3VxLLPu8iIcY7sfT9a0j7sW2Cdjp9Nnhkii8h8KcFtw60ZhvdT8&#10;5jtTk9e2elROsMd9EbVsggjaeAABUl5Z/LFDE6ieQZyo+6Cc8/nXM2pO427kbu7TjMu5CWGD2FUp&#10;Akd4kZAdMZPpVZCI73yp2YoeCM4PTmnYimDpbhsgHaOv41tH3SrjbudZYjDpw2tH94+3BP8ASmaQ&#10;zQyMJnIZ8jaDx1qW30q6tU8zyThn28njNT21grM0hba68Mp6du/51pzpoaLM2pxSSptUgkYB7AVb&#10;0iEESSo6kkdfx/z+dY1wIVKSQuBuAART3/yK1rGKZkUbfKyAQvTee5/lWc2kgT1L90S5Vo2XKDGP&#10;wqg0rLMqyMB1zgd60ZkeAK4VSx5YY6jP/wBeqLSxy3CiALgL1Pes4u5ZDI2+VcIDk7dx61n381ur&#10;5ijDumRtxnnGKb9tC3h3RsQ0nl4zyD61PDbQi6luWkGM5245zmtErITNCBVmWGExDcyKSD90evFW&#10;DBb2xjRXCyjkMB/Oq4nhtmLhSxyMbTnHHNU59U3TbUXZJL8oLNwO2ays29A0LVzcSgMqIBMC2XPX&#10;B5/rVG/Mi2CShQ7sDnnpnvVOS7uoLURzMSTL+8fGSe1WNT1RrWNIo4g0RJGGHPBx/SnyNMloi065&#10;d4GCKVaPByTknnH9asPDb2+JPtDFgCSingGm2WoxXMvkpDH8wXcdvp/+sVNHE00tzHN5eEhZ969M&#10;44/XFPXmsK1zOu7mGWTKgGVUxgngYraVEj0mK0mYLwDuHc9f51xUqlrrBBJH909a7G4064vILPLr&#10;GFUF2qqkdkHUin03zjBFHKscS/eAHJqe2Q20yQCJmkUNtfPH1q0THa7yo8xiMpn2pYr+Yw4KJGxb&#10;v1/CpcmXchn03eAkcg8xzhmI4xUKaJJBOs005mXGwc8ClmuZl3yvlhjr3+tQQzzMWPmsQOQPX1oV&#10;+gmPa5eO+EW3zAflHPAq1m4hSRCgIBOCOtTO62yrkI0jLuIJ6dqjGsRrLGWiXa469x71LbYWM27k&#10;u4wvmAKX7Ecj2p9nf75RA2RjqSOtaXmCeEybUYZO3cvJJ71Qk06aRVZXVJAMbfTjNUmgJLppGxh1&#10;TcQM9PwqOUTJGfPJkU8KAf51HIl1AWE43ovzK6qT+dVbW5zOszzeaV+VU6AA0raaESYxHkWNiYkY&#10;xHCk8de9Na41bccMMZ4wKfeXDXLbIDHLKjHK8DB/DqKiEV+VBLRZPXitIxutSSpZKu1GMckSFRsH&#10;XH0/CtH7dBHB5ZmDEAlgO4rkrTVZbQoCMxdx/hRPqW+YPECFB4NdMqTbLudFetbXMCu90iSLjbwe&#10;R9e1Mit7e4yML5kakK2c/wD66yILxWkUEBsnOG6Vr2USWrlsjDDk9xzS5eVWHcSVnjgz3GBtxzmm&#10;pPGkzPIgZWUHnv64ouoFnkby5WG6M4PqfSqAcXPkY3HaMSn+n6URWgGsJLZzvRS0rruxjAA7fyoj&#10;uLXeHmQMrKflDdT9KzxPCqqjSbZP4e20c0ksbBQ8eNvA3Y602l1EXJhZTtm2UkHsOxq5HHAbWNwv&#10;mNnkDqtZtlFIsM7suQx4Nals3lQfN8q+p7c1jJ2YyEIBCUkh2uGPzjqDUCNJvEaAEZ3ZFS3BlltZ&#10;XOFfG4sDUUM1uLgJJKQoX7/Xn1q47XAluRJPMhRgGAwwPYVKLyO3jR1eRJV4UhuQe9Rv/ry0K7j5&#10;fzEcd6rXMYVBI33iTmrTZLR6r4c8YWt3pSfaZ83CcNx1reh1ywkEbC7j+cZXJx3xXhEd69q+YztI&#10;I4FbWnXw1C5jVkCgHbgV0RrNbkOJ7TNqFvHFJI0yny13EA84rlrjxrIkmIrdFX/aPJrnYBaS3DxC&#10;4kMhGNu/p9KdPp0G9eHJwRwaxqYrWxSpXJb3xXc3pMcz4iY52qOlY93eSFSqyZDcbumfarqaWvKK&#10;0vByc1FcQrDcqg2kcgdz9aylUb3NHDlKCWjzIj8+pHfmprCX5zG2AEB+UjmpFnVJmDOzKowMd/xp&#10;iyRMSbfaCSQzZzjis27iuTPLEDKWP3VLBlGdpArJ02/kvLyRC4VRGeWXv2zUjXpg3xxYcurDPqT/&#10;APX/AJ1mDVHhu2heBTKW5YdzQok9S3q843MbUlp3AB9wM8f59aciiysN7RuhUDcSPvEjnFVbgy5k&#10;DxMJYxnIHQHvVfe93ZEtOwYZUKe4x/8AWqrXVkJmxbyM65uJFCzY2Fz+lPvUWSXbG7FofQZB6c1j&#10;paTawlvFFuUwIdzN0zWmumjTrVZFui0rEM2V7f5FS7IS3J5Y5ImR5GOGGQAenTFF9HeRzpMuOh49&#10;iKGnWWGOINlVyeR0xVXVLu7VYzChKgfKCCePWi2o3uIhe7jaONWaQYySCAK1rDTrlbOYDaJQCcHj&#10;p6fXNR6VK39kRPvzI+d5K4IOeKf9vntJUYSFQcbj1OfWhvoVqZt5pt9MxVx5URGd7DGAeP61bu5l&#10;s7fyLe3G4Aruxknj/wDXVtbg3Zlt5ZmmR+W5wTx1qS5+z5KmIupzhR0POKzlU5XYl6MxtHt5FV7p&#10;/lRgSqfTv+tTNpkrmWXJEgXcpJwDz/StkWarGcMFQnI9PTA/Gho1juZJZNxG3GM8Y/8Ar1HtLu6J&#10;uYd3ptxqRRRkONq7uygcn+dTpa/2dZRW0LNJIzbQc4yPX8qs214yo033RJlIV/Hr+dRxRs+sWyMy&#10;kj5pj2IGTRKbtqBds9JaTdcTboogv3T1x/kUsc9vJezYDgonmM57Adqk1ySRbeOGKUoZWBYsew5x&#10;9P8AGod7royh8faJgc4HUdB+dYRd/eYHIHdcXoVAXdycc811eh6R9iM00+0MV2qc9jzUVrpLR6nD&#10;IIhi3Vlc9CzGrup3KWqqkbb33k4HQe1bVKt0kh3KK3cd7qEsZLGCMbjzwMf45qGRjCk0FuNs0jch&#10;ugHaptPZCkkCQqJHB49eOT+lSxW6RxNcIg88jBbJIpqfLoVzWMrR9GvTceZcCM26tw/XcPauqAVI&#10;ZplCKEG3aBzVS2uPMtHbKMYn5xwDxiqkEc9sGEspLSYZhjgZHAqJyc2C7l1UedvMLnATZ9SRz/Ss&#10;batvZyS7zw23I7ZHSnz6gXijCBo0jly2epbNJqE8TxrACAAQWPqcVUE0rFplG6i3NbzLlFDbsA8m&#10;qZvUgiDEfMDkg9+auWRmRWW2QTSFthz2PrVG3tXa/ZbmFzs+Y4HGc1tFrZktm9BdpLYL+53xv8zs&#10;o6elYks1q9/MzIf9hfb+lbFi2bXbKdkbEkKvTnjP6Vn3dmWt0kgA3dMsOD6c/hUwa5iLjtOurbUb&#10;iKzlUgrlkYHqeuDVq/sUvJWgLqkucqSMg96yNCtAL3LspnDbQmeh710d3bnzZfKkO6MbmYdQnQ0V&#10;JWnZFp3MuHSZLZHjMyrcHChQeAO/P5VtWlqG0uS1SMEScF5D14yfwyKx/MeadIUiLHI+b2rbmjY2&#10;y5Ow7RnbyRxzUSlfcNxTpNhaQxrbxq7j7pAyQe5JqLzJbqZYcYgjO054zV2xiaJDGshJxn15/wA8&#10;1I7rLAqpGjbu54P1qOZ3HYRxBAi+agII+UgVUu5IBF50iqoDfI39KV42ZWUyHcQAMHGKytXYLPHB&#10;uJUYJ7jP1q4q4yRryBmRGwqHlz7VFbyJArQkh4WY4JGCKlTTmn2My7fLAAwKnuLCVLmMEL5apk56&#10;kmr5UgY+SVGgMYi5IxuY9R1x+VYccqGWQjbs5GT2q3eqyWckDKPPDhWH930P8qohlUeX99kOAq9D&#10;VxSA1EmCAKSBCO2cZqNr2UPGeRCDy45xxgUyMLIglIIHcGrTyxldrDIJxk9xWbiJIbZXSybnMzYl&#10;yoTH3eaz2to7eJ3YtuHQKvyg/wCNX4LS0+0FmcbVPI3c1NdK1zamGFVAyDnpnHNGqYmjFjt44FCD&#10;COQWLFsMT/QVQa8u0YqBIQDgcit4Q4iLLFGsp4LHnPtThCxAJVMn2q1LuZ2POwNuYm2nuD6UnlY3&#10;dOOnNRh/3gY9KmY4wxGVPqK9BsskgRgvmMRgdvWr/nu0IO58E4AqtEyOUVMA55NT3T+VujiIwBkg&#10;9fwrJ3bESC+6ZLBV4981H5xgMgUfu2feDn2/+vVEXGxt2AcjpTpJGkQuBjnkCq5Ro1NsUtqsQi3E&#10;H756+9TW9xsUKy7gD8u7pWTFdbQqg9K0UR7i0Z0C8EkZPp/+upktBmu8jyIAwTaDwFOM1HcXTYSE&#10;RgAjDYXkD1FYf21lhLmQHb2xg1JHq8ztH5xwnb6ViqTWoXNL7VCkbRktux0bv9ay0kg3YIICj86L&#10;k+YzOMMAc5U1Ty0jBVjKk8ZrZRQrs1ptQkbckQxnrx2xUKysY/3qsDn5Tj86sS6NcC1mltyskaSB&#10;GYNjZwP65q3aaFJdWc7zsEWON2G5xklRninyoTbMorHyVlP4jrWlobs0yMFPySAsw78irdx4Tura&#10;OMhllWTbyrjjPTj/AD+lWdF04Wf25bhDmMja4OATn3p2stwT1Ny3gSG4M4mLDqI/QmrckyyuMLj3&#10;zWSNQjDkArjP9aVr4ZwNoI9jXBOMnI3jZF93EXztJgHge9c/d3Jm1Tyk3AbjyvT2zVu8kkvIY1QH&#10;cp7A1WmS6twDHbSOS+Xwh+biqi3bUmpJshuLG/j+7Im0Lnk4PT3q7punySuwkZY4UjwyqBuZjxVT&#10;VzfXN0FgtJWfZjGw8ZFGlLq1oksU9hcsH/iKkYNJuXIZai2dgBrTQKMxRk5/+vUeq2kT39vJHGm8&#10;sAfep0ttWjuJJ4dMlbeu1mbj9KV9K1qaRHW1wUbdgjODSu77gk2attYwvDe3JQM8gCDP45rj7WCZ&#10;7t4cYKPkYHTFdOlrrMavEuVUjj5Dwe4qzp9ncW0Mv2m3ka4LEMyxnBxkdcUoycLlOLMmz3rbpFBA&#10;4UyjexHLZpdWE0ZIX7pOF5PtxV02Oo3Du1qrKDw28kcY6Co7vTL1WRL8uCSPmXnA4pXvK4KDMQOX&#10;ukCbi+BkZzjjrWrJHcNqgP2oNCMfIvUg9jjgVT8uxsI3cPK07IQBjAOSO/0q6LKzm8uaPfbsVGE3&#10;4DH3NbN31B05MsF0N58zqihRuQHof8imXUHmKUUlgiht6+ueP51UtdHvpllIkhMb8lt2T06cVt2+&#10;hvBZlHnYs6beM4Hp/Wo0RUbozLJI4r4G4DFFVg5Bweh5/OtSBEnkiU7SVUD5SQcnmi00FWnM1zNu&#10;7qmeM9s1Lc7tNtC25FkPBZUJx+FYzs2RK7J5UilKKrBowFUbW5yDWXNpx+3idp/3K8bd2c8Ypbe4&#10;lkjmaJsQ7NseUwxPPOKTcbLTD9q+RnYthT61Ki4kWLP2GIzGZDtVfkXjAFS29lBby+dJL8yJkvjs&#10;R+vFZVxfNfIy2zkRrg7iO/p+tPudUCqicMMfvMjBI+npScJSRSiXTHDe3LXLuryIuRG/AVSOw70y&#10;51WwtY4W+9IuAoI4DAf0ojMeRcOEVmjAUngAUWelRyMLqePIAyu9eMnjNTGFn7xXIX3umEJchFJA&#10;bOPxrnp7+M4YFWwcA44GT3rfuYprlGjSNVQr98+vP+NU7fw0iwYY7iWBP4VSUVuP2bK1jL56NKYg&#10;JRwGxgge1XI7cfZ0WaQysWYlQeP0q7cWccViQVCKq9V5qCwSKKBcSBmx1IqXrqhOFhWQBkWCLgks&#10;wA71UMFzIjiQgM2SGxgr2rRGGjGW3nPbjmk3t5RO0FjxipUmSY0tgJlSJsiOI5d1/wCWj+tD6cZJ&#10;ZJlwoCEBSe/1rTRFMrCRcvj8Kebbeyg5Cqw796v2jHdlS3hhsLOSRok56n396fbG3ukLxgCMEkjG&#10;OfT+dW71ITbeXI24KPuqMkn/AAps0UFnZls7W4OF+tSp9RDUt4mykkaiNRzxzj0qlP8AZ3K2r2yi&#10;NSQqqO2Dz/SmWl1Ldk+YXIjP8XG6rfEYO1MY6etO7TEVYNKtbOQSRRASNk7vTPpVoJsLSMu5uc8d&#10;eMYpI3WSVgTkqedtSRpJuVRyuc4J5ocgQtvbRbzIyAeuDjntS3F3HGmAiscY6dKkyyOykZDLxVWZ&#10;Y0V4yh4HOeSeKIu71LWhnjVCFOxgGAJx6mltL2UR5fBErdBztqgfsqzlRFJhTuPHBznkVp2sKTR5&#10;twPl/gxwx710OKsUi1cTQ28fmBVyAAMnnnrVO4uYzBJujQjHIPU/40s9u17BwgUAenp60yPSWe88&#10;t5SEVVJwOnf19qhaajI7OymvJGgikJhIPBO3vU8dw9pcGOXL+Vx84zg1YleGzlU2wIVuCxb8qiln&#10;EryB41bfyWP0/wAa1i+bUaMi9mmNvcJGwaaT5n3gHPJ/HoKo6bbXHmB3Hyj07mtadIhhxjczEbR1&#10;PFW44QkKnaVAG6qvbQTIJbeMW6gctycelUhb3EyoHGDntnArUkgkkZnyoGBhajaV0l2RxsR355zU&#10;8wrleSwQx+ZsaOXHJz1qW185AgDAqVwTnrVsr8uGDAsMZPOKqIn2f5PM5Y4GFzjNTzEuRJdyEuHi&#10;hYBR35NVPLmPPltz71aWX5NpDNgcN0zSANj/AFRqlYXMjlG0mMx7NqY/DNNbTkYBHUkDpzXQpJZk&#10;8xlP+Aipfs9jKBiaMexGK39oxHLrpcCjHlsPoanFjAxyFbONvJroBpsIJKvGfo1RPYIDxuHuDmqV&#10;QWpz39i2p4KyAjvUNzYW9vHFGJCPMkwcjoK6M22zjzDn/aXFZGqWU9xIjRoW2dcVSmNFq28MaRJj&#10;dqWw+6kVrHw3Y2No0ttqEcr4OFMgA96yEYMFUqQcYO7irIhtXXEolX3UZFZy5m9x3MSytNPvdWf7&#10;TP5dnEMknq59q6D7L4RRcGWd8ein+tNj0PT5uYrhlY9QUNWE8LdcSRMOxqnNMaBLjwnAu1bad/qB&#10;/jUyan4dj/1ekyHHFQy6Hcxg7IVYDuvJrPeOVZSh3q2fugYNTeLHc3Y9d0uOJ44tFfY+Ny7uD9eK&#10;X+37ONAseiIoHZmrGNnP5W9hICM4DKal0uwbUb9Ld2IDcZHWnZEyaSuzWPiuQD5dOtl/3nzUtjrN&#10;/q1wYYLaxDdcMp5Fc7eW/wBkvJYODsYjNb3g9HOqqu8qrAsdpweO1OMU2CaauixDcarPcCGNbVXJ&#10;wAkIrSj0rUpW3TX0ceBztjHH6VW85rXxVnkRi4IIA9T/AIV0+o32mWrW5Z2Uz5xtGRx61jOLTtE0&#10;W1zLj0tx/rNTlbjsAKmOmLjm9uSScg7sVameGIZeaIL2LEDPpWbJ4isLG8iJuUZV+8AM9xxj6ZrL&#10;kqN6l8jY86LEziQ3NwXxjO7mrJ0y3kjRWeT5e/mHJ+tZH/CYWs07C3t5ZQWOMDA/WopPEc7THZYk&#10;EN0Mijt9aHCfUXJ3N5dJtE6Z/wC+jU62Fupyo5+prmm8VTRJvksgo9fNFLD4hmiIaW0mVOeQwPUk&#10;1HLISR0v2GDqYgc896eIlUYUKB2rFg8V2csqwqz+ceiMpBxWzbzyTx7mQD61m13C1hwRfSPPrSyx&#10;LN/rJEPGORUm091FMaPJ+7QrdxXfQrjS7HAzHAcdNyimXej2l3B5LJAg55VBmrBiOKb5TjoatSts&#10;xc0kYf8AwiMMMYS3vHHy4+ZetRx6FqFtI2JllQp64Ocen5V0GJaB5vv+dVz3K9ozkLnT9djLtHG2&#10;D90Bgf61ks2vK4DWszAEjmI/h2r0TMmMYNNIk9D+VWp+Qe07o4uNNRmso7pRhoy3mQGMqVAOPxzx&#10;+dM1CZr6HyprU7c9MHIruAWxytBDZHFHOr3sNVI9jhIbgwWvlC1K5cMcA9sD+QokvbWW6SZrdSc7&#10;QpPH+eld382MbQfqKi+zQkktbxk/7oo549ivaw7HJT6pazxxq1oWKjJU8KOelWLTXYic3EbCJR8q&#10;gcAj+ldKNPspODbxD1BQc0HSLE5Btos4x93/AD6UrxtsUqsOxhRa9ZSuqTFkyeeOBWnJrmjfZhsc&#10;hiD1FPk0LTiWP2VF46qcVXk8O2MgfY0kZbJOG9yf60rQKVamYkOoPFBIpukkEkmI4ypyBzzzUEDL&#10;DdvHIxJYklt3Ga2m8J2x3LFdsDk/eX2pW8HymMeXMjNgA54o/drQm9ORlpvETBT5ncYPUelTfaCj&#10;bdrB2GQACc9KSfwxqsLbodpUAgfP2qtJpOsK3EDnjqGBpezi+pLpR6MkkubiIF9mQMBSo6fWriyb&#10;rZfnBZzuJC9W9P1rHY6nartmjlPuU6Uz+0buLBbG0nO0jrTdG+wvZabmpHbMLtpJHLuw9PlAFNuZ&#10;4rmQI3JDZ3A9KqR6yw3NKgB6DPeqhureVt6xmJsDJXqeKn2D3F7GRuwWiRrvxuA5XPQe9NYS+edz&#10;JyOh6AVVlvoxaJHDcnzCOeMkUQbYYXxMJHYkgZ6e9R7KV9SfZS6liO3ldfNxkkjPGM1Z8h/tauW2&#10;xonOT1qtp07SzgSn7nQDpk1POYCzxmQqxOCwp8vQXLYtZtfMChiSBkc9qqTpCzMQ25jnr6D/ACac&#10;kaBBJwMce9RSMkzKFUMvqKz2ZDuNNvExU/KSDzipjIsH8G04PTtTZmCQlIzggZz/AEqOPyWXJlDZ&#10;GSvdfrRzslNjPIDxmUkrIwzkGo/OM5LR5Z1Vg+053Y6DHpVO5uJbfe4lBQnCqx6A1U0u4mgvBePn&#10;93nOOjL3reEeZalplzyLicOOAoHHPWo1WaZvI3KCAG3Y6j2NW1hRws9rqEbK7ArGykEZPT0qtckJ&#10;eIsbZcRjfjscdP0rZKxaYy3tvNuXeUEAE7eOlXAkLSlUkLZAzz0p0TYhIZeP4sdqz43WO4Kx8ZHP&#10;rWcr3JZqZECYwHYnimnaf3pUKBzmlRYy6uSGIXpWdrV2YgoVsH+6Km1xaFyXUEkBXYeMDODVQPKz&#10;uFUHB9c1T0+9D3CqfusD19a20jjjG1QoOOcDrRa2giqgmQbDj1x6UYuf7w/Sq93qK252q/y55z39&#10;qg/tj/Zios3sJke9m5MaqPxpCydwPwrrRFEVGUDfUUNaQOuDGgPsMVftSuU5PeG4VVP1xSbH5wuP&#10;xrrFsI/4Co+qA01tLDfxIPfZ/wDXp+1QOLObSO5UZV2Htu/+vQPPDZZFY+6CtyTRHYnNwuP9z/69&#10;Rnw6c8XIB9lP+NWqiJ5WZBc4O+3xn61CY42x+7x7g1vDQrhePtKkfSl/4R6dv+XiP8jTVSIrMwPs&#10;656t+dP2sOBK/wD30P8ACtdtAvE+48bfjTBpN+h/1atj1wafPELMpRyzA/LOQfcH+lT+dcSrsdUl&#10;U+oz/OrP9m3bfetIz+GP5Vah0N35aNoz6LJ/jmpc4j1IbZGT/VrGh+pXP5CrBuZLeXzViQuB1DZN&#10;Ok0KYf6u4dfqA39RUf8Awj972vD+Oay513KKMtzDPM7z2kTMxycp/wDXqxaaolod1vbRIQMAiPp+&#10;tTDw9eHlpY2Pun/16UaDOCc7AfUEirVRLqFmVJdTR7h52QGRj1wRz69ap3l690yhizqucD0z+NbS&#10;aHKGywjb23Y/pVwaVCEJMUe7HA2jH8qn2iTuhcraseYGTV59RWBQ5A4AmYhSK7TS/DcD2kbXyoLg&#10;sWcRsduOwxmt46RZyr+8ijJx0KL/AIVTm8LafLggzRn/AKZuQK6aeLpp+8ipKTVrldfCmlLNvAkV&#10;f7okbA/WpG0DRkZmbK+mZDSHwhat/wAvV0R/v/8A1qY3gu13ArJKw4zuc+vP6VusTRfQhwl3KV9p&#10;Xh9Ixi6WI7skh91ZEt8pkeG3eW4XkDbkZrrovCthCeLVXPqxz/OrsOkJAwMMCoADwAO9JulPYFdH&#10;CWVjf2t8L3yXjT359f8AGuptvErQhhOpXBAVT0rXuLKeS2aNU2krwTWNF4bkJLXMjkkdFFYVqNOT&#10;0ZSmbVtr1vKDvwCD/DzWnFqFvKcLICeOD71ws3h+4tJTNbMxxyMdfyqpFeanZsA2HIGCGXB61xzo&#10;2LTTPTBKjHA259M0MQOoFecNrb/aVbZIjlQH+bjA/wDr4q3beIlilcXF8+wE4wp6Z46/jWTptbDO&#10;6NHHcCuOfxGMZhvo5GZwFQgAkU1vEV0nmD90xUZADUKEiTsv3fcCnp5WOuK5G1126uEA8lBISFGe&#10;Bk1cXWljRhcDDpw238qpwmlcDogkZ6GjyV6cViRa7bFgCzA5wBt7/hWpHdI6h1YMp71D5kDJfJ+l&#10;HlMOjYpxkUrnaab5q+/40XZJG0UoPDKfrTfKm6bgKn81cdPxFPVojzmq1DQpG3nY/eBFOS2k/ik/&#10;IVdDxnoSKQrk5U/rSbYaFX7ICc5bNToroNoJ/E08Bgfv0EN1JzUgB345wRULYBH7sVKDgc8U7PB6&#10;GmPUrMygZ8oH1yahlWGUfPbxkem3NW2Xvt4qMgZyAR7Yo5mPUyrjRtNnOXslBHdMj+Rqo/hzTn+6&#10;JkH+9n+db7HHX+VMK9TirVSSHzyRy0vg5GkcxXGASMBk7fgahuPCVx5KhG+faAdpwD+ldhu2jlci&#10;nJICPlIHtmqVaQ1Vl1PP59D1CCQMkUyr1POQKpt9tSR1kdsFujjivTGnA4O0/WoZWtZD+8t0f6AV&#10;pGtfctVEecx6vcwtgghB2z1NTJriyHDQhRyeBiuzk0fRbl97W5U+g6fXrVG48Kaa/wDqJCo9CT61&#10;TlBjbgzCi1iy37RG0bjkkn+dTiSzjlO1sNISCA3AOOtPm8GSwoTDPEVzkljyeD/jWXJpRhnUvNH8&#10;udyljyaXJTb0E4QLzXFurhQFIH3iTSSpFdRbxKAoPy4P6Vzd7aXG/HmBlYY+9WdIbiABSW2dQCeP&#10;rWsaStoRyR6HVLYyNATA4QkHco6kUllZtGzTOGLnj5jnimeHLeQ2V1cMzAtHhCx4x1Yj8a54a1qF&#10;o+TIxAyBzuB5pum3oh+z0OsvGAtyu7Ej9fQCseO42MUJXcB1xiqZ1m7eMSO25iThQnfFRz6sLkJ5&#10;kK+aGwSo4ApKg1uHsWdLFLuEbIoy2BUGvafJ5/3MxEfM59ql0jWrIJsmh2mM/LJ6VYW9s727EdzK&#10;Wtz1AP5fnRycpoqLscykzJKh2gqOAw4xW9Ejqgkkcsw5A9qvg6Mv7mCKMK33SeTWfJG8krgFdvGM&#10;Ht61nJ3JnS5dStfaf9tn3xAfKAeelZDabDuOY2Jz23f410a74Cq53H17GgXMuP8AVr/3xSU2jDU2&#10;1LEYxinoeg4bFSCNfWpEVV6DmsCiNSewx+FSKrN2JqQ5xyOKcCQMcj8KAuN8g5608W4HPJpAx6kG&#10;neae/PNK4DvJA/ipyxrTN/cD604OQenFFxD9gAxkUnl8dqaZDkgCm7yDnNLUCXYo5BxTtgA6ioC5&#10;x0qRMEd6AHhAf4qds54YUzaPQ09FU9KLhYcqHGQRS7G9qAFBJzil255BzRcYoj9QKDCpPOKcEJHb&#10;86XYM/eH4GlcLkf2dcZBFAts/wAVTBBngU7y+aQ7lYWvOd1SiEgf6wflUnl8c0oTPrii4rkYi/6a&#10;D8qUR88SU/YPRqcI1HUGjmEQNAc582m+VJ2kH51a8pcdDS7Fx0NPmC5U8qYEHcppr2wlGJI43+q1&#10;c28dCaXy36haOZgZE2jWNwf3lqgJ7gYqjJ4T00liBIM9t3FdLiQfw0hEn9wY+lPmYXONuPBds5Bh&#10;l2kHPzDNUZPBFz5haOaPJ6nJFegBX7oPyo2u3RcfQVSqSQXOK07wvqFldxzNOjqrAld2ehp9z4f1&#10;SW4eSO4SNWJOCAcV2OyXoVNG1+hU0/ay2FfU5TT/AAzPbyLJPdpkNk7U/wDr10UdvDFAIVclR7Va&#10;EfPP8qXYD2/SobbBu5FlQu1Kj2OWyFqyEUN9wU4AewpCsVgsmOVpVDZHy1YDD+8DRuB/ixRcLERP&#10;bbQM9M4p/wAp70BR60BYTYfWk4zgmnYHTcacEXGeTRYaGgA96cBk9qXavcU6NUzyFxSsUIFwfvUj&#10;EAjPSpWSPOaPLQjjpSArsq9c5BpjEqOBmpnjIPtUZXBHHFFwsRNl+hFNFvnnPPfipiuDlelLk8YB&#10;BoArG33c5waaIdvUZ/CrTE5zjmgfOOaNQsikwCt93mk6nBUD8auNEOhFQmPsQKabQrEQjA6j8qjl&#10;tYpVIdQR6GrIjIHt2ppQ/SnzNAZU+h2kpBECjHQrxWfceGIpHzgkejc10qowpSCapV5IZzb6WqxL&#10;bqCtuq8qp5J//XXO3fhaSa8UWttKIP4mbAr0FhknKVC8ak/dZa0jXY7nCDwndL88ThWDHCv3Ofao&#10;H8N6lBGzGKNghIVV6kV6Btl7TOB2B5pT5oH8L+vY1oqzLVSx5dLayjd5lrMu0EghO/pUchlQ7ZBg&#10;bs4I2n8K9QliZx86ce4qlcabBOCJIUbPqtaKt3NFUPOxLDhpYlYPuA255xV+DUmhTy1K5yOFzlq6&#10;o+HLGRQPJUewxVK48HWbAlWkU9BxkL61XtE+hSq9zmhd3M0hnjjxHG3OW5qM6pfAkBmx/vD/ABro&#10;7nwp/oyR29xt2nkH+L61TPha4JPI/SmnBi5kzrh7nH1p3OBg8VD5wxgDJFOEjP2IH1rhOUsAn1p5&#10;xnk5quAzHPX2p4U/xdfrSYEgdO9O3Z+6tRhl/ugU7OOjcUgHfOSAAMVIEJODimjaB1OKerLnHzUA&#10;J5XIJPFKI0yCufenM4UdOnrTfNGMDOKVwHKoBB2k5qT5R060xZQAQeDShiScfhSuA7Pp17dqMs2M&#10;kZHvSBQThjzT8KmPlyaQXBBJ2xj2pyiTOTnNJ5pHbHoBTDcHooFFxEpU/wATcelSDA6dfpVbe5xn&#10;GPajzB2OCPU0AWg+Dj9KXeB04FZ5uMc5IzRHI3B6n070mFy8ZgDy1IbgIAQDycVXG58gCpRFsw0j&#10;AD060rhceZ3PQUoeU9xmmPcRq2wLn3NIbvauAAW7ADpS5guTfvATzTDv3DL4z6mohPO5Oc49ac4b&#10;g4B981XMBIzuhwJCaQ3cijGT9TTcDaduWPoBxShSRyoGaaYCCWSTq5A+tO3sDjzD+dPe3U/MzcY6&#10;UxkjU4C8Gne4B5rdPMbH1pd8h6M+aUBB2xTHnRMNiqSAcZpQfvt+dKZpAeSfzqJrhCMgqD7ih7uA&#10;L945Ay3AosOxP50h7Zp3nyA9AKzjq0IORnPTAGaet+zx+Z9nkIzjpT5WHKzRErkdRmlMsv8AcU1m&#10;rfSFCy2krHPTbTxfzYINnMMd8UuVlcrL3mHPMaH8KeGBxlF/AVmnUyBzDICO2ynLq0JH3XGP9mhp&#10;hymlhWGNtJ5ceeVNUf7ThB2+ZjPTINOF/CTxNk0gcS95KgHBYUeUOzGqwuVcEhwR65pRJkZVs/jQ&#10;KxYMeP4qVYyDncPyquJCSec0nmEcdPxoEXCDjGRQIyOp4qkXIx1P40vmtxwfzosO5dMYI4NRGMdC&#10;KreawPfn3p/nMuRlqLILj2hyflyPwpjxOMdj9KY07nuRSCZg33ifrRyoEx2JlGGTI9RUiqQOmag8&#10;9x/ePpik+1uDzuH1o5QuWSg9KY0QPSoReSk9cfhTvtcgPHPvTAfsI520MnHSm/a2we4FNF0SucLj&#10;3FLlAXymIzg0zy2H8P44p4ucdQKd9pU4+UfnRygQBPzprRexqyZkYcrTfMiP8P60coFNocdDg03Y&#10;SCPT2q8WjI4UD8aaCoGQOPrTsBSBdepoYjbwmT9atsUY5K/rTSkJ/gP4GmrhYoldxwY6Y1v/AHMj&#10;6GrxWMn5Q34mmEKBnn6U02FjNmu/IJV7rGOzNmof7Vj/AOfhfyFabwwyAh1DfUCofslv/wA8V/75&#10;FUphdmeiqDycVLviQYJ/Cq205+ZqkRQOSuMfrUWZJOHz0H0pyrkknANMDjtx6mm7zngk9s0mBaXZ&#10;xz+dKXi3AFhnPQc1VRGK5PA/nUsaKBk9aQEm4bj6e9CsQc5H501Ihnnr6VMNuMbR9TSC4w5cg5z6&#10;4oyOcilzk+3tRuwxzjHtQBIvTOMelOBAUZPPaoTN83TPHFCvheSMn0FSIseYQM4/E0xpucknnpTf&#10;NQqFIJNRu/G3pQwJy2R1/CmlwOlVTIEXJPPagSs2AFGT3JpCbJ5JflI3D2qIOSSQv50ijgv1J64F&#10;O654J9gKZI4Deu0kZ9QaliwrZXkgdqibCAbtoHpSgkKMYC+goYyxvfPUqPegy7uFbH+8Krxj95yx&#10;OQcZp3njoCC3bFKwXJCu77xBY+hpEADBQDnuR0ojLNyR061IWYMu0ADuaAsKx28YJP6UqgHqfwpu&#10;7ecr0x1pdyKMLgn+I07jLKEAncTj2pGl5yCMY4HeoGc7M7uKYmxVDseSaY7k4kzz1z0pvmrnLHkV&#10;WaVjP0wBQ8gX+Hr2qkFx8tyW+7weuKgaQKTI7HHvQo3tuIxnpmsnW7w21sNoALHaMVUdXYE9RZtT&#10;nu7trLTYjNIeS275UrpNF0B4YS+oSCaVuq9lpPDGnQ2OmRlI1M0g3M2OpNdPDF8o4HvXSkkdcKaW&#10;5DBYwwKoSBNvstXREhG3YAKVcjAAAo2tu56VVkaCGAHqoIxjApHtIipIx06GnjPfIFOA2nAGadkI&#10;hW1BzhQRQbCGQkeUnTjmrQxj3zTlXaSd35UcqAoy6NbzLh41ODxgVWfw9aqGKwIzfzrYy3c8U9Wy&#10;O1LkQWRzcvhmFydqSRA/3W6fhUEnhaSNcQXLgg/x811bEg//AFqaF5LHvSdNMTijkx4e1NdzC5jI&#10;A4BFQyaPrSMMJGwP+1XZgjGO1KrFWw3TtU+xiTyI4Y2eroTusywA42nvULm7hx5sEiHvlDXoe0Y4&#10;qJoQefXrSdFC9mjzo3u0n5WGB1xSi/ToX5Nd41pEwIMaEf7tUpNKsyGzaxE/TFS6IvZnIvfpHhWf&#10;FKuooSBvXnpXTzaFYz4L2wBx/Dmqn/CM6bkko+7thqn2TE6Rji5QgEOvuc0n2yPHDd+9ap8MWYLF&#10;d49RmoH8L2xOd8wPueKXsmJ0mZ5u4x0cZPGKb9rQMRvGRWgPCsG3JmcHv9ahfwlGCf8ASiGz6dqf&#10;s2Hs5EBuxydwIHrSfa0yFyOemaur4TTGDdNnHOR3pg8JsWH+kk84yaXIw5JFQXIDldwPrS/aFAyR&#10;x7VM3h68jZsOj44wPSqs2k3sQOULA9dtPlYvZskFyjDOKXzkHOQKzzaXQBwr4/2h0qEx3iMMRsw7&#10;gc/nS5WJxka/nDd1FJ5gJwGI/GssSPt2uhVgc9OtMN3IpG+PgdwKLC5WazSbSPmNAc568VmLeRj7&#10;xI98dKetxG2Tv6/pRYVi60p3dfzFBlbAJ5qorLwfMJ9R6UpkBHBAwcDmgOUsGTsRS+Yaqt0J3Enr&#10;xTftB9DSBRKKOSScYB9KmBxwOM0rIibST2wBUiFcA7Qe/WqIEEZYANkgVIyrFksVVRz0pGOccZ+l&#10;AXJORkHpipGSllONo46g0hwOSM/SlGMjaMAcU/djIIH1pMBArEn0pcY+YDnsaMgA5yfanAjncePQ&#10;VNgE69TzRsTOQOfXFO4K524BHGaaVCqQzE570WAMYyPX86TZkgk4GKasmAVHJ/UU0FyvzL9Kdibk&#10;pQBQ+ffFRttL5OM00yOxLADBprZIHzEgelJoGx+wEhyOc/Slk4IKqcetRAsrBcAc/U1KrKMl2Jwa&#10;hk3EPPJUnHapQ4C4AwT2pok87JVdoz1JqPK+buxhQcUlqMGMjZAJ2nqRThwVXcSPrT/mkLDOxQcc&#10;VG58pAiDcccmtLAPZQTwPbrToo1U+/TAFJb4Zc4OQORnpTkUxksfXilYCZpwF2KAPbvTCWY8dO/F&#10;NB3HOO/OKlLDdjDcdhSABhV4/BaYm6QcDB9KN6sOAQfamM5VcLkZ6+tMCQHaCrZphO3ORyOaQMxQ&#10;kgjtk01N75zk5NAEbs55785zSKw3cjceOaRhhs9frU0caBBuyTjt3p2EN8wSg47Vj6vC01qXU/Mj&#10;bgMcVshTtGzpUc0aiMqQCCOQacXaRUTptEMj6VallGdg/CthEYLye/Ncf4c1Jlkeybh4vuk9x7V2&#10;EU24HK12Lud8XdEpYqo5yP5UgYhTkc015FUkYP0FNIIUkcE8gGmMf5jH+HH9KcJDj3qHDrjHX2pf&#10;Mxx3oAkErZx+opxJODuNRh0JA9e9KSPXvRcCRXYEKOnepFlAGBxVddoODnBHNO6DA6UwLQkyMntT&#10;y2c1V4xn0qRfve2KBEvJp2AagMmHKnp7UhcjGaYErAkqQxwvOQeDUoYEDI/Oqyy9QD+FKrnI7ii4&#10;WJ2ZVB9KMqw4OaiDsM56DpTScnjjNFwJCi9c4IqN40YY70BmOBn6ilBxzSAjMQI6cUgUEdMipc56&#10;daRqBlcgcjH40bQwP1/pUpGaNuOKAuQbVGCR+FLHhM/L155NSBPUUvlr+NKwXIiF37gMH2FROiF9&#10;xXnHWrO1e5pNq9iKLBcovbRsOnbioAsZfYAfXBGBWmQoIHU1GQuBkd8ipcR3Kf2SBmy8an2IzUTa&#10;ZAVG2NQP90Vf8vOf50uME0coGU+kxM23yItvcFetOOiWTfftkOfTitIjnIPPakLEsD0I60cqE0jF&#10;fw9ZnkRsB6g1Vl8OWzHEbSID75FdE5bOAQQfamlucYHFLkQuVHMN4cmT/VXI4HRqP7Euv7y10mDn&#10;OTRtH+RRyIXIjgUXL9BkDHFPHBwO3FRhhsz3zxR8zKMNtOetYnETIQwIB608fePPAHSoY90ZAGDG&#10;ByT3p4fDDFJoCVSAePbrTgBt61B5q7yByadv2gqcA+9KwXJQVBzwB1oDoTnP/wBeoBKu/wCbLEju&#10;OBSqysMYwMUroLkwmDkgHOODikZsjk89cCo1lQEopCr1zims+1WIByOmaGxNkoIK8gjdzz/OmeYG&#10;5JY5yBjtTCq7PmbORnB6U0yYyEU4x19ahskfuCJzkgHvThLkEKOcdMdKhkTceoBA5p6bUIwQ2Rye&#10;1TdhckKlSD2PBNQuVVsZye3NJJJ5kmxTx69qI1CcqMk9zRYLEwMmzacLmn+ZhgFXJbuajLncyk7s&#10;dKb+92EqOW6ewoQbFh5QmVADEHn3pDtYZblRzgdqj8kLCzdRnj1qRQNoHTPWquFxYCWBwFVM9e9W&#10;WkAwCAeaotJ8zIcbj2FTEbl4GBnPvSYXH5+baq5yPypTNgEIMkdxTEI2gD5cfmaaWO0hR0/nmhDJ&#10;URtxLEL/ALPrTXRm+UcD3qN5SgAOSx+8B2pZHLNtBGDTAH2hVRmHXqKUEkkfpVfJz1GcfkKesg3Z&#10;zz9KoBWB3n5Bu6Hninru3jI5YZA7VHNlgFwQfUdqlQZhVS53dM09xDlUhwM4HHHvTZR8x6YDZwfS&#10;mmTYz7ASegJ6duaY8zYYMc55yB+lIpD1kjguFuUPzDkcY/Cuqsb6K8jVkb5sfMB2ri2XzCMEAHjF&#10;TW08lnNujcn19K0hKzNqc7bneoAz55wOKe0gDDv9azrDUY7qBdjYcj5gfWryqGb2610J3Olaj3kO&#10;VCqxyccUBQScf/XFOVcLkHOPahAF6ck+/SmMhxzwO2PpSRuHJ4PBxzUuCAR6Clx6LjjNACK2Meua&#10;ejdc9DUTZUADt3ozjFAEwJz1yR2p+/C1W38jI6mnM4wSzAKPyouBLncSO/rSMSRt6H1qNJNy7kwQ&#10;fu4PapAOcdRQA8KEGByadu4A701cY69aUFVwMg0APBzRkElTw1Rs/wA2Dj60pDheFzTESke9D/IM&#10;jHvUYMisGAOD2pZMSgFcA9xQA8P9KaWGMVGD2xQeBx+lADyec0gbnOajYkNzx6UZweaBkpkG3g0h&#10;fGcdaj6kkUEmgB+7J5FLxUJb9aA3v+lAEp56Uxhg80hPpQWyPWgQ3oaQ9TzRvzTSQOTQMMgUxven&#10;Eg9BTCdz7WXA6g0gAkcU0Ef/AF6cduOtRlcN1zmkAgU5J3k+1OwfUU0qeQemabj2NMZ55v6Y7Hn2&#10;qTcuM7uCaqKWC5L4U9B6VJuLdBgjvXNc84mafouMgc0xn+YFmIz0x29qYxLAAHafXFJFGY/vyebk&#10;/wAXakImVgSAvU8DH1p2/wAwnLc+tNiXzG3Iu2nlI1ijRV5HX3FJodhu0kg5LAc4FPZ8AFjjI4Ap&#10;CAHBZiFx90Uh4Hm4Az0BqWhMesQCkk4+tDswOACVpinLAk7s9vaozNuYR5PzHAwKQiSRhjA+Y04F&#10;iyjIDDn2ApAUgQKRyc80m4MMKOoyTSsIQkIx27nYnGKdKGBj8xtp7KopGkIDbevUAVXaYswG4l88&#10;89KpAWY3XKBVLA5zThNlcKuTnj0BqNFITBbYP/r03zgZCqAkADI7A+tJoZKodWAduKPtC7zsy7KM&#10;cHimFXKZYj5uAPakRUiUIXCl8k+ppWE2PaaZ1yRtx0FSiSUKgZgO1R4/dn+IDjNIMkDbyw70WETq&#10;qLJnkt2qUSbfvfMx9KbADtOecDJPpTJSTLlQAvTIosUiZS/m7ueVqSYhQx9CDUKybWBbpnge1DSl&#10;xgjA/wA8UxoQlvMLA9etNchD15PH4UkjEquzC7uv601yTHnHzY79qLAIgO/IUDvzTUIibcRk9yaI&#10;SWVXUc9iaHXkscEg1QDoZvM3sTkdCaX7Q3TA46e3X/61QIyCP90PmYnikeMLguTwOg9abESozl+T&#10;8g5z2JpWyxK9FB5P1puWdAEXtnHb1pjM/wAwUjaBnI7mpC5YEY2kAYHb6jildC3A+VQelRJkN3PG&#10;MHoKnMh3MFxzSKTGWty9vMDG+NpBOfrXV6brcN04WR1VgenrXHGPDDAByeamGE5RdrdMj61pGdjW&#10;FRo9E8re26JyAeoqURlcgHPNcjp3iL7OwhnJbPO70+tdRDdxTKrIwYeo7V0RkmdEZJkm0E0HqOMm&#10;nFlI6g0gOCNvQ96soQoCcDqOahYFSxwNoqdiBk59qTAYEEZGKLDIAS2G7EUFUdAGGQT3qRUVUAA4&#10;Han4Cgk44HT0pBchRAigYCjpiphkjB6ClC/MSRyOKO+QAD3pgLnnpj39akG3jbjOM81ERxx19TSD&#10;Bzzj3oES+XnLOc56Y7U9D15PFV23HaNxwPenrG4csHJz2oGSnJAx19KjyRxgZoD/ALzbnOO9OYgc&#10;9aBMRlPTvTIgwJD4/CnB93Y0D72RQAhAIpAwA6ZA7UrelNGQMHFIYgyuRuGPQ0mQc9AadhfXNNJw&#10;Sc49qADnj2pAcLgZ59aTjOc9fekbrwaAHB+3HFGcqfWoyeDSFsDGD9aLgLnBPy8UFgaTcSD0oDD7&#10;xHJ4zQAuCM96YxBHfOKQNkkHj6U3OBzzQAm75qUGkyv403kdKQDiwIz15pMn0NRA7Rj3p+73FMDz&#10;VPlGW5A4p6Zb5s5HUVFFulO1UIXP3j3qXzEVvLBztHauflPPHSSeWPkG5ifyoTIJZvvN2Hamqcgk&#10;DkfqaZvkZtqjk96VmItpKo6A5HOKczZwCdpPbHNViGQAA7mxTJJNvqzZAxTUbgTy3McRVF6sOPU0&#10;oQyMN7fw9v5VAEwEVlCuwzuxnAq4F2qeOo696TikFiEg4aNeFHJOOadH+72/MOOn1oZ+MqSTn8qh&#10;JdVwvUnv2rMkl3gsx2gnsPWkDGLDMQAD09KQAguSw3/dGKqsjtIu9ix6Y9qLAPDPcklD+6A/M1Kk&#10;ZJ3YGB61HExVdkS4XpxT0V2mw2AoHzc0PQY87pck9ARk1IJFQbiQMYBwOtEoUY3vhRkkLUUkqEfL&#10;Hkjt3qXdgCb3Zc8D1qQRLEzs/wA+B3/pUYLHL7uo4H8qcSEO5jyePpVEjRcPI2xFx+GKsQKGByeO&#10;xHequ9tx2/n/AHamhlUIiFicHIAHvTAn3ZZVLkYGMDoadvKgNgYIqq7lXUEc9gKflpC+AQOg9Cev&#10;+NIomUruBLc9do/SmncyAjjaePWmwJtRy2WYnOf5f1pJDmPqAec0uoEnmBANuGbbkE84owzRMDye&#10;Kg4UDHAxTo7j5jkcDq1MZKuVRQSMDkY61G5+bHGQOS1DMS/mZx0AqPAIdn69cVSQDImYTg7BwBV3&#10;zEEQ3DbnrUESgEr6DrSMRkBuTQ0BY3Ew7kwF4GPaoI4nYMADtz+VW4HV1xg8Co3m2KxJ+U1AMrB3&#10;QFR1PNSA4QAdDx71AUeR/M5AIIA9qegVQvcjg0Eku7am1O/c00Mdg4zgkdePrTCWeRxngHgUgT94&#10;yBsqD+tAXAnbIQoycYJ/GtGz1eezUtEFIY4I9aoCPau7HvTwyr0UbgMD296pNo0i2jr9M1iC4IXc&#10;Y5MZ56VtpKjJycHrkdDXmnG5VV8YPX+f9K19O1u5iUJMPMRRx+dbRqHRCp3Oz++p8sFiMcetIN5A&#10;BUgd/as22162mCxpII3xnDcYrWimWWPIIz0ODWikmbXTEVtzEAdKUkKcZ5pc44HQ0xtobPerAcuR&#10;n65pxIyRxx+tRhuCAePSg/dJ9aAHlsttHTvQSBk0igEDHWlChsjIIB5pAN+8eafyOSe1Mb5SOQBm&#10;jcSefwoGOK4NO3dN1RFtrgn7p/SpM98UAKWAJ96YpAJwaccEjHWo9pXJFAh7MCOKQnHvTc4PTGfW&#10;gE9KAHcDnkZpCoBBz1pgc4IPPpTSxJ54AoAd06dqjZwD3pwYZ4HX1ppIXqc0hjBJ6KTTTIynp+dS&#10;AoRkDNNOBjpzQA0u3TA5pgZivJqQ96iCnaQevagY9Wx7UbwxJ5pCgNJtAwARQIUr6jk03GMnmn7W&#10;zw2aY28en50wIw+c5pOf7wp2B34Jp2xf71FgPNfnkIA3HJ6D0pCGiQIpAycUjSbFCxqccZI4zzQV&#10;XylBILZzgf1rE4CQOFQtkYAwfanAhIgwOR7+tV2XbI3IJbqvv2p+GO/eSwJ+6KBBIHJA3EHnLegq&#10;VIghY4wM5zUTSAKS3GDk96nguVkZnKkBRncRwc0rgWBjAZuPlqKe4BXcDlj0FReeZiTFyM8H3pFh&#10;DOS0m5hyVHT6VDBjt7YJHC4yCaWCItuZmLKOcnoaTCu4Vs7QMZqVMNGCq4Xt+dSyRJSoGAQD2/Go&#10;NoCkscgnANEitJJvHT19aQKd21mJPTjtQgRKhDQ7oxsB7H0pglOwY+8xI2+1NeQqpOOnH+f1phwo&#10;Y8ccg0CJWUtgMec5wO9Lv+bYo284JNNiZRIp5wAcH1oKPIAcYAPBPei4CIxY7jgAcD8qemWbf1B5&#10;Apjt5ETEkb84z2A9f1p0bM/BPyAfKfypiJArL1xnI/GktzgOFJZsghj3pkkq+YQCS2Dz6cn/AOtR&#10;aMpOzOSo5I45oGiVY2MobIyxFTSusUZAJx3PvVSWVg8ZUYwc/TFK7iKAqxyzEnFJoCyj8MF6Nhfx&#10;qPrJzkDJ+X0psQ3KRgg9foKnUDZ33HnNFhkBVihO457A9xSxqfPKA8qev1//AF1HPKBKMHLe1KrC&#10;ONWZj8p+Yj2p2BEx2ltzNjb0Wmec0yEAdB19KrtIGQFDnHJpVYNlm4TtinYZaABDpu+tPWMH5QQD&#10;6+hqCPeFUhdpbkcexp7/ALzncQAc88UwJUkKDK57DPr6mnybCuxhyRnPrVYSZlKJycg/pzSqR54D&#10;nGM496mwEyNuRiQeOQB3FNIChsD05qMZDsgyA3AqRiMhc/xcH86LCsNt42SV+CSSSuf1qRYmQgkd&#10;emB7VLuUIWY88imSyNggHHOBikOxCzkLtH3cHGfXPX+VLGNzEs/BGc49sf1pu4FWVwQQuD+fWoZJ&#10;ZIZVi2Y7c/T/AOtTsMuRbWIGcvnGfwqRvuAK6kBcVnRSupLKAR14oMjfKwBwzHPt/nNLYfNYnmlX&#10;dlsc/KDV211qewlTDl1/SswrIwAkPJBI/wBmnRQll2IwKqDnd71Sdhxm7ne6VrcNzE3mvjuM961f&#10;OjYKVII659a8zlcQxqqsVGCOPwxVi11i5s2G5y6Y+7nr14rVVDdVddT0NTkcDOelKu5TzWHZ+IIZ&#10;iqEqrHIx6dK2o5hKo5BrRSTNVJPYnyCPpSLhR8vfr9abyFwMHvmjdkYH1p3GRTpK3+qlCnH3SMg0&#10;RNL5YWfaXz/DSkktwSe5FOKhR/jSGKQpXJOQaasnOAcil4I29sdqbFAkBfZ1Y5IpgOYHGaXDKuM/&#10;lQceppeBwv1xQIaxJUZ5PambscZJOOaeCpB5PWkxtyRjPegAwcbgPamgcZxkilBK5ApApOfrQBEW&#10;Z/pQvH+9TtvUEZFLtUEAD8TQMZg7c+lBBHTmnMRjCjFMwSuOaAEDADk5pGPIIpxxjJH6U0+pwRQA&#10;FuCBx60wtk57ikIGMnGSeKY4Ix2+lAEocmmkgHJpmcd6Gwwz6+tIBryFOW6E9fSl81fWmexHFLlf&#10;amM84Mh2CNhytMSQIMNyDznvUWS2ZHIVT0yep9aeGUSqAuSeceo6c/lWaPORKCcBgeCevc+lLtIB&#10;6g5wKc8LRyEbwxIxgdKWZwyAdSGAIHSpaAhIG8RnnjBz3qQEKTGxJ45XtVYuBJIFyMZzipIo0jTz&#10;Xzu649eetS0IlXcnyY+UdBUgVlGAQmeppgw5CqcHPU05wDGMjI6dai4mOVxgQrkhevvVhysSbMk5&#10;4x6VWVlCB1Hbn60ijedxDEnuenWpBDpZSWKqMgDt/n/OaaWwu4j5j6daV1MadcZH0/z2pi4QDe2S&#10;OvP+fektQFYMF+fGwD7oHNSbNyAHhc55pNyqxYDcCOCe5pgkky27oTtOOppiJgVXJAw2Rge9RvcM&#10;2xFTkgZx2601s71+YZ68VGhMbSEy89enfjFVYA8lXJBbcASPxOR/WnYVFAjbaqgAE9TQF2AMh+Xg&#10;n6k1C7KyMWbk+lNAOl8sxnBOXXJqeJRApIGWAyfeod6t0QEleMdRUhieReXwBjIFA0DFmYyFckjj&#10;8aguWbg7ss5xn0q7lQuMbcAde1VHUggqQ3b8s00ItwIVfLngAZA74qNrhhMqIDs7/TrTACzkBmBG&#10;OB6+lOYx+V8rEsR27etCKQ1m/eEhBgdD3pk9wrbBtwrYzTJ3Kr+7Bxt/OkjhaWBcKM9c+1UkMkgj&#10;JZxHghRls/5+lPhUFw2eOi56DnrTojHZwiJDvdx83PQf5xTI5W+YqnO3r2H+TTdugNFiQl7gKOzY&#10;9uuMfzpWdpJSR9xeMd6jO9iApG7d+Az/AF4qeGKMY353En5R+lQxAspV2BHuuO5qGYYnyCS459s0&#10;92UMCPvFsH2qN3cL5jIVK8DPfB/+vUisSROJeJMjacf7xJ/+vU0bq6MVT7hBAPvVYHc5UAANyP8A&#10;GpopY3L7enXJ6n0/z7VRS3JlULGvmHBJBwfc01CiqScncxxn09adKA0YO47gRkH/AD9KZKN8rAj5&#10;QMjPYUkVawyVS4JjOM9TTZdpDKc8KTn8KbGjqSrHgtjr1qWWJpGJWQY5P4d6ZLIUjJ+UEBPX24p4&#10;VW2R5yf6UpkJIUDgKPoKInUOJRgtjbkdu/P61DJQqkOpLnjjB/OliywznHOD+FRj5mUbgPXjv/kU&#10;nLRKQxwWJI+lFivMkXYyo2CcAkgnvUIGJ1LtxgZAH6UBthwMl1H6k5qSL52AJ5LZ/SnsBGgcGVjw&#10;ynKkd8kVs2mvXcSpHHhhtAy3Y1lupEYwCWLLkflx+dTMPkTaADtySBjnNO5Sk0a8fia7ChGwwHXF&#10;aFp4nt5BtmJR8kAj0rk0Q+W3JG75hn0pFhHD5G8DkZ701Nlqo0d7BrVtKwRZMsex4rRjmRh1B+le&#10;YFJlldlLBjgA/wBKuQ6lf2xDrK2AMkHpVqp3L9t3PRcZI7ZpJDz264zXM2nikKgFyvX+ICti31O1&#10;u2UJIpyM4NaKSNVNMvk7l4FRrHtkLqR0xigOMED65pS6pyWAJ6e9UUO3BSAcc9hSB8JkDAzzTgqu&#10;Aeh7e1MlG0YUdaAFBU8g5HfFNDHGP5VVha580JIibD/EnB/EVaJEZOeKAFYAHqDQSOvH0puF5xxm&#10;jOMAYyaYASAAe/Sm9Pw6mnHGTTeB/UCgBvHOahWZGkaNX+YdQRUuMfd6UhwGyVpDBSMcmo2wQBj6&#10;U8nnFMY9gPpQAxuDxjimuMJjHT0+lSbaYQdpxz9KAGnkU3EVOPC59aix/tUAeasEALMCzdSG6Zqf&#10;dhCykBjgA45FVwAAHZz/AHVX+tLkiMZTcSRzWbdjziV8qY/mzn5Tz1x61CQ5yhYFeTgfzp+9pDtX&#10;AXoQB1pUAJPAwKz5guQ5Gec7gcnH51LETJ85T5Tz9B2pQpyRt4P3fpTiQkvzDJAxgdKTbEyQSFFU&#10;HBZjjI7mno6qp3kEg8Fu+OcVUG+R+Oi8j65p6Nvcq/IHNSCJJGZ2AQ4U8cdz/wDqxUsbNsVUU7CS&#10;ct9aYxy4wBx2FSCaSSJfM5G7gf0pWAZOTJI+5yzAcYGAODSKgC79v7xuAO3NEhDIFZfmIOSKa20s&#10;TngDr780JANaRvMDFgoxkVJbITE2VYlmOOenvVZ2Z3bk7VXjPTrV2SQvCqYwrE5PT8qdkBHIv7wb&#10;gAy9B2PQ0blIXpuORUu1HAAbocHPXNQF0AJVMnlST+FK4hCu8kLkkD/JpPILxnzO35n2qd5FhBXa&#10;MngntzVV5SXCocg8D2ppgAm2Zdtu8gDaDznHSpUmZIcyj5sdOmKSGGKKTpyuPmPfgU2SRhcklMqe&#10;R707iJI338uwIbt6f55pwAUqI8kE5xVZC8rgkbUOePTk1YedYwsUS/OQBu9KGMZI5UkHIx2HrUQl&#10;+faoGc8ZPQetD/KZAWLEqDtA6kZqSKP90STyxz+GapIaJoo1+y7jtLZPWkB/dMASVAxgehqOWR1t&#10;yNu5Vbge9CtuXdnAx+eMcmmyh83lFigGG4B29xjmmI/yOA3HTd+tOVQ7t0G7nI9PSlUod2FC87SM&#10;1LJJoV8uNznhSCD604OGZZPcHj0zio5I2MaA8IQPmHUmmssiQ9iOen5/5+lRcCR50Qyk4JZjt+tM&#10;LNKcv9zO0fWobb96wXILbdwAPQCpF+UvuP3emByOKdguTZ8uQFhnIH4iomP3nxjkDA5pjyFnx90k&#10;fIo79anmHk7d3LshbA+lNaALCx3734Yrwp/z6Yp+0zoUB4cBck44qlbXGZSpyCPTnrn/AOtVrBEO&#10;I1YNt5/ShodyVIwo2PncARnr24o4Mb4ICdMd8f55qOE+aJExw2M+x/zihGxJuDfMeA2PwxUjuNdF&#10;cttLEYO729P5URqWiXapBx17E806ZXmXy8lSckgdCP8AINSxhWRUJzj5SP8AP1obJSIAu2WXbyWX&#10;II7dsU8NGYguw8DHXkntUkn7v5SeCAMY6VXnjK52dgSCewxSTuO4RRq07l+ijr+H/wCr86dDKAiy&#10;J1HPHc1GB5UKLIAWI5J7Z/yKmQxqrJgMNu0AdjwaAuMRy8rOvX73P4GrAR2ALtklMsoPSmqu1C4G&#10;MAZx2/zmoHLKx2MzbuM56GqY0XEkVYBu+YgY6URiN5GIyMD/ABNRpImQoJJPcn0//VT1LM7hOcjI&#10;z71AXFEJIDF8Ywy4PvSOMkAnCjrz1A/yKkZ2RSx2NJt4OO/WgtHMCrA7hk9epP8Ak0agyAFDGcj7&#10;xx1+6KlhVXCtHIN3157dKcVBDoQSu38x/nNII9sewcMAPm9Mf/qqlIq+hftNSv7eJgWyp+7urTOu&#10;Q3EKxXcWQT1BxXObHeRYnYhRjJB6mlG8ERMu4x559qrmaNFNo7aLVbZwBHIGwOxq2lyjHllzjpmv&#10;PoYpogSjYcdqmHmRlX8xg/Uj+lWqpSqvqd55q9Wx17U4tHLkZBrkLfW5oZTGwDr1yevHatGDXYAx&#10;EhYc55XpWiqI0VRG3049O1OAHB6ZqhDqNvMMpIBk4q3FMp4BBA61akmWmmOPIJ9aQAKMCnB9wyMe&#10;lIcE+560wI2bHBH5UE/JginsB1zURUgg9vXNABznmhjx70hbnkdutGMjGcigAwOKjx8x7D1p5Bz6&#10;D2pvGTxSAYQSCeopoUY7VJnBB4Pajb7UAeVqgwrHPofpQXAXavAqPzHYYVgDjlvwpCVjILbmIPB7&#10;Vz2Z5xIrlSFU4O3tT3bJKrwAOKciLtU55xx70hHJXIA69aQCgucHIAHGKcwCKxRcg4YFutQmYlwo&#10;A/2T7d/609nG4MMk7QeTxnvTBEpH7tR8qnqfrk1GUVmDksce/t/9eo3fJXGXOC2RTlUkA9fl6DpU&#10;tCY9HzDhRsAbjPX/ADxUgaQRsNpznjPYZzUQGeN/cAnHQVIJFH71lPZeD36UrDQ9doG0HMpAI3dB&#10;ULIUIMhDNnoBRCpZWkXBPbnr7fzpMlFd5CAx445xQAss3zqsce9c4A7Dpz+lTeXsUK7bmzge1RKj&#10;MpUkqqjg/wCfqaejYjBYc4JHuTQA0RtFkbi7HBOf8+9SCVeVRVGOfXPNRHc7HLLgEgHP6Uu5IYjk&#10;cZ6j+lFgZGSWnk3yKE7Aenb9amithG27ByQCM9M81DEpDhpAAq5Gfb6VYadwBvGEHf0oEI2AgIJ3&#10;deOhNRSyARxbs5Gfx4pXlDW58tT905z2qKEEkK+c7eDj/PpTSEPhKDYOncn+lKTht3RgcAEZp8ZC&#10;qcsN5+8T+X9KTbHlPlPy/rxjP603uMhX70rOeCTk+uasSbXik4yFwMZ98YqORA5bLbABk45/CmZ+&#10;TIHbdt7k9P61QxJ7lnZbdR85G4t2X/OKlTDQg5GJOMd8CoURXDl22sGzuxz34FSKQ4jIUx55C45P&#10;rmhjFlVeE2nZtwdvBJq5DbxqSZAc4x9Aag8xJVUEZOei9j71InmzyIrD7ueR3Pr+tQ0BKrN5ysRg&#10;Y454qGVmDvgnDccY6VOIgAZH4xxgfWmRxx7QJTwv3T/n8Ky6klSFWQgL8rnbzjGeOlWUjMjymQcM&#10;uV9uT/jUfLbV2lQcnJ9BzxVjzCYxtOAenv0/z+NVzAR/ZdkqSFckEjI9MdP1pkiBiyjknkEnOB6f&#10;yrRjH7sgEEEZyOp9P5ComUKxATqeuc1LmOxSjiaJY+gYY/l/+qrtrKvlM4bJXgg849Cf0qvyz7nG&#10;FySR6YxUkEYjJz90HLEd6pyug2Gum1mZCc4J44z2B/lSGTYGkC8qQcH1/wAk1I0gPI44x09z+nNR&#10;ybDCF5KsMDn+LI5NCGw85SHm5yFAAP8An3NSJKMhm+5jLHuTiqzxs0rIgO4fL7CmFXRgDnzQOM9C&#10;ff8AKnZMVzRWTLGRiC23dj06VHxJAZf4ex9RVMMUDMxCttxk96ejiTjLDI4x0I54/rUuA7k8gBID&#10;LvBbcePrVSBCkhDEhfWrxKu4AY85wPXH/wBY1DJtKvtOEVgCf1oQD4pmEhYnCZxtA4NTFkIclV2t&#10;90n/AD1qkJREFToykLyfwqd3jZcZKgdvU/5FMLhERIoLFQVIxx1Gcmp1dRho9oJbgj06GspZmR2c&#10;AYzwPx/yKnkmWRwyABRkYWgCzLOqbd5JGMjHXrSzFo5NwUHK5FVSP3kbPggDcB6gYzT5Q6xfPkkH&#10;kj0oBtFgysjKpPGznPU5Gf61dijBzu+8c7vzz/n61TTbI/mEg7ccng44H9Knt5dzkTZD5+99P/1U&#10;NDFMhjG4hSCcqT2pFmU72B2nn9e1RTMoZowwLMDyDwOmP8+1Qg+YAg+YAAMffv8A1oQ7mruVdj43&#10;bhgY788/hRcwtKvmIf4cgen+etUhcb1C5IQdMnv/APqqxFP52drAxjhvx7Ui01YqmORWLx4OBwT3&#10;4/8Ar1GJD5THkSntjtWizImcMG56AcEUx4VlIYLtbbwMc/54qrisyt5pRUJU4x29asxancRP8jnB&#10;4wfQVVELxssecngZ7H1/rUkahn4+VwMkY6A1SdhptGlZ+IrjbtaMMAep69K0k1uM7fMOx/0Nc3Gh&#10;QsygZ+6Rnr3zSOokJDDAU5/SrU2aKTO1W5ilTeG9+KkWUbQRz7+tcRa3VxESqyHBHQ1Zi12ZVw6k&#10;BCDu9qtTKVQ64nZjHOT0FDEdQe9YlrriXW4qu7tjOOa1FljzyOPrmtOYtNMnI5x/WmHqc9KYJQW5&#10;z0zTlkDZxTKG9/bGadgev600OCPTBxTPl9TQB5aqkxkMvOQB609YR5i5G7H3jUcZYFW4I6nNNnlL&#10;4A4B5AFc55xKWYHKNuYkgEdBimrLtQBRvJ43fzqA73lwrZCjLY9KtxszS4A+UAZJFFgI1O9NqZBH&#10;Gcc4P/66LaMuSZmwT27ChlDyL06gHI6DOaezEMNvzDPysehx6frQAoEudwGxc96eBGI0BPX5uuKi&#10;afLEFieCDjnHH86SYomXwX3NgD8DQJksOFi6qSe+aU8qA74LHlV71FCgVh9oG1ccKO561Nashm+X&#10;BbbjOaQ0PdS0anDIgxnimwoZSQVIPI57DP8AWmzyyEou/KryAO54A/rTFkZWOwMGYYzSAeXLSHnI&#10;VsE+uO1PYkkrkhG6kDnimQjAJ2ggDH05BqR2CuxXG1f0paAATYCFYbcZxnoOP/r1GQHnyobt1p8w&#10;ZSrDJKc4x97I70nmvI+xiMkbQevPWgTDC7Vkf/eHsKerllWT15INV5U3o4HQfeGfy/WnyN5VsYw2&#10;ZFA4FICMzNM7Io2kcDjqKYjusoVfmbvxwBSl1RYiWAkdMD1yTn8+alhhTaWZmVSeT7VYD4gA+0jd&#10;znOOAKUBwWdjtKpz9cHiiSdkjIXCjPHqBVeMMX3M+dzbSD60ATxlJkXcQqrjJ780SuycbQpXJzjt&#10;2pYyAhKjPG0Ac04w/wCjmVmB2njIyMUXGDRrEvXJccHHT6VDJKIomwxHUAkc/jU0bM7IOMbSufem&#10;eVEHWEfOGIySOpxUp6jRYt0RpuCFDNkn0GP/AKwqyEbBAHp8x79OBVdrYJMpyBtBAOfUVYtty3IV&#10;seXt2D/P4mlJ3HYiIMkmzJ+XjjpmlchyM9BxtHPJq3cr/rGQjCgAEdTzmq0cW+Fj8pbceT6D0rJC&#10;sV2QuWLDooVR7YpYUYIquT82Qp/u4PT+VXokDsS6/wAPGeg9fxpJ0+UED92QTnH06UXsKw4S/LuR&#10;cIMKQD/P9abNE8ceAflwFz6+v60jt5cW0YxjBz0qtPeYtRuByTgH1/zxRy3Y0TAgv90cDH14H+NN&#10;kkUM24/KMbsf5+lV7JnXa4yNzZBbnIq3KhQEhdzdPlp8tgKZZpcogDFl/AD2+vFSnZsyRtI4Hpn2&#10;p8EfysFznoAf5Un2fdjJ5ByDnpx1/DNNMBfMIhEz9TnjH3vpUiKm8lwM8Y9uufyz+lQklcMSSN3y&#10;jH8qkV1jYB8naM5zwc0WbDQr3aK8hEYLtgHHbHr+hqCF2BHoq/e7df5VLcnEyhRyx5wewBx+tROk&#10;IBwCRjbn0P8Ak1S7CZZDAEAA4weQexFQEs3Ofl4yAf4qW3cAZZSGzwD354FSA7WkYKAeg46mgVyF&#10;CxBEgALDcT6c1bA8wkuyfLgAc/jUSjZ5JxgMuSOvPpj6mkR2MoViR1zgcYGKTAa0PzlgvDZGPTJp&#10;rYijVlVSdwyPT/PNPQ7FTP8AEMgDt/k0SgywoWIA74/z9aaGSrISyMFXKe3XPao/MPzFVby8bBu/&#10;TP5U1XYBeBwQPwJ/+vSrJ/oJVhnfIDgducg/TAIoAcjswbfnLLgE+lPV3TBySwHY/nSb2XEmMqOx&#10;6n/PFJFIXKsFA29fXpQBPHd7/Mby/vDAJ/z9ahefE5ROFPPA601lZYyQCU9KGkQoV7r1bHpgUDRO&#10;ky71BUDd82fQ/wCc1ZgbywSgJDHlCKzRNhwHIyfb/PrVgy+X+7yQpz8yn/PtSsCZfeWMLuwfUD05&#10;5/pQLgMx2cH73PY1TeElAwLZYk8dR1zUsELBCQox1JH0p2K5i6JHZAGwVAHP+fqacWQSKzLkMQCK&#10;gUssQIyehwfXqalB/dCTPT1Hf/JoHchmRtxVMAhuDjtimBmDAFWb3PB96nLKzKcEjr79qkkO+Nzg&#10;Escc+nt+NO5SZWXasoVvlBIIJFRzKjxhHHTgn6VMArjsWUd+/tUEluzTo2PkU/NjqaqLAqtIbePE&#10;YbAHGDzn/IqxDqlyrAEsMj7xPHTpUUsRw6MOOoI60xR1QupbpjHQZrS4czWxpW+szk+X1yeeO31r&#10;QXWVEQbPzMe/41hKwaWQbQNwHPpimpIonxncvfPFCk7jVRo6f+1YW+USDI5OPxqyLyMgfvB+dcVL&#10;iNAQGU9TyfWnibj7zfnT5mUqrMHegUqFOFGMdh71GQZMh2IwRx0oY5wOzHn9ahDnysnk5PJqUjmL&#10;iSrDGyhRhOuep5/+tTYpZJGAztjzkVTQiWeJWAwx5x3rQIBbbj5QTxQBLGByx/1fUepNNlDBRg53&#10;nOPQVNu2RyBQBtQsPrjNVIGaW38xzubrn8/8BStcGHmeXOEQbTy2BwM4qwFMjJ82McnA7mqkeHhE&#10;hADBCePXmrMbEJGg4BbBx/n2qXoIjnl8o9d5B6/h/wDXohbYAuCOc4z0/wA8VHcOVdSMZLgdPap9&#10;gDTHuVzk/UUxoURkAu0wK9WGO/p+v6UeYpZeiqMBR6+p/Oo4yS10CchGG32of51APHO3j0ptAXEl&#10;VgYwnfAyf8+lSROTA7BFZj8rlqhChI8gdF/lTI3Z7cZP3duMfhUNaAK7SSKWYt6/U02JC6LNkBix&#10;AJ6gY7fpTskSEdv/AKxpoJN8EzhRkAD60IRI74cqxwe64781Gzbi0ajO7uR0wP8A69PMatMWIyQv&#10;H507YoZZAMNuK59toNNIAgjiVlLADZyCeecZH8/0qF2d5irSY5wEBz9abOxWZAO4z+PP+AqXy1KS&#10;ORlvmOT7U0A4ETQqoQKFG0eo/wA5piKrqVX51Rtxx65piOZW8tsbdgPHFTWwG/yxwu5uB7CmFib7&#10;sioEGBxj260/7tv5bKdpIwCenf8AKpJFAbOBynPvWbdyP5BYORg8YPsanqNEyyKvmD+6pwPr/n9K&#10;bbMc7wrOw6/Ucg/pULD5dvOCq59e9WWHl2yheAy8+/FN6DubENr9pyODt4yO1QHZHNK2QU3BRg55&#10;/wA/zqXznis4VTgNgnH4UCJDIJduGIB46VibW0EaZVAxhvMPyZHQUjxOqFsfRVPI5/lUzqqQysFG&#10;5MBT6VVd2SbYCdoXofoP8aLEtFmMorBWY5PUjpnnH61XuLtS5BY71GcflSXzGOGWRcBw5UH23Cqb&#10;sSoJwSXA59MUJGbFlncAR7SCTnYPXPSo52WFQwJYsx2g8j6/h1qQsWghnP8ArDkE/h/9c06VQ0Hm&#10;kZZTx6DirSAfbyb0jB5LZBwcd+Mfz/GrOGSIqCd5yu4d8nr+dVInaR41Y8KSBjjtmrMhJaQHtRIH&#10;uJ5gQqoP7zpuPAz0zSIVeNmUc46Z5NLcfLIjADO0VEGPlO+eQ5x7dP8AGoYmOIaRwRyc5A9BjFQu&#10;AJBtBJIII9RjH9abFKxcHvz/AF/wqaUD7Nu74bn6ZprcVyFD++KEAv0J9B6U7YhRGC7l35xnikhU&#10;CItj5uTn6UqH5ADjBcAj8AafUCuj7V25wcByPXkf5/GrMbknKgFZB8oz+v8AKokiSSV3I+bBGfbP&#10;/wBanYELlk4IZVHsMVVgJA6vtVicDjI45NS/ZuVZCWOOM/WoYsNIuR2/rVsIEiLAnO096kcdSvcR&#10;YCqePLBXcB1x/kUxFUKrYbbtx6e3+NWJSWaRickdPyqszsXK7jgEL+BP/wBegb0DCeaEJJXt6qe1&#10;Nh3hikmB8vy+m0VOY1RjjPGMc+9NlH76IdmiJI/GmIYpBUoGzxnB7ZpsYZXYbvvcrVYHZ9q2jlVO&#10;Dk8cmrgObkIemCPwA4/kKmwwEoc4VsdME9jThGshYj7p/hB6moSoaAEj/ODSRk9e4zj8KYFieBEi&#10;VlcHoTShQq7mZRj0HWmZLqoPQgZ/Wnoiljx1cA/lTAuLmGLa2CvHehWMZVecYwcdBSYHl4xwWP8A&#10;OkkAR0UdCnI/E0wHK4ZCoY72P3h65qzHIyIUkOHXtjO6s9yQgxxuYZ96lkkbyyQcEYwfqKdikXB8&#10;42ng7umOv+etCzKUOBhiaYSWd8+n8qhEjOCSe/b61LGS7ygfDE556UwsykODtHB59aimcoispwS3&#10;NNJ3W8rnls9aFsMnmYCTcCGGM9ePwqs67Iw2Sei5H06/ypSxaHd0IXIx9Kb91XA6A8CqWohAxYqO&#10;M8jIH5f1/OmI5jjwxzuIxnsKtBFGDtHIOfyqsY1MqqckEKMZ7cVQhkmWkKdC3bt9ai+QcfaCP+Am&#10;riAG7ZTyDnrVIjnqfzp2uM//2VBLAwQUAAAACACHTuJA4cJvA6kGAACkBgAAFAAAAGRycy9tZWRp&#10;YS9pbWFnZTIucG5nAaQGW/mJUE5HDQoaCgAAAA1JSERSAAAAXgAAAEoIBgAAADKV4+MAAAAGYktH&#10;RAD/AP8A/6C9p5MAAAAJcEhZcwAAH64AAB+uAX8b/zcAAAZESURBVHic7Z3PTuNIEId/Vd1tmwQS&#10;hg3igkDiMg/gZ/FT5lnyCkhEc0GJmAmQiWN3V+0hNoTwR7PaQ6+0/UmWA9gt5XNR3fbhZ1JVfAUR&#10;0ZcHJD5Fv5BLh3/7RHSS/894J/zwIrwRvy+9qioGgOl0SmVZEgDMZrN0Ab6gLEsFgNlsplVVKQBM&#10;p1NFdyH25b+I35NOVVXR7e0tz2Yzvry85IuLC5rP5wwAZ2dnSf4HPDw8KAAwszrn5MePH1KWpcxm&#10;MwUgOJBPqvpGOgAGYMqyNKvVytZ1bS8uLvjnz588GAzIe88Rvtd/HmZWZta6rqWu61AUhR+Px342&#10;m4XuAgTsyT8UbwCY8/Nzl+d5dnp66lQ1A5AZY4xzjjebTRL/AUdHR9K2rYQQgoh4VW2YebtYLJrF&#10;YtECCOgqX1XV9idWVcW3t7cEwNzf32fD4bAQkYEx5khECmZ2TdPYLMtIVVO7OaBpGmHm4JxrvPfb&#10;EMKmbVs+Pz8HM+v9/b1WVaVdz4fdn1CXy6VxztnRaJQBGFhrT1T1hJmHxpjcGOPatmVmTlW/h4ho&#10;lmXBe+8BbI0xv7Mse/LeU9M0cnl5GYqiCNPpVIDdfErY9XUqy9IAcJvNplDVE2PM2Fr7DcBp9/Mg&#10;hOCIyKoqMXOqegAiAiISVQ0AWiLaqOoTgF8AftZ1/YuInobD4QZA2/d6uz/IfD7n8XhssixzxpgC&#10;wJCIRkR0SkRDIsqJyABgEUniXxEAgYi2AH4DYFX1IlLnef5bROx8PufFYvHizAJAVVU0nU7p+/fv&#10;5JzjPM9t0zQ5ERVENLDWDr33J0RUdOcQEaV2s0OJSAB4IspEhImotdaum6Zx3nsrInx2dkaLxYI6&#10;128rPoRARMQiws45o6qOmTPvfdFdhCPs5gVOE+wOIlIAQkReVZmZvYjkfVu21vJms3nna188AYCq&#10;krWWu0EMdqItANcd77Bb6yfxO/obJOr2vSfLzOaz+x57+Iu+d3drfAbAXYWzqpr+c2o1L2hXzdq7&#10;YWbq/BEAFEVBWZZ9WvH7I/WrHXR7IqJ+sF56qvhXXvyg89VLV9UPnzumqo1EEh+JJD4SSXwkkvhI&#10;JPGRSOIjkcRHIomPRBIfiSQ+Ekl8JJL4SCTxkUjiI5HERyKJj0QSH4kkPhJJfCSS+Egk8ZFI4iOR&#10;xEciiY9EEh+JJD4SSXwkkvhIJPGRSOIjkcRHIomPRBIfiSQ+Ekl8JJL4SCTxkUjiI5HERyKJj0QS&#10;H4kkPhJJfCSS+Eh8mN5xgH6w/zqQ+H+I7mI6tAv07D9/evw78cysfepQPwAAUVUhImFmCSEAKTbl&#10;hS4aq99URJSIXra6rjXLsjfnvBPfH4wua0tVAxEFAKELOAN24UFJPF4ia0VVfefJM3OQjs4lVqvV&#10;m/LfF6/GGGVm9d4LMwdjTAugEZEtMzvsAnBSJtkee5lkQVVr7Hw1qtoyc2jbNhhjZBdJuXce9nIn&#10;5/N5fnJyMsjzfGyt/YuIzonoLwDfmHmoqnmXO5kSml7pO4MH0AJYY5c5uVTVpYgsVfXX/f39erFY&#10;NAA8DnMnr66uZL1eBxFpmblW1bWqZkREItIwcyYiFkAK/HxFRUS79tIQ0cYY8xhCWIvIBkCb53m4&#10;urqSq6srnc1mAF4rHgDM9fW1BVAURTHIsuzEGDMSkRNjzLGIFABcF/iZ8oU7+vlQVYOqemauAaxF&#10;5Mk5t3p8fHxqmmYNoL67u/PYhTvDdssg6gKH5eLioj06OtqKiOkG9m3bbqy1WQjBGmNSf9+jXzKK&#10;iDCzV9XWGFMbY9YAfo9Go+18PveLxaIPdX4XY04A+Pr62hZF4Y6Pj/Pn5+csz/McgPPeW2OM2Y/1&#10;S+zoV4LMLCLiAbR1XW9Ho9H2+fl5W9d1O5lMQp8r/CbGHIBWVaW3t7dhuVzi4eFBB4OBPz4+brbb&#10;rRERbtuWi6JIK8kPqOtajTFirZU8z8Pj46Ofz+d+MBj4yWQSbm5u+rcnAPjgVRVVVfF0Ou2rnyeT&#10;CXdhzwwA4/E4Wf+Afp2+Wq2EmbUoinB3d6dlWcrNzY30EeYvt7Oq+rLhdbLlqqoMAFuWpQOQAcjT&#10;9kdb1jmzncN+6U37rv/kdUT9f0Kq9D+gfyMCDp5nffk6okNSM//3fPak7G/Vv54SZAU+bwAAAABJ&#10;RU5ErkJgglBLAwQUAAAACACHTuJAkw/GXkdyAABCcgAAFQAAAGRycy9tZWRpYS9pbWFnZTMuanBl&#10;ZwFCcr2N/9j/4AAQSkZJRgABAQEA3ADcAAD/2wBDAAgGBgcGBQgHBwcJCQgKDBQNDAsLDBkSEw8U&#10;HRofHh0aHBwgJC4nICIsIxwcKDcpLDAxNDQ0Hyc5PTgyPC4zNDL/2wBDAQkJCQwLDBgNDRgyIRwh&#10;MjIyMjIyMjIyMjIyMjIyMjIyMjIyMjIyMjIyMjIyMjIyMjIyMjIyMjIyMjIyMjIyMjL/wAARCAGn&#10;Ag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kBh71Ip9ahjnPcVMrg0DJBg07Apg56UoOOCKBD+KMA03I9actADGjyMVEbarQ5pcUAVUg2np&#10;UmzHNThazdV1iz0qCSW4kA2IXKg84pNpbgWGAqCQY5PFeSal8Xb95ZI7WzhjjzhWYktj1qHxB47v&#10;tT0u0itXeM7Sblo+D+BqPbRJ5l0PXuCMg5FDOqYyQM8DJrjvB3iew1CyW0s/MXygN8t0wG5u+BnJ&#10;p1/4z0meG5t50lcI+zdB82fcd+Kv2keo7nYZzTxzXj9r4yfTp52hmmvJAQIlYkKV98969D0DxZaa&#10;26RC2uYXKZJdPkz6ZpqaYrnQqmeaXZSyTRQRGSWREQdWZsAUsUsU0ayRSK6N0ZTkGquO4BaULT6X&#10;FIY0LTsUoFFABigilooAYVpuw1LijFAEOz2pwWpMUYoAbtpcUtFMQmKXFFFABiiiigAoooxQAUUU&#10;tACUYpaKAExRilopAJSYpSeaTNACGm4pxNJTGJR2oJpN1AhKKNwpc0AApaTvRSGFNNOpMUANHSin&#10;EU00AJTSKcaaTQA0jmm4p5ptACEU0j2p5ppoAbik7UtFADMU1hTzTSKAHJUi5qVIakEIpARoSCKt&#10;gAgUxYgKlVccUAJsHpShQKdnFLwRQA3A+lRSSLEhZ3ATHUmsTxNr0GmaNO7TbHYMiH0avHdQ+INw&#10;uhw6Z5iyAklnIO9Poe9ZyqWdhXNzxf481LTfEBi0vUFlt9u5cYIz6V5/qvie/wBSEv2t2M0jZZw3&#10;Udh9KzNSlN+rtDHI7RjJK9h9KyLMySszF1ULwcmsnd6k2bLY8+S6fbubHJOetaNjrElhKzQwIzOp&#10;RlcZG09aypL6f7gJZRwpzSwvDebo5JdjAcsKhR1FY6CPVJp1gS08lIlckqBg/nUN1eXVqzMqlTn7&#10;9YsS2qfu4Jv34PJboRWlHeSrB5MwDH19KVWGqYmRSXt3LlYDiYjO4HFWNK1rU7GN4vtU6JIcFd5H&#10;Iqn5tvHcea3zMOmasQ6lGXaf7NE3OWzzirVktBmxqesaje6TDbTajK8Q+Upu+Xr39av6P4t1vQtO&#10;FpprlYgdzu43Z+noK5W41rz4zG6RiJuuFxili1Vj/ocBneGQBcL1654pq7EeiW/xm1K3RYZLWK5d&#10;W+dz8px6Yr1jwz4gTxJpK3yW7wZOCrHP618snbBeMJo5FwxDIx5H1r2HwtrkXhvTbS9iuAdPuDia&#10;0JBaNv7w9q0jK240z18ClxVTT9RttUtVubWQSRN3FW61TvqaBRS4oxTASilxRigQlFFFABRRRQAm&#10;KMUtFABRRRQAUUUUAFFFFABS4oooAKSlooAbimkVJikIzQBEaKk2CmlQBRcCM0ypDTSMUwG4pM4p&#10;SaYTQA/fSb6jJJptOwE/m0ok5qCnLU2GTg5oIpoGKWgBCKYRg0+kPIpAM70uKMUUwEIphFPzQcGk&#10;BEVNIeKkxTSBQBGRmkNPPFMNMCZJHx1NPBYnPNTAIBxzTgVHakA1JWHvU6PuqMFc8VHe39vp1lJd&#10;XDbYoxliBmkwH37zR2UrQDMwU7BjOT2rzXUPG3iDwnJHJrkEMqzg+XFEfmB9fpXOeMPipqE+o+Xo&#10;8r21qnQlcM59a4K48R3d/Kv26V5kUnbvOduetYyn2E2T+I/EVxrepS3l05RZGyIwSVT6e9cxJPum&#10;ZSxZM8E1bvbiF7lSnzgdj3qJCkdwZp4o/LxtI9CehqYp7sk1tOiiS2eRfPilIwAAfmB60y+sdEl0&#10;r7TY3ciXysFkt5B94d2BrOW9IuE8hmAxyM8U8CCQn5MvICcqe9CbT1KRJZQxAlRKjybcBW/pWK8D&#10;pdso5bPatAWQecpu8tsZVu34mpp5YdOtjEpVp3H3utPntsRchi08bQzZWTrjNRm7kjkZJQ25emPS&#10;pXv43SNskHHzGnTJFLam5jJZhwMdaW+6FfuNtbmGaTZJFksQASQKTzVaYxR2m1eR8pz061T8x5Rt&#10;ZBu/KrUdxOAqyb1I5DJ6VdrLQpl+fTAY4zGCyEbgQKoxpPaSlnV4yDx2NW4NVdIl3uwPc0l2ibxM&#10;37xZRkBeSKyjKV/eEmR3iCdkmhdpC3LMeua1dG1ARE29xE8vZMHBU1lxIYIiQxKr82zHJq3pNyyX&#10;dtcCMlYpQzxg4LDPY+tXaMgseneE/iCml3EdtcweXbMQpbBz9a9ltbuC8t1uLaZJYmGQ6NkGuRh0&#10;ux8SWEQMaSW7J51rPtAeNu4bHXtXR2GjwafOZbceUrJh4k4Ut647VrCPKUjSoozRWhQUUUUCCjFF&#10;FABijFFFACUUtFACUUtFACUUUUAFFFLQAUUUUAFFFFABS0UUDCmkZp1JikBCwxTTUxximECmIiIp&#10;hU1Pil2A07gVdhpwj9qsbBijb7UXAg8unBKlxRSuMYBR0p9IRzSAZikp/am4oAbSEUpzTcmgBppu&#10;eacaaRQAp6UwmndKaaAG5ppp1RseelMCwHNODk96YFzTwMCkA4NSTCOSFlmCtFj5gw4xSCsvxNdJ&#10;Y+HL6aSUR/umAYnuRSk7IDy/xTqXhG+1S5trW2zeFSiPsxHu7Ae+e+K8purCeK5eCT5XQ4Kk9DUl&#10;zKfNLFjknO6qly6HDbpDK3LFv8awTciC7HFBBA6zLulONrhulU7sB1RhyTxkmqpuJV4JJ+tWby2a&#10;1khIkSXcgf5TnHsaajJPUaTL1nYQAqxcnjkU28ubW3Xy4bfLD+LNMeeCdUKna3TAOKqzNslKIu8N&#10;/ePSo5W3qNxdrjGv2kYKPlx3q1a2Ud5ITK4f6HmsqSMo5BBFTQXMECTKyO0pX92ytgKff1q/Z9ie&#10;XsQyoyTSoudqk1cs2mghI2Eg84qCOUsjZX5h1PrT7i7neMAHYmMHHeqe1gZZe2mndCyom7kGpHVr&#10;ZZFVXK4654xVS0ubkhAj5C8cjpWjcQXk8Q2yLyPmFTe2grmWlw7AxKgKtxk9qmFw6R+VHk7ehPai&#10;W18lljDkSHtS21xNDuVFQyb8knqcdvpVaMaNOK+jlQLLGplxtb396mkkW2VJRIq8YCgc5rNikiIb&#10;fGTPyflPHWrGlBZJ3LhCU6B6zcbPQGjqPCXjPUtDuJLmOXcjfI0bnIX0OK6RfiJ4iS5fUUniMP3T&#10;FMwC8+g61wCyJMWlt4RvHDr6/hRc2Dz27SrNiYDdtDfpip9o0yXdH0F4Y8atqumi51BLeBypK7JO&#10;HI60/S/iNomp3zWo86AjjfKoCk+mc185afcOAFkL7F6DJABrfju1tEVtyEcFgP60vrOtgU2fSD6v&#10;YRzwwG7jMs/+rQNktV3cK+erLxC9r4jGsAIcLlIwflVcY49KZd+L9ZbVINRtL+YhRwpfjqTgitFi&#10;IrcbmfRDMqjLMAPc0teVeF7rUvH2sjUL2YxWFmRi3RiAW9/WvUfNjGcuowcde9bqV1cpO5JRRRVD&#10;CiiigAooooAKSlooGJS0UUAFFFFABS0UUAFJS0lABSnpSZozxSAaRmm4NSUGncCPBpwFITRmkAtF&#10;JmmlqAHUhpu6jdQAtMY89aC1Rk0wHFqbvphamFqLAT7sikNRBqXNACmkNJmg0AITTKcabQAU00tI&#10;aALK0pU1IAoODTgqnvUjsRhDXM+ONOk1HRHt2LLb/ekKDJOOgH411g471R1dEm02dJJfKjK/M+eg&#10;70paoR86T6I8scsFzbCBbddzGOLdIQeQSa5+70rT4NKa6OqxvO3zRwKMkj0PpXpXjjRv7C8OTz2V&#10;8RZ3zKAASWf8fSvIbpFgXA+ZmqYqwmV3+cDI/KljcYIIwM9fapVjMlsqYAx3HWmSLsiUhW25+8R1&#10;phuaEIt5iEaMxxBchiOtZZkY3EmwgDPGKvXtwHhg8o4jIxgEA5HtWWyEDP61KiO+liUwPKshaUfK&#10;pbB71VjdUfLAnFaNlaymNriJ/u5EiDqF9/aq0sal9gHOewqriJrSeNroKVyHIBNX7oWyxtGCrHHb&#10;tWV9nEXzsSAOlNjuTDNvQAnBB3DOaViWg3MOhIPtQLmZVOJXA+tW7KGN+H+vtVWc2734UNshJALD&#10;9TSVm7DLK3ETWoJy0/QEmq0c81tcCQEhvpSwi3jvHAcvEM7XxjPpxTrh45WUIeB3xTtZgPMs01yZ&#10;o1Ix0Aq1ZywsxS5LRuTw1V4r0QjAQE+tQyXPnS5ZRilYW5pXML2zb1ZhkfK6t1q3ZXpjlQByXYfM&#10;W7mseC6MTDfl0PBBNWbe7RGkCyeWc5XeMiplBPQTRuBmkndVByBkUw2kyzebty2MsrHtWaLxmKt5&#10;nK9071uf2gv2MAxCWQrjcB0rkdPlZNrFaTVbeLBSAq6jHXj8qZZX3myDcQiE4I6VFKDeeTG0IznJ&#10;kXuKZMkdncNECGjK55H3a1jFNXHodNaeIL/SFH9n3z2q7gxCHG7611o+JSTanp8txblJYCBOQf8A&#10;WcdceteVXSzz/PGhaLGBtPIrStbSKPLTxsQoBIJ6/Sq95bBtsfUOk6rb6vYJeWwfyn+6XXBNX814&#10;xofxG/4R6wsbaeFWtcmMoGy8YHQivSvDviBNesjeBVjidyIgW+YgetdEZp6Fpm5mikpasoWikpc0&#10;AFFGaKACiiigAooooAXNFJSE4oAU9Kj3UFqYTTEyTdS5qIGng0DH9qaTRmmGgALUwtQabmhCH7qQ&#10;tmmZo3UwHk03NNJpCaAFLU3NJRmiwBSYozSZzQAYpc1GTSZzQBKTTSabgjrShc0hhmkp22kJxQA0&#10;00mhmqNjmgDSKZ5zTdhHepO1Q3N5bWkTSTzJEi9SxxiouUNbeOlY3iOK8udEuIrR9s+3Iz0PtVfU&#10;viB4fsLSaUXazOg4jj5LH615N4g+KGs6u7Q2arawNxtQZYj3NJzRDZv+KfEen2XgeHS50t728I2m&#10;Jjnyz65HSvIbjTJHso7kSqzyPtEIB3D0/Cr/APZuqTOJjZXEik53bCc1NYatJpuoxXgt1f7O4Jjk&#10;Xj6Uk+4jJttLvpoblREyeQMyMw+77GtSaW4udAtdNuQiw25L5C85+tTan46ur2G5jSzgie7lEkzR&#10;j72Ogrn7rVJ5ofLIAJPOKJeQNjzZxxxeZuABPBPpVLzk83YBkHvUMzSsQrsfl7Ve02z8797IPlHA&#10;FFrLUW25PHNHsEK/K7DB2eneoVjgikZ1bcAcVXuwi3R8k4C8cVTV2UsgPB61Kj2BIvu8d5L5e4Ko&#10;9e9R3FpHEQWYZ7AVH5C+R5qt06in2spdljmGY+QCR0pgK4MMO4tgsOFHcVSID8r+VatqkLo0bEbh&#10;kD3FZk0fkzsqdAacRpjFJB56VoSQxm085SOKrmIeV5ueOlNG4REZOzuKbuxkeSTxSMex70oxjOaa&#10;xzVAX7V7d4mWQ7WXoaTzkdOE+bsfWqBB9KuLtWIZ6+lQ0IsxRsAJNpBzgg1bSaRI5IJEDDG7AOKz&#10;fPcqEdjx05q7xDJkuWLKOtZTE2aOnSJHHuLDHdQeSfpTJbuJnljhb95kEBvX0qrDNGJzuA57AdKs&#10;LpVq9ubqS4ZJJGOEHUYrOKSbZNkPN9cRsIht8wjlQMEVXa+lkBG1tyDBy39KhvUQ7Z1mYyY7jn65&#10;qlbzGP5hJy/DA1vGN4jtodDYO9/9/JUYwGHFeg+DfEmn6LN5d7ayXDK2EKnlfwry63knsd2JAB97&#10;rx+FdFo13NfahbozwxBuXkYfdHrUKPLIVrH1FC4lhSQAgOoOD1GalxWZodvJBpcG68N0pQFZMdRW&#10;nXSahijFFLigBuKWlxSUAFFApwHFADcUU6mtwKAGlsGkLiomJJpM07AS7cjIqPBzT0bjmmsc0AIK&#10;fnFMozQxD800mm7qYz0AKW5ppaoi9JuzVWC5IWyKbupB0oxTsIXdS02jNFgHUlGaTNIYUopCaM0g&#10;EZfSgAAUpPvTc470DH5BpCQKjL03eTSsBJvprHIpmaRmoAY55phalY0w0wLGs6xBounSXc5yqDOO&#10;5r588UeLp9fv5JATGh42KxwR2NdP8VZdYiuolkbdZsSYyv8AKvLHlbcdy4YnnNc71Bu5M1w7/eVi&#10;frUlvdNZXSS4G9TuGRnFUJJJd+CTj2NKhDEAg7h3NNxIPRdR+KV/N4ehsbWNIbkAh5lHOPb3x3ri&#10;J9RjmjwbfEpzvl3li59TWj4c0eLWtYgtJZNiSMFLDGRXtcPwn8NxafJDJE8kjKf3rNyp9RQk2rlJ&#10;M8C0VNMluJF1MzIhX5GjA4PvWTeCE3UggUiNSdv0rf8AEmnQ6XrU2n2cpmjjkKrJj7wq/r3gtPD2&#10;jw3t68kjXI/ciIjAOO/tVoaTOHIySwBrTtLvFgYIuZy2FHrmi18uC1uZZ4nVHj2Rvtz83/6qz4Gl&#10;jk+0xYBRshj2Pahq4mhtxFLbTvFMjJIPvBuuahjXfMozjJxmrWp31zql9Je3T755CC7YxnjFU2Vl&#10;xkEemaANSawZVARsgdhSIIz+7wQcc0ljeLDZzK5yw5X3qlLPISZVOGJ7Vnyi1JZEMEy87SDmrH2I&#10;XE7lztZjkCn2iC52NO5b2qxfygyIFwGX09KTk72QjFuFMUjREHKnnnrSxSAQSI3XtS3Yd7hmblj6&#10;VGUMfDdcVqihmaDxSgZOaCKAJtoZMjqBV62gWaJWPUDmstWdTgHGetSpO4yisQpHNJiaLcES3E8i&#10;g8jpUl9NtEYUENgAHtVSCRoZ1dOo689auXcEbgsso+flEP8AnFQ4iI4bvZMzyjfmtW4uIv7PjDqF&#10;YPlTnnBrn4FEk6o2cZ5x1qeYszH7xjU4Xd6UuRXuHLqTs5FzsOGQg8elU59yusWRtXoccnPqa1or&#10;Uy2zXMuN5GT9MVn3CeciOrLtA4PQj2NXF9A6llmhWOCZ4/MC/Ky5xV6HbdqjhzHGhKgk849Pesi0&#10;ie4mEO7GRlT71t6TYRPdiFrgFiCQue45yPelITPX/AHi7ULbSksNwureIhUc9Y17g46161a3UV5A&#10;s8Lh42HBFeJ+CNZsdD8YXMMt4q2U6IoPlnDyEDn25J617XCIljBiVQrcjAq4stE+aM03NGaoY8Uu&#10;KYDzzTsigBwFLTQaU0AKcCozg1JSEgDmgCIxg01owOaeZUzUUkm7oeKAEJHSmmmluaTNUIcTUZbH&#10;egtxTC1CAUvTS3FMJzSZFVYVx1FNzRTEOzijNMzRmgY/NFMzRmkwH5pc0wGjNIY4mm7qTNMJpoBx&#10;amlqYTTc0WAfmkzUZak34osBNmmM1ML5pu+lYY4mimFqTdQkBwPxQsdSneKeGNntokJJAyFrx6XG&#10;8s/zk9cDpX1hLDHPC0UqK8bDDK3INcPrPwx07ULpJ7Rha4zlFXg8VlyhY8BZ4hE4CneR8nt9aijD&#10;xuAwJ9q7vXvhjrFnOzWVvLPH68ZJ+g7VzP2G9a+is76J0ePIClQp/wDr00hWOy+Fem297ryyzh98&#10;fzJt6cdjXu17HLcRCGN9qOcSHvt9q5D4e6RbabpqrDAx3jzPOYYIJ4Kmu32569Kb7DPDPGWkWupf&#10;Eaz0ixijjRVRG2jHJOTmur+K88WjeBbewt40HmuIVJXJCgZOPyrotM8F2lr4gvtXuT59xNNviZuq&#10;CqXxR0aDVfCTvLJ5bWziVD6nBBH5GpeiA+dBd3EulyWMjE2qkuikfdb1FZcQZCylSc9q0p7hVjMa&#10;rt2989ap+dGEIC5k/vE1GrJIniUAc9+lJPhjgHcFGFNK4wPmbLdaUBnGQM4p6oZUCFjhe/alKlQU&#10;cEHNX7SIJKjkcnnmvU/E3w5j1TwlaeItHiCXQhzcwr0k/wBoe9UNHklrctbRkKuWPQntUAuZDMzN&#10;y1TTRSwSmORCrISGDDBBqLaDz3pWSFYspIjgybtjDGBjrUaqZZSz8knmrEW1ICjAEcHOOfwNPs4J&#10;LyXyIY2OBkkdakLFCRRHIwz0oQK7dQMU3ILyZ6moRkvwM96tAWNqbiGI6ZqJSN3TjNdJpOjaNPBN&#10;/bF/NZzsm6LKcZ9x157Yqhd2SLqElpbyxTKi7lkU8NxnA9/ahgZqMQwcrjPU1ZVXmIXPC9KhdnhY&#10;pKuCF4HpUKSSD5lYg+1IRM++0nz37VdgvVaz8tlBk3YOemKznLMQXJbjOabG+CQcgUrAzf8A7VR9&#10;kFxHth4Ule1Lf2NjNarLZSrkNgnPBrPjminQJIAGz97tj1qaWLy43WDbJG3c9qmwibRHhs9TVrqU&#10;LHjG7GRW/dadbxXAn067iaRCJEdTxnr3rkdm0Ip4xznNdH4XtbXWtYsrC/uJIYJJNoKnue3tTauB&#10;o6Dc3tvqsVxcWTTuCXZGXO8fSvofwtrsfiDSVuURI2U7GjVslMdjmvJtKisvBvxCj0+V4r21lkxF&#10;KHy8JPGD/KvZNP0i001pXtI/LMzl3wepNVBWKRpAGnAGmcjvTgT1zVjDBFKuR1pfxoJ4oGLmjNM3&#10;UhagCXdxUb5Pek3e9MLUCGFajNSseKiPrTAbmgtTSaYWqhDiajLUFqjJNNIlilqN1Rk0gaqES7qN&#10;1RbqN1AEmaM1Huo3UDH7qXdUW6k3UATBqN1Q78Um+iw7kxamFqjLZppalYCQtTCaaXphenYBWaml&#10;zTC1RlqAuTb6N1Qb6C9FgTJt1IXqEycdaaXoSGdEGp4xUANPBrAslwDXNeMPCkPiLTGWOKJb1cGK&#10;YjBX8a6LJo5JpiPP/Duo6n4PIsPESE2zt8l0DlVPpXf2Oo2mow+baXCSp6qaZdWsF7bPb3MSyxOM&#10;MrDINcUlvP4DvHkjjafRpDk4GWg9fwoA9B3CuZ8dbpPDF1EqfKyHc+M7R9PWtqxvYNRtI7q2kDwy&#10;DKsKkubeO7geCVdyMMEZoEz5IvYo1PlsgEwPzMrdaofZQCGDgjvnrX0te/DTQprS7jggMcsykB+u&#10;05zXh2seD9R0zXZLO4VQFbaJOi9PWpsI5hipYFQCQe/emNcOZeVwPQVtT+GdTt7T7ZBC00Sjc7xr&#10;uVPrVZbNprcOUPnBstnAyvsKVgM+NWOGB4J6V9FeE7C4m+Gxt7LzPOuNo37s4yRk89BXlOleELq7&#10;1eKC0tHu1XEjBl2qR9fzr6P0qCKz0+CGOBIDt5jX+E96pAct4k+FmieIwszhre9CgNNF/ER3IrxL&#10;x/4DuPBt9EFZp7SUDZLjHPcV9GXPifSrS6W2muUEhbaBnvTfFWgW/ijw9cafIEy67o3IzsbsaGhn&#10;yKCSVGetXLTVLvTJ2ms2CyBSORnqMGjVtPudK1a4sLkFJoJCjgjFMijSVwp4yetRewypJaFlMsbA&#10;45Ip9rOwu3l+zJKWU/IV4HuK3bSxurW68yGSHb5bfPMuUUHIwc96q2sk2lT/AGn7GCxRkjfBwSc8&#10;+/FKLJKgD6pcF9T1FYikRCNIMnjovFZALBwUJUjoRV24gaO48tmX/fHQ9+aY1rsnjj82N9+OUOQK&#10;tsZXkdnc72LOepPU1MsvllGEYO3qGHFTy6XcJ5rFCViOCwqFNrEBzgep7Urp7ATiHzVDjGCO1UpB&#10;tcg1fW6ERKbg8YXCkDvVc+W8Tu+RJkbR/jSRKIo3UKQQfanw3DRvgE7W6io9hKkgcdzQqHPHanoD&#10;Oit7eKW3cy4DKMpjuDUtnDbfJJG5Vo5BgqeQax0m32gBYh1447itFFjih8+J9rYHyj1rNomx3fgy&#10;y0l/FEUWqzyR3jSbomB4JPIya+hIFEcKIHZwBwzHJNfL2jXZfVrBwkcspYYMigc5719NWG8WMPmN&#10;ufYNx/CtIFot5pc1HmirGP3UFqjzRQA7NITmm0UAOppNJSZoARm4puaVuRTDxTAQ0winE00mmITb&#10;TG4p5NN6mqFYiYc0w8GpiKjZc1SYmiMmkLUpU1GQapE2Y7dRvqM5FNJNMCTfRvqLNKDRYCTdSbqY&#10;aTNIESbuKaWphak3UDFLYphekJqMmgBxemM1NJphNOwXHFqTfimFqaWosFx5kppeoyTTDQB1gNOD&#10;AdTWda6rZXjFYbhWYdRmue8U61FYXUYuNzW/lkgJJg7q5bmtztQ2aeDXnnh7xxbSSNDdyGKIcxtJ&#10;1+lbcfiu1u72S1iuIYwPuyl8g/hRcVzqQabLFHNG0cqhkYYYN3FcbdeMk0nzY5GF2YzyyEDH4Vc0&#10;rxxpmoph38mTPRjxTuguVjG/gq/V0LNo1w2GU8+Qx/pXZRypLGrxsGRhkEHg1xus+MtJP+gmMXSS&#10;5VwOgrFg8YQ+E3ezmka7syN1uVb5k/2TSukB3uq67pmixebf3SRD+EdSfwrj73xj4N1srbXpZedw&#10;dojgH615Z4u8Sv4g1L7QsRiHbnNc4PM811mlKKhzuHes3Mm7PoXVtZsbfQbiK1itzbSQEgoRh1II&#10;6etcd4fsdL1TT7W0uYUSWOUPHOSMYznB9q85i1i4ggW3a4aSIA/L2Fbem38D/ZppQ5TdtZUPP4UK&#10;d2NPQ9pl17RNGmFhbBTIEJCxLnA+tecTeOdWjvJHjkyFclMjHFUJ4Xj1JUlEpt9u7zFGCgPqawtQ&#10;m3XBhikaRF4D9yKtsBuqa3c3+tLeswEmd2AMc11mneN7+GIAXQDOwHzZJrz6YrHcKScj2q5HJbMg&#10;3GVVPTAzzRcDf+I+kQ6xbr4ghuYReFds8AbLPt43D8K80gkPGeCO9dobhZY2iZARgAHvXK6lZPa3&#10;O8KRE5yDUPUpHU+GBYahf2tvqcjCzMgMuDx+PtXRePtAtX8aafpml3E01xdAHZkbIkPAAx9K8602&#10;dopQVOOc17L4Cm0u8u59fvpvM1OCIIiOcBVA6j3pJobRj+LPgr9lsGvNMvNxSPc8Ux6kDJwa8zjt&#10;7VFiaUMqOpDbeNrDvX0DB8RdM1XRL17mEwywrkRE5389q8F127trqeX7HB5SvKzhQ3QHnFRN3dkR&#10;cp/b5Y1fZLG45yG6ntWSzb2JwBnsKftfByOKaVxwBzVwio7AIi49j61KZo5OseWAwTTUAbjtQbZl&#10;yy8iqHYmDQiQryEOKtvZokMjK4IHbuRVFFQSKjNz0NPfckx2ybscGptchjoY48F2YqoHBxnn0qe2&#10;Jcqd37tT82aj82KW3ITETqdwz3p1rOyS7JiDHNwx9PenYdjsPC2nC5mk1KcSfYIHUsyEZ68Yr6E8&#10;Oa1Z61pomsjIYoz5eZBzkfjXiWhjVrbR4bGRY5tNmJMAXAMjgjqa9q8OWctjpcSSwRQMy7mjQfdb&#10;604qzGjbzzRmmZozWgx2aM0zNJmgB5NJmm5pCaAHE0hPFNzSZoAGamk0MajJpgLmmlqaTTSaqwh+&#10;aTNN3UwtVASE0wtTS1N3UCbHE000maM8UxDGFMIqQ8mkNMLERFGcU40007iDNJmmk4pCaBIcTTSa&#10;TNNJNAxSaYSBVW6vUhA+bncFPtTLi5XyGZG5TBpXAsmmEVEbld4U8MRkil80bymeQM07gKwwM0xj&#10;UN7ci3tZJPQcClSZSi7j820HFFwSHFvemF/mxWfc3TGJnQ8HO0+46iq0GsQtICX+8gP0I6ilzIZw&#10;2oeI5pb1ri3d4wegBx/KqUusSXMZWVi7nuxzWJJIccGoElIPJrl5bjNr7SGG0vyKjN3JHINgIHqD&#10;WYsp3VYafytoI6ijlEX/ALbIQzFyS3qaWC9YE4bafas7d5gyvBqJX8uQdaLAbkV5suFkYnGe3NVd&#10;auYjMWhlkkDDOW7GqjyBiMd6jkJCnPIpNaDKhDzfOGwg9KtiZ2strR5MY5JI5B6VT5ifBUmM88Us&#10;c7pIeQyH5Sp9KjyGR/aShOHyueOOa0dNvTJOE3YAYbfrWXe+VnzLf5Vzjb3FbHh6BWmWV4/lDYPH&#10;FVZIVtT1PVNRstQ0SGFi8F7sCsqxZzx69q83bME8q7g6I2N/rW5Lq5tVlztbyxtCjIIPY5rmp5N/&#10;O3G402DGSIuwyE7uegpkMi7XVW496QzrCv3QR6ioXKySB1woPUihXEmXYMuysZCB34zin6lIs4+x&#10;gZGOD7ms5JWimGx+tWRchsl1+bOQwosVcwlWS2uzGwO5Tgityx1Ga2uMQsQxGCAeCPSqOp4l2yoM&#10;P396qWkxRw3vUMtSurHShmjLCXgsOdtZY0+YlnjZVVT171o3LFoY5l6HjNS222aFwMkcA1HLZXIa&#10;1OZvIxbloxknuaqblIx09Mdq6O8sVnl5b5+mB3rMOnyWyk+WWy2OlXHRCRl4aN8ZH4VftJBuG7kd&#10;6hS2aaVkTp1p7WrxAKoJGM1V7lIsSxQw3JJjVo2QjnsT3qpNHbmNfLMoYnktVuwlt2k8m45VuAT2&#10;qxNpkkV+imJpASNu0feFK9gaNGPwZe3ekLqNmiz2kbBXkCkHcSBjB7CtzVPhrqmleH7TVFheSdnx&#10;PCFyYx2PuK9Q8EXegPYMttDJaOwVZbecEAsO+DXbko0ZJIKEcntitLIR5X4E0m6sAjuRLaSR+dFD&#10;Oueh+bB7EYzXdWHi/S7+6NtG5SRSQVfjGKra/Yz3NqJdNnKCBSFijHU+leMalcz29833o5eVYdDm&#10;jYLn0Na6la3jMtvMr7euD0qzmvNdC8Y2Vnp1sotHdo1AllWP8+leh29xHcwJNEco4yKoZNmjNNzS&#10;ZoAcWpNxpM00mmAu40bqaTTc0AOzzTWNQ3EkixMYlDOBwK4LxL4p1jSLGZZI442ZcK4IyM+1Ajpd&#10;U8WaPpMvl3N2gkPG1TkipdJ16y1lC1pMr4GSB1FfN13fSXE7TSSFiSScnkn1ruvhWl3Jr7Sqrrbr&#10;Gd7bTgkjgZpRbbJue0k0wmjNNJrYYE00timSk7DhtpHeua1LXXt7acxS4ePg7xjP0pOSQmdJJMsa&#10;FmbAFZCeI4ZLqW0WNvtKHAjIxn3ri38T30kaBpQ6BuGxwx96zbzUpJ5TKXKTDjcDg/nWDrpCPRYP&#10;E9q919nlVoZN2znpmtWG8gnA2OCCSB749K8QmuDcT7pJ3E3Xdu9K1NO8Wvp4Xz5GlmiXZFu6CiNZ&#10;SGevswHUikzxmvGv+Evv5NUEkl221jjB+6K9N0W8+1acsnniUE9R2rVSuFzRlkwrbTllGcVBb3kd&#10;1b+bGcgZBHvSXKM6lo22y9jXAQ69LpviCeKUeUr5DIemfWqbsB2r6nGu5FYFgMj/AAqx9siEHms4&#10;CYyTXB65cNbzW97DMCk3Oe1ZcmvzPbLalsxMfmOfep5wsbt/rDMbx04jlJKA9eO9ZFj4qMCzJKNw&#10;ZcAnnmsy+vBfX8nkgJGkfC9jxWE7lJMd81m5FHdDxCiaQ0nmk3Uj7iT/AA46CpNN8WO5dpsGWXoo&#10;HA6Vwf2kgqhOFzmpI7pklaQEgnHShTJPR21ISaLNJKwJjkA5rHsvEE9zdSXMhPlqSNq+lcu+pXFx&#10;AbRWO0tvLVqjU4LDRYoERWmY5LjqPanzXA6Wz1WC+sZELgMSxC964q8kuLa8e3ZymORz0qm9xPbz&#10;CeMFEJ3CoLi8ku7hppMsx7mlKQ0VCQ3HrURiwPlGTUe1RyW/WgOygkHOO2aQE4j8pMtjk/lUjyIS&#10;OMk9DVR5mYAHvQGwwIPSiwi2G2L8ob8qhkcB8nOfWpLe+2/LIM56VOiQyuXIbB6YFTe24DYmURDB&#10;zmoWLKxOMrVv7OmPlbae2RVWXKAlvxpc1xkEl0u0KiksemeKWS3SMiS64JHQetOJ2wrKiRtjt3qh&#10;LdyFdroT3zWdnfQWoskBLM8JbGeV9K67Qrw2GmXVvdD5nTMeACMkVyFvPIMsn3M8g1rrKvlLtY8j&#10;iq16jL2oOzBLiMnZINrgcDIrMnlBdSQSeSa0rILdWs1o0gD/AHo/r6VmMIguHbcckCqQ2upHL88D&#10;bBgbuagSZtpUHH4VNwI2AIA3d6YqgKzLgnvV3EPEEioMY5+bnqKXcCv3vmHOKkR96HgdOpNLJgjc&#10;20HvilcBjqoJ8tt3HBIrIMckMhD/AC56Vr7lLDIIFQ3QWVSGPzdjSsCZe0WcSobaY5DDjNXVTyo5&#10;4U+VlIzXM207wSggfMDXUw3EdxZSO67peprORra5ReTMq/Pg/SpTIWlUAqVFJebFmDhcZUEc9/Wo&#10;vJIXAfO/jPpVdCbNE15ZojiWNo/MPzDaeo96jFo9yyshCAjnce/eqTpLaXMoOTs43GlF8Yv3rfdH&#10;p0NSrrYhsq31hLDM7hRtU9RW1p17DdWwhnJXbjDA8g1k/wBoNdhgI8c+vWo1D2siyKPlzzTepUHc&#10;7SLUbw3MSy3DSRR4KHd1rqE8bXdvBHHK+YwCpK+/+FcNBMJ7SOSLHHXHYioZZ5Lg/Mx+ZvmzVKQS&#10;Vj0OHxEHtFuLK6lguA5AjZvkcdOa5PUke61WZrxly75zEcgcdqzxcyQLs3LgDhVPWnvLG01uzoRJ&#10;jgg9KHISOv8ADmoMUGnRX8FlEMhjInzN9Sa9T0RrgWAW4aMlTwyYww9RXgBieS580MWOfmBr1vwr&#10;dxafpcbS3AEckfmbeoH0q4yGdNqGqx6cwMoIjAyzZ6UljrFtff6twCeik8kVwnjbUo72FVSR0KHG&#10;3+Fh65qh4d1WCzKiV8ykjKg8n8e1PmVxXPWd1NLc1ybeNrQXCRmNwDwTkZzWnB4htJphE5MTHoXI&#10;5qtw5kbO6mO2AeccVg6l4pstPkaFtzShdwAHBH1rP07xxZ380qNtRR9wE/MfbFGgmxtzrupy3f2S&#10;zlUMWI3TQlR+BrG8QBrzTLiG7u7WS62E4jkwTjtin61rNxFH5MHkpGSS0ikErnsc1yty1jAhYTiZ&#10;nBBBHIPqKmTQrnBy2fkXIZWVwMHGe57Yr2n4fXVzJpiPLNBHEeBDn5/514+LaWS/ZEjc4Oc9cV6B&#10;4ZtI0m8zz0d4xlokPP4GiDF1PWi1NJqjZ6nbXURKSKGUfMpPI+tVZ/EemQPse5UHOD7VrcZevWdb&#10;dmTqB+VeX+JdVWaYI83mbchspt//AF1sa/4ySRGi04uWbjcV6VxsttqGpzmUWzDP3iRwazm9NCkm&#10;ymvnK/ySkoTnGaklmwByCD2NNNpc28p83jnkEVAULuSARj261xtajtYbcM0o2rhTjrVFXCDY5yR0&#10;JrRESvyQAwqG409HG4zAEdQKqLSJZQlmLKAowPfnmtbSfFuo6WqRwynYp+4RwaqJYW+0Ekt+OKfD&#10;Y2y3CsoPHPJ4rWNRE2PSbHxc17Z5Voy5wDgY25rnvEUiatKpAAuVyNyj7w7VlQzw20bQK+wSN8zH&#10;oKffTm1G1Ls3EZXKSIuMGtedNAjOk1C4Ea20zHanAHpUJlPlnnqetZ5nkluiS2SepNTnsN4bHpWb&#10;ZQ9rhlyCx+tRE7lBPUHrRKfYCoDLhcDk9gKi4rlksGO49PSmmb7zA9eKrq429OfXNGQeMiqAsxys&#10;ikc4PNSF1YgnnHaqm8BdhbNPAJXIOMUyrFi4uQ0aoRytVRMAc4qMuScHt696Zn5cBOfWmBULE8Zo&#10;jOG5pUj3SYPSpX2AbQOcdaoQuAeaaQAeKdbxSTjJIVR39ad5QMwVH3D0pXAYv+tCd6veY8UQWMgH&#10;FMeyfd5i9xwM0ixuTjDHHpUtpgKLyQqA2CRStNlSSM+wqGRfKOCpFMkLGJdvelZCEyRjHANPayZ+&#10;ByMcGopIzsT+9jNTx3EiwGFQQeuR1pyvbQZVltJYG8kRORjJZRnNXLOKQQhXQkHtUchnREaKVwx4&#10;OTTEv57K5KrKCT/HjNQ1LoPctJutb5JEyNhzzU15HBLdM1uwKsd209qjTVp3TMixTnody1DE8F3e&#10;bIojEQMsmcg/TvU3aG0TR2zspUKuM9c1Mlhsycls9hU0alW/dxEIOtWCJiuNqg+vfFS6jIuU9tnC&#10;u2VXB9MihTZySEBOBx1qeW3QAK6iQkZyR0/Gq7IscZMaJycA+lUpXHcdJYgJujxt9SetZs0Lxkea&#10;vXnHrWmlvMyq7OV3dsVONPEkis8gdMdKfPbcVzmJ2VZtyKVU9B6Vp6ddiORT1U8MDT9SiEKkLGJI&#10;exxyDWRDIEbB5WhNSVzWMjqtTiRmimiwwMY496ht8TXBkZfLVBnbSWc1pc2vlXPQY2sDyKsw6dav&#10;jyrh1z0BHIo5jZu6sivqKmSfa/zb0DYFYt2uStuoAz79K6iXTpy+5ZY5SF2g9GArJk8Pzo5bd8x9&#10;TmkpxT1MJRsVo9OiRwQOR0wetKEjln8lgQrZ6etTTwTK4DA4Uc1WWRklVjwc8VcmrXQR0J9Muf7O&#10;vvJlXMfQg9MGte+shKMwkBeuF7isS5geUmZXwF9a09M1FnjWEpv2/dP86yUtblL3iv8AZ9sykghc&#10;9R6VZwsksZDljnIGKt4bzGDRgDPHNM2LE3mIQPaq9okZN2J4G8mdi6lkbmp5r64kQRxOyIOxPaqj&#10;3UiOAcEY6U+V0aLzFU56cGp9qIlBkkjKswb0qFY5EbczYOMYBqJJnfGHwO+KezrtyzsR0pczAkSQ&#10;h/M+YkHuaivPEFwkpVmwBwDUDTxjO1sis2/mSWMn7x6fSrTkTY2jr0t/EnmsZCnAPfFPgu1iOYhs&#10;frXL2sjRZ7L7VeivIwwyD9auzGom015LdFvNLyE9eazrucwTgFSFPqKuQzowzwKr6tKUt4yIw+W+&#10;7jrSbOh0Eo3ZNbZjDMFI7k461Zt7oZYAOv8AujFR2tz5tsjAYBHT0qcFsjA/GqU7Giwqkr3LK6nI&#10;kRVCy7hhjnkiqU1zK7FiS2e5NRTXZVjGgJbu2OKpfazHIUlUnP8AGOlVzXMp0OXZmguty2ZURxxs&#10;c9SM04eML9gvyrg9cVXso4prjLFWXH3W9a0GsbNpU2xp5YBzUSYQT6FSbWJr8b2GFU8jtUQJDAY5&#10;J4xUt9BDbqqxqoDdeaz/ADJS5LHB9uwrHcJX6l0lFfBJyeTUDglflCZznNV2Zs+ZIzc/3RUjPGVO&#10;GUcdfSp5bMyImudnygjPoBT45S7YzjNZrS7LgjIz7d6twyEuOM1tYCxKdvbd2qOQlYuX49CajuZz&#10;ExJ9elZT3O9ySx/OmotiJ43QykHP4VMZ1jIO0AkcAjHFUoZ9oICqDnqaZNKzvhwRnpVWAnnu2bp1&#10;9qiR8Elgwz61A2ARtNSxysThiMe9UkOw8gj5lb8KcJAFC5xmngISCQSfao3Uu5II47CgZOq5UAkV&#10;chERGc9OtZbSSI+VAqxBMgblSN/6VLTsMvNBCxJODn0qFraLGFcgmhlD8qwwahk85CAF49ahNiIZ&#10;FdenBqPypG2kriug2rnJUY6jinAoxxjr2Io9qSZEUfyg7eBx0qsm4TfcPX0roSUT5cZ74FKioFJC&#10;Lz6UKYzNxJ5Abdx0Ap0aSBc4+taDxgKCQNvfNB8sZ3LxiochFRlQDOPqMZpnkCZgV6LxjGKvnyQM&#10;R447GoVZUyQFJB/KkpCGrpiyNkvtCjoaUaIxO6KX5u+amEpCs2O3I7mkEzsuR8pzxnvSlUktgK02&#10;izlceYhJHY1gzWEkc2xwSQea6iSWQBfmI+lZ+oRPKS6E5PaqhUfUqLKDWj28qkjET4BPtVjyY7HV&#10;4pARt2fnQ3+kWIjkbDR8VQSTz7iNWJwnAJq9WUb0l6IjtAwKat4WJZmzngY9KozlTDLnkk4U+lRQ&#10;ylGwo3ACsvZoy5bnQR3EZQbsEdMVJmIqFSMcHOK5w3Dq44wDWnp1w25mc5ARifypclhWZcmuQrgs&#10;OnAA7UxbobF9DzVGOUvJk/MD2pLi6SORQQcdAB2pRjzOwJNmqQskTDjDdTWPNoPmszxny+f88Vbt&#10;piNzenSpjcEnOee9dMafKjeMbGSmiXcce9Z489hnmo/s+p2ymRSWBP8ACc1tqwd8Hdj68U9rYybR&#10;5rLtOQR1quUsxIdauLYMDGGPfdnNPbXZZ48ucNnG3HWuoit45YwHRHJXBJHWqZ8O2csnzKUJ7rxX&#10;PUhFasiS7kelanb+RsuUVz2zVyawsL6FvJMaTDpnpWdceEpk+a0uA/8AstwfzrGuJdQ0mf8Afxsv&#10;bkdaUJRloioyjY6EaM0ELz3DxKV4AzkNWLGRFcloGJw2SOgFLDrb3QlhnP7t0xg9jV7w7Z2sLTyX&#10;riQMMJtPNU42LVuhoRb54VmUgnoR0qu2fMC+W27PTHWptTCxWkgs/lEnPlvxj6Vl2usTQXCRo5Q4&#10;ALKealK5jONmWpnxJh+OOlIr71IQED2rVkgS/kEud0rDBBUDPvTv7MmVQMDHoBWcppaEGMBMDn7q&#10;9s0srSiMkgFPUVsiwVpNrueOuV4pZNNt3Q5mAVeaFVA5oFIoy7vgE8Z54p6XFsIz5aiRhxjHWk1m&#10;2ia2BtyXZT0ArO0m1d5284mIAdWHFdMUnG5XLoWoLM3dwqbSiO4XdjgV19t4O0+T5U1a3ZhxtcjN&#10;YWmox1CCJEBjjkBZye2a7GXRNABa4AnaQtuIVsd6FNLcEV/+FcvzieAnrwxBrGu/C2qW2qwadvjJ&#10;dSykHOK6m9tdLvJ1ujqEtszqAyjtisDVr23tbi1k027lnYAo8jZUihzTLb8xieCvEMMjKzxuTkgK&#10;+cVh3a6tYXJgm2rIDgAng16L4YknaWO5m1VHQqd0TN8341V1rQ9L1S5leS7CTJkkLjDelUmilNrZ&#10;nBtd3IhHnLtfvxUD3MwQ5jLHGQMda1L/AEpLKSJ1uNysu4bh0qrNdPbkKoV8/wB4VP2iG5XuZ9pd&#10;SCcMAVx7Vt22pLIhD/eHODWZayK7OsuFYkngdajitpJJ2CnAHUD0rRvQNbl69uDMsZRgOefpVOW6&#10;Rnch9w2kZzVefc4YAkHpx6VUsrOQ3JDB/L2k57VCiuo2my9DcIV+ZsDNQ38qgjbj86qbJfODD7gP&#10;FW2jE6LllB6YocUncysUJJQWXBAwKt6efmLEn8DTJbVRyh3cYIxT7JCHCtlVzVNpoZbeKCUkyMR+&#10;NZktoI5CBkrng1rvFEGLKxGRzmmuweBllXOOnY/nUJ2YamKgG4jj605unr7+lXIrSOeRlihkLJyc&#10;HNStB5TFXQAkdDWrYGaqk5GATimNkMQetXpIEjV3D9ufrUNrGk11lmBBoUtBiR7gv3s8dqSEgbmB&#10;OcHArTaxi8xmXoe1Rxaeqq+WGcYFTzoGZLyE4yMn0qW3uztMewcDrVl9MYYIkBFSRaeEBJIz6020&#10;A2FsRjHJPrSvdmLKnJHoKf8AY5FQeVztHU96rfYrhwxYKM9s1HKgZ0Ytg6L85OKU243D5h+Ap0rB&#10;IjtGC1QQscknJwMnFcim2ImNsd/yn61EIJQGz1zxil+3RqwxkZ71chn3uQy5HXmk5sRUERaHLOci&#10;gKzFhkHitIyRhQ6opGemKtReUVB2rk9sVDqMaRz727npnJHami0nySit+VdTmMHhF/AU8FQOFHPt&#10;S9qx2OaSwumQnaQ3apl065YAMuK6I8AYwM1GWPNJ1GHKZSabKV2nGKSfSHeF/nXIHH1rTE2O9Bmb&#10;qAPypKbuNWRx1hCJb/yJduXOM+9VJtMMWr+S7ZG/aO1aGrWjWt99qiO053jHrVdLg3urict8pcEf&#10;WuxO65kVbqdAfCySADzPzpP+EZjt33iQEY5FaHnyn/lpimuSTy/BrjdSXcixRfQ7eVNr7cDpg0sG&#10;jw26na2VORzVvCsOvI74qaGA4Lu+FH604+0nsNRuUksYYiSIkAHeuV1CRTMSqAAscYrtr6WNbR8M&#10;B8pwPWuIKbpVB5C/rXfRpcm5SjYtw27LAshYgtzTkkw5BBP41POwCIeoA6Cqy4JyOM1uNE8c/fb0&#10;PSrkU4YZPGaz2SQHcOPp3qVMcEgk9c0FGvbA/e3j1q4MyR7x2/OsSFvnLbsN3q9bTltyluvSolG4&#10;GvAcrjBrM8QxxyWI8yPcN2BmrNnOVmKt93sTUXiGdP7PUHjLV5vI6dUz5bM4K8tTbHzY8+Ux7fw1&#10;HDNJ567JCoxg8122i2VtdpI0q7lKgFSeKdeeHtEXIMLox/55t0rpddJ8rG3Y5K6kM0Sr9ocsg2g5&#10;4pLG2kdHckkqQ2fWp9W0X+zZQ8LmWBjx60zTrryDvBx6itIyTWgX5jctb652ugVRMq7lYnBAq9b6&#10;hqKr5gwxPG1xxn2pn2iG/SNIIgJlGAehYelUo7+7tL/7PMhET/djJ6VzVIdTOUWjp7G+F1CfNULK&#10;DhlxVhLRLuRYQgLPxgCoLa3QymdxiXA3DtWxp+IZjMBgouRXPTXNOwRRe0jwVpdjcrcyyGaTB+Qj&#10;5RVnW/CGnaxYmJGW2kB3JJGo/I+1FrcvJiUN1GasfanSMsO5wa9eKSVjZLQ8v1fR77w9cGO4QkN9&#10;yRPukVXi1afyyOcKcEtXomrXIvLbY6AiN+49a56bTLSYnfEvPXHFcVapGMrMya1Oe/t5iwRkDelU&#10;r29kv90QiEbLypFdEdBslLGJSjE5z1qvJosqbjG4IbqMVMKlNgkYaXssUCJlA4HJHU1NFfSSHaww&#10;D2zg1NLpMscoYw8jofSoGsgsoZiQxHJFbKz2Y+TsTPLFMVEhbKcL82eKGuos+ueACKryWtv8pO/d&#10;3+ao44Yijs7FNmNoAyTRysThIuGG3bBLoD/u9KZeeRa25aN18w9NvekUgAsqDHTPc0yVg2Fki474&#10;6ijlY4waNbwxo1vqeoxx3APlkbmxXof/AAimgSxKI7YgJkHa2M1x3hDUrTTp3ubt9kKrtAIyTXaw&#10;X1vJme3k3W7qWB9aeqRtFW3PPNf8M29leyQ2ys8QOQO9Yn9ijduMcg9K6m91GS6u3lVH2EkA1CGY&#10;jOcZ9RWDqyTMHucm+gyHLo759CKbHp0quGcHjtg11jSqoxuoSbII3g/jR7diOYNq8jnAOPpUVxZT&#10;qQQBjHrXWq4BIZOvtT2WAjLKAvfIpquwOOt/tttKZI0Ck559jVO4F1Pcl2yT6+td49rbtjCqQehx&#10;VWdILQBtqA9gRmtFib6NBc5C3tpHiZGjY7z3psFstnK2+Etxwa3Zbs3E6s6LFDnHycH60t3d29is&#10;TRIshY9CaPrGthXMC5uijnJIFSRf6RETzx74romFnrFqkcuFbOdicGq76HFGgELSAZ6ZzVOtEa1M&#10;LDxZI3H3JqSNJH5Y7RjOTWr/AGZIu4fMQOnFNawljkKJynXmhVYjS11MwmdGKcH3FRyGcSD0xWiL&#10;Gd3bcwUdqZNpt0pG1lYe9UqsQa7GnKN5+bA+lPgRBHIoH3utN7hsgdiDQS0T4BGCa4bvoK1xy20W&#10;cFVx9KmMYUAqwz6VGgmXksuT2FP+YYPFJ3HyDmVyCCRj6U6NWUdSTUiuVA4zUm8t2qLsOUaJCvVq&#10;fHJJyQc81GxPoKVWKdXFFmHKTeZJu5/CmuxIIJppkwMnp60CdCRnGfpU6jsKkak53c05o3wdrCm+&#10;YOwp43MOtMdjH1m3IsmcndtGcVzOnzrHcKW+7mut1sBdLlBGCwxXIafZPczcA4B5r0KGtMaO+VYz&#10;EjKCQRmoWuIlOOSfQUqyKsSR84C4xUYkhR+Yhz3NTDDK92PlLUc+BkR7RiqN1eMAQp5/u1Hq2pKL&#10;MxxnDtwAo5rmop5mm8pUJZ+uDnFdcYKOw9i7JfS3MxTJOOKhmQRIGY4q9aWkdrGWlbfKxzgGq8qC&#10;4k3ScDoB6VQEEby8L1U1MEAOQSD7UOijhWww9T1p8TCTPYjqKASJg5ZBjBxxikBAIUjFRK/lsQeh&#10;6U2Rs4BODQMteZjkjk8ZqdAAysvHrg1kmRixGfpViEupA60mBtCdMDqaNT23OmZONynP1qseIhI3&#10;Bz270koEljPhsJ2rnqxW4SILW5eCACM8bxkZ61BLqjGaVo9zTEbVUHNV4nlitZvKwzDpkVXhvYVk&#10;eSUsSFOCBjmsvZpyuYyWo4zMkUb3UpKv0AP3frWddMBOWiULt+9g5B96tBbe5gB3MBk/Jj3602VY&#10;ooPLiiYk8MWNbRSRKdmWtPvMFXDYdfSuvTyLuaFpYg5ZflbuK84gk8i5GSetdZaSNJAjs4DRfMmD&#10;1HpWVaGhq9UdmFA5yMmnf2nb28bWrITM/IbPH0rJt9QaWJWkATjnms+DU7RtRkuJGLLGwUKBz7mu&#10;aheMrijbdnoenxt9kjHG4jnHapmRxHIFG49cfSubtPF+jCbyJLloGBxtKEj86211TTZJQIL1XZhg&#10;rnGfpmvTTurlJpmHFqdrP58CySGcMcgjigk+tZkgWHxNcIqlUPzBfrWkGHpXlYtt1BTSTA5NNOR/&#10;FTtyt0OKQkAjnNc1yBOfXIpj2iTj5lU/UVOGB9KDkjrTU2hpmXNocbnKEjvWXLodxGdykOewziul&#10;3Op45FKWLdQK2jiJIfMzjriCeDazIVK9scGmpdbUb5VJz97FdkVRlw6A/UVVlsLV0P7oL61vHFdC&#10;lMw9OU3FvNLsIVSFz6mvQdHtFOnRw8bVQ4/GvObbXrWG4msVQeWkm7zM9a6Q/EDSrRLeKEPPKyj5&#10;U7H0NdTTZrdWM+acQXUsLcCNiKEug4GGUnGayNTv3ur2e5KeX5jZ2Z6VRZ40UN5jl+wHTNZOimZy&#10;gjpvMjlOCQD+VPEIxkbD9a56O4mUhWZdxHAJqX7YvIcHZ3wSBWUqSvZMycUjcnZIbdnkUgAc7Rms&#10;eJ1AMrCcM4IUEcfWqF1rghZVt2LhuDu+6BU81zLLBEsrK0IO7Kt1NDpcpFzQfVYLWMRKweTPXNJH&#10;PeSK0lzH/o5GQcg8VzmoSRqGaEqxY8ikjl1BtP8AIYOsT8qapQ6jRfnW3uP3tqz7d20q3AFOkmjj&#10;OySNJIwOBjn86yZROUCERAL3U/zq0iqtqZEY+YgwOeM0+WzEaFpM0cqywW6AkE4PpWlYag1xE0ko&#10;jX+6FNc9byyRu9xcOIx02j+Kkl1AMyeXF5YLcMBjNKVO4XOkbU40DeYrAL7dap/25CxwoB7cnFWD&#10;c7XiSQblfAzjIqWSys3626n3AxUpxjui011M2TU1yC0TYPdeaT+0EJGza2R0JwRV4WVsvAjwPrUU&#10;1la7CxXGPQ1ScJbD0IkfAVVwxbrntT4wRdKJOVwWzVNZSZAVIBPU1N9pDSAEc9M1FuwlI0HaNDuJ&#10;Cg9OKYk8RYjd/wDXqCRHnGA/yj2qVbeE4DICcetQ7juyykmQdrD/AAoDE/KcfWmKUi+6gFIHjdhz&#10;nJ6A1F2PmZL1P3s4ppaNWG89ads6kgAetJs3cZyPei4uYkSaPOFAOKeZEI4Tk1XYRpyFqKS72EBV&#10;OeuAKLhzs0I3Xun4YpGkAYcfL3FUkunYbiMH3qN7hm5/Sp1YuYg1u5VrXylUkseuaztIQwbjnBY9&#10;K05I1lAYqefWq7lIyQMZHYV34aWli4mgVfjNQ3DIeCxAH8Qq2hAjQE84FUtQlWPARNxznGO9dhZW&#10;MJllEr/cHQkYLVUlkRMmP5CO+KWa82zf7WO54FVJXLgrjJJpiuOa4J2lW/GpkukwF7HqTVRk2pjj&#10;NMCH5cDOTyaBItyMDJ2+oqVHUSZwQCOv9KrBTnGetTgqwwcg0FE8kazDK8AVBIwXGRkDvikafauD&#10;x2oCrNGoQ5PegBBl1DKuADUvmhQDzuzg4oKiJAuTnvimrLEu9WBZiuAPQ1nOVhN2LwuU8sjOcDPI&#10;qA6jCkLsQc4yBjisZ7lklBALbuPpUr3hWIwiDLA4LN3rF3lqzHmZdsp4wyu6mQOTgoeB9ar31g1u&#10;sk+VaFzuAxkgVVguk8xdv7vBwVx0rWW7iula2lZ/LcY3AdDRJOLuhN6mIrmFC8TEjpsIpXu5Cm11&#10;UueCO/1q4I5IJRbtC0se7IZV5IqL7DdpdmeOIsjk5PXAquaLAzGHmgncAwFaWl3zIPLf5jggd6zr&#10;0rHLmIFexBosElml+Q4A5JNW0nEu+h1pviY1tJkdxIvysoAP41StVlEUu0ouB1IqGdkWVCZGKADL&#10;r1AqrczQxb2t52YNxgisOS+xm9djVsnRblSzbyeoPb3FSXCPLOWiuZdwOQmzp+OayLOSOSNUZ8vv&#10;GG6VrHcjxzW1yCeVaNqEpJiV0a2jxSSXxnd95Vdo3ZyBW9uJJ4riVkvYZw0J2yH72DxW5FqxWzZp&#10;0YSKME/3jXJWi5SuVzGz1phODxUcEolhSQ/KWAJU9qlz3GK57WKE8zjrzT1kO2m5HpSj7vHFKwrD&#10;94xnBoEuf4aj3qDTt4xxjFKwx/mccAVS1W6eHSp3RcsENTlhmmSIJo2Q4wwwQaqDSkmB574b09NS&#10;1R2n/wBWoJIz1NVBbCy8R+Rj5Um4+ma6LT9KOl64x8xgrfdxWbrVrcJ4iEwhPzMCpHevTVS7eo9T&#10;u5rG0uEBkjB464rGvPDhdt1vPgf3WFbkO4woTwcDIp5/2v0rgjVnF6ME2cwdPe3i2vAflHLjkn8e&#10;1UZJsxBIyCinJVsGt/VXu0UxwKjKw4yeayo4iLMtexk9tqLgk+9bRf2mRJ6mJLf2qxf6hfOPoOBV&#10;dJZcKzkhMZ2jrimXFrK85JVVB5AFTQW07AnGMjAHtXWuWwDBd2jTDfHIo9QRUt3qE1yIY4mKJHwq&#10;+tZ9zbiJ2+bp1FX7G2jSJvMR1uFO5WzxVS5UrgV3WRJPNKspPDKT1psLSiVDyU3fdH9a1G+zXV1G&#10;Jyc7eQDgZqF4GjuXSHJRvug1LkrDexoTRW6W7Ozscj8s96r22nQXYBS6YnHT0FQNbXk8Tx7wAn3g&#10;T2q1o8i2+bc4Yk8EHpWLdo3JsW4Irie5i2XQKJwOMHj2raV2PyY3HvWEbIxTSF5CJOSjI3SpYbw2&#10;aIZ98hbq+al03JXGlc2fL3HkfrWbq0i21sDk8mrNveR3I/dPluuDWZ4ghmktkIyQG5xSoxtUsyrW&#10;KULeXN97ORzirsIXy2YkfMeKpR25UFsHpwPWpEDbQJM7vQVbQlY0lkypXfUiyKpDEEuPSqpUR4YD&#10;kD1qRJMdfrWbaQ09CyjtKecAH2p6+UhOFGR7VUa5OMAYUd6jWRv73Ws3qJs0BLk5Gcd800zBcjfi&#10;qw8xh7UrRADLZJIqbCJxcKTtHNOadOB3qkFKEtjp0GaVWPUqM07WAs+YrnGMU8YP8IzUCzLtxj5q&#10;kVkBJJ9s0DTJwwwc9axWkL6jKgH3jxWi7qmSu5j2rHllddS3KQrECurCr3iovU3WcW1uu85kPUnt&#10;WNNetI5VG+X1PJq5eEzxc/Mew9ayJ4vJOOjd/au40IWmUOVOS2etTIQc7m4qk+DIWU8UguOcEZAp&#10;kl0AMeDz/OgNtByCBUMThgPLYLnrU+1kQncD/WgYhdJEBBz60Bl3Y6L61BNDt+dWABquLl4gVlGf&#10;agLmoYJSGIf5agRp4DlT/wDXqGK9iIyshVscqe9WVuY3Ax+RoGmSpPIcliFcdKQLK0wRE3qPmYnp&#10;mhVR5FIyM+tLNcvZSBgm5D94VnONyZK5n3L3Fuzeb/qyc8DHNVX1SZgY/wCH0xT71nJ3HLbznk1G&#10;wtyiMB8x4x6UJJbkWJPIjeESCbLnnb0xV4W8iFGRt5IzjNUPOjhxGyKeclu4FTswDmZdzRH5Uwfz&#10;rPW5NjW090mlaCdnhL/dYetdNBbLHaLb8AdyO/vWRodnFdxeZIn3SMZrolTYRxyBXnV5WlZCaOT1&#10;rw/Hb6c8kI3NuBJPWuUij8oMzuQwONtega1vaDDOEQnCqO5riLlQGYMe9d2Gk5Rsx3LMNrNcW6sh&#10;2DBzk9ae9sBD5e8eYf4vaq1q8rRF/M+VTgLnrigTr54abOzrha0afQWpH5bRxsiDcSeSO9SxJc9C&#10;GQ/3qFkhmvCIpGRSD94YFG2RgcMzgH7wNAXOh08TtastwzR8fLIvpU0crKVluGEsbDCMOhHv71zM&#10;zN8nlyO+OoyasxSl1WKWYxqclFB4BqXFWEdpaTeYzzrC3TbknqParsciugIPBrkrG+mjQxMkzL90&#10;/KSPzrq7VYhbKsSlVA6EV59WNncqLJP900nJ7k1JjAzilB9qx3KIDuz0/ClyfTFSeYc9OfSgMC2D&#10;wT0zTSfYauQl2U9KDK2OlW2gfHIH1zVYvbrL5UsoB/2eatQb6D5WyheKZXR1A3KeDTL/AGzrbdNy&#10;NV821sWJjljJPfJBqN4IRIAGUt2rWMJbGqXcsK/yjNPDgAjGSe/pUPyq2C68daGMYwRKp/Gs/ZTv&#10;sZuLMe5t5LbUBLE8soxufdyAKyxc/aLyfypGaVjznpj2Fa+o6nH5RjjYKM4Zz0+gNc5JqB026VoE&#10;Qxo271J9s1vCnJrUzaLN5DKkW916ZzWYklzcgEL5cMZw7A1pi5S/WeeWaEyu3yRvJgKK569vWS+w&#10;4UhDghD8prelB2sxKJdmnsirEqS7E9P609WulGyNAwI57nFZBZ7u5YgbQ7cCt2CAW1rPc7mlNsAC&#10;ueCTVTjbQGipJaSxsX2F8DPJosb1o7jM24qflB/u0sWpNIpjliU7zwe4yamfR7qZJniUqkRzg8Z+&#10;lK+lphqPuHMl2Ylk2qQM4/ipTaqtzHFI3lqy/Ky8c+9Tx6WYrm2MiFklUFvrV++0dJkQRSFdp+Xc&#10;elQpxWgkjPuLKe1VjGxJA6561RS6uYMq2Xib7ysP5V0f2C7SNUR0k29yaik86JSslsG9wtV7VLY0&#10;ijHs0kjn81JGRR0PtWm2oJe7oVBwv8Xqaz715ppNqAxgdFYYzRpsU0dw+7IXFaQipO7KaJEvJTgF&#10;QvrVxG3ZJyQe1ZHnvuO1Rj37VqWiNJErqwDdwaykjIni4yWAC46U5wG6Z/DvUcibfmYcd8GmhmX7&#10;pFYSGhfL3uobO0dKk2gE469qUSZGBTSRnLA+2KkZMjYUHnPelaUBRk5Jpjb9pwB9BTTA0jhieBzi&#10;p5dRWGGUtw/HpQM5OT+dI0bCU45HvUTu20ZUjB5NXyqwWJVcop3N83UVCb1yQGAxmoRJufaFOR3p&#10;0Vv5m4gE7fWiyJJUkkkyPMx+FULpXF1EwfPqTV4RmOTAX8aq6gCtsDjADda1ou0tBp6kkk0p6ttx&#10;0NVpnJzzu+tQm8G3YeR6imqwkXjkV3mxEybgenFV2LA8Yqw4PI5HvVbyWY5PHvTECy4bPersVwpH&#10;LEE+1V/JBGSRSAbRjdQBakf5CCQQelVfLDnB6HvU0ZLYXgin+Wu7bikMqpF5cuCBj1q6kapnuKZJ&#10;EAOR9DUsU6hcOOnoM0XBFu3wse12/wB01IwLuqvyr0y3lidcqAcetST30KRAbMuDkHtUFFdrFLeV&#10;SFWQDOFamQWe66GYhzk4xU0dx5rAttVe+BmrC3HlbmIyD0PoKicrEuyRyN3E63jKcgkkVv2dm7ac&#10;kIILbs8+9Z+opicN1O7INaGmz/PvmDMFwAB60Tfu6EpK50Wgb4g8TKTzzW1I6hMnjseazNLfYZGO&#10;CcflVfWNXdY1iiiOJOA+K8+ceadhSsjN1e83XTpEJJeMBgflFc7deczqpACnsOatyXMiZjLlQefr&#10;UCmRyrBSp55Nd9OPKiCmQ8Z2gkAcGnPE+wuD+FWFJmHlkZcnJA61IyCQpEAVY8EVpzWC5npEZGwx&#10;2+5rQtLw2qeS8e9V6EdaikhhXgSHcP4aZvJleQ52j0oeoPUuQXEKTtuXax5FLFeCa5zs3cdx0qu9&#10;2krRPDH+96FSOtTMFSVZMNEejdqzloKxt2N/NDP5JcAucjAzgelayX1x54jON304xWBHPZwwhgoZ&#10;h781I9/dOEeEEgjHAPFc1SmnLUtRsdg11DCqmRgSR+tURrlujt5vGOg9awUt7u4KtNMIlY89yK0o&#10;/DdrIAZJpZNw+8GwKn93E0ukOl8UxA7YwB/Wqsmvykh3ifjpxWjZ6DZWTFvL8xj3fnFaQhi/uL9M&#10;VLrQi/dQ/aPscu+q3tz80UMxz3xVaU6rIwK282R3xXZgqnAGBS7x6UfWbdBObONMetAKTFLg+hqY&#10;x638u63ZgPfmuuEg7gUoYelL60+wudnJeVqzZ/0ZwD70xpNQhj2NaSEDuOa68uM8Ck81V7Cj6y+w&#10;c5wE9y5U+bE4UHONvFUJHikVnH3s8V6XIsMkZVkVgeoIqj/Y9gkZUW8ZBOeRWscWuqEzzMrz0z64&#10;qN4+N3Wu9ufC9hMSYt8BPp0rl7/QtRtpGRYjJH2ZRnNdNOtCWwjLXzU2lSQQcgjtV611i5s4pIZU&#10;WSKT7ysOtJDp2oIMfZJDj/ZqG4sr770lq4A/2a0bhLcCZrqCZ0aGLyWUDIJzk12+k6rbahaqMr5o&#10;GHWvN1zHu3KQ3Tmn200sFwjxOQwYHis6tJTjuB6m4QhcL06U0qGOSM0y1mM1rE7rhmUE57GpGwP4&#10;q8t3QiLIXPamGXLbSxNSlFbvULpg4poBkio+MqDg9xVG/wAx25eHbkHpirpVc/ePPWq9xAGBCuSD&#10;WsJtMpGJG0bthgDk5JFXo8Iu0Z9sVnXUbWgwicf3hRbzvtG4E+lbTuZ8xpiIbwT+XrTgFO4gY4qB&#10;JAxG7rnvU6uqhsE/hWTuUmmOQlRkDoKUXA8zaAPfimCRdpAJx70jYVeOo6EUAWPMG/5lxmnCUBhj&#10;p71TE27AbgCpC5LeWpBHrS5bjSRI8mJNvAHc1KHj27cAVWEIxuJJx709TyX2jpigB/lxq+ccnvT2&#10;kVcxrCBnrimnYeWYdKjklSPgH8qTJbFZsngc+gqndKbiB0/H6UG5cygLx71I8hKHge5qoXTTJObP&#10;yEc1KJAO3WmzgCVscAmovMMbDAyK9NO6NbmgGDKFOKZJIqLgKD7VWiuCWyUGKkaZN2QlIq5EZ+vy&#10;YFKHQqcgg0rsrgEIKaHA6/rTuIWJiGyoqdvNc9SKrrOF7ZpGnzztI+lJgWASylCxOKkhWMY2k7/r&#10;VX7RgZUEH605Ll85HX6UDL5hwd7oUXuQeKjnaMRqkOD6nNKnmzx7du0nvTTYeQgd3GCePepvbcbJ&#10;7OIyNgjaParLqwiKkZwe1R27hEwowKtqdy4I+96Vw1ajbOec7mPqCBirjp6elaWjrEw8thweeai1&#10;ODEAZR0NR6ZIzSJj+HrW8Jc0EbU9jobUrE7EHg8fjWdrEotwZOSzHAzyBWtDblYQueQ2TVHVLX7c&#10;yWygdQWb0rC9ql2RU3OYmzPMgZBgqTux1qtd3BFwm0fLHgAetdFJp06aiplhDQIhUMBwRiubuo8d&#10;+feuynNSEkFtcAM752ue/tS2X765ZTLh85U5ptj5b3KRyqShPzY60y4t/sd8ynITOVPfHardthtG&#10;g9siXIMhyo7+tRyW+1HdQVHQDHaqdxey7ViB+VTnPrWsLo31pHFCmZnIXAHWoacdWTZmVGjBg6nG&#10;DWvc3Nuy/L85UAc9+K1rTwsFhWSV8y7gSvUe9XoNEih1CSdAu3PyrjpWE60LjZj6Tosl6RJKMR+g&#10;7V10MIijVAgCjtSW0AgQgdWqUAZIIA4/OuSdbmZV0xwii67evXHenBIo1xGMD0NNWNtvHFKN+NpO&#10;R71iAcMKCpHGajK4PoacBxhutMLi7SV60YKjk5pAGPA7U/cMYIoAQbmPINK3ygYzS7jkYxQTk8ci&#10;k0wGgcg0mwN1qQFxjjA9qAc96SuBXeFguUPH1pg3H5cEH1NWxGccNx6UhXJPcZqrhYqFZVx3FOIc&#10;DlanJ2j0x2pDyudlIViDOKRsEkMAcmn5C/w80jMGAwoFUmwsULrSrG8X97BGT6gYNVoNC062kDpb&#10;gt2yc1qlc9B+VMIYH/GtFUnayAaCAMLxTypI7Go2YA80u/nPpWeoAVb0AppXacmhmzTScH1qkMTC&#10;E8Y49ajIB9jUrey8YqLKnsc1SA5eG+PlGOUb17k9RTRLHxtBxnrVEbh071PHG5AGOa75RRm0XElJ&#10;yvYe1WYX+UgH8KpxrsfJ5FSxuFfqOe1c7RN7F9EGSfXtTgh2molI2A7s1LG3+1UbFp3E+zufujOO&#10;tSJEEXJxn0puS3G807Ix93t1pljH4BBPBoWN9oIbrSCBNxcOxz2NOAZ9pL4A4xmlYLDX3KcBevem&#10;MjnByB9e9TttbIz0PFJJHuYEqeBSJaKpt88monXyj8zEn0zV3acEnPHaoWReTjJHY0KTuQYV0HZi&#10;20gHpVEvg81vTQOyEnqazmsGbcMfjXdTqq2pomV1lyoAFLu4wT+NOFlITgKRio2t5VOCuR2rVSTK&#10;FL+hpu7nrSiF9jNjHHFQm3kCqcEs3SnoBLvUdTTfNX14qKa2liPKkj1qaKzdlO5T93ii6END+nSg&#10;OwbINOS2fgYPFTR2bFiSMAUnNILliC9KptkQnAzwakkne4KcEKOgoigwACueKtRxABVA4rnnUJc+&#10;gtvHxgtya04wFUMRyBgVUWIgjjkVYUEtjd0rjmrmTTG6kC9o2wn8aztN3xSsXIULwTWlMC0EgPpx&#10;WVOAISyNgkjIrow792xvSehvWl67nDfd7NnrV/aFlMgzluKwLJFeNcyYYDjHHNasEzzwAp9CD1Bq&#10;MTG2qHMvNG0ibSeMdK4TUtpvJiowAcYrs/NaNBJJkAdTXF6xeQz3jyRLsB7etPCXuSivakfaEwP4&#10;uSa1/EV1FdpFDbRqBGB82OTxWXYwM5MzjCAce9PnzncD7Yrsa965Vig67o1H8QOMd67HwvpEkAF1&#10;cR7D1jB/nUGg6GxcXdyhOeUUiuokRjgofu9RXLiMR9lCLeRnOQDSLgDgjJ9qz0ujuZcc1ZR/cVwu&#10;Imixsc5BH0pp3jAIpwlAXO7nOKGnAHAzUoVgVnLfe6dhUhHGT35qMOoXIwDTlb+J2x7UWsOwjAsS&#10;cfSh1BAGTnvUu5WAAphyoJODmlcY0xhDz1pNwHcYpwl9smmNgnaQDTuAMVLcnmnDaTkEA010UjBU&#10;Co2gVeh9+tPcCYsTyKUcjA4qupCthiadkHkHgUhXJckNndn60hlXOD1qEbmNSKqhctyadx3JlUHB&#10;z1NI4Cn5WqMsOmcUjcDk0XC4xuajbC8n8OaewDAgHn2pTGp+9yRQIapC9RTdy9qeVQ55qE7MHDfj&#10;RcLihELfNyfemvFgnA60hG0hmYc1IJQi/ez9aq47jEPIG3n3prkbvu095lYjGBxTCMnigBhYHpTN&#10;oPOacQR05ppYjkKadwOIxhwW/Kp4js+6xDZ79KgUO4LAE7e4oSQnPI969J7GbL8bGRfmJzSmJGOQ&#10;pH0qvFKzHap49asLuRCOBnvWLRBKikMNpNThirYP/wCuoodsaEMwOemasFT5Y3Mq+grJopDgwQBt&#10;1BbevDY96qyBgFJPT7wFPDDaWJwB0HrQXcuJGgUEt+dOIUZ6e1U1yQNxPPOKkTP8f4UMon2R4znB&#10;zUpZXjKnp61XYIvVckHg1Mj7gMcA9ayZLuNDBe4qGZSWwo2j3706Qru4AxTGO9wM4OKaVgaEMJkJ&#10;B9OMUzyV3Be9WArrGGPT1FNjRi+D0Izmquw2I2iTGO/rVaaJQNxXgd6sMCGBUDFOSPeSCD68/WrU&#10;2h8xl/J93b78VO0CKqsgyPT0q21qiM+4cg4FR7F3MyfKc1ftEx3IfLSQfMB7UqwAnIAx0zT9hzlg&#10;T7CnhSuR2zSc2gI/syR4JIyeaVYgeSpwamBBUD72O9LtJXA4PrUObJbERY2bYRzjg0823ybhgVMk&#10;IKjGS3QmrsdsBEM4znoajnZKZkp5jHlTjPJqTAG4gEt/OtAwrx3xTdseQCMEd6h1BNtlAq2MuDyD&#10;VKS3RbJZSuWDEkVuXIRgSBjjGfWsqQM8SFuF5GK6aEjSGhkLfST3S7BtIOABW/DdJDDGoOGyQV75&#10;rJskhiYy4AKnIz60k14hnd3xuYjpXTOCmi9x+p6lOl35Qb5QOc+9YiwG4uAowSasahdibsC3rVSC&#10;4MUhYdSOtawhyrQTL8kxTAUgKoxitXR9FluCl5cL+6B+VfX3rG02JtR1OOMD5Act6Yr0tSBGkcQC&#10;qoxXLiavJohNkSFgoC5A9h0qfYvQ5B9cdaRJCcgipsEkKcDHSvNk76gU5IQiSOD83Y461UG4HIzk&#10;9a1yitGwwCKpywqA2wc04y7hcYF4yDz1qZT2OKoA4facg1cjZdx5B9qbsBOiZxzUq7S201Au3Pyk&#10;gd6CSRwPmHFKwy06qhByOabuBGCKrq3AbrjrUnmr3H1pWAViMnApF2nnnNKSo5GacSAOQRmgBOGX&#10;I+lMO5cYHWptuFGMHNQHOSN3TtQgEwzEkqKiYsrZIqXzGC/KM04MG5KnkelVYViNZwVIZOBxmjeC&#10;CoyPrUjBHzggEUwY43MCaQhuAACzZNKxVl2qDnrmgFAeO/rStgj5sjHpTuA0KwOenvSMWJ5I+ooC&#10;oTgNmm+UFDAUtwGnd9RUTxgkDOKlAO0+lIR8oBH0NCQWKrRuTgk+wpPJlqwxOeSTihuT944qhcpV&#10;UtuPcjtSrK6tg5qVoxyU4PrTXiGcnp7U2Ow3zMEkj9aTzj+FMdG/h6Z70jZx1oA5FZ2RcAY7E1ES&#10;i/MpBPcUvl5JDZz1pQF64AzXpWRBLEpbBVe1TLIykIc4HtUUb7TjtT1mQHCn9KhiZZGWYeg55qck&#10;Y+duF7moFIILccetKzZPAOD+VZWBFiNhIeBkU6RAhX5sDsKjV/LjAxlm9KjeZC+1iARwPahRb2Ks&#10;ywJBu6ZqcS4+YDp7VTXht2RjvUjF3YFTgd6XKUWGnjAGcZz3p6uGBCZ29s1XWKOU4OC3c04xsqkB&#10;uM8EVLSAeRwOCCO/akEQfDZ5FRmWSPIIOM8Z71IpbZuGOfTtU2GKGbkEYUdu9KspEgG0hfWljf5v&#10;nUZ9aRsN1OKLEuNwVVZjh808EBSg6ngZpIkQPwR/jTpFw+QoLClYXLYjKSOMlsVGLcsCx6HvVpF+&#10;fIU4qQIWwD69KXNYZSSEpyHyD19qV8b+gPzcYrQSGNfvd6cRAGwAMmp5wKgtT5RwuCeQKsJaouNw&#10;4A5HvVgkBMjHHWoHZmBPbrRqwsKxUDCYHpUAuZPmySNtOLKfmBNNLoB0z9aYbDUnYg+ppryMDuLD&#10;6U2V0YZVgCPSoJgdmWz9Kahcdhz3W4kZBGKq3E3yRjHHtVeVFVdqvtPr60Et5YZjnaOAK6oQSWgy&#10;hcSOH+QgKT+tVrhJNqNnt096tzhGIZlxjsKgkfcNuCc8CuuOwFNj8u49ant7J54yw4HbNWoLe2SP&#10;zLhtx7L71ZhdZVChQuT0FTKbWwJF3w9AlrE0gYF2+U+1dHHc5OAeg5rAtgtuoVOcVowyjbnua82v&#10;7zuQ9zajlDKTnqMVKHXZ1yQMVkrI4xtOcc1OJcAZPJ7VztWFzF9ZgozjFOYbgCMfWqQkw2McCnR3&#10;Q2FD68e9IpSJJYNxycZqNd0bDCcVMZeA1ITvOTwB3ptjK88rE7lUEA+tPNwDGoII9alaMMMKBx1q&#10;B22/LiqT0CxKkwbAAyTTtpHJHNQo8aYLDDdsVMZNxBHNMoNzn5cjnqKjxKjEhyRT8sDkYzRJnCsp&#10;69RSbEKGlxktkelScEHAxUJJJGRyKQswOegNCYXHMwBIXORSq5yAScUzccnI7U0sc9OtK9wuWQsR&#10;OQc/jUTBdxxwvambPl64NJuIOME00AjBhgZGB0xTzIAAC3PemdSQCfpSugOCMECmhEcZ2k85yamy&#10;QMk1HxgLgKKUKChw1HLcAeUhcUgZXHYsOKY64b0pF6UKIyQqd3P6UxmxlduPWhS2ckn3pz7W+bJJ&#10;PHNMCEtg8HikZiRwacSuT8vFMJBOMYppAKsilVDdelJtLDIwRQUVEy2TngVGrYOORTA40925wT1p&#10;4VpMgcAdKWUAoFA564oSTZhWHI5FeiZihDHkk8Ec01pFYbUUZ9amYq0Zw3PpVVIyWwuQc0vUVi0j&#10;FRmTPtSrPuJGSB7UjJtRVZuc0wMVyAACePrUWGi9tMhOzqar/YnWQsxGCeamgj2jKvg+lSh2KnK5&#10;HesruOxRLDawxgksxz0BpWXPAI6cU3zF2bQeaEZpHwAOB1qdRjgWR/mbAPTFSN8u0E/QimFVbjbg&#10;+tPZVCDDEkUgJCjGEAtk9jSodhwDkt2xTGYhN46kZ57U5C2QwQkn0pDGyRMBnp9aXy1bqMccipUP&#10;mPh1PFLy3AHB71N2BCFCspBw47etT+WzHduPXn3pRbAnJI471K74+VeaTYmOQgYz1FHzGTcCAPSo&#10;eWK7SBjqKJPlALHvWdyOYlJZuKiEGzcS+W9TQ8hVkxwKaXkfoAeO9VBFR1FZmjOAMg96Y0wTChuf&#10;eot7j5B37mo2QjiQgt61rZFtE5lzyBjPemO+4MM4J71GkmQyEEc9aY6YcBfxBosS0LlQ3T8RScsS&#10;GOQ36U4HLYXGR2FRylMZ/wBrgVS3BEJgLnDf8BFDQ+WGAHbuakEjRgbmyefwqIS72LZyMcg1qmUU&#10;nQeUzAEnPPtUccSsvm7vw9K0S6SR7NgAPpUSRIqGMjBP61op2VhFd7Teq7RnABzUvkvCEYjCt0xU&#10;wBiRRu/CrAcNCoYVm5sLXIY0I3nn1FT+aUGM8jmjjy8IOo5puAQWzlhWElchplmCaQNjk5qyJAMF&#10;iSfrVGOQgZznuakhLn52IC56Vm0SzSjuc5TFSooMoPbNZfnvuz0XHSrcMw7PUOJKRbLgOyk5XPGK&#10;R7kpgDOKjVASWUjbjp61ZRE3/MAeKl2uaIILssSO5GM1K0CMm9s7vaoxFFuJGRVlWAUdaVyilvXz&#10;M4x9alVvukAVPJCrY6HPfFKYwEAVQPenzIZGDk8jBp4ZdvIqDzIzJgNyKerL0BwadgH7lXk0mVIG&#10;BznrTsgj5gKYMfeU0mgJG2YyGHHtTWAxkc/SmsqkjBILdfSmb1iAy3BpIB4ZiDxSlQAQaBcq0eCB&#10;9ahN0DIVHA9KYmwKnop57Up3DjAwBT0kDEsMYHWkM6bSDmldgRbHce9MfzIyBjNSmVMZA+hFPEmc&#10;jH0NNSYFP94+MLxT1D+pBqxwu3BwfpxSOxAzgZ9RT5mBEH5J56VGXBOCcegqRmyo+bP4UxnAX7op&#10;oYzgJ1OaZuIBPb3pxfK/d/WmeYpGCvNWmK41ncgnOSOgoEjFME96AGyCTxTtoDndiquM477xppyO&#10;p71KpC44yaRl818sCPpXdczI4ixYqDVyORR8u6q4g2E46mkiZg+wHoc0OzGTSoZHO04apI02uoYD&#10;PrUeHVjgZLd6l44I5NRcY6Vi+G5UA/nVhGbIJ6MOlQqpYFZADUuD5n3sAD0rOTAmEYZgCuMjtSyD&#10;YNpABA603epI3Nj1x3oLowKnGeo55NQMlXbHsJy5JxmpXXDkr0FVUkbd6KBnFTRShssSSDWbumBK&#10;qvIgBHy4xipUidABwOetOjbZww9+KQygnae9TzO4XF5VG457UzDEFSMKeKa5lZsqBtApQSFwfvGk&#10;3YTY8sI4wq88U0S/LnaemaeqHZu49OaYzAEjH1pXFuN8xfMVsHPekaYSMMimyIipyxBqE58xT/CB&#10;zQoXYrFpw0pBLAbRSIcIVH1qKZFkIjyc4ByKi2TRA45U9K1jDQ1SVidp9pKgDHXmlMiNkgjpmoVQ&#10;Hdn72KaIkQEZyzjGM1SgFmwebgAcg5NNEgx94DjnBoddijAAx2zUTuEjDAZYnFXyg0IxHmkoSCBx&#10;71AkoyyuSSKmjJ27jwxpp2SPkZ3dOlWkhWBcSKzKeQKd8ozj0pfJzISrBR0xTo4QDy2celK6Hohy&#10;CMvj29KR0RwJExwcdelMJ8uIknDZxzTFKKSQeW6jsaVm2LfYfIwOFUjeOtJzJEQOoJFRMrMGwdoH&#10;JNSRrIsf7vk56U0rFJWGpuiJ+f5gPu1ZV96Zc4J4xjrTTAGJ3EgnqadbwurgEgrg4JodhtDkRcg5&#10;wKUZJb07Cg4jIBammTkYPOahwM3EnPzMoHIxzTh+6jz2qNumBndQCxjw/DZ5GazaJtoXIrnIG3jA&#10;6VaEp27hz6iswP5YBC9TyBVlZ1IwOPasmidi2JNxAzjNOSV1YoT271ArYOTwMcGns5POc81LWhSe&#10;heEjBRwQacrbYyrfdJqs8/7tcnrUqTqwHHHeotYaY2ZRgsBwBUSOuFQnGe9Ww6EH3qlcQBzkcd6u&#10;LT0ZSJBOCSrdBwKmjYAEAjHvWTGZEbbKhBNWYnJj3KwxnHNVKIWLrlWx5ZGT2qIRgrlqVWAB6Gnh&#10;AwyDz6GsxFV42Yjacc0/yVAywJIqdOvNOZhyu4AnpxQ2KxD5eM7OARQoKjkZNOCurYbkdsU/HGCa&#10;eg7EIdd/K/hio2kwcLmnSsDJgH2qHZgAk80JASiZhx1pCXzxgCovNZGbK5WlkkzyAAKLASA5U+o9&#10;KhLHJ4yaYZW24X8ajy4Oc1okFx5YqPu5qMurHI60v2jcNuCD3NNBGcY/GncRLEMKSTQWyct0o6Di&#10;o3ccKpyaSY7nLofk+bAHalDqyliTkVCB5khJ6VYEQAAJ4616L0JHD5wGGc0sUTISXAxSFdqEqf8A&#10;61ME0hyMg1NhEzfOTjPWpY15AK4GKriZgB054qaKVpGHOCBxWbQxwdiCSKk+Ytg9Nvc1GBIxbLAY&#10;GQexNXmMf2fJRd+3k571Eiym0bZRj07U+RSsoYAD1NIxLx46kUPEZGGWJx1xRfuBbxtXdjluM0KE&#10;2YPSm7z5AUdu9NAAXcTnP6VlqxE6OzMr5+XpT1OFO401Ii1upUgMMnnpT1h3PukI6dPWla24WFjL&#10;H/d9qc7BSCPpTkRV4T8hVfccsCOM/pWd7mfUd5zbgpGRTBIWnA5wOT9KjWdGl2njHWpo42DEkZXt&#10;VqPctIYzG5ZmA4JyMdqmSPPPbvUsaony8AkdR60wgtkBgoHU079EWJgIzLux70MvlQjccjGQarFs&#10;s3epd++2VG+8Mnn0rWMbouKuRzyqiggY45qsXUyBwTyKGEkhY/winbEL7PukDnmtEktwaHCSOUFV&#10;PPc1E0T88cDj8KURojs2zHcU4yv5JAPOeKCGQyMUH94dsU9Rgrg9u9B2hcMBknn3pv3pGydoHFCG&#10;nqSqwGcnPNSIikfK2CeTVN2EaHb07U7fmHJzgDBI7Vk07mcnqOlCuhy+7PaoGh+Q5yAvpSiVFPyH&#10;KgYpI7gA4IJGehPSt43NIkiMDGqsy896k8xS6bOADjrVN4nVWLcDOcU9JgQe/HSm43K3RoNLhxjn&#10;NVftLC524+U5pyMJE/d8OByDSHlCr4BPHHWsrWJa0JPMUkZXJAwKepz80g5HIqDcDtCk/U1L82cZ&#10;yMc1TtYXSw7zfnI28kcGpg4I+Yde9UizMxIGMCnq7BUYt1qXEk0Iyu7aTgEU8xxiTapznvVM8pkN&#10;nnpTkmZe4b09qz5GLluXtwLbQ3FSgY75zyMVn5BkyXIx2FWkcK20nkVlKJGzJw3zD5c45qOO6YSl&#10;NuUJ4PoafHKp3KB26elLhScjg1KHcQ3H73Z3qVpQp5JzjmmHy1G443dN2KaG3DaycHoRQ0Mnjk87&#10;KkcUXCARfIQCOcUwOoIAwB6nrTS252XHQ0tUNMqw3pzsdCuD1x1q2t0GGFOcelRTQZZs/dxnAqog&#10;8mXGWYHocdBWvIpIq1zUVtxyGzipwMqTjJqjDMinaQM1NLKThudvrWXJqBKWkJJGKYzODllzkU1J&#10;O2MjFK24JkDv0NFrDA7Qm5hwehqHPP3ulOZ8qMnnsKgYhSxOTTJJGUsCQagfhcZPHvUgdTwfl9zT&#10;Wj4JGG59apBYZtJThsUxt4X5eSOtP28HHFNIIBO40LQXKRKxOdy4pytjvmlb7pyvbrSImQOwqtwR&#10;MZgqA4qNnULnHWiRR0z2pnOzGAQKVkM5ZfkbrzUsb7u1FFejISJCUJULkjvUotwOST7UUVk2ArWw&#10;BDbsA8jNOZCyq2fyooouNjZHKRlu/TilLEqp7AUUUNAhVmMmQuM1YTBydxwBzxRRUSSKHLIGyGHX&#10;p9KfBiWbYOgoorLqJF1d0Y255HSjdjeSx4NFFRPcmRCCWIZTjJ49qk2LKCcnk0UVBK3AWgy5XAJ6&#10;mpGnMKADoBgUUVqtjXoUftG+QsSaexKEFTuUmiirikOO4faQvCxgAd/WpMps2nIz0NFFbWOhKxGk&#10;e2Ro05z0LUhh+YbgeuDg0UVm9zGW5BKpkYeW5Cgd6rnzPmG7PeiiqiQxEbbKAee9TSu3VcEH1oop&#10;sREmHX5zuOeRTkZQsyEdUPAoooQIgjVfLCgnnrTlgMUZfqB0NFFWiywhkNtkqpU9+9RxRR7cxrjP&#10;UGiii40JEwWXGO4GasuItwdidp6DHeiis5fEHUNyt8vQg4FKxJcjHyhfzNFFTLciQ3byFTl8Z5qF&#10;8lenHaiiqiIltidwGeRzUk0wyCF4Y0UUxoki2uMkHrVkxK7KATu6AUUVgySYbYD1LS9PapLcyTOF&#10;VASevNFFR1M+pox6NcsgygwfVhTn0i8SH5EUjt8wooqkkWipJpV1GnmSxgdwdwqu0pjAB+Yniiip&#10;khEyurKBzyOaguV/dqVPGOg+tFFTHcuO5R3OrEfiM1NFdkjGTjpiiitZIset6PM8tRgk4qcyPsOT&#10;ntRRWTJGHJAwB8uaU/d6dqKKQmRupK+1NRsHHSiiqQx4DM2OPxpW2pgH0oopEjN/HuKYX3N0oopg&#10;NzjPpUQY/wAQ4oopiP/ZUEsDBBQAAAAIAIdO4kA03S5Uxg4BALcOAQAVAAAAZHJzL21lZGlhL2lt&#10;YWdlNy5qcGVnAACA/3//2P/gABBKRklGAAEBAQDcANwAAP/bAEMACAYGBwYFCAcHBwkJCAoMFA0M&#10;CwsMGRITDxQdGh8eHRocHCAkLicgIiwjHBwoNyksMDE0NDQfJzk9ODI8LjM0Mv/bAEMBCQkJDAsM&#10;GA0NGDIhHCEyMjIyMjIyMjIyMjIyMjIyMjIyMjIyMjIyMjIyMjIyMjIyMjIyMjIyMjIyMjIyMjIy&#10;Mv/AABEIAfAC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e1clrGmyaPqQ13T422gf6VAn8Q/vYrZl1q1CB0PmKQTx2rAuvFM0EszW8Uk0a&#10;YaRZO2eqrgfzzVKLRLkjqNO1C31K1W4t5AysOeeQfQ1crzq+nWy/4nGiTCCR+Wthykg75HY/p9K2&#10;dB8aWurDZLE0MoHzZ6A0nGw0zrKKiiuIpR+7cN+NSZHrSGLRRSZFAC0UUyRBIjKSQD6Eg/pQA7cp&#10;ONwz6ZoyD0IqqljFBvaGJRIwwXI3E/UnrWZp9+8lxHbGRVljcrNEzD819qAN0+1U7+O6mjWO3kEQ&#10;JG5+4HtVvIHJoJ9KAPOtc8O3P9pWsMXmukkuVJO7jjcTj8KjktJFa7tL65RirE+TN8u/A+Ug9Kn1&#10;rWtUsPET7bl/KjbIj6KVqz4gvdMv5HgffFeeQHSTqp4zjvz+FO9ydBzb9H0xI0kSGSd/LEyyZK/W&#10;tzR9W860CXEqtJGDlx/EPXFee3Vtf6iYZLmQuikRqS3BIBP8qn02PUrGS52easYG0SsmQvTB5/p2&#10;oEeqRSJKodGDA9xUlct4Xv4zp7zTTIMNscA8BvX6GunV1ddykEGkWOooooAKKKKACiiigAooooAK&#10;KKKACiiigAooooAKKKKACiiigAooooAKKKKACiiigAooooAKKKKACiiigAooooAKKKKACiiigAoo&#10;ooAKKKKACiiigAoopM0ABIA5qIvh9vAz096eSTVeQM8bKDkdiOopoZBNa+XObu3QfaOjdvMHofer&#10;Fndx3cQkjPyn16g9wfeoEulOQ+VYDBB61Xniks7p7qA7lc5ePsR3I/2v50AajspOxhkGsTVLTy5Y&#10;phuU7sC5j+9Hnpn+8v1rYUieMOrZRlz/AIVWnuo42MU20JtyS/GPY0IDBvr68tGuDeRefFHF5XnR&#10;cAbuTkf989K6uNg0SNxyBXIaveR6RbXdmwZ4p0LxTE7sHGMH6YH4Gs2XxjLFo0UcMoWRYUVn77sc&#10;mqa0E3Y7PWNTXTLPztm85wFzivMNX1e61rUiMIIM4bbjpnufrWbfeIr+7L+fI0y8BXJ6VmwNI0RA&#10;IMjjIUHAx6k1hKTRm5Gnqb28cCSwx7YwoG1XPzHnOfzrCimuZZ5VdAgYbSFyCvHFSLesW8l/vNwx&#10;xxx0OPzq7FL/AKRBaq+VlYAtkDOCMjP51UZX3Dcq3GnFJlQTcW6bWUdQ3U8Veg2wRhRG7gjGTx/S&#10;jUFSNrqVoWSR5Djnk9+fbkVLDGZ4o5VwFPUcZU/1+tZVZX0BnQtJMkjTRfMuMupOM+496iuNT2KS&#10;ygg/cPc01pGbczRsuP7tRyW0U8LmFtrjnlf1r05xutDK45NRsrmCSEKwfkEYxg4qnp8FxaqZY9ry&#10;wtwmNu9T1BPc801tMjndZHlbcGySDgdMVpxlI1EcrMScdOMe9Yxptu7KvYt6V4hjuZJPJlZZUYgo&#10;3BHvW5HrU8SfI4567h3ridQ0sM4uLKUxXi9GxxJ7H/Gm2niYRSfZdTie2uB6jh61cVfULtno8HiB&#10;+PNRWHcjg1qWup290jMrbQvrXAxzJdoslu4fPoelWEu5rNXEbgOw64yDUypRauhqbR2iazYvN5Xn&#10;YbOBuBFWzPEBnzF/OvLrG4v7y4f7UjS2wHzqMjntyOlV5/ElxIUWO1wIzhm67sev4e1cz0KUrnra&#10;So6hlYMPUGuYOgSWmvyajEQ0Tbnw3Zj2/OsyG/ljLDTA1siBWd5pcxnd6jBwaS61PWNPvUN5GZ7c&#10;EM/2Zt2Oc5//AF0i7nW2zMZZoZ5HbacjftAPA6Y+tST39tbDBkUt0Cryapf2vaTWK3NuN+4cBhyK&#10;zLi9hh34XdcMMhI1yxNbRp82rFKS6Gfr8KXt1PdhWQIgVxkZJ/wxXP2d+htSDEss+/EbSYBQnrg+&#10;lXPEGsSQ6etmbeWNpRlnOOvesDTIGe6Xyp5EVjvZW5Qf/WqHGPNYi7Ntr64SSN5GHl7x+6cHah9f&#10;pXRadLcw6bdCdkTzUIhUN+7XI7Dt9K4y7uGkv5o42jmiiGCFfcPrV22vrpJLc+cjQyEbUZcgHOMD&#10;iouosd2XNFuU0y3lRk82K7H71DnKn+8PzrofDN3JHDJE7N8jYZGbPHZlPoRXH3QntbppGaIqG5jX&#10;jHuBWv4f1F5Lhw6OFztUsvrz1pRleVmFzvluIz/FTxMh71iiTK5VqcJiFPJNdPsg5ja3LxzS5zWM&#10;tw+ep4qZL1s47VLpMfOjUoqlHegthqnWdDn5qhxaKTRNRTVcN0OadUjCikzS0AFFFFABRRRQAUUU&#10;UAFFFFABRRRQAUUUUAFFFFABRRRQAUUUUAFFFFABRRRQAUUUUAFFFFABRRRQAUUU0uq9SB9aAHUm&#10;arzX0EKks4JHYVhXeuzhgqAKpPaqUGxXOid9hB7d6a0iqMggjvzXIXGpz+S+Z3wRnG7iqRvJAgTz&#10;CGJ9elWqYcx2c2oW0UTFp0BA9eadbTQMmIZVfvwea4mEq6M+fmJORnpVdna3lR0O1SG3EEjBxwaH&#10;BJai5jvv9FugysY3XoRVGWUWTRW3mCWN3wuWGV4J6nr0rlkkZQoEjYI+8D1qCRzK7xvuO7LAgfd9&#10;PxFJRT2YKR0f9vWmmTNGrloXY4TvE3ofRTWXq2steAOylYuhVVzg/wA6xt0U2+0vkDuBwem8e3cV&#10;SBubW5ayEyPDKpaJ5kLcjquQR2571ooJA3crX8yTGNVMjIPmeMkgMR6ehrPkIulZrWMx28khUK+M&#10;jqcGp5re4EzzyCOMoQconGOmeSfas0Qstk80ExE3I8pj8rAcfge9YtlW0FjWS6me3iX5IMYxwORy&#10;T607+zrqxeMyvD5ki7tmei47/hT9Mu82ryYaMTltxHXHH8qmOj3Jm/fE7CWXdv4U7cgf4iuOpUu7&#10;IXKiCW3ugm5FgLP8qPjrn0z0p9vbXMUaQS2yBz91gOv4g9+Kt29haRoFDFrgLhPnyq+/41cuXH2B&#10;IlVTOqAKvTnGCf0rOM2FrEXmNNBPb3R3OAWBZeV465znHtVFA0UbNJzFHMQnPJyA2D+fFOa4T92k&#10;qBlyA5VuSp4qK0ljiM1s8RMCncJBwV6DPPUcCr+LVhujfS6iKhdwYgZwOOag+0OWJQkIPcVEdMuG&#10;nJRdqjHJPSrlvozSyEyTIOm0huteypRXU5kmyH7eVGxghHU8daspOtxt+UFh0/wqJ9JuRdPAIS8i&#10;8kJ6VG8Mmn7PPjI3fdqtOgcrRqoMIFJjPOQpbn8Kr3Vlb3H7m4hWVOoDDp9DVaOZSoCEsM8r6VbS&#10;43x7DwQOKmw0zGufDzQvv068ltz3BJIH/wBapEvdX0+E/b7MXsI6TW5+YD3HetaG5kJAVGJBxwOK&#10;s+YW6xgHpjFLYdzIfxMDCILLKK/Ll1w2fpVRLG+Z0lDJ5bndh2IGfXFXLrR5ZVYwERu2TvI6VQsN&#10;Y1C3tJra9tBKYG2s6nJX0JA5wfWsOV7suLLlu13Y3cgjiEfyF2YHeuemQMU99ZmtbhPs9uEVo9r7&#10;85f15qlObiVxeQ3S+RINgdRvK889KsfYhbupupmnhYjbcHoBno3YfWnyaXiBpWmstK4srPCsp3O8&#10;vAT6DqTzWvBpwS3ZUnkMrjJct941kXFpFbr5qOEBHEQGQ4+nX8hSR6nMmI47eVFH8VwGQKPUMR/O&#10;tOlhBe6B9saSW6lUGNABsyQP15Jp+n6DDAInLOLgHlWPBUc7SPocU+21G2Rv9KchxyoA+Rie+RkE&#10;/XFaEN5GUMokVncZVY/m2jsSR+FRyK9x3MjVtEt7WxlktZiu44CgcnPYVkW4vbOzijWMbYyXLdcH&#10;PBPpiug1fVoo41t1jbe5AAUfNj2BrEW1YW100klxH9oGyFGGOc96xqxSGiON1u7uaTzy7qOSwxuy&#10;e341taTcG1ulife8cgAPH3T/AJ71zctnciA3JDh165XHfoK2tOmvEsDeLtkh6Mg5ZT0JH6VhTfM7&#10;jsdvgZ60uTjGazNJvFurIHd8y8HNaCPketehGd1ch7kob16UpbFRCbnABp4ZWU8cjvVXFYerg9Ca&#10;fv2jkmoFDY3YzSeYTz296Wgy2lz6EgVYF2R0NZpY46daUM3fik4Jjuay3oDfMeDU4uoj/FWGZgD0&#10;/GlVz61DpJjUrG8rqwyCKGlVcZPWsRJWGeWzQ1yd3U1PsR85ubgRkGlzWOl66jjn60v24quG69zU&#10;+yY+c2KKoR30e0sM59DViO5RwMkDj1qXFod0T0UCipGFFFFABRRRQAUUUUAFFFFABRSZoLAdTQAt&#10;FN3r60nmLnrRYLj6KTcMdagku404zk+1OzFcnNFZ7Xx7dKhe+Paq9mxcxrbgOppvmL61kfbCe55p&#10;Dc7eS1NUw5jYMqimNcKP8axJNRxjbkmqc13JKfvEA9BnrVqkS5m1damkfyRnLn07VlzXTyctJk+m&#10;ao5OSerY/KoN+V3d+QatQSJ5mWppiV4NZ7Sbgqnueae0qh8ZY+lN9yw78GrtYLlSRlBeF87jnA+t&#10;REmaRHVk3oNrK3G41NPEWZpFZWGCGIOSvviqSTqUYuy5HLc7dw9ef51OhW5Ys7hEl8uRxE7H5Ufr&#10;jnj3qO6miDSKJcsB/Sq4kD3G5lLo6gDIGAR79MVWe3Mk00axpsklXcyngALnj+X41jV23AI9RMp2&#10;AsABgAHr71rKS7MSWIKgZUHpXPQ23kX3+syA20oOce5rqSqtbjDZwMLjvWNKXK9RGXHH5hZblcsm&#10;CGII4PTn1xVbUfOktlMDB3iYSRkjDDHUZ6EkZGO+av3SSBGQhQPUsvXv3qoHR4yuQrDOM/rVTm29&#10;C0RTXMF3pZ8p23MMg9SR/n+Vcs86/bFtsuP3oB7Z55P0rc04wQvPanAKndBkEfKcnafoc/nVW/Mg&#10;3rFCpVWLLgc+2D3rNu6LM9SYITOyt9nMhUp18s568frW9EZb2wdAkqNncrMRyR2/nz6VS8NBZLG8&#10;WWMyymQrlvmBU9Rinw3DxStY7isYVinPOB1X6/XtiuVq7sQ9diTTYJbd50v0G8nOcHKf/Wqhd3cb&#10;38eyaRecsw5AAA4980X13JLIsSOQCexI2Z64xzx/SkVNtsDKmNp37iMZb6dqnYZLbW0kN6zzOIoC&#10;h3F+vtVJbpmkDD5o9zRnHBIABGR/Wpri9aVDbTMrMfn3Lnn8aqzQTy3UESGMM0QZVQ8seSPx6/lT&#10;WgI7Q3OxyChYnrt6ilS9ZDuVRljwD1/Goo42niwJNm3oYzzToLKMHe8pck8bxwPrXqpIwuaFtfgz&#10;+YUPnDrt6tU1zNHIA8wEqjI+YcrmswxrGxVFEZP8YOePrVstFDDjqx4IJPNQ7pj3Hf2emPOhVQjc&#10;YHaotiK/zkLjpkdKlimjWNlikCcZI/8Ar0o1SMzNbzQJkdGbnmtFN2CyJ4oJIVzEAVb5gRUoaVXK&#10;uvJ6VXjkjkURiTY45IU4A+lWVmyAS6tjPzEc5qedjSK0wlLHywcDqlZl1psryfaLY7LlAdp9R1Kn&#10;2rVleRQWPIxwRVYb5B80gX0I9a0UtBNGfa2Ntqyy7o3tbtDtlEbbWz7joR71GttdaQ4ivS9zZNwZ&#10;VzkD3A6j6VYu7GbzFuoHEVxHwsnRXH91vUfyrSsb1L6PypEeOVeJEY8qf6+xpXsMp2YitkaWxdJr&#10;WTkmM5ZM+/ce3WrEF8JV2Q/6Qf41Rsbfr6Gq95o0DSPJHGY5CCPNhJQtnrux978c1Ula8ttrSxON&#10;q4F1brzjsGX/AOt+VXcRtk3JyUtjjBxvcA1UuL+8Ux28NviSQ7UYvwvv+FVItcDxMhvoWAODtiJP&#10;4jNSafK895NdwbZEUiJUxtx0OcH1PH4UXY0WILaaySVrZVe4cZMsknLH/D2rHlmvBP8AZZw/mNgt&#10;htxPPUemK3JbjaT/AKJKGbJBIAFcddgyag141wvmKRksc7SOw4rlxMbpNDW5s2uopJOpkkZ0TJAl&#10;7/X8a09Nvre0uPLkIjWclskYCk+ntXNz38Oo2sUrOySuQrDI2seM5NXLKGBmhHzLbhgrGTsfx7Vy&#10;JuMtCmdolpFFP5sa7MjDADg+9TRgKWbfkZ4ArJj1u1h3Qyyk+UP4Tn+VLca0UMYt4twkGRxya641&#10;4rQm3U20kznBDU8MAMbcZrMtrvz9sckbQSkfdZcZ+lXFkCjHzN6+xraMuYROZGwPXtS+YG+8ucVC&#10;JAMAfrUvLYPOad7BYOScgkD0pfOGeeRUbg5HY/zpMscdvXNUBOMN6YpCOw6+lRHjo3NOVypyeTTA&#10;Uuw7YIpAzMPmxTmIkGWyD6imEdxjPehMBQyryTTA+4c9PWkYk9CPypmMdzkUxE27gEHipll2jOea&#10;piVXO05x9KcJOdu36UWBGzBfsE+cZq3HdLIODWBv2jBbAp6SFOnT2rN00y1JnQCUHvTXuY0OC3NZ&#10;InZl4PNRs+T8x5qPZIOdmx9pUjgimG69Ky9+PX86XzADyar2aDmNiOdW4NS5yOKw/tBHfFTw3zDg&#10;nIqJUuw+Y1aR3CLljgVnvf4U7eTVGa7ZzlmP0pKkw50aUl7u4Tp61AZz3NZ/nZNOEhyRzWqgkTzF&#10;0T4ppuCeRVTzcdelRNOeRgAU7IVy410x4yR71A8yjknNU2mDHrmowxJJI+UetOwFtpt3A4FNMgwf&#10;mORVYspHWo2dIwSST65osK5YecKwO764qI3PmHrhfeoGkU9sA9ajdlUM4U7F6k0aJATyOHOA3Hci&#10;mHaQDnB6CoN/mNiHHPIIojctJkFX2+hzzQpLuA8T7GKFWzVC41KO2mKs+9HG44b7vbFWb+SY2Uu3&#10;CtjPTP8AKuQ0yO9fWcSIVHU5JA9sVnNu+g7HUNMHUNG3DD5fxqTzYgNpXJFVlgzIzZ5HyqF9vb8K&#10;ljVgMiMlR1I4qudRWrGxzpvA447ZNVZb6KG4aGUREbBuIyT3qUywJMEBb5iT1rNvEaXUgsJyxBzn&#10;tj/6xriq1uZ+6wRcMdgQJYYMsn8SjafwqhNJBDdgea3m7c8nr1AzRZwSBplu3BVCQgB5x60yS1Qt&#10;cywBpnMOwFx3BJHuax5292NFbSm+1XE8h3bS43Eex5FbH2hIyVjyqqM8+/asfSDdW1squpDsfnzk&#10;AGrkryi73y5LMOhHBxUuVwii0ZG2OMuBjJUCsyQA2+eu4chT0NTeZIsU2xiW2kfI54pqwL5Lx3Ep&#10;WRVBManrngGnKTtYsy1u4/KWaQsqQNgv0IXuM+lW4rzam52AjfARQMhgPl/zjFJeWsEluQ8IMSr0&#10;XO3B9cc1Q0C7n8uWybY0keVXcAWIHufbnilCo+VrqWi1YXr29pIn2cCONmwyt8xyff6VBdIbm5ae&#10;OTc6puGSNwP488jiprXzmtFWR2XLFnDEc4Jx/OnXBEcCxQIzYAfcvXPt6Vmp2d2TfUz4JILm8SUo&#10;GiCZw3G07sY96df3IuXVYTtijfYFHfPGMe3SqUimyvfsokLCT5+ufm9M/ifyq3cSmxaOOJkMr/MW&#10;YdDinLTUmWmo55RYRq1wF2KwZEB5P1/M/nWBqOstcytJnksNv05/xNJrOoNdzOoUrtzwDn8KxIpU&#10;4EnYF2+mOB+NZJOTM43kz0xZ5ApaN9oB/M+9OmusxBlk/eDGfSq0IlMQlSMuuSGx3NXIraOZhKkT&#10;IMfMmODXvuUURZhbahOwVWhzzjkY/KtBbkxvjHJ4Jz0rOkudy4A8sHgbaqR35j3r5zMT0GP60OPN&#10;sM3XlLONqrg8bieopzYGNxRyRxxWVbzvN8u4IncMTV2XIgG0+Yi/3RyPcVDi0BNDcRiRyYjuBx14&#10;NOuJvL2uGZTnPJ6VXR3wzAYz2IptxDMBuCg7hkqW/pTVnuPY0I74TcMAwPvTfNTG1NqjPIHeqQiK&#10;ohQqGI5AHSp47WVzuKle59DRZAXYLrYNvHHY0y4iYXMV/agGeIFWjz/rEPYe+cEfl3pYkZXxg5I6&#10;4HNWi6K2zcTIBznoah+Qxbe7S9HmRSAsp5XoyH0I7VKTcbui/h2qhd26ylZocRXS8pKF7+h9RUdp&#10;qi3UzQSOLe4jADxuePqp7imnbcLBe6SbiYXduyQ3gGC2PlkHo3+PXmoIpUeVIJFktLzGMqc7h/sk&#10;jBFaspkbcNuSvGR3qsUS4tnivERw3TOMg0+cLEV1LKsDRXyCWLPyyo20v7HpjtVS6igS2RT5UZcr&#10;nco+XnoPTjNQyyW8CC1ubuaIjpIrkhh75zg1XNi91ckyXUk4cgqi/JtAzj5vWs3dlIpTfuJJEiVE&#10;MmGVpEBBH06Cs6y1G6tZ54Z5XI3bRxkAjtiugl0tjy17iUKAROgP69DWRHYzfZrgqVWd2yGOCOP1&#10;z9PSuOUXzDaRZXURNcqPKSJyMKCcAn0zW5ameS6hmnmkEkXAAOFkA+nftXHW8kkb7LjEh6E9CK6+&#10;zMUtjFABApOCzLneozWEbc91uDNqaSe6jSeJ5k28mJxgH3HHNaMcgmiDKMcDn+lcxLr02kzRqGWc&#10;OCFWQ9h6/Wrlhri3W5SuxTztYbSh5475rujU5XdknQhgwySakV+mCMD1rOiaTkANg1KkuX+dsba6&#10;rXQJl7J2k8/hSMylRwGxUYPzZzwR370ij5uDQhDmP+yMHtTwx6jFMEy+3/AqjMY35MhBPvVXAnzl&#10;uT+RpGlUHOT9KhxtJyRmkEqngrke1ILk6svLKSfY0HBA+bBPP0qMShPlUYH0pGmXdhsZpoAdmj6Y&#10;+opqyu2eMnPWpFCjqOtQtvVjgcVVxE4ZyvOAaFlbJB6eopoDFckhj6dKQMGGxlIY+lAFlW4zxzT/&#10;ADOzfhVb7q5B496cZcrjaPrSGStk9D+dJuPTdge1RJIevHNIz8ev9aEIsBwBgc+9LvXacGqe7pkY&#10;H0p5fndjjvgU72Al3cZP6VHJJjoOazb3VHhkVUiZuRnkcj1pJb6O6G0uOeuxsYPp71zTxMYuyHZG&#10;lHO/II/MU/zieCQCawJb0m1eFZBFt4U4Ofr1qOLUrgFYMLwR8x6lfWlHEcztYdjf3lAckHJpjMWw&#10;cce1VzOFTIO4nvTtwKdwfeuglgCwbPGM96eX3Nhmx7Co3KnALDj3qMsC2UZQv+11qgHtNxtA4/vE&#10;0AxhSeu496gABO5jhevHem+fyQq5x60m7ASNIg4U5FZ+syFrNoYmbe3GFOD+tSQXcU4ZljdSDgls&#10;Yz3+tQTwQHzLlfNkkUErjgZ7CsajbjdBdGXBqEtpBH5jqjPw6qOn5VHaajLFdSOJW2NlhhfvDtkH&#10;vVWGGe4umeVGC8sAQCc+4/Gr8lrKhUqqxRjo390+vuOK5eR2uOxuQyNcwo5Taw5INYzxzQCaeS5C&#10;b2OBj7uPek0lpbQTxTiSQqC2S3Qdu3NMuZ1mgRW4DHDfNtzn14rWT0GO1LV5NNMCQoHgkO5jnoPT&#10;/PNVJ9Q+y3NxGXcwAErkEDd7dK0Y7KKSKKa9ufMjj48tlGDgYwPx5pt2Le5hineIM2DgE4xg+n5f&#10;nXHN3HYpxRTzywXKgmRcHDnHXoR6/jU9mHFx5s48t0U/xZJOPerCXZtbbKrtUjCgHLcevBrNtdQB&#10;vGhmCojZJDcleRxnvUPyL5dDTZI1WadChbHO3Oc47jNFnbTNFnejHGflPGD/AFrMvb5rOY4jU5PY&#10;/e9MjFUl1Kfzw0PyxtwVDcY+v59u9QlbUdkbd7cnS1Z1hjLBSzZG4n0zz06VBaa810otZzukyTGw&#10;Ubc478c1lXupNJIURFkOcOTyu3HA5qW3hszJ/ooeOc8btwZMd8cd/rxikmyraGu2I7by4HeOUtnI&#10;jXH1zWLcXVxYTxGRpJZN3BIBDjv+GPergMtug2zrMhwG8xNvvgYJPfrisjULrbKwkdiA/KDBU59P&#10;/rYpq8mGiLU7iVxNGZGhdxgng47A8fhTbKOCPX5ULeU88CsjIfuvz0J6ZwBSW8yTeXaOskEZywDj&#10;cMAjLA59+mDU9zCtprkHlnzY/JaLzG4yOCDjtWkYtMduxVghunElu2BcrIfN4yST3/HOf/1UsbTp&#10;qCWyzEogbbhflPHf279KffSsl4LuJ9tykY82EgjcOeh9v61Jo9wly4uJU+SRWEJyAcY7gHgk9qzk&#10;upLVlcXU0guFiDhIXU4EijB+p/Ej8q5vULmRbyNJBscZEmfXPT6dK37/AGSWmZiMAnaqn9aw7iGX&#10;UYRIsK7sbRJu+8wyBx64/lTi+eLiYt30MmQSySGPdw4ypqOXTYVtzJK4XYw3AH5m4+6O3GOfrTZJ&#10;xtCEvHLEw8vbjn1J/wAP8OS5S41CyBg+dN7Fs/KF4/XOSaqCUVqaU7KOp6Qt5CEZ4d6kcFMYqIat&#10;cyLJ84JUZGRWHeXBKrsw6dFdRg/jVzTIHZGeXcrEcbzjNexyJK7Oa5btby4kk2SgBu56gjFUprVo&#10;m5bgnjAFacJgBaPyWDhcllJIpIU8xmBUPkcFh0oU7MCiNuFGec4rShkAaNZ1KNnKsp4pEtI/srHD&#10;uwPDEYxVdpt0RjXl16Z4wafNzaDWh0YdBCfmDDseMis+Ry7kgH8KqWM0jRmJ33Aj7y8irLWmy3Ql&#10;lJU5OD1FZ2SZW5Ytyo+aXBXOBjmrvmQmQMjcjsOn41kNMruWGFRRxt71LbWU0hMkcmx85ApySHqa&#10;bXbqCCox6AdfpVMzskykg89O1WI5fLkZHbfIvcAfpUksyiSNiis2Op6CpUtREkLw7RNJuJ6Y6fjV&#10;e+RGLXVsqGdFKmNl/wBav90+h9DUU9+JH2qrK/oBxVR7lg24Mcg9PeizY7ktprcToyybwyEjayEE&#10;dP1GcVHPqKS9R5aZClwMH8Pes+adUvd5VdkxG4t/C/QN7Z6fgKsWzRX+peQoHmIcKp6k9vasZyto&#10;tyixNKq2srR2oe2jJRlY/M/T8e9Q2Mt2bQy+SZ7Vf4kOWT29/wCdZ07TxXD5UCUMAfm6Yz2x+FRG&#10;O5SYLmSO3ZchFc7c55yBUSU4Pcd0zba4iniAt50nkOfkP8I/2vTGKhtYoyRuGZU435/ziq8ccQSS&#10;Uvmd/usvVfb6Zqfbd2y7pEjcOeRymP6VpSqRnHUWws2mWc+ZMlZs5DAZBPpT4bb7GGYHDRcvJnkD&#10;0x3piXl0s58u3JIHO4DH8z/KnQTNMHkug0aq33ANwY+vFRPDx3QJkMtnFrYjeVWHHAAIYsOSee3W&#10;rtgtlZwySTO88jKCOMBv/wBXtUZuA8g8pOcffY4H/wBaql3dhXZinKLnK9Dn1olScVcNDdGsukfz&#10;xCRCMhkPH51pW8wnhWVWTaeuTXLQ3Nul8RbOwiZRhW+6D/hWlHvVgqBN38Sg9KKHNdtsGb5lAAXd&#10;wPSoxc/PlCKzY751YKzADPTaT+tWA+5gYmADV1x8yTRinEn3yFb1FOkZYwdzE+vHSs9nKEYHXoat&#10;I/mALIpHvTdkwGK7mXj5l9alygPIJyeoprqkTdMk9OaWKSNvl4DDnFFxEpQE5JweuM9KQpkDnJHQ&#10;02Y8gk5qIhgVKnk9famhssl2U44PsTT8k4+XPtUHkoxAeYkr0+lI52nKPvx94A0ICV5FU/PhT7io&#10;/NXPysc1IjCSLLIM+lMMalstgH2ouFiRX3LyeMdKMrjA5+tNeMEfKQT1HNJGuAd5yaLgSNENgAb8&#10;u1NUNGfm5HqKcw6YFQS3UKsEZwGz3OKzlWjDcLEryiNCxY4x3FZyX0ss0nlFiQQAvYfjVK7F1IH3&#10;TK0OMlVbk88VnteLGYYYJipJ+6SO9cc5ucroZa1+5VLd8ThiThipxis63mhhhA4AwWwRk/WrIs5v&#10;NEh2ys33gCCeO+KLW1Wa3neOdCCeW2jj/ZI9fypxpt7gUP3dsuJix8wffz2PP4VdtXimcRszlgM5&#10;PHHoazLyxvfOaFnUohAyBjsKmhY29sC+zcGGAxzRyuLBHSm68lI1KgRBe3JNSrKzJkIRkZAPrXNJ&#10;fjaGTLRlsMeoHauhslm+zp5rKSRxk9K0pSfN7wMlX5lO4EH1FGcgE4x2qf7OQScfrTRtQEsOvHXi&#10;urmTJI9ypglx+A5qKbzG+VGOGB7dPrSsyLjaOpz+NSeWvlqAVLEckHOKlsaMOKG6inl2FPJY4XzO&#10;MnvxVm5uo7ZCI2BYDvyPelvTPA7bSGjK5BPHPORWObqO9tU8o7Lgkoyk8E54yT2Ncs5P4UNxQ+e5&#10;RUQ7cMePNUc9M1Sm1KdU2GTdIz4AOTz061FdSypbJu3AtGBypxxnOD+NR2Fr5bLLdKGjPGAeFOSM&#10;/mKIxFZnQW96y2tv5yqXlTyypGecHBz0rNvdOkhZHZWCliX3fwcDAx19/wAq1NRkMnlRRphB1xyR&#10;zTrrbNtjk3FSOhJAY47+hpS0LtoZMxMpNvAjyKjfKcnJU85PSpYiSHEzhwDuBXscDI/z6VCl99lZ&#10;nMJCqNhGOnoc960rf7Pa2Ye68suTkjBywPpx1xx/Wsua2xSSKlzfwRIgyrbCCwB5OM8Z/wA9aJnj&#10;8x5wpSR2ygRckCpY9LtIrqWWTbIN5dVYgHqT078Y596QFjceaYt0aIQUPUH1+v8AhWdTcWqOekWW&#10;S5cT4Ug5w57dx/OklR7C9zKu2MHKgZwOp/KtOPzL13EUMj8ncFXPHJ5OKytRln+dHctGTtYBTkdf&#10;0rN6mhE0ztMyZBL5BUDg47/SteCWYrA9zaQxoIyQY2wGbPU4NYlhCqujb1eCMCTaeSc9iauNqk2p&#10;3LSyHC2/IK8bR2/Cm42QtS/NeLvQTx+UiknO8jIGcj0NRQX0Uo+eGNsof3jINsePf1PvVePUI54J&#10;XmliEa527mwzNnuB61JDrNjAircwQFJH+bywQyDjqMY9+9Ci0F7le4lS1WNTudlwqBTjHfp3HuKm&#10;vIppJdNvhbtBJA+yaJxtDA8gZ74z9enWntqFq7yl5QIVhDKM7vMb2GB69+nNNnuRd6Ms6zmXK/Oj&#10;EttPUfN0znFWpNaMaZdDSR3pSQBHYkOzryuP4f1rKju1sdUFokaGGS4SUMo52g8j19/xqaHUGvoo&#10;bidCJUGzfs5GOPm4/WquqW8zBLuDcrRnKMv3Wx1GRWU7p2REm72MuG9uroOFRnQDgMu6p4g1s9xC&#10;wZIpI/mYN8iHsTwTmmxAiFUtwEfAO7oSP/rVJclriwLCVdqPhFxwx7n8+lZ05uMrmCupGbLZLJcJ&#10;PI4RVcKoHJ3d8j3GTV7MMKOfKjRJOgXOARwTUttpb3VnLNGyylAu5FPJYg849R/U1RSRNslsEJuO&#10;W+btjqK0qXevc1ae5qxyAIFRNvqTjBq2LLzY98c5cd85wD7VQsY5J7ghFDbFyd4yMVPFdyxyFY3K&#10;ov8ACqj9K956nOmWraaW1nH7z5D1q5Iz3EgMHyuOWB4BrKeSNpX3Eljggk/pWjbxvJCWSUrF6dfw&#10;qHpqMkgnnE22Y7WPGO34Vft41cncAJCT+VZoup4pY18pMscCQrwPxq8jXiz48pZMnliOce1ZspM1&#10;I7VWthH8sYPTaMYpYbB0Q+bKPbAzxTLaJ0laaWViOioe1TtdQzfIGPmL1xWLbuWUmsAXV0bZEDzn&#10;19qmFyLZQibCxPznt+FRTySCcgkGL0xmq8scdydiO+fXGKpNvRiuXjcrcFsAA9/YVTaQi6B3BuM7&#10;QePxqFYQGxHcyK68nDcVYuJY4vmYAKw6qMA1cbIVx63sgUSOm1c9B3NSTuphL+UNvf1BrLMxflLl&#10;fKU/cPemRXKGXYMsrdQzd6vl6iuStLLcwyxi3DRN8pwOtZFskqSuJCBNGQrc9fQ10beU6ZUbcDA5&#10;rClciRjsUSpn5iOvt9Km3M7pFXJ/Jy4lyTjlgTT1iPIU+pyO+ajt70SREmNyM4fgELU/mQ/3n9xt&#10;z9KTpqUk+wJ6DEnNnDtRVJ3ZIYZ+g/On3upXdxc73yoznbvOF+n+e4qa0s7iabzBDiNR96Tofwqa&#10;+0mWeEHz4z83IUY/X8q56lLlu4lJiiUyskbzqPMjypAwaaokKSqxJCngjgmhYCH8meNTgAp7D2NS&#10;zQSu4EJckjGD3q6UtLS2RL30K/mIpHnbMGoVjebVXhVgICoBHbGKvS6f9kJkdGYDGdy9zSRWk07j&#10;YqgH5SSgH/660n+8S5WCG29qlopiALsv3Gx296uI7snyAADvjnHpmkkj8qQFWJGfm/Cmm7UDB+UU&#10;JJbBcesxAKjAY84IqWO9ZPl8sE5607zbabBZEcJ6daJBFJAXSBQF/hJ/rV3AspMWDHlMfwmopL6Q&#10;AIqSfnmqc07eTkhI8dcgHb6VXW8meFgxUnoGHFK12BppqLgmOQjnnaeuK0Y5IZlWRBhegOOlc2ks&#10;WAtzl1zkEHpWlE+0LscrHn5hnrSndbAjZOCDuPygde9PjVUGOpqijIwwrkk4x6UoeVZxuH41mpsv&#10;QkvJ1RgqgjI7dajhFxuLEEAetSsGcFti5Hf0pF5j2mQMe+RXRGSa0Ie5PtUAsCQOpwelHnxsmcE7&#10;fWq4IG7D5x27URhSDuJZs9c9KQFlriN0+UjPpin+WjjKMM1R2eW2RjkckUSyMlrIVz5m3gClLRaA&#10;Qanqj2aFCu09FOf4sGuXm1B7p2JIjYj757c9qm1DTdRnKzmOR8DkE5IpLiytfsL3Jj2ybGIx0Y8c&#10;e/TpXHyu92NDLa4+xxGAl2G75mc8Y74rIubea8uzDDKoAyy5bG0DFW5L2a5LRtGcxMdoHuen60+2&#10;MlsN03lurEgqVwy45JJpRaTAu6W/2fYstzG5UDeM9VOMnH6mrt3NDZapje2y45YBecgfyOD9Pxot&#10;Uhv7b7MbEID0OANuR1A7Vm3yOblfOnKOihB19SCR9f8ACujnXLoFi3Fei5uZRvbMg8vBPXnI/TNW&#10;b6zgVYhHt8xSCAp68jOawfLuJL7yWRhtO5XGcL/9aujeVZIIzGPMkC4Zm5Cn6fnWcagFYQiOA27L&#10;sDnk4zUQujZzwtJNuBJzjnccVZF1NuXcwIUHe5HH0GaB5GQ6RLLJtMgQnke9YVJtu4F1Lq5VYyww&#10;jjPHrUpuXdmjwB36cGsu21G3nm8py6uBkB+vPatH7OsRMiuBnHHpXVQmmrMQQStIAoODnkDvVkyR&#10;RlmyFJ+8OlVT5GCUbaD1I6mobiS3+yGND8xB6jJOBnrVylpoCRNNtvbZwVVlbI+9weDXJW2mi1vn&#10;Lk7VIKk/zrZheVIOSVcnJQDAxTZWR3J3ZbGw5PUY7/lULuzREw/ewKqhQAS4w3Aznj9apTOTDImA&#10;FIJYt0U+lQ20z28ZWQbkYtnHJyP/AK1WJbcSQGJhgSruLEdO9D2GRRSGSJSZFkONgwc8+tXTbvPE&#10;7/K7oDhmHGOe1U7GIqA6ksYiQ6jtj0/nU8kypDujLctgHPXPr+dYyloOxC212ZYozIOdgkOMjHOP&#10;1HNZwTzo57dGJC4bA7jp+nrV27n84KqSFPlC7jlioHYCsyCAyS7lkdXXhSeCOen+fWs0r7hY0d9w&#10;EieV8eWgDdO2FA/Iip1uA8hiCYbaADkj/J6VTnuH2vDeusW5FUPGBs3DB59CcHPrUlyUht4biJm8&#10;5yRI+eAQPT3zn8KUospK5atnlUKHcJ5sh2k9QCf/ANVZnlnzxLINwBAJY/liqcmppHZRbGEs0Y7t&#10;lR6DP9Ktwyf2hZRBmZtx6EYXIHtWfJ1E5dBd7W9lOz7I2ds/INw5wOD0yf6Vh3EkUNuYo90chILx&#10;gY7HoK3pbSzd/Pud4UZ5QHGAOintz/KqGp2lrc+Rchgok5RklLSY9KYkzHtYmguopHLKxw53DH44&#10;9eKh1MSzn5TmRCG9Sc9T7g1q6hdm7Ro5I1iijyp2DDBcDAPc4wfzqp5ds0BhictPAC6jj5wf4efr&#10;kVpHVWGkYt1eymMpGxERxvCrjmul0Oza90lg77Y84wT97oce3asFokVpAxAIwCdo/KtjR7q6EHlW&#10;/wC7ijKyOM9VzmlPSInsTX0U1jdbId6w3MYx2IYVFYXM8YKTymMuSsLknAb1YdCM9zzRqkr3oZ3l&#10;IUYZTnkH2qpeyM9vFNCgkyPLYnsR1H51yxm3qjJS5tR03mWLTWtxsR5Gyjp0A/z396q3byR20kL7&#10;kKODg9j60yK7hlnb7czPBLiPzOrKOxGe2f0qfUIGtoZRDte3CjywzFiO2Q3X39K0aT1KVmyGx1OW&#10;xkjuFJIL8Kf4h0PHuK2tTsrW/UanYr5c+V3nOVAPQ+uOoPpj3rk52ikKPGMqOhHFaOk6lcWkyFZc&#10;IjlsDn5T94EHqD6GtKdmrM0i7HbKi5kbKgKcMy4/p1qhcwwhjLJAU3HG9eMVHozfbkkVkC3BO4MD&#10;gn2x3q2kE32SSSZSVAPEi4zXbSrXVzlkjMhjD3DEt8h7g/rU0BNsHw4Zf4Rnj8amieCVVK247bsd&#10;celWzpcTXsbiPECj5lOec10Oa6jUSSwge6ixKhEe4HbWvOGjgYGN1jJ4YHtUAura1x5wYEcAf4et&#10;W4786jH5MWBEgHLjkflXNOpZlqKD7TGVRe+AeRgmo5rlQSqosT4yxUYJ/GiVYoSFDRv0ORnr+NVL&#10;gqQ6umR9aIyTdhMjW53uqPl8nAOOtWxbgrteMqpOMqeB9ao2ErQADYhQk7WxkmrhnCAtJHkfwksM&#10;1T30EQXdjb20byxOPm+8yngCstbhJ8wvuYA8HcRn6VoSWbTwMC+c8nH9R/8AXrM3h3VFURqOMsMb&#10;a1h5iZdxbRrhlTIH1qMhJIS6xk45wpxVVkVcLIpds8FT1qzbSyeakLwHD5HTkVbsguWbW2W7RZop&#10;HU5wRIasyW8pYq0SkqcbgvWnRRW9tGqB/LK9R1LUh1KHzPKYnPQMazbYx40+IRBoxh8YyAMH2I71&#10;SeWVSPnUODgrjAH09jV5vN3B4wX29gcDFRuVbKeWFz3IB5pR0Aja7bb5RBG4feHrRE1wzb2Ztq8d&#10;8Af41D9ilnlO22CnpvLYAq2LO7toPNcttIOMcjPaqk1Ya7k63BVBE5jdHOdpbBA98ciqt9fTM9tb&#10;W5CtyzqW49gKSWCWS382R1MndUUrx+uazru3d5tuBGGOQwOSp9a8+UZaxRaa3N+xnF5EYfIWLyzg&#10;5G1W5zkA/rjirc180PyRKjso+UCsCykljCw+f5qISSCCM5/lWnJIk4VlQhk6bRyR6VvRi4xsyGyd&#10;5J7tBv2xv2LHisu5hk+0rG5BycfLyKsRBo5GWWQp3IxmnRxBrqSCNd6Ebg1dEXYBijypRskjCr1I&#10;H8x3qxE1zcPsjgOMcOR8uad9jjg252gZ5GMmrDXOV8tXWNcYCjGR9OaTkBFHYOGJlcA9wOao3cLw&#10;TrvZQjfdyDyPwq95NzKflmIVhwcnH41A1lfNbFHljBDAk7d3FCl3Box7hsY2RjHcgH9a1LLDpGzv&#10;njIqvJbz27bkBmiJ+ZowOv0pUclcxqcLwRjFaOzQjSbzkRktmIXHJY1NBfyny4TIxZTz05HsazDO&#10;6QNsb2OR0ognlmjYHYWi5+ZsE/SsJwHc6PznHdCuO55poUMWkXLA9mFYUF44bglmz1rZtH3qWfJ3&#10;dRSXuDBHmVWxEm4egqdEPlks2HPJxzipJ5IkjLxp8w64P+c0yGVy5JjU54Bzg/lTdXsBAreXId5Z&#10;gSM8VKZFlXfGdrA9BVW7mlWVlUZJ445AqtBJLBOAAf8AayKr2itqBdkV96vI5wKzNSnguUaKNVLZ&#10;G0joTz1rSudRjgiYSMg49Qe3rXJ6gJoZVezZf3vzbSOlc1Su3pEBIZViJtLgGKXHLKd29QMZz61B&#10;9re3lKKuVPG8k5ogtDPdSG5jbzwQUaNsjPUnFai6XaGWKTYGZVIJPBY8ZOKxbVriKVprJtbYmblg&#10;AFwec9M5psNzHPDdee671QCMkHOeTmppNKscr+6ZxjPzMcHj6VRg0O7YYDIHZ27/AHeeMjHNXGWl&#10;kCNKR3soIt6l2ki3k7vX+dNsbu1eQfZ/4/mbHRfrmrCWsFuRHeuZpSCozzgew6Uy+KJJIIrR2Eh2&#10;741z06Dg0rxW42iW9uIrcBJ9pVs4U5xz9KpxzLKyGGYxT47scfTn3xWbf2t4ZI1kX92ThnYfNjPU&#10;c8Vcl05ooxNFtOeueex5/OiXvvQLFuFBfJiUr9ohBCMgAweauten+z4owwaZRtZgOPwrK0u0ubkH&#10;HDxvnn+ta0OkmKTLvnHRVGa3oR1uxDYd7JFIBkgY6deTzTEu43uJIxGDgZUk5Ge/HrWo8ca2xgRs&#10;DbjmqdvpUMfmMASZDksen4VUpJSuNIrM0t1OIkXAP8WOO1FxZTwyh45FLJzt2/eFXWSJHOxg+TgK&#10;oOQfWq120kOWMmVIyrOAPz60nUjLYpFV3SUxq6gbm3EDjIwf6U+MPbztHKpCKP3ecEbcf/r/AMio&#10;rNmnsIZmRN7cFR1GKdLcRm4hYsVZsJg8D1yKV3a5ZDOxSQSwlgh+VxnrjvUL3P7yBEcFZG4wc+1a&#10;i2yOkkZJDDG09AOOtY88DJK06nDRIwC/7XX9elZPcpE8aC6iUmFt3ruxn2qFjsLPLGck5wOpHT8S&#10;OPzpqXVx5e4S7I1GVGBkNnpmmyyPcyo21AQrDfk5Xvnr/nFKWgMq6xJObZPJQxyHcuxVyD7g/wCN&#10;QWt1dWDrZSwjy7lPnjkBAQj+6exzmrIuXuYEtptoIyRkcZz60+FJJ5/IkjkEsZ2h2bIAPJbHY8Co&#10;UmiU9TMg0aO+SSOO4WFzy6M3zZHZR3rTSxure7FuZJFjJKo8Q27uDg5HQ8YIqa8tLK1WNpIQYl4B&#10;eTDsOOfbkelN/tNoiWt5DPDtD+TLIWCjJ/iHT9aV+ZhpcpB5U05LeeSSSOORm2A8kZ6k+mf61XuL&#10;fZ5cqXGwKhdDjBQZwOnfnNSXDC7laaGVrVpM74nxzjoqv0/MCqtzLc6ftja3ZoiMsV7jrnJ61QrM&#10;tSyzNacQxmReX3MSDx19yaqTXMQgRnt3MvAZFXBfB7n+oqCSa5nR7hGnituEYHHIFOmv2s4LUx5a&#10;LcQxY8n/ACKExl+3sNL1G4M0+VgkTHlxMRtkz2J696szxWenW720HmKrDAdjkvx1NULRrS1snlhR&#10;XG4umX3Y54/Ksq7vZry9VAXYAZJHWubESu7IxqSvoaFz5CQK9yNzOp2gMeB7islLw7RabR9klY5b&#10;GDux6j3A/Ud6LwbbdE3MHxxvGMCmw2TvAI/PLHtlcBffNZUGou7Jg7Fae5EFw8ewMyHqP6VYt7x3&#10;h8ieEtby9DnlD6/Tvj29atyxLLb+fEFZ4ziX1+v+fWqSvE1wwnlaNSRyEyQPpmt9noaPR3Qj2D2j&#10;Zc4ic898j1FJFFIzGbh7ZCRwcZ471ZaWOSJ7cy+bAoLKSCpU+o6/iKrspsi+YWdHQbZUYbXHrjHW&#10;ui3um0Vc6n7HqGjapC7wSFJSCuSAefQ9M9a1tT1NbxPszyRQShQCHbG78emaw7TxBqmnwKtyvmwS&#10;ZeEOQWibsR/h7VU1K/udQuC1xqcRjkIL/L8w9iP8Kz5bLQx6nXRR2tqwKo64Xc7sS2RxwCBj8a0T&#10;eQOkrWyXICYIMgXD57e2K4Wea5sbWK0uJhJERlX6nnptq/pGpIwZEJ8+Pg+Y2Dg8YAPJ+gojOcZa&#10;gaF9PvnVbiBR0yUNUZ9cSG6SztXyVxuccADPIFX7h7aW2mEsLow7p91vT6H86wRofzqbR1ZW5y77&#10;WJ4yOe34VbldAlqbz3sbXKJbylvMGVkPIJ9D6EU97qYbo5oTyeGPHft61QttJvS+wRuky8cD5SPr&#10;jGa2zA5tI1vkJuePkDZwfX2qqG92EkRTXSxQi3RecZ4/h9qqW8CRy+cs3mbRwWP3j6VLcP5KlFAy&#10;Rnd6ms9pp2RTtOBzkDpXajM0Irki4YOoyw4w2B9Kj8+3mlb5PlPzMrdSfasmSa6lVcj7h61ZtZLk&#10;XIZxGUPJYjJAquXqFzSVbWToC3cbF5FWnuAduxGRl4OR0HvWc2ph1AKgZ6eWO1MdklcDzX+fgmpS&#10;7jHXd6YmbMI8wngYqSC4lkTb9kwG+6Rxg/jUawWsTozP5zDjKjj8asrdmTf5ahFQ4HPy5+tU3poI&#10;ngfyjzcscnJ+U1MbiHfulGSOjbeTVZJFuI0LlVGSpbPQ+9S3SLFbg+aGAOB2/EZrLdgMubyXG99x&#10;TuqjPFT2mpLcKIfLwq8gEnmqMTFgxTAjPcn+lNET/KIMq7HjOOatpBdl6a4VUwiscnqpHNZt5Ipk&#10;Miq+SMbW4xU0AaF44pY/lzhh/F+BFSy6RLLf5VsW3XdnkfnRHlT1HqyXS7ISRM0khG4fOoNa4ZIo&#10;VQ5UY4IqqEjt1yHfceBkZqOZgq5CMTjrnGKlvmZa0LUtvb3ZyzsGAxuA5NKAbGErGUZzjvzisqG4&#10;TIBl3hzxxz9KZd3tvHIH5Qqcj3pqLegmyzNfNbH982Sx5YGqf262kY4jy/sST+FR2zJqrPEF2N0D&#10;dvrW3aaXBYWpScRbmGCxPJ+nFU7R3JWpDaSYtxI10FhPVccj61ZS4iUMHmbaDhPK/kf0pJNHsH2f&#10;vyqj+FmGGpWmt7RWO1TgcKF4z65rNtPYuxOYlKgoph/iDcnP1FNMYUK2V2tyzLx+lVV1WO4RsMse&#10;3J2luTUsZMobMh8th8oIwaV2tw0EnWCSORBEF3DO5e9VbW2R2BjJDKOd39anTy4icMyf3ieRSXVz&#10;BAAsWMtyfempc2hLLMMNmnDYdxzngZ/GniJllDxkMjdFHX8qz4HeZVbaNhPC8Zb6CrgZolw8jxjP&#10;Xbz9AaUtATLUvmkAFUEoGVUk0xHeFXkuF2IvzE/0qNnjYlmlDKBgZXmq88bT2hiMq4AO3byfyrPW&#10;wya91mKK3JjdmZ8bSR1H4VWttdSVZI3QqBwrJ8wYfWsfUbS5kjKW6fKOoUEYx7Uun2KzWYJkAYDv&#10;k4wecj/PSolBpXYWNS2v21OGfzIwV37Qu0fd9Dk8f/WqCWKNJ1nnfcyggmPooHTjFTz24060BcNL&#10;LIBuKsN2M8AA9q5S4uWmNwrB0YMckkAqPSsYrXQDan1yLbsSJUeQY3Y5z7YqGPUGe3dUkIcc7XXn&#10;PsRWfp2micJK87EB8lCRkjGa0LuyWXDvbxbip24YD/69OVk7CY2LUIgjRXB+XcM7Wycf1FSSatJG&#10;4nkETKxI+QkHp3FVDqGnWEbZt4hIRg5+YA8cfSs3V7hHuEAWMFyCBGMcH0oiCNEa1sbfKNqBuGJ+&#10;YAjHFWF1FpowlqzI332yaxnWIQbHVgzKV27ckD6VLpZFttdhltoAHqfepmkI15POMqiWZGA4dN2B&#10;9RSF723MWE3xRnL5OeuR/WiFIbrLP8rdFAPA+p/GpRZpK8iBpGBOCAcgD6nrUw1dkVcn0+K7aaG4&#10;W4Cxsdz7l5IHFdB56GQiNl56+prBiRhbeRDKjbDwpbnHvU9hBIjN5q/vS3yKSRn6V2qMacbtiuXd&#10;7tPIipuweMnA/Os+4vLuC6WRHO9iVVWbKDjtirtysCOry3JYDP7voBxzn1NUS0dyxl2mJATtbGB1&#10;61hJ878i4kD6xLGDJsjLBSCQQSG+v4Vai1kyRYngTd2VhkfnVNmtY5UQRLcZbO7HT1qKWGRxMAjJ&#10;ghg0jBc/Qd6XKkHUvXUKWrSTW5UPI2fLDYVx6j0NULq7iu4ApJilX5gjjB464PcYrQgmiW1VZbYE&#10;qcfvSVJPsOv8qjkW3uVZFs2kH3tnBIJHVefrWvNeJSIo783EkseNkygBlBxuHr79KhkaQbMLuwCX&#10;B557gepqnOrwX1vIzKkJbZzIAVHHX1xx0zUtxK9rfRxsko8w7yAMkf7QHH6ZrJvUvqRyBnjCqu1n&#10;xtVuOh5/kfzqY6e3kRwq7gqQGYDj8fz6VJbMv21J47qOQL95eye31GauWuoAyB2Akt36kJwRnnA7&#10;molLuJsz302EyQhZ3V4+S/AyarrJFab0DlZQxTcWyTjrz+NXby0iv7CZ7eQKrOuIsjK469+e5qNd&#10;KSxtilxKixyIS/TzB/8AWxU3ugtqZNwk1/scyOyqoJbb1NYMXns0qpvdlbjnHHP6f/WrenvbO3hQ&#10;WlwpGMbT2HasiJYE/erJuU5z+8XJJ79elVshOxENTmtpWBQh84bcAwPsRyMVabWJr62RY7SNHUbd&#10;xY7Nue69PyFY4uQpy7DcTkk81oWVs80SypuYZxGd4GfwJzU8zQXsWLieKVYvNilgB3BJI8uh6cY6&#10;gfnS3MKR2EbwJ9pj3AOYvmA4/MfpVe5kMX7u9R4XUbkkRSevb0P/AOumWVnJLcobO42+auS0ZwVH&#10;cHHIrRNWuJvuWNPsYrW2k8xm3PyFUE/gTSxh7JliyEMvVsZ4Na9wZ4QBHKJ4zw6TNycejDmoJrmx&#10;dEWexkhKYAfHmDP4c/pXFP3ndMwau9AkggjCmSJHG3hj1NVIZ7YrNDuMZJztcAg/Qj+VVryS4uLn&#10;zIWjuIlyMQNkj/gPB/SqLyeXbW0u1svIySBeoAxj37mlGk+o1BliBG+3oDJbqs3yN+/UD2JGai1W&#10;wdoxOgOYDsk2t98dAQfyH0xWfLEgmeZOUUYxn3rb0O7+3xFZHB2YDBj1B4yfbt+VdtOzj6HTFKxi&#10;TyGOJImUqcMvJwRg9TVjTr64QNHPskixzuOM/wD16tR2Qn1GSS4y8jMxXsAM96qXxHnhLZC4xzhc&#10;iodWzsjPmaeho+REsUUU87NEBlSi5Oe/+RT5tEu3UfZY1m6cKwJA9x1/Suz8T2l75NtfWTIbeFd0&#10;cagbWQj8iMdsd65bSb7ULa8h1H7QkMchOXREG08DHTpjAreUEn5CtrqZzQzvcpp8i70VtgYA5A9R&#10;7Z7Ve0qzluNRa0doza7gGkP9D2rXvtQ05LzdcN/aN1Dl1eRMMPZiMZ65/Cklmt3Md/EHyCS6HHH+&#10;6OaUrdGCNKSweGdXitzPbqDtYS5JHPJ7U+CSSFWk024hO1gTDJjn2/nWMLnUBZujyxRW8p8yONc+&#10;YV+me9ZFvfPaJIXjQw7SCM4bHP61zuPvXQ3c6C28WNHd3ct0jMu5soD3HpWhf+IIrm0tZ7ZShlUZ&#10;hY/MG71y1xaNaxGdYpJYpSrZZeuaineGK4gdJjlsYA5Xr0zRHmV0hXVjqnv9NMdut6LgM7YkwOUH&#10;pjvVww2KSyW0bziJh+5kPKuffHTqK4G7imNxLzIAXywzzjHArT0K4Vb5Fu2IjBxvBII9Ccda29tK&#10;KSFZM2Y7BzEv2idUkyV8vYcYz13DginXOli3h88zlnI3MoXkL2I9akvpL8XE0NsyNLKoBf1Xtj0P&#10;+NGjwT2ckluzNIg6bxyM8+vStXiJJhyog+yiW3UsNoT+IjHFWbKFnRmeL90OrAdRV64RZ8RzA4HJ&#10;ePrxUkVwLCBXTlQTktycVq6jaFYpW2jRre7zudMFmGeCPUfSrkenxxxzLEQ8cvRMfcp/2tdyYIVJ&#10;Bkgck1J5+1BgIhHBK4woqXOTHYgtdOjsojFIyyZBLBhgc1OLGBFz5q+UOCCeRUMglVVa5kEkMgID&#10;jgg+n9aAYkUoxHIwEJycUa3Ae2nRGVZzKrRqMEEflSxTW0l2kPl/u0GQycEVCJGtYjshdo3Py91+&#10;lWIby38kSqEjbdgkrg5703cC4Ugl+R40553gdPxpjlTbMAQWB4HUAVH9oZ1ZFTzCuDz0NVpQ8u/d&#10;G8ZTn5TjGfT1qAI7hycCMgg9T3qlNO0MmeqevU1bSwluSZgqoCCxXPJ9vzpyaWD85bHGdnpWymkG&#10;pni7gaEbSFYnH0qrNEt1CWV1yOFOa01gIlQ/Z8oQQ3HSmyaFA9vIFfymJ3KFOQOtWqkUS0yK2kj0&#10;u1iA2u7MPMP49qE1bMjuXZnfhRjgVL9iVRGk6hyq8N0FQXAVHdZJoowq5zs/z0oumFiU3V6Thtix&#10;kDOG/Qio7y4ga1Z44ZTGMYYZ+Q1m/wBpx2aeWjCZW7kdR3qa11dJAB8qRBSCg/iFNxaFclV4FWN3&#10;VycZGQcVa+2LM0Cwkg7uucn/APVWE93JHcEIzKhOVHbFT2d5IrMsUqoAeQF603ELnQfaJ4yzTrmU&#10;H5fUj6UX00M1l507MsijoD936VjXc890U2iRpI+VKDqD2/So5oGMEv8ApGZCmJI5ODxWairhc19D&#10;uIpDsMrNKz4BJHT29f8A69brKoPlkFhtyN3Q1zEUNrZiIID5oHzvu5yev9asfaCI2WElt3yhs8Z9&#10;ac43egI2QyyFmUYYH+FeBVa4uIYgCACCcEk9DVWCG4lRWEjuo7Be9WItPiuVZ5g6RLw3zYyfWs20&#10;txjrV4bkbA4jB+7zzUQgubQzfvBKGI+b2Hv/AEq5Bo0WQ8IYBevz96z9UuLiKZ4rdn6A7icg8ms5&#10;VE1ZDKV7qRh+S4hEknZjycfjXKzyS+azxJtH8OTnA9K1r97mSMpIcjtt6ke9V7aF9nyqVjDfM4Ay&#10;axS5SblC0mvd5ePk5Hyn61ZSS5mtlyRJJuICP93jrg1oRwL5TNHNJvJO1NuTjB4qb+zYmhLPIxkB&#10;BLBiuF74H0qlaT1GrGBAk0l0RG672zkPyD9f5V0L6DawrbSbVWaJgTt6HPUfpVXU7Gy0q6hubUyS&#10;2kqbZE34JPrke/61FqOoPaW1s8F29xGZVKiZixB5xzUy0ZQauqR3Qa3BiUxbm38hiWP+FRwRLLMp&#10;kSRcqQCvQn61JqQM3ln7UgZl+YsOM55x6CqTC8jsg7TebHvACnkd/XtUKQmbs1m2lxjGJfNA74IP&#10;uPr3p4Enn5s5MxqSG59/8aj0Z7nUJ3ZpQPLG2OOQbl5HIIPb2FSKrTagyrB5LAlWQnBwP5/WtY2e&#10;oMPt9xDuiO1BngheoNXY7yS5jKyvsEX3pByCKSaCyiUtM79NoBIO3PTj86tW4sJIWt1QFjhSR1NZ&#10;ylrcSM63kE0jvEZJoUG1ZGXlMentUk1uxtRdCYAkfKhHJ9x7Zq8wNtGluluqQEMfLaPp6n161KFi&#10;Coqqu5cAK4HP/wBb/CqVSxojD85biKLGfNI5AqwTHDGjlVD52jB56d6n1DSnmtzc2oxcYUGNOgNQ&#10;WlhF5bLdxSPNgbscBD+H1/nT9omrgLLEs7qVkMYI+ZPQjv8ArWjYSxW5BgkTah2uxPJ9OKwHt5ba&#10;eMHc+4buFIx7fr+lbNtBGsYJEYV9zFgOh7fTPX8amU7LcqxFqrLqUEh8sZUlFfIJHBwf51iadOb+&#10;V7+9TP2cKir0+7gn/PtXQ3gQRlYwNrfdbbwTzxnHPpXNXEsNpFfQhYxIScYB4zxj8zmlGVyrFiS8&#10;hZrq+J4mlIQ9SUAIBx/Woftkmpki3hDQIhUuT90/1qs10LiNbBCzQRJtEijBXg/KD0zz37CrkECK&#10;QkMTKgH7rJySO/8A9ek46k2uJIjJbxl8EmMM+084xxis7WL1Gt42gieKVcq6uuSE4wRn8a2rlFVG&#10;DFX3AKoPPOB/n8qxri1NtcWk4VJJCu1hvyD0xmm0kEm9jFWA3CuhcD5QVCnk5GTmrBsbO2KiNQCA&#10;Nwdt2MjsKmubhZisrW6rIASSp6j0qmJniRZGVGBYsQQORUX5mSPnnYCKNWEku/JPXB//AFU/+22k&#10;aOZfMR4lG92wTwMGsiaRZpgUkIGevGQPUiqVz9qhjBTi3fBDqMLnHQmrST0J3OoOsLKihZPLhySo&#10;JypwDgD/AD3q/CY7WyOoMu2aUHEfQgVymjwrqdzbW0BxtBMjHouT1Fdbf3SSf6JGuI9pQEnJ4/pW&#10;deXL7pEnbQpxaibi3a4CHG4qOOlUbm5miVg5AJHFPguBbRywP5jEcIdx2r1zgflVSe3d0aSVjlfu&#10;A9KwjCJdKCbLksIum3nCsij516g9hxVC41N4FMNw/nKhBDDhxx1B7n61ZWYKQiEtnB6kD+f+eagt&#10;oIvJY3iqTP8AdkUnKN2HXpW9Ntbm6aVO3UTUplu9ODW7+YAPn/vD61V0W5urJmkSKbYV/eNjA29M&#10;D1/+tVuaF4JcbCjE4jmAGPp/9Y1rSySwrHFd+VEWThYwNjen0/lVxlZWRld7FTVopcsfM3DA5T+M&#10;dmqjAkUMaiaTLNyABWksskca29xCH8vAwuCTGT+IODSt9ntNTkL7ZGH3Fk9MVM4Mpxua9tqNhpNt&#10;cJcyyXUYZ0tLYHds5xnBAHToT71C0gubd70wLDBuyIQMsw6ZJ6ZzWfNeRwyNJNp8ARAAG3Ev+PY1&#10;a+1y3Gns/lPFDHyoRBtyen1rZtrQi90UL5i7GWKAQREcAjk/WkkMy+UqMRs6kHg/WrllGblLcvMJ&#10;MHL7v4eelOvYnhmukxsjwD5gAbOevfmsnIdmkUbZ7ubUMRu0rsRz+NaWl6RJfzvI9vIYVJ3YA9T+&#10;mRVHT7kWGql925BhWZBnj26fSuqg1y3tJmeziXBRnETZAbpnsehzxx1FTCz1AzFsZI2uIFeUsMoA&#10;XbMee4xU2h+HftUl1FLKs7Iw2hR86Z6kj8KZrGs3byErGIJtwaQxsfmA4H04xWdb6/eyXReO4WHY&#10;fkMWMntyRya0u1sSjRksvshuYQs3mhvlDJkYI6k9uKzrC2330ga4UMi7ipyC2B0Bx7VoWXiS/iMl&#10;q15EVMTAiRQdxxxg4zmqsGj6pfaZc3LvuEPzomPmwc5pWUtWCTWx0kcrqsEyIdkgAZt+fTgelWys&#10;8Wox7lCM6gEqeo4xXMabeSWdsftBJAUEQ5AH4jrmta31BJZRJ/aaSPKmGiZTuUjuTj29/oKXPYo6&#10;B2SFSMkF325UZzWRdm6WdZLZZCwOGRh19eKgtbyWCdhcTxs69H2dR2/Kt+C4juTK6SINibt+7kD+&#10;tbwqW3EZqKZXWWSNEXB2gfeoZIlV4yWQSEHfJyP/AK1Q2/nT3e6eRQikhF6F/Qin3azXqtEF8pQw&#10;2s/IJB9q1tqBcS4S4hcPsOzAT1GO9TQx2lyjCQMc9Xx3HcVkPpV+sULKQTzuA4H+f1q5BZXEUUci&#10;3ZCpwcpwD/WhpdwNZp7ZcRmRiSOo9fXiovKtrhHBRJGX5s8jmq4EscrRzHZOeN69F9PrUsENzYsx&#10;kljmVjljjkn/ADisr6bgNkvbe3Ty41JIXpj+dOjv180xhMsBkke9RR2Nw7zzwlBvA2oTz154qlcW&#10;svm7pZ2TzCD93JHtwapWe4zWN0km6GPIkbqSOuDVR1lkDkNtxkZqoiyxQmQnGGxnbzjNTxMJTiJW&#10;aMttb296OWwiS3kdIQ1xlsHOPSnG+hkV4wOSMA1EttfSTgZxHnb8w6ip7LTI4b10uVLxbMZzgE56&#10;/pQ2uozGub4iN+Ony5FZd5M00JGdwK56V272EIu5RGgWPbuYEdqz7rw3aTMiJL5L5yMHOVrSFVIl&#10;xZw9rayzSKoQEsQApqxJaNZzBZIyjBsFe9dda+Hre2n89pfPRM45wQe1XZ7OG5uQ0oUtGSCHJ5z+&#10;NW8Rd6CUThJcmTOCVxxz2q/aaDKHMgAkiZdwYdv/AK9dSNKsm3wKERnHPGeB6HtU621tDEtrGCmQ&#10;SADz+dRKvfRByHOQxXWnwMygygnB47fnUc+n/akWTLec44dGyMe4rUu7Ce7kTy2lChSAOgXnnPrW&#10;X9maCCSRGcsAAmzofzpxkFiKd4xOqKoOzjFWUAlhAjCiVuQAeRVFre6UJJJbHY/3WzyTS2lndCVr&#10;jeIynEaMSSa1umSb0LNZ2UeXbP8Adz1OelXJr+E2yJNIivjdtYd/yrMAuRInkAy7Mliy5IY1FeR3&#10;uHkkCBmw2AmMGuKerGSK9+kjb7hRD1DdR9PrVuOS1Fr8s5YBj3xn2rAu7q4DI8kEQJ5ZFOQMeozV&#10;HyriTCDKDO8c446cdc/nWOqYi/qc0UKmQWJBZiC27Oeeo61Ut5mjYR3w2qwyqr1B9x6VeivIbRsG&#10;N3+bkNz1FV7u1MwlmVAnOFfn5fY96Gx6A6NYzxxxMrB+eByAK0ViLyRzsrbWGSvqMdPasOM3Kzxm&#10;eLdHEcOwbll5HAOK0brUbfzCLaRktsAFsZ24/wA/pT13FYgv5VnulsFgC4QHfnDMc/8A6qzZLErd&#10;R2UofeBuTdnA69OaWOQfbIbkHIHy5Yju2f6Vo3l2rEyxqs8vQYPIHepu1uU3YrtZBoHhDIZABhnb&#10;gY544qnaGK2EgnuC4xnaONx9DxxVq2cGZPP+RQMAkZwegNUr6HzpzIGTLvhgVx070R3Enc0oL+G2&#10;EZVW80Hg7sgetXxqEckZCz4cYHmKCCVrlXt3DqzTI2DzsP3M+1axhZEM6qVjY9MZ9/ypqw7FxrpJ&#10;Iw00jyRqQuSMFs4wP61s6dbfZo98X72Nxzj+E+me9U7GytryETRl3VSP3b/KCwz836gfhWrJGmlW&#10;rAjzzuzgkj5cZwKzctbDSLck7In3tq7ijEjIHempNAuGZdx5Py+hP/6qhgvLSTzCdio+Plc9G9v/&#10;AK+KfJ5SiS6Rl8tuVIJBU9MUGiRIL+GOUwpujXaH4Axz3NRS3UQn/cyMsIXMnyA8E9cfrWVfIbUx&#10;XKxlgSQd2Rxxn2z/AIVYh1qNrbZNETE4CFlbDdMemKrlKtqWBdjeSk8ZQqFL7QwCnB49OlZNxci3&#10;eRgzeURjaGOCcdR+tR24EYmW3mfy3QMDIMEtnp6VBJ5okkVXDEEBJWXgZ4OQOvr+NXGC6lWJ/wC3&#10;Ut/KhkIyR/nnt2rL8QxvamCeFFVpZUWNiflPOf0Oc1JHbytbSboEuJFUBPl3Fc5BP1/xqtqseE0m&#10;3f5lWZdw68E5/wDrfhWitERdS1ktmhSOH9ygzIcE7iQc5z65q/a3ELf6P5REij5A38P0pupSSQ3y&#10;xK262UhCue/A/ng1VgljN/I6O7FeQO+cc+mazs2yUX5pkNkgXaGVlBZRz15znvVS6uSIntkUlRgg&#10;hQDxgflzUEzSMskQcbFbJI4JI5/nRbFpQrTShBjcHPBYdx+goaY7GfJpGLJbhpdryZdQOR1IHHrx&#10;XO3hIkW3EW1AQvmMxzzXS38NxPIbdpFWNcAHcTsHrxVGa08uAyi33s5CIzE89yT7YwO341UfMhvX&#10;Qz9Et7KSR0vInmK8Bk4VR/tHPP5GuuuruLU7WBbmxAUPhTIcr6An0HT/AOvXOvBOkERtysQYlich&#10;Rn15/lTrQPNH9lR5HEjFg2euegzzx3pTcdyU7FxbW1sLmSGEhDMF3iL7uRnBHvioZb+3m8uNYVif&#10;JUtjkitCz09bYHzHeS4x94rwOMYGa5uYO98Iw4RtxCn/ABrkm1OWhjJ3ehfAsPMKN+7ZcZl6n61n&#10;XV+CJQo/dA4Qt95sdzUt1bfZgMlZcnBbPArOksHuXDfMkI685OPaqja2pUHZDnuCEhSMfPnke3vV&#10;yz+ywXAk1He0URLKinqc5H4VA0dtaWylZGZtxyT/ACqjJcNI7OT+7xjGMY+laRXNsa2vsalxe+cP&#10;tttM0Ezthgrtxn6moG1C78wiRIXlzw7wpk++cZrISRfOSFpCsRbLd60S0U0qqo4ztXdzgVpJcoTf&#10;Y1Y2kt7X7azwopIV0Cj519f1/SpZo7S8bZcOEdI/MV4cElOT93Bx9PrWPfT4JgkCsF5AXtxSWdzJ&#10;LEj25zNbt0IHKHsa0p3ki43W5p30XlstuYplbuZBkn8KSDVrmythZxs2wHeE67W9q15JIdTvLiW4&#10;EqzZJcBclB7jriljGlNHJbpFGZ5FASXcE55557dKHNTMYsybedIoI5ncKJyd+ATtye/sK0r3yTGI&#10;LW4SUMqlSUIx9c+tVZLYrLhnjdYhhBGy0qXsdnGZoS7bpMOjDqmBkZ+vNRKK2RV7jYrSWa4/dbFb&#10;OGjJyCQOcUlzYXMC+azZYOUOxhgcA9PfB/KoIL8GV2jR0RmLcY6lsjmpLq4uruTbDFKC75cBSScD&#10;rx7ZrLm1tYepauLRGhhH2d45NuJpHYkEjnOAPQis02jKJGjcKUByB/DWjHqwTVJ5Ad0bRCPy5B3C&#10;rnPtkflVnRNAa9muLiQZtwCq4bg9CSfzqr+8NRIbTSLe9top7dQ3Te0hwzP3AA7Z6GtSZykvn2sz&#10;MynbNA2Qw9QPUVeg8Mutr5Syp5qNuRxIo2gngcHrUtzY2mm74gzJJKCfOl5IPb8M0Ri5MWxRkt31&#10;SJtQYqYY28s4+ZgAM5x6cj1qqIorSaaeEKIxjiVhknHbuKy4r+702dEt2VxK6k7+VyDn9elbOYr+&#10;H7Rcunmhv9VgguT0FKcklZgi8JvJsJIhbW03yKfMWXocnn6nI/Khfs9tHFN9rd3mXDwlMD6AnqPy&#10;rOvkuIFkjs/mtkPzLxuAxyD34rP0lbvUbqOKNfnhHPGVHoPrjOM1mpO4zsILw3rDZEgZT5ZGABn1&#10;x/UelLLZbHtrj7W5SJsYZCGz3HTHFVtB0u4sbma6u5EAEzfI5BIXHbv/APqrstQFhNBFdYVF5JbP&#10;fFdFOc0DRWhu7aGYRTKxYHPy9qnvpdltmNRsz9wrwR/k1UtFtbmRwkiIVPzZHJpXbMTRTKQ6kkSA&#10;5AHarbvsIrXcoBNy6xsxYNtPTFSNeRXEEZ2CMg5JB681ktE25olbd8xXLHAqsbh7f9xKACG6eo9R&#10;60KIFy+maPUTMHOMYBrRtG+0ZEnlFQB16+9YRle5uGEYLAHJHtU1pdFN20F857YNDj2C5vfuJ5wh&#10;TcsgwV7cUCwjib/Rw20ZJ9qzRMYLVZJHfc3BIxxV2ymnER3llA6F+M1PvbAWsMFGTkAdaiEoKZm3&#10;LnhT60w3KB13yZPIGB1qKTy5GzzgLzkcA+oNU4MCWa8jVAjs2OgYck/lVGeOa6Qz27sskI4jI5YV&#10;Ue4jJYpMFZePmJxyevSn2k0inzftWVUZIVc59PeqSsTzamlaiSZQDKMEfMSMYNZsYllv3gg643Ay&#10;HBatPT5fMtmmZQrOxx23c0klrHb3X2t8JJIu0I3BAzSU9bF2JGtJCpmYruCFQrdc1FFZzvFHOECL&#10;IOhz/KnyzSR2xkTG7OdoYcjjnNPsdUlnRpJtiYHHt9KeoaDXMsUpjk3qgGcr3z+FUbnTkeON0LFU&#10;fJ28F/rnir0uoQQqHuiZFYgxhu1SecLhXLMjRfw/OAD7ChXE0UJ7q18wRrAFLnbjqB/nNVf7Mjt5&#10;lkhuMlSSwcck46CqetSLE8EkUe0EZJGeKopcTPcI+47cZ5PetFBtEM6GC8aKEtGV3Mpd/XjtzWHJ&#10;rUs8mHYlYz90EZ/E96baN5kMy78vIdpYZO3vj2zWVcW8kdzHs3FnGW28k81NknqSzRe6s4wRLI7S&#10;EYBK8fiaZamQXUUIkG/kgL3B7c1YtLYW965ktFkZ0xjIYLU9vpKRL9rjDxzZOFMZx+VDhBjIEEFt&#10;dgXMG4scuxfIDZ/hHfj1qDUL8+W8lo4NvnAGe/8AkGrc8X2pEaWONSrfMSeSc5qCfTvPEkLRcKvR&#10;ABux6f571yzhZ3B6jPsTu5ZisizL5ihOw75z1/Csq6kisoVi8rarZIfHPtW7NAEWMGUJtXbjOGX8&#10;P8Ko64QukxCQqzSNtHHOB39e4o9otEgZz/mebp9z5Y3bGVs56Yz/AI1BHczxyxSA7GzjkmtGxSD7&#10;FJbJAWkKnc+ev1rIVo3KySFginBxz9K0T5h2ujoZNajubMW4hbfu5yPT3pYZVu4ntmCRSEcM1Zdr&#10;DLcPJtAPzbhn06VbhsJJJJIywBQ8O4x+A96hrl3E1Y3LPSLUPFIXQPkRlWOAc9T0Nas8WnxyPbRT&#10;urHCgAAJ04HP86yLeC5lVI4tn3hvLNgA0+7itra+Fqz+Yzjf5n93A6is51lFaD5rFhzNFdRIiPDs&#10;JIUYMbjpnIP9Kr3OpzzTqZl3Bl4Hr71as3i1GF7OIJC6tkbhuLfhVa6tUtmaKR9oABUBScdvTpRF&#10;qSuVCSuOt5Y1d2aQ4cBh8nHXkf59almumSPFqoK8cHqp9RmsyGEvJ5ZY9yo5wM1KSwUxHK5O3Ofl&#10;/OtVE6NB095JNGwMm8DGRk9f85qCeN/NXjACjdg9R649aYQQsnloZJANwZRnoeal3MJFllVkAUE5&#10;P+fX9a0QXHR2kRSUtJ5vTYzHJBx2/OqjtPEZYoMv8vzLnnkdc9qliWK4uHzEp8rrkdc//qqWW1ZW&#10;LW8g3FMMB0weg/LrVDsNFxKimNrZ0kwCGRwxJx6D2xVG9lR57EK6pNuGMN90g9xjIPT8q2dPSG61&#10;ON7ndGHI3BDgqRwRk/SqHjDTLbT9fsbu3laSKRsNITzww/xNLqQ2STXDoUWRwSwJZcZ+b6/l+NLa&#10;NCZAXP3ozucfKyk9/wBKi1EIk6TJGSpk8xk3ZYAHAHH+eKaLeJZPtSyIqniRDk9D0/l+tLYm5PJP&#10;GxeExuueo28jH+PFUmZoYyApAZeNwyF4YkfyqVDbvd7kf5mJ6nhgcZP61QuJvLc26K4VSHcHv/nN&#10;CHe+g97pGEdmmC23BKn+LHNMOYoo4nkbdlhuDfQf0qDzYoFRmAbJydq/MKWUx3ASaKQ7FchlPGef&#10;bNLRC5QtAhikxPuiXcTGwJIz3HHrV7TIJJb1rmJgY41IWMDoT+VZkNlcC6muLPzGQHZiL5twOOD3&#10;x+Fb1sRZwfZc5lYkyfjWFaaUbI56jtoPuGkt1JeVi3fC5C+1c9cxqt5G7W7SRE5ZU46+9auq30UM&#10;KIISHHJXPX3rPtNQF5I8bAo2OOK5I3WpCi90LeBCqp5YSJTkAHoPf1qg0qjMCEKg53YqWdQznzRw&#10;v8IblhWfLeRSnyvKIUHLbTgn8a0jFyKUdCzcWzpAyho2JOduR+dZFxuKRxuR3LsPStFNVgNyXeLZ&#10;Ht2hR8xPHSqVw6TIQsJTJ4LeldUU4msXpYqx2xl+cOAT91COa2bKC3tp4ZJVZo0OSvc02y0+4uLV&#10;HiCOi5Of4hj9TUyNG0cjbgSoJbPbGBiom23YLSbM+9aKVyyJiQ44zwap2Fz9mvVbBAJwwB/OlcCd&#10;gEGZM8c1HFCYpn3jkHkV0Q91F9DrBqCK28285fnDk4JB6k+1S6nHY/ZIpLUOjsclGOWUY5+tUEia&#10;G4GTu8rarfMDgHOeO/P9K2mjs7lvs+wmRl3LKv8ACfpWckrmVuxWE6m3hitFZFXDO3Qs1E1qy20l&#10;zNA0gJAL42huOwp+mTiK4kSOA7lGD8oIBHPOfp+da9pqbXLpaXCTfZ2OMeYVUY43YHU81M3cE7GP&#10;EtmiC4aFHA2oEL8qRx0P0/WlkiuGsjNDEWj/AIo9pyGHvWkNMkjvre48xIY4pAwlGASFOQR79BzW&#10;zd3cNjYeTGFcPICJZGOTuPLHB5OTjFCV9x30uecpEVubZJVk2ylfMIHPXH8q9Mg0+K00uKDaUjXL&#10;BMjOT0BrLIsrc3K3dzFO0ildyIC8Z/hPsRgVYttbgu7gQxT7Jo8lcttLdun4+tNrUd7oS/uJtN0l&#10;I3+zFpFZwyyFnXHTKjn8elQx3p1DSVN2BKob7vRgB1zjnFVWVrjxFbiQRmXGERn+8R/ezU80sFvc&#10;m2mjCvtb7q7gCePl46Hoal6yEkQ2umRGK8ilCiRZFMLqvB4HA/M1as7FLe6HlTs1wDuPlHY6t/s5&#10;61l3kb2UBnmuts0bAw25TkqfYj0qU3l4lylmyqGQ4DgDd65DUpWSGiS7vbqDUGikVEdyGkdlDFc/&#10;3sdOMVuWOi3EWkebptzCRu84sP8AlqfT2/pVnR7XTvs8k880fmjlxMhLRk9w3OR061qwWllBaNFY&#10;Xmwv820gkf444qEk3djbZl3Kz3FulwsTLIyfPkZ2kd/1p8d2oRVkXICn5SuAO361JCscMxJuFEqg&#10;jYX6euRTpY94DIYg+QdxwK6U1awLV6iW0cJuGkMe2UjOSSAabdXtlLugMh46sDwKgvZryNRiInjJ&#10;ZjjPesa7uI5mKiINJjD8dKqESZuzsjQk2o2UkDqzcD0qhNcO+I2CkRd/4gO1R27GPagPyBuvpTnR&#10;J5SUYCXIDA9uO/51olZjuQwXbRSySqSrMB8wqzaXojuSgfa+QckZ9zT0t/NheNyNoXHI6e1RT2kN&#10;jDFJtch+OvemrN2EbS647SNGQDD0yR2qhJqUssqxwHdzn5z1rOS7SGcwpGAOh3c1YtLd1ztWN9xw&#10;DnkU+RLUSbJ3luUPDRgdflbkVbs52k3+bMW9Ay9PWqPkSW+9oW8wg7ihFMSO5nkjnSQ7FySHIA+g&#10;py2GbDqkjeUF2cFBkY3e/wCdFuRawvKrmQFiW446j9Kht72V7pFX5wSQVx9z8almmh2+WE2xsOVQ&#10;98jvWOo7EkWoI0kki8Becds+wqC7W8vgBG4Xb0ZjjvTdPs47mzlWQmJkyox3+tXUtJYlwj/uxgBs&#10;96SsgMyO5NmZbe6xJEq5HJxjvVIylpmeJzs6YJzgZ9K07+yuLqIlQNxbb7n3pFsWtrlYpVga1C7s&#10;qPn3ehrRSQykmozzQtbT7cEEoCOR/wDrrUgtkWGN2mBwBvD44NV5LaC88t4ICjF8MR2x/wDrou2e&#10;2umR5JPK4IIJz9aTdwNO4it7yyNsZvkz8zEc/hWTPpLpaubOQybsHLjHTpVqLAIWRjtK7hIQOaka&#10;R4Y/v7lJ4+lEW0JmfouiPDHunmJAJYpGDzUkm0QDZGUBO0OwG7g4q1BfRKzQ703yLgKT0weTWbqc&#10;aXETQ7yvmfdCjO0+v+NKV73JVrjpJLe2zJgxKrhgxPB/H8abd6gjoF3+WzKSvOcj1zVDTWFzaJb+&#10;WZZITyWxk/hjmrDWNvLPJ8m1t2Bu9xnpWc5WYpKzGoXa3klZ/O3KG2Hjac9cU6e7aDVYWZgFkTKq&#10;D94/SqltcJcXCRA/eRlXnjdjNOWAzGJ7hX82NAwI6g9PxrlqT7hsWr+BJmmyimRW+XPf+6f8+lZH&#10;iZ3TyY1X5YlLYA4OT/8AWrbWeC43SI2GUgEHqe3NMmt45JpJHZtvlgev1/HFYRqJO4XTRzFiJxbC&#10;To8gydw4A5AH4nmsudY/KijDfO8wOxey88fyrto4LaGMPHDEVkKjaRkKv/66p3tjaF44xarGzPmN&#10;+4OePwreGLjew1URHotgsAe6knxE24NHjJ69vStA2AFqryyKqxyFgo5LL2pt9F5FqIoXQyDkqTx6&#10;/wA6yJru+t/I3scgBR3yfSuapVlOTsTKZfvLsOITA7+WzcN12mpvshd1nV0IZSuHHbHTPaobeZoI&#10;2JWNg53FSOR6iox8ty0bblL5dWB4Iz2rG73M7sZZSmBiI2ZG5w+3O0fWtpZRcW0e4o0pXDZOORXP&#10;3bhH8mNck4c543VIZc28flZ3rjcncc8iqUpLVDci2yXMk0jpAxCDa3HQ/wCcVPIimGKJkWGfIZie&#10;RTk1BLm1ESztHIDnd13H0NVbm0nlCTxTb4QOc5y3PPFbSxMmzT2rLL2skdlKsWJI3UhW24z1xj0P&#10;WsWe7nke3gRSW2lWEjc7s9M9xyK27aSCQxqodCoOVz8qfhUaQacbpluo22k/dY8Fh1A+td1Go5xu&#10;zenK6uQrBsizK/lTlxhc5B9v8+tTWcMzxSPCCDkb/rgce/UVYTTZYXaQMTkbokDEgj+76jtVHT7e&#10;WTVBIsu0NyuT90jtWtzRvQtXGkzqIrpVZJ4MNsI4bGeD6c/zrJ8VNcLpun3l0x3yEPt6qq9OCO/F&#10;dYZbnyUhglZ5TkglQeh5zXI+JBcf2O1rMkRjVw6MqrkFuoOOaSd2Zt3Y2Z90ysZmii8vJySenYfT&#10;NLHdQ/2e6FZS5w67ujNnHWs+1YPDbSCVWlZMgS/dOAP0qIwyA43bmySqHsPQVXL3AtpBLHOj5AaQ&#10;ED3z2odnBHOUGAUJ+6Of8/hU84zBGF/d5TA2tkngZ496rzwtGBuAQEc7vbjn86nlVwRR/tMGZllh&#10;Vg7Yzg1X8wbW2ONx/gzgEen6Ul4sqhQFRQ6k4B6+/rU+lRFr0SEKdgwF65PrSnaMbkTlZGxZGS0C&#10;NuQyPzlV+4PQUq3Sw3bqsi7zxlvrTJbsb9g4c8Ad6y5Xia8Amfcu7PQcH6157bk7s5dyxrEQll3u&#10;zEkZLelS6XaF48ImHRTIZc/dXFZ9xICkoB6nOc8mpLHVHt7F7csCshBIx972P1rSK92xqpWVitqc&#10;oVgFTPcAdvrWNduu4FRgkdjWnctkuzKNx+YZNZE0nz4ZcnFb0rJWKTGxOZHWPHPY4rQmASKOMHBO&#10;Pm7VUsb77BOblYI5cDaFkH8qt3V0l5beasZXcT7DPpWs07ovqjWabTrK3V45zcXAjG1VGApI6k+t&#10;Z3nXEdtJGCi+adxCjnHpWZCkzMREpPb1xVyKBoIg8h+YtgI1K0Uw2dh0cdpFZsXGZiflwelQxkSS&#10;bMEPjv3qM7g29uOc4z0qZ5jPPDFFEATjOBn6VSRS8zYmspZmM0UPzOA4UMCOeeo+vT2qrHqFwr7V&#10;CRyq2OhOB6ckipJtOurBD54IiXgspyEPYH2561WdVneOIq2QMhhgc/Wm9SfQ3tHmnt4p5FI3SJwp&#10;kODk55457Vs2n2i6haVtscYXgBfvt6DmuXsLua2mWJWD7CCd46Cu20xsJ50775EwVCkBRnp/kVi0&#10;1LQTsYKaje2y3SCVY9soZFyee5wex4q7c65cCOBglsnl4J3Jkh+oIH4f54pdVsW1C8VLkxo8ibkV&#10;CDx7YrntVVtPihtS6vKJRIGdeeOBn29qqxKRMbltPv3mN3FL5p8x/LGS2Rkjn+tS6fNbSvIJIomu&#10;Tl42JKnHpgcetZ8kkcTlpoAZXUFNmMdsZp9jZyX2p4SBojtwzkZwfbp/kUNXVy0tTYuHlS8SSFn+&#10;YDyzOoJXjt6fjV6zhby/tN1qEn2iX90ygKPLHHHQkA+2Krw6HOkjwrc+Y8g3FpFwyEf7OcY+masW&#10;9jIPJt3ZxcyykqdqhAR0OM57VFwvqdY2iaLIltI7FpYiHZxljj/aJ5PaqviZ9OlVBbRRySKGkdyC&#10;jEDBxkevvWTd/aog9pcKruV3B9xBHpyP5Csm9W+RI5JJFaELxJFyeeMc5z1Pes3ditqWde1Z2i0+&#10;SIKiSLlwjAnjsxHU/Wlj1xbgiSzsmiWAAtJjPJ7+v4VmadkQzwy21sWjYEvNnIGeRgHBPPX2rf0y&#10;0W21J035tZxuEkQAMYz3GTwKbWg7DINXgnaSeaSWO5h+cyKhYg+nOfbmtKDxBBe2YulEZLHZNG8Y&#10;TDdmUj8M/WsrxHFHpV7ALd2vJHP7xCmcpxj+veokdonfy4BFbbP3iSJ0zwCB+VVdQjqUkrG5qqiC&#10;E3E14Hf+GInBwe/0rJFpcXsf2wRLFj0YgsK2IILG6sljkgmm2MVR2XhV9CRzzn07Vcj0+3tUCRyK&#10;sOPvjnDE44HBNdEai5TNx1MfT4GmQTyybWBOABj8avCOzktpFh2C4X+N25c++a1LfSbWW53G8LJt&#10;yFOV+b0Jwfc1RkW2MKRjT41niJ3ujZ80c8j0pSnbUfKZdm4uLmSALtCjluvNJcq1yixkj5TnI6ZF&#10;arxRE/u0Me/B28bh7Vzl/O8FwVYYG7OATVJ3dxeRVu7W4W/3xDzS2CcetbFtbHyg9xIdxGVQYGPr&#10;irkempf2trLAsisSFdRwVHrVvT9MvYbx47lB5HG05z0q5VVYfKZUMDybCb0FmJYR4p5F5IVElmEj&#10;BBGOBnP+HrWpqFrHb20tzEEEqjcBjoAOQMVIzyf2GrFG80rvKhc81nz3HYzdqOsz27fO7AMc5YH2&#10;9qnt4xaXktrKpZNm8P1wfXNVNGjku7u4lii8pdq4GP4sDtmtm4SztnBnZmZByCf0xn1qZzUNWAgv&#10;YbmAogyY8cjPzGqwv4vPWCaBgrNt2nPWsqXWkFqcPHEASV2jnGazrK8M10Xe8ZmJxuPA56Vx/W03&#10;oZuep1NzcFJSI4TkD7jMetZUOqm5uJY41jYjbj1Un/6/FbNvbyJbTRrKbrJyrtwenH65rIsNH1DT&#10;tZlu3tsQTqcEcrn0I/OuyEotXL1NPT4pZCgclWXKyqyAc9cj86p6zY6neSqyQvLGB95TgdfSulgn&#10;tgU+UByMdal+0lt0aYXBbAx3qFV1HoYEGkSzaTFHNJsnGSExwM9qln0q4McSRMcD7+T90Y64rQub&#10;tY0ZyjFwcHC8D9aZb6gHIDuE3KPwo9o7jaOXieKO/nChvMKEKzp6Hv71TvrkwxqGIaTccy5IArrL&#10;loRcBXWNojlXZ+ueOlFzFpAjZEshcYYkkchWx3B6jj1q1iItmTRzccEcLRXkB2x3Ccsw6Nxnp0P+&#10;FSNCHuY5l/1jMrOVYYx0+h6VoXEcbw/ZzuXZ84UDAU4zjNU1kEMpaZUMW3Ksowc5J6f1rOpJODbL&#10;duUY9rDBiSJFDJ9wbBgEdx+dZt5fTPC0aYaQkqAo5qa51KBWkZZSCThO+3NZcl1BAXkt95kbIx15&#10;7/0ry3JzZg3cI7bUJZznCCMYY54bj+da0+p+RBH5QLI4CvtbjjtWLLfMio4c78fOh6HNT2dwyZjQ&#10;oI5D909Qe4qZRfUnVF6TVobYlETCBQV749veoptQWXM8cI3jBZuo2/Ss4+UymN2LQ9R03HnrV4IU&#10;CoieaCNu7GDj0xU8qQGffzyJcKVPD8K/t3zUJ82GVGlO7n5CvQHHWre6KSSQTqVIOAGHH1AqtbXL&#10;w3JgmUBGyEfGQff8q2jtogRbjuRM4UpiZGyW7k1bhtBJJuuCDEhyhz8wz1BrOvmitrQTWjqLjkMx&#10;HLDHNJbzSuN0ecgfMHGOfalKLtdAX9QiDw+bGMmMHv174/rWfA6xXCTAFxKeSGyR+FXI7l5jymJv&#10;Y8VRubOaO7E9vxERuK5xz6CiO1mBdcpbL5luw2seQU5U1cS6Mtq75XaOQVOAT/SspGdpFDR7lkXn&#10;Jx9en4U5Qts4KsuzvHz0pcoiaHVRI7ZhAOCkm0dKuxRCa8Esk0MkHl9HyfmA7+3eqxhhlzKgVXIO&#10;5umQKoNcvbDyTIyxSH5cLnv15rqoVeV2Nac7M6KJzDfi4tJGSI8JGB5qqTweeoH59aiub1Int76I&#10;iK8RSssY4DcEHGK0NMs4HsE37f3n8IfB+pHTrmql1aaasoKb44YxiRiobb155HPPau+TSVzqurEC&#10;6mqrNcI8wlBKsW+UEZHb8KxtYmgubCSRFLhUPzZPOehPv1qxtklMk9lGZrdGAd2XAcf7tV9VDJbE&#10;x2/lxPG2MLxnnihCS1MeyYvbwMVJVUOSDjA9KuwXENyxhuI8FF+VgxyfbP8AKqehKtzbBTIAUyFj&#10;UkM3BPoatXNiLVftoZx5bp+7YZz36j8Ktg2KEbAktvUsAe/H6/jSpdIio12o3YyVxnv7VWaaaTyr&#10;gFkLdEBHCk/4U53BbDbugxjnA/zmpsInlgMjEom5l5KuCDg9O/pS6Ki/2hOZVCBeCDzj2qMvBEAG&#10;WYNg7nVskgD9PTFKlykVuAgO+U7mznPPr61lWT5CKi90kvLe1muzI6yLtzyrdaqPC15MEC5VT8x6&#10;E/8A1qlu78sRGyAngADireRBtMYy2Pm4/lXEpM5rmDqIeNyEJ6cUzSFLJLMchl4H1q5qSExkDhpM&#10;HAHT8aeljFZ24jJYu3LEdM1rdKJo9jLk8x7ny8FixwCKkudNCLh+vUn09qkGYZgOpHQ0kszL87A7&#10;aE3fQFuYxt87ueBnr3qxPcSfYo7Vyzop3AYwFz6U+4JIRggCY4z1/nU9pgI5YE5x94Cuvm01Nrl6&#10;0hEVmGjQopGQCeTVa6CSFFJO4/MAPWktL2RJ0geMFTwG9ajlDpeu+cBQCcjp7fWsIwfNcUIa3ILi&#10;0eHbLL8gcHAPtUtpGjPHMjiPB3HJxUd3ejUyVcHIXK8+ntxUFoqSAhmfhcKo7/zrp6GrO81Q2CWr&#10;wB5me4GED87fVunQenWsnRRZC0vXvTI/kv5cciEY4PUj05HT0q6NTS08y4uLORro7sqy/Kq446/n&#10;msnS4ZZdHmmj2Ly0kodgM5PYflWSk0jOOiNK60q0MknlTheApYZOQf8AOKtRXTaTC1sAZoB8uGYc&#10;fqax4bSWGKN5JfL3Eff6Fc9f/rVstHZ3lxGpLSZ4Gz58Y7nFTFSkJl6GNri0XULWMGVc5V3wcdqw&#10;dekTfBJPalJSzsfmL7uBgdsCtYRxhZLVJ5w+c5CE5HGPy/pSo6R72e5t1Yjy0ZgeO+ee/wDhTjZB&#10;1MaxiuPtkV4qxI7ZJ3qCFA6KAec8Y6Vrf8JFfW17BcGIOI3y+9cL9AvHPuapxK9rqX2jzZJvKwzM&#10;wyrH8O1atv8A8Tm7WUW+Fxtw7Abm4yVBqk2xN3K0+tXInmeVkc5LAlcZB7deKPt08CfbEtpbhDlV&#10;AYExkg8ggVXu47OHUntovNd+dyqh3E/Q1potzYW0UOYI0kUSLKT8+Dz61LVnqC01MkQap5scRnkm&#10;mkQMiPluePkP4Y9a66x0yzs9JeCRf9LnQGMzghQe645I559/Wq51Vzb2jkBrhAQLhuikH2HWoZ7m&#10;9u/NvbqUSxrk7pcncBjgCk97RLTRXbTrltSbz7SNNuAhJ2g49+/69uau2yTWE8cxAtw5YtdIu7gg&#10;/KVGM8gVat9f0+6thfQwRx3EK4a3m+dXHqBVKy1RZbiVbuNREWyqgYAHtWNVuFrBoSPr5h1Yulur&#10;kbVK5B3DHUHnHWtHW5ik8TQ2sDSyDJMnKquCDk+mD0qvJbW7iO5s0VGgYklk+8D2J9fSp9Qn0++Q&#10;QxS5udoLRRsDz1ILZwBirhd/EBixXs06SXDXL20keNoClVPb5cdf/r1K12yqXkkyqFWXaCrBuMnH&#10;bJzVu40rfZ7ZRtixtG3llwTkk4PX6U2K2ght2uFmd4GURSPHztyMZIIzWsopgl3LllMJ3IuDNIyq&#10;SWOfvcc47VJbMGkJDZXPKnqD/nFXrWxeOzG+TNwrFVmQbiyHof8A9dVYLMqCss4bDD95gAHvyc9a&#10;nl6sp2HXkavamUsyvENwOB6/4ZqhaNJNO8c8SDLAAuPvDua2TpzyQSpLcwoWGYlLj5vx6Vk3Nk1v&#10;drHvO9cblJ4Axxz05pTqWMnubttcRHIiBYIf4eAabDdEiVGbGDlc1iobizuTGhGyV85BxtWnG6Mk&#10;8mBhQRn6/wCcVMZcxfMbLeWZQxYMAuHU0k1xCG2s3yqAHx2zXOSagYCrhhuIAweT+NYd/r03ns68&#10;c8AdKyqVkvdW5Eqltjq7jxLaWl8LeCBAAMbxwT71h3krzlmMwBY5GOSayk1CCXFxInzqAD702bWI&#10;7eb5oAcDC5HSuWcpz3MHJsdeaY00aMZoolGMB+tUW0+4huEEcoePruUcZqrf6pLcvkMRH/Kpba/d&#10;bWVSC+wZUg0+SaRVmjsfDc88V4PNm3I6459a7cSO7mOWSMRqpLKV4z7147ZX8xnjlkfZ0Kn1rrH1&#10;C5ucS+aW8xcDI6n0oVSVPRlKTirBqd7M1+LiFkhhiBwqnGTzjrVzR/EDJFJHesrv/AQRuNcxqCq8&#10;ixyTlSp3MveoJGMyp5MqhAcbyMbeahTk9bmXO7ne3WoKYopo2kMcvylOMc5rCbUJ4pXkGWVOAgHF&#10;UopPLlCwTEuseCGPB64xWU11dLC7EkSsSAvcmqdSU1ZFubZq2WrPqN3IzkoE7jnB7VoR6jd2lvcK&#10;CrFxgMflwR3964b+0pobg71KOrYkx/WtiPUWubWTzXGxQGUColTlB3ROp0tlqC3cAZgxm6OGOSSK&#10;qXm44MUu9Bk4J6eoqpYztPG/lskO5So9TTY/KW3e2dTJKnJwep/rTlUbVh82livNFYxfNJueTOdo&#10;OOazbqSGJMxKyyltwwcge1XmitjKb65kdT0MKjpUKuVd9yK4DdW647H3pw0JvZjFRTE4wN2AWYHO&#10;ef0qzEfIZiFykmGKkEnHtVW2iKCTzogpOQq7ugzVtdQH2jyNq7NvUDIH+FVK7dkU3dkdzb25kTZH&#10;u3DPBx16iktbqW3lMbRYz1y2aXLxxyQgKH3ZVj0IPSog/wBleNpof3kjYAyCCam3QTL09ql6MNMV&#10;lYZVlGce3WqGpxGJElVmeKI4IbjBJqy7NEFkjJQK3zqATkHvVXUrhDCHSKRjkNgDI49qqle9hRV2&#10;Rl44YvOuGVjGMAdVGeo6Vdh1ODU4zC0YTcBghsfyrJj1ASRhZosI5Ix2akjt47CDNvMzbiCAVOR9&#10;SO1bOCa1Kaa3NSBxbSIi5f5trEA4A9afK6yRmFiWYH5RgZqnDdxwzorTYLr1xkZz0FW5GQsGYru6&#10;ZB4xWLjYkp7vJmMO4Ak/KFYkj2okLSlb2MMjqcSqTSy+XDIZDhmJ3Y6mpI8CV2G9NwxjHBNWFx8j&#10;iS3SVGKkZYgD7wNVxIs263nUgKf3bYzj0P0qK3uJBMwlQoM4CkdfWpJCmwSLl1PTHOKaVgNWPUEt&#10;7eLM+FT5Bx196jvdRtTafZ9j7jyMMTurNkMcllIVbA6AEcg9aboVmt4Zb+5uFjsLVv3nPzuewH+e&#10;9ddNOaVzog7wN61vLa30eCJRJErE71VeuOnOcnr6UxL+e8SffbrJBjYd3QenvmnavexJs+zqhVwP&#10;kBGU74wP85rm01RU1JAVd7ZpNzpwC5H+RXQlY0t1KyWQ0/Exlcb22qFG3nvzg4+n1p1xL5qRma6d&#10;crggDOccAdfoKq3l2ZL1lJaNcghQ2fx5pdq+aCQWy/Uc9xVdBtFuGRhs3SeYwUhQvUcetNuL2Wxm&#10;jaW3MhDjeP8AZ9M/nRp4jRXkFwRufaqY5rKubqZ5JFjf5icFicY+lNLURJea1B5jmKMFnOSUGB+Z&#10;5rV0e8S8sZJBGDMnGc4xXJLb+ffRRBhh2CnPQV22l6XDa2u5HVt68bRjcMnk881niUuQzqPQzjFd&#10;XF6jRxNvVsYPQ1qy3zwvEnkAqo+bnmp5btAyIqBdoGR0P196pXqsItw3bie1cMdehhFXZTkn3zES&#10;sFz8wHXmp2uI9gaQkkn06VhwFH1IpK7Og/u/yrXnSIRlYwFBGfvZq6kUrIuSXQpzuILkfvAVPU47&#10;VUN6QCfvfPkKRxiopxI0vJ4PH0qT7GYgVb5jjNbxikjVJIbLK08rSscnbnipbCRzHLAuNxIYEj3x&#10;UJtpmPlqQ/ORt5rVtdLhazzIrJMME889e1VOUUtQk1YRLd0uozIu0LlhxnjjFV7t1yVY4LMCfr1r&#10;d820WOQW8jF41yWlHPHt+NcszSCZtu1ioIJbAwx781NPV6GkH7tiox2zF4zyOhxxU5cQSiQAhGGQ&#10;Rz9f5U0sfwAAgP9/1WxWyecHk/SpxEJbZIljYtH1B9D6frW721Gj0PX5babS534kfZuLoOGOOuTz&#10;XP6XdQ2lkFnt0w0QHTdkY/xqSdEt9BaDe8krtgqxPyH+uf61CNOumjjty5STIDMB8qn0P/1qy5NL&#10;E7DrXUI41lW4twWZf3W5sCNKlmu59NiRrC7RSy/MVjJLemCetaVzqVnoNg2nwTteXC/d8rjY3rWV&#10;p0a6hc7rkb5S43beNhPb9BTaa2FozTsn1h1i824jWeVd2QvzAev1oura0vp0W7u/PKnAjCnJI+la&#10;l8Nk4KSCDYNquADt9cZ9qyZdKgeR5VvZvMkwQeMke44/SlGNxS3NSbVtN060tjDbM+zqvl7VP096&#10;oT63aX8/lvABDNkR7/lwemT7VDDp862Eys370S8dAPqOM1Sv7C5FsIQsfl/eaVsZHPQGrbV7ISts&#10;TSIpuUMz4lCBFIJywHGd3f8AwqWxkgluPs85csxwjAnpjp/KoLETXFtLBLGGiThJCMFTVy08iO0W&#10;4kKJJHzvH6EVlK6B6bmxNdQQxRGZxHI2DA2RgAevvkVSs51v1lQ3KsXH3ZMDI6kk/gKzP7ZsLi4M&#10;dxbLJHtKkkkHJ7j0qJLeBLzzWIj8pcqFPUj/ABoi4iUkSGARSPHMBBLCwKOM4dSf1FaluirbxzB0&#10;lg37cg4YDOP/AK9U5I3mZGmlEynOVzkqPrU1hPDawSzboVTfgI78kevHeokuZlO1jXvYkfaFll8n&#10;YSVfADN6A4+lR6BqMk0sv2k+U642gIBvGccYHHBpi61ZXcZjjYGGVeC3zAMD05/zzWvpltNZx/aW&#10;gjkJ43OOIwBzj34qrK9kCbuaNvGfnWPLRlsn5ugp9mtlYo5mVSspyVHbtVexvWzNHKQgkBELFTgH&#10;0bHf61mz36Txh32h4xskwD1yeoPSpqzktEhNm/PPE6+ZbFlXAwCcYP8AUVmMZBGzCUICvAIz65NZ&#10;8OpxNakFfkHOOtQx3aYmkYtg8BSOn0rBzkS5FiP7Ql4ilmkAO87uAAfpUt75e43KTJGGA81VPQ89&#10;Ky5dTDROFPzfd3d6a1+E2qdvI5yP0pOTejRNzSW5SWNGmI4w4aoL2+WIhDjEgyFx1qAnzNtyMDIA&#10;JY9OOtZGpaokJYIVaQdCazcnsiW2N1K6YQO0L5YHc6+tY090kqpt5J4b2OOlNuNXCOPMbCt/Bjnn&#10;3qpDaN5byhwIy27rzmtqVH3bs0p0na7NIwSi2Gxgd33hnoKimiuJ1AjTzAF7n0qOGZvlcjKkEnGO&#10;fargu1XHVExkr0JPpWbvFk35WMtdORIg88qtIMnY33SatlbS4Ro0PlykEYHC1mteJNIVVfnBwue1&#10;S29m6XJeSVcnoAM5pS5nqxNt6snh0yK1PmK7OEzhSOBWnbanNLbuAQoA4xxVNLkPceVJxle1SxPa&#10;Ql2QM5PZjx9ayn725Dd9x+q3byWqrNEDnCmUc1i28t68WY4iI+m4jGa6ITW+oQmNxiPIzkYww6c1&#10;AtvOLwRxsNinIO75SKmEko2a1E0UbfU5LaLayfM3B3DmmalcMhhATCOQT6fnU1zHMVljdQ0Y+bcr&#10;Zx9Kq20wktGjyrK3yhWFaRS3BD4Z7e4wZbfcc5zjOakhEcEwZS+04KxmqtrG0k/zlYolGFUcH6Ct&#10;SL7Pd5OdrocFvXoMketVOxTK7TS/bUMYYJjPy1sSRQtbiVcJNIOWDdCKx7S4863kt0XDITlvStK1&#10;ty0Zjky2OeOoPrWM0QzNuY5WhLGQeaPvJnrTngmYR3ULqzdGBbFLNttL05USHGeakEsMrLHgxlj1&#10;U8g+tWtBlfVfOEcT2zvMQQGRRzisuyuLq3SdpMKu5VYN1PIrRa2S2eOPzWaXBKOTjPtViWwt5Yo2&#10;cnzVY5YnqPStlOKVioyS0HRyxXtszbG8xc8g4zinw7mi8hVAxghjjnNQywR2EKNCSwLbPXbUvM8B&#10;AYecgyeMAisH3RLFjS6RirOCyjgk9PapYpJpUkF0FAU/K45/yKqm6TbGTF+8fKcU+0X5RucsrfNt&#10;YdKFdO4Rdncq3DfuFnigAGcZAwOCemfpVaB2NuySXRUuwyR7mnas6xgopdlfnbnIA5yMVnFpriFR&#10;bQNuRtxKDlvWu1JSR11rSs0aty7R2u5hE4VsgMORjvRArz2p2uN2QcYyRTYYZbiNFkhIXnCO3PrV&#10;maMgE8oQAAcdR6VhJpaHIyldsMASxsrcDI9Ktja9jtLkgKejZx6VSvbJ7gmSK5O0HLRnpUdqJBhW&#10;RVDH5SMcgdqtxVi3axfS58yAKnzHHJJ5FKJliupoMFwvUDnAP0qpAXFxM20pCeDg9KryyfZdVJQP&#10;lsEE85FCjcmxcSOWNpIpcMrDK4q5L4bvV0gLC7+VMPM2jlc1TmlxPEQByvIFem6JbF9CtDu+QxA4&#10;9apVHBGlJ2dmeZWkcllB5s5mFysgSEKuR3+8O/pVa0inbaJVYYJYkYJ/H616NqOkxSI5dxled3TF&#10;Yk0MEcCrJtCrx1PJ7V0RrKSN+ZHF3sLNiZuhGSPfNKu0lPKU9QRWhqaqpKrkFWB5684rLghleUIx&#10;Yybsj1xW0XdDYsbmWQLGMBHLH8ATn9Kx5mBk2q3JHPOa6GK3kiine4QxMyNjJ/2TiufhDliV4A+8&#10;RxWsV1DRkEU7W9ykoUMVbKg+td4moQxaVarcwKJN3zOnBAPWuLEbfaY3OC24ED8a6TVmX7On2j5Z&#10;DgYBwMVz4h3sY1C8Ibe6izCzck/MRwKwdRuJrdzEWyRwD2FSw6s1vYNbQ4UHIB/vZ71n3EEpkXzm&#10;bdjJzWUI6ipxuyaztVEcdwh3SnOcDip5N5jO6Nm9M9KZogP2zy3ZvJUEgdBWrf3BdQwxhewGAPSs&#10;6j5Zailozm5PMWfCo3XPFadnZ3d/L57ybGx1I4OKrvM5l2iPk88cZ9q3mvXisFilQoEj+UEYzVTq&#10;WQSbsJc2cemvsyUDYO7HUf5FVrqaCzl2RuZkxkM3Gc80y7ma+KyBzuUDqajEMTDzJU3Ethdp5HHW&#10;pik9y1FNGvdR2UNsJZQpuiodQCen41yF3m53bmRBkvjGSx98Vua1qMM25EYyOcIu/kqvrn86wrVf&#10;LiZmwRk810Uo8upqtio4QkNuO0DGMYNXrLW/siiNbdCh43N94D61noubgh2796nnjEce/aoY5+lb&#10;u3ULnVD/AE94nimiCKQSZHwfyq3cXNhbLdSteCWeJshEduWx+tZ48P6WYWmOpOJeCYxAMAnt16VT&#10;k020tnRRckvM2DldoUep5qdCeZF7T/Ng06aaWBXkuBvDGLLbieAOOKn0xbuO+luLu0aSQHcisxTB&#10;9fwFZo1OfTmez89bmFCRtBJU4PY1ahvdOmJlW5ntpU52zfvEJ/Hp+tSNOPQ2buV7m0YPcK8yjcIl&#10;GQe5+b2pthqrrJGWgVnYFQJOeccn1qhp2pQ2+n3MaS2bfaN25v4gD2wenrxVN5oreCOR9QTIbIWL&#10;5mP6Vm01sLqdbHp1pfWzO90zSyZIydqjHUnHPHvVdXg0xS9wv2otlUjlUunf5hXKQ6jJuzDeGBcc&#10;IoP6nHWrn9r3k4WGXUiVHCDy8gfTI4qWru7YaGodQWLTnkby2klfAjwAB+Hp7Vzuvasj3YS3UxIq&#10;gbTkjj61Ld3EkUqvFfx3RC4ZJ4wNp74zVKSe8lCtLZ25AH31iXJH9auFPUTVyCK88uMyEcnoM81J&#10;FdyTOPkkcnuKbLczJkRxwRhe4hCn6Z71Xnu77h5JJCDx+FU6SDkR1Nk0sMAmMoidW+UdTTLvULq8&#10;m8y4EXMhfhACeP0Fc/ZNJFG8p3bsYUf1qeDUA84Mo3YXG3Hes2mtiHudJb3Ec8T2Mi+VE+XUhiee&#10;+friuo8PXkVnDLaJOCshym7nr1B9vavOnlnEglRG2dckVdtdQaJlkTgqe461k5STFd3O01nVrpNU&#10;8p5WkglT94m7tnjB6jGD3ptnDFqNw8+LracBZA2S3b5s+w/SqFtdw67cAsrbsH5IgBnA6/zp9y7W&#10;ckarBKCcFtz4DY47dP8A69OV5FadS7/wjt5pd3m6ljEMqExB2++v4dKr3tvNa3bCQBY5Y8jByDjO&#10;Me3FV7vXEl1MrKDg7SqyyblIxnAP1pt5qKXDMuxbcD70YORnAGRj+lTKDTuKSVijFbNFKZbmYkN8&#10;yrnBA96nt3USiMpuBbOT6Vh6jfqbkrnHygbiePwpdLvJ23gvyfUdKzlGUtSIxcmbl7cTEyoXYJjh&#10;QOMVgyLcRsJZLd5C3AXGfxrcVmMO8MGkwDgdsjPSp0uCuSAEfA3dzWEZuD1RKfKzi7mB3hSaeNlL&#10;YI4xxmrN1A14baG1BaUjDY4/H9K2dRjt7+Q753Qk/MijK4/pUlrpaWNr9oS6kE5QlBkAY/rXasRH&#10;l8zpVVOJBZaaulnzr5iZUOEjVuB65qxdXFvfx/u4Vcjk8VmSyS3c7GSUqTztYZ3H/CiT/R7hGG1G&#10;dSSE6VzSi5O73OeV27le4tZ0UzhvLdT93Hals7kxkMzeZlsHuc1qW+qQqV+UFgOp71K0FjIv2n7O&#10;glY7sKSAaPaK1pIObTUihjjldy4GM5AORj8amNnDNj7JIzMvUM3X15qn9qmjlWOaMBRztxUljOiy&#10;yiVSigk5qLPcF3LbRN5TQpgnHReaknQtZIE+aSMZyP7vpVe9nVIluIN+0NhsHtUtrdQsUViQx5XB&#10;5P1rNptXsS7sSC8jljIKL3BOOtLBaBDkKqAkHkAkd6zTH5OsOCT5LNlffNT3TSRIfKBbjcozniqc&#10;bOyANSs5RIssWwrGMErwevWnCRIHidj9/wC8FPFS2cxlizMjnIxhuOtVLadLeSZCdwjfGOufpVpO&#10;WjDc04dxYeWFjgPXHr60is6SIyOBg4OO/wBayrK/UQNHuKlCW5746CrkLKPMkWUbmG/aeAKhwaeo&#10;crH3lv8AaC11GW3rwRTI7AOPtEmVkYcgHpVqzeNoyycknJzz1qncv9nvW2lllQZZGIOPpQm9iSO+&#10;Kx2/lMVkkTO1i2CMc/41WhuYJG2OSpK7uucVbWyjuQI3Zgj/ADhsc59KqTaOIn3wyEqpIPmd++BW&#10;0eRqzKVrF83SNbJbNg4OTkYx360y3U+cMs6AgqCVPNZkV59qaNANjscEj0z3roBEEgcrJ+97Anjj&#10;tWc48gh0FlGCytLvZegPrjrmq8oWOQjPzL0A9Krz30K3iyRwM4OA7oeGbArUeG3mtyHwsh5XZ1Bp&#10;OLWoWMy7EP2Q+fGWUH5OcHnqKzDffZhst8JGWGCprSu0R7N8biY/mI9e1Y6aJcXSTEhYI3AMZ3cZ&#10;47Cumkotas2hbl1NWG+jMp2TFWxlupGfxpralIh+zEqzg8j1FZVrG9nftG0hZNq5yPwxRDcPDq0g&#10;8reSxz7UOkruwpRXQ3w8QkjbYAJV5HQdeap29wjMIJEDKGI9AKbNcAzRW24hW5UjoKiugftaSEKh&#10;xgkDjI6VEY20IsTOUsp5UMnDKXye1UrndNYGcSfvEbIYntVqWGO6kUuQvG3J5zzWZKsguJ7TysKr&#10;de7AVrTitxxRLJeOwhAA3JySB+lemeBbu6udFKTFvIRsRHHavMI3EbwAZZC+NjDIBr2/w3pa2mhW&#10;q5IbZuwTjr+FTWasVbXQiv7O3lEjkEOR8zZ4x7iuL1pFt4sxfOQw4cZ7dR/nvXa6jaGPzJWMcacE&#10;MpIbPuOcjNeea1ravctbtucooyQB83+FKkr7FGE900w8tlO08M+D0yKsie3ghc4lQ8hwp+Z/x6is&#10;+e6tkBiBkYtgYCj5TnP9DVhLiBhiGd/MLADzscknk+ldrBtsrO0VwtxtaXO1sLnPODisGVJYGOQV&#10;kHBBrTaNxLwGeXncV557kYqr5bNIWLbs9zz+daw0NIlzTITqTiKMAS44BPJrV1K0luIoFK5ZTtye&#10;AxrBMUsM8bABTkYK8Yr0PTZLLUrFBOq4BwqK3zbiD379OlZ1FcVQyb/SIoYbVJ1BYLnepG0e1ZVx&#10;aPK6zJMrB+x5IOf/AK1bGractvtK3JZ1Byhbp9R61mooEiWyuoKnt3PNYLQiLsSWGnktJJKG9SsY&#10;/wA4pkMUck7CRiiKxLdya19y2kIClsKMFge/fNVFgtnn8zflwTlT3Jrkc7ydyLu+o1Lu3t0WOGML&#10;33MATn1FN1G8W/kLtCTjgDuTUs8NvHIrIEyc5Rmz061RF7aJeRgRuZkblycKD9KdNX1NeW2pQmne&#10;Jng8rB6x8ds1FHeXUsrCMfO/3to6AfyrQ1aTyZPMNtyRgOxIIOfT86yUaYKW5+b5TtOM12wSauWh&#10;jFC57uCaiZ/3jKMhW+XAHSnkEIXAIPrVd2kAA3HryPWtYosSRRG+R8wzgk1Xm3bcMSRnire7dCDI&#10;gJ6YIpgSKRSsrhCoyAc8+2atMmxtakwtztW43nI+ZBwwIq+9gkmnxO9wC8mcIMbl9M+1c8ZHLASE&#10;McYyasCchQqsTkbfpWVjK1htxPbJaxxrCfPU4dz0yOP6VWVgdzDqxyame3lecoyYPJ5I9KdOftLR&#10;KkfCAr+7XGef/r0MaRGO2QNwFRsHX+EAZyKvw26FIzvGXH8XaqDE/MnBG7INEVqUtxYmYs2G7d6k&#10;iMjzqByfrVZgyRBlyATzSW8jtMigEk9h3pOJLjqWbuGXzC7rgPk1GreXGnG1Txnv9a6DV821tbwP&#10;EUlADEkZUgiuc25VixwOgqobAhJS3O6QkD1NSQ3MqxZV/l9D3qBQzDhd5z3pq7lXIxj0q7D1LQvL&#10;kIfLdsHrili1C4iIbzTvJ7ioorkKMKucVI8kTKSVBz3FZt20sK5ILqUb5HLMTjHOfrU5mW4JcMcH&#10;n6VXh8l42PmELgcEVKTECApIJHpxmspEtm1ol29hPmGUgupA3dPxrq4tJjvbWGW7vlOM5MZyMHHX&#10;vjJrgEIRQJcHnjHWr9rdzQShN7eW5yM1newkzodd0MWVq1z9rjkiCgINu3bnngc54z3Fcwl47XCg&#10;SEoBgEKeSO3NdBqesPeWMdo2WaAbgF/TNZ9rLBM3ly5Crxt2/czz6fWuiEk46gY9nEl1ds07kKDn&#10;HYmtDz4rS7fzOipwuOtZr22ZnMJYgMRjpmq6J8xDh9/QA/zrFxuGqR0tneW8a+aWLDqMHvSNqQkf&#10;eqlW6ZHesaV0SDIJWMYAxVE3jYIiBBHOaxVBN3JUL6nRi4jilJVd0znk59atXO+6RXWQblHQnIPt&#10;XJi5K7GGWcnJBOBWjBcrAolkfapwNq85NEqLWpXI0Ot7/wApyTBtmHGSabftLO8bI+8AcKo+6amv&#10;L2KQeYyqu4YByPSmWccDfOS2GX5iG6Vdre+S+4yKwlKjzJCkmCSGFXLeYBGRdznbnHpVSdUFxmFi&#10;VHXLHj6Vc0y8aWQ7VOAMscVM1dXCWxNbSSyyMrxMVUZ5XJqa5MEkJXynBXgE4x6VBaakROyHdtbI&#10;BNR3BZZSyHYjrwG9ay2ZLbTLMG6O3kg83JK4Az1zWPZTtbXBEgZXyQaljFzFORL80YAIPY5pl7A3&#10;2lpWibD4KsG6D1NaRjuika8+2aaHylBj2g72PQ09AjSGMsVkH3TnGDVXTJwy7CpAXndUWoMYrwyp&#10;HmLGRjjNYct3YhrU0YJriCcRSx8McbhyKp6hJbRyKEUb1ySq/Ln8fWorfUbqVVEaEtnHNWbywMrx&#10;rJGPMk4dYyM8960prllqNbmdYzYlh/cL0BZyDg1qkRSXDpsO1vuE8fXFVIpEh8wIiAKehPb1pEnZ&#10;pdocSuv3Ae9VN8z0Lbuy8R9nl2x48tQHxnn6VV+0Wt3duADukBLN16VNFcwSAxzv8/Qkdqi1CG3j&#10;8uQbIyf41Xkjv9aiKWzM+pqQXUMSx7WLCMAZ69aasLyyHDBonO4hTzxWbb2xZGjiLMh5yeCAemav&#10;RSJEmzISUdT1xWTi4vQllPUont49scCJHuDl0+Yj60WuYY38xmkLHhi2OvtUsFxBJ5sUxy4yB169&#10;qxXklj1DyDy4wSF7j1raKclZlq9rGhc3UenRmPY434OwLwfxqeK/2wx3DsSxGDHnFVNSu/sYtXWP&#10;dn5X3D8jWdqSl7iKSFg5kXIA7VtGHNFXGtTrAEZFlCYVugHc46Vlm6mjeSJsrEvRl7VHbyN9mS3k&#10;kKMwwhHSsme/InuIyxxjYGFTClfQIpmrcuokW7XGxvlZN3fu38qL2OO6Cywr5TNjL56n61iWlziV&#10;LWZVeIAtz1NXpnV03RtuRgNoz93PatHDlZbvaxZW1eFkLSDevQkZ61Xv59ssfmSEhTnaO/H+NVFu&#10;nKkzSYkXB4HUVDeNHMVuMP8AMcYI4qlB31EkaNw7CG1mXBG4lgTzmlZpPtPmEZRySBnmlsIDdyC3&#10;QHeBkDGRn0rQuNAlgKSsSp6heeDSbSdho3/BlpZXWpyC6ty5ADJlflz3z79K9LFzHEu3fgAAepA9&#10;K47Q7qCCzUF4UdTtO1hyfT610K3rMSFGO2c9a5ZttgkZ3iW8EkIaEkuvIydox9f89K821Wd5ZFDP&#10;unYYwqjccnuBwP8A69epyCG5BEkeQQQVx1rC/wCEbtGuDcbMyj7mRnHHpW9KcYI1XKzzRNEvCTIU&#10;wkZwSR3P41ZOmbEX93gqfvY616ZFpscYfyiADltrLxnPWq0uhhkCsVOTvYAVo6yZdorqcNCWh32w&#10;wgAJzsyc56Zz05rKlhxOCXGzOcL0Nd9feHY5vMKo8cjH5m8z5Rk/TPSqUvhg+UqrIGPTcSeR6Dir&#10;jWQLlRxMksTAK6Nktzz/ACrrPCmjvdapFd2eoRtaRDdIVHzp7EH+YyKnt/CSqzC5UkMnyYIG3n9a&#10;sHQY9BsWvLWeUxlcNuwuG56Y69qcqytoRUkug6+hsYNSuIZj5pmIy5YjH+f0qnero0VyBE4Z2IWO&#10;NVOAfc1z17qEssjTTAgM2TmtOz0+G6iS73kgE/e4wfTGeTXM5O2pjFOTsT3LlLV4cfO5G9f7vPas&#10;2Mva3bHcG+XqO/NaUzptgnBw27ByeSPSm3dhbRwOJnPmDBGGzz2H+fSs1G5sqTm7GfNF9q8658zb&#10;g4VccGss4Vyvl4IPzdq1r2VBstoeIsKM46nu1V0iM84hji+djggc810QXKi5xsht5PLPCMyqY8jc&#10;GIyaoRXTbXdlUx8jKrity801Y9xkjMccS/NtHOcdayLW1FzGrukhQFuDkBgOwIHX9K0g1Yi+hnyL&#10;JNEGPyAHA5p9pArEB5PnJ+XI4NWvsM0suxEkyp4Ruo/CpI7WSRlgjRI2zk7hkjvVOa6DuZku6IhZ&#10;VznnIqOQB4xhQTk89/xFX7+WKBGjEWS64JPb3FZkakxM5IVQ2Cfwq4O6uUXCoIYd1/xqxb2MqhyM&#10;HuAORVcsAzMjZXPcV0Om+VcRz+WuSYhhs9PyonoiJbFIiNE3MsiSFcjjg/Wq0UvmMVRTkDOR0A71&#10;PcSymRjuYYOCfY8VQW4LTkEjGMZ/z9KN0PoWxKPIeVTuG/aA3XPb8Kymm5YlfmByfzqQXLZK9cHP&#10;WoJpmlkYY3MfmY04qwALgtEyEdWzWpYWkYjS4mfbGrheOpJ4rCUEvgdK63w7apeIFkd2jypdM4DD&#10;PSipoh7lnV9MaCIESGRDGSMZODXMzJ5QKMrdBweor0XXjD9ssntbpLSJEK+TgADvzjrXC6ku+4Z2&#10;AzuIDDoQKzpO6JWpmMPKbAbk84pGdSSOhNOuERZW9B0xUDx/KGyee/vW2gaEo2hW6cdSKlREZcqx&#10;OOSM1HCGjzuTnoc1MPKDCXBJ7qBUSEySGOFpduSSTnFTB1dRGwIPOwd6qHZK+4DZnsatWpjjZcEk&#10;g8VlOyVyWPCAqVYHep4qyjgRhX+ZlOQAOlD8vyvU5H+NLDLI7Z3L7D1rBu6My9LIEtYiADuO07uw&#10;NLPKq2SBUBYjG7OeKS1k6i7b5CMOoFUtQH2a3SOJ8qMkEdxmnB6WBFaKeaLc5AAHHSqjXJaUDueu&#10;OakmZja+ZuJZupNVpY0jClQVPWt+VGnSxNe5Uct/uqDSK0T2iEkrNzuGOtMkRXgyD8/U/SmKhZ0k&#10;dsJ0JqopWKWxLAm6MnaME4FXt0b6eMf6wnG36elVUSNWby2IRT97PWpDDwrphWGcjPes5bmbYpNv&#10;dKkUrMrKM7c8CplAaLEDDYMBsdqoQGCa9kjmVoz/AAkHkGr8M9uBtDFiDgkjqMj/AOvRNaAyRCqB&#10;mZPMYDjHNWbMkCQwxFbdnwzP2zmq0bxQ6gzRsDCRlgx4q0dXXzMQRhQeCD0NYSvayQtdjRWOzkAh&#10;RMOowWHHPrVW/mcW6IwB8tsZHpVNbicXSybOR9/bUF3qX2kTKsWCxyCO+O9ZxpSuJxZojEsDBGcn&#10;AG1eSD603yrpIw0pDhuMZz1/z+tQabK29C3lksNpNbkTJDEXRw6jGVPOKU3yaE7GfaSPFN5QUjtw&#10;KkDuGmt2YbeQA9TSqLz/AEqHcZE+/t7iqN8pbzZhhY8glv8AGpjqxEdtNJHc+S67sHgg4zSa9qI8&#10;mHaZIpQfl2HAx3poZbuRDEoaReuemPWr8dvAIo2xuJyCzAnaa191STY9Lmd9qS7kVkCKFj25B447&#10;nNPjmiW8OxTvyAXHf6VWgtjLJgeUrcMRmmPFLBfgeYQEAYeWenFa2jctluy8tNRPmDIJJAJ5PvV2&#10;SWKQyBGDEfKpPNUktmWX7bnLAchf51SeScTNMZeAc4PFZ8qk7omxowXk8TglfLVuQOxq1KLma6hl&#10;iiQxn5VIbH1JrMUwPICSwZscE9SatRXIt5mjd2CL91RScbO4muxBLMsV5sjQmYMd7A/Ln60+5s3e&#10;7F7G4HmfIdx5GB1FXbwB7EyRx84Iz6g+v41Tt1F5bILiQqyKcFTgfjTjLTmRXS4lzB/aFr5bt/qy&#10;AjZ6/WsURT2N3tlLITxiujtt9sWQgNG2Qp603UriJ1jZgjnHIX+f8quFRrToJS6FaXeqqyuAyc9e&#10;orASG5vHITbtLHP5111hLFPA4mi+ZQTnjNc48i2sm1Gkyc4BGPxNaUW9UXAuR6Sv2bMAzdDnJft3&#10;rIUyKGJOGQ9PetXTJ7hLhmXa7SDow6GsiYuLyUOMMXJIx0rWCbbTKW49Jm8xg+ScYANX1ML20cbn&#10;BU5rNlXbK75HsBSI8jDaQcGrcCuU17O8m0268yOQBf4DXWWWvyXJVZyGR0K8kcZ7muCYFWQhs8Yq&#10;7alshlOCOOaznTUkUoJo7k6Q73UM9gW2mQFtxyO9dhCyBAhHzZxn3rgtJ1O5ikSIgOvZgcZFdTFe&#10;MJCyklSAcHmuKcXF6mco8pt4hzhcn0z60gjyfkbH481WguBKNyDacZb3q2rBsHcc4zWbJG+Q0fdi&#10;D2p6xkrznLHjJp/2gkEAHnk81GrsclhmpvYY17UKSG429eOBThbkRlHGQOcqc0pL/fGF9eOaaZCg&#10;BbcxA7daXMPoQtbAnlTkDjAx+dZviOwEtvAscbs2TuXHB9Oema3UkDqd+6QA5KA9frVO8uY4rc5L&#10;xEAthlycen8vzrWGsbknBeJLe3SK0jKhZFkwy9eOtPgmAAVgVJyMpwcHrVTVJo3uFkZN4J4Hfkda&#10;t6TpcjxuTF5rpHuXccfMSOPwGa0l7yRUHaSsI09lHNFDOwkw+TBnJIxwSR0z+lVWaSQzB40jVeUX&#10;Gcn2Pf8AOpbnT5LEFhgTTYTIT5gOp5+tZclwIFb7+R6/rWsUdcZWH7ZSZCYyezHHekijWSMkEqU6&#10;vkdf8adZ3aTRyHowHCDuex/WqE0hbZtXYQ2WIJxVXd7GTlcvTXLygQsSytyRz2NNCTG5VIY2UA45&#10;GMZ71FYPGJlkuWLKrY2sex681r3ajc88UKYUZyR29u2KlqyIa0IY57aXzYnJjnkIwxU4AH8qpQW8&#10;k0wkYncmSdw7AVbto1kulZm27xu+Z8AEVIrMjSObuMysp2rjOcdKlFRs0Y9zCl1cSScf3UUcDrye&#10;ayLiF47ZgBlQ+CR396376AQWxDRhWk+ZSBgY9qxrhZYirQs5WNQGOMEHuDXRTldBqQbhsyxrX0u8&#10;NkSUXcdvKnuD61iElSv65resNRW1tZG+yxPK67N0q7gq4/h9DWk0mhSE1C68+F2wDKeGI6EelUHK&#10;bAQoDcAkdKmlnSRTth2RgY65NVYctEWwCgPeoSEthLiBFiQqQSc5NUidkwOOOnNWWctAFzx0HtzU&#10;e9SVUgGtL9BjC6huMqB0xxXdeHEh+zSyonkvuwoBZlIA56/nXExiNFcuMsTwK9D8LNA2lsN3yQjn&#10;ceAe4A7545rKq2kPYxfECPezwmVWVDhWYDBPfNYlyFTEZ3EKxyx6Y9q3V1eZ1u1VIjGxOA3JU+x/&#10;GsOYl5csqkheh70oSadiEzLIwpB5PODTyAIxjBx0B7cVI5hFyqquBjP40jyxrKoBGDnI9DWvUGVt&#10;0kjZYkk1JHlZM5zTvJCdySTkUqpGhGSSSeCelEmgexEjt5xG8nBzVobAQckknP8A+uoBbSTTMVYZ&#10;A496swwpsO5SHxyM1E2rEsvC5CAK2fmGAwAJFMQBDuYuAOxpsLrsIcDK9M9acN0m7BDe/tXPboQa&#10;KFZIgccmq93ADCA7AADApltKoHyuce9b0OmRzaFc3k+8BAHi5+8e9Zx91iSdzlpsFVXb9FPaoZh5&#10;shJX6D3qzAfMuPMfO0ZqOR41kZgwBOR1zmuk0M+ZpfMDNlR0AFWxEHg3ZY7euBxintAn2cu53KT0&#10;qwZU8qIhQcjjtgiqlPTQGyrA8awgmVkMbcccCmRyMX253ozYXHerUdlLLbz+VgZz97qfas+yjkgY&#10;u0ZJA4ycYNGjTYtDVubSGW5Ej/u9oGSOOaZ5OyfzIyZIwOc9e3/16VJZJ1GEyx4KseSakieS1hCM&#10;NrHhh1PesbyS1JIbi3jcJ5DMrbsneev4VUuI7mIFpEfdnKlexq0wYzEs/JIYe1XGuA9vKGO5F6n1&#10;qlNq2g02ivp8txBJ50yMFb75Izn61PKkNzcvLC5UZLEgdR3plpLuZlbPluvCg9qSWBILmOWPckLc&#10;c881Ld5A9WCFEvk8uQx5G0rjIxjrWtaXEqvsUq0R4/3h71zCzC31OTzyz7chceprRsWVHR2lZl6b&#10;e44qa1P3QlHQ6yLyVdAPk3DgJwD71n6lZsLeeBFBU4IUHJA681Gs7CVHBO4dVPb6VcLtLBNI4H7x&#10;CoZR0riinGVzJ3Rz2nyuSFVgFU4ANaFrfYlZFdUeM/KSB8xz+tZLRSWLqC+5x14+771Z+W7YuEy6&#10;cbuldcoq9xtDJLW5tobiaPyhubgqOcE449OtaGnT+SitKDsAK5/i/P8Az1p0ccRtSzHcgBbJ6rVI&#10;XVvJEyBGWP7zH144ou5IerLd5AsduzJwGO7g9KiazW4tgYQfMx371LYuz27LgMuOCetJFO8G+Mse&#10;E6J1z+NZq60FqYy77e4LvDnrhW5xU1uPtUzF1PmE5UD/AAqmrOblpJOWLe9XoJI/tiNIzIjdNvAG&#10;K6mi1vc1pC0GlXJUt8sRDLnOCa52yEsm2GN8sSQdx4Faf24xLcGBlkEvyYK4rKsW+yXQaTBYn5ge&#10;1TCNoMpampOjxQlZyMRr/D1zWM03m3IZzgYB2it/VZI5NJaUbDLkKWI5IrNOnh7aW6BVhGnTPWqo&#10;7aiihJrpnmV4yVTAB56mo9QgO6KZCcsOVIxt/wD11pabPbRabEZQjypnau0AcnPJ79qr6pdSXoXe&#10;iIwPRO3tWyjqaJFcXJG3ZwydTVWSIyu1x1yeTmp2ZXt5CCFYAADHWkgRfLyceW3BB6017uo1Ezn5&#10;nfHIzVmFMkcHNR+RhyTnGe1XoITlevPtzVNmqQ5bdmYZGT2IFaVnYbsEL7ZHanWtu4IZsMpOAMVs&#10;2cc65AjdCCFEiMASO/0rGc7IbnGKLOnWnlAZC5I6kd/rWkjSIy4GApzxVZYGVUXk4GFI7nitK3ib&#10;ywCSGGOv+fWuOcm2cspczJ7VjEgI5yuDu7VfidmIwyZxnnoarrFuADMSOvNW1QKu2JAue3vUOQrg&#10;gVi0hXLnjBPT/CpNxP7vHJ9OKZt3yfxcYwAc5pxRJcqzlCpA5JAPvms5ajBHEiYYtyMLnoPrVqLz&#10;zEYwsbKOd3ljn8QM4qIwIAxQqwXG7DZzn0NLInmoMSSKuDyMnH4U4pbBew1nMUe4tsRh95VxuHTG&#10;fzrD1R5rsFlmRxnIyo3jA6njOKsXuoJ9liETudmQX5Hyn16c1zd1qKSsg2FCrFUdYwp7+nX/APVW&#10;sIksr3MEdqRLJHEzhsYHI+uKtWuoxwItwyAsGCAEcgfSsC9Ny6tOinylPJY9f84pbS9jkhAEYDIS&#10;cE9+xquVpXZdObiaWtaqwmMahmAztQHnJ559K56SYyzDfzxkjuKvuZAZJQDvC4XPO4nqapw2U7Pl&#10;toAGetbRd9jVvmV0R2sUkcrPhtrA4BPNTQWX2xnDDdKqkjJ4I44FWdOZIAoJVmkztVuee30p8fnW&#10;jiVAjk8MZAOPTj8Kcm0wXmR2ltFujhJRT13SKCB+lTrAI38uK4PlFCFUnOBj/HtUFxMXn6j5AASD&#10;3P1q7Ba3E7Jbx8qRteZgNqenzEHP4VLbsJlK4uFtIo8ID83SRAQSOv8AOrcOqW8Not3cWweRd2FC&#10;lVznjBHHb2qaXQZmWSaS5SfaAMyAgg5HQf1ptlpDIssckUrq3zLhsKR3OBQ+W12Ciihe6pY6m37+&#10;GSFMfJtYEr6cdxWXaGW+u/s/QHhiTwQPb+ldncWejxRiRxb+TyoWOIMy8dScf0qvd6ZYQ25MarDv&#10;XYrAksSf0A/AU4VElZFo4sxCVWEa7m/hA7Vbt4JEsSsowjZyCeRT0NvbqWRAXIIJ6/lUUlz5saxl&#10;SoxzWikzApuAwHl8L7+9MgyEkTPQnIpssfksFjYsSRwKuxOkQWQAAsfnUitHKy0LvYrR2BlgZ/MC&#10;sOcH0qx9litYl6OcfrQ24oWXABJO4VE7vuUcscZrNzZHMyOeKJnZkGfl+VR612HhSSW4sCZfKeCD&#10;gxkbSQQecgVyGZkZRGm1m4JJFd14RtXg0o3Ey7Lc/IwIBLH29eopTfu6lJ3MnV4bXTb/AG26BoZF&#10;LbQSeuRjn865qdiJnZWG1TgHPWu48SWcMduksUO5n3MxHHGcDiuGm/euqqMZ4IPrzVwSGio5DOWJ&#10;+YdqhKs8u1QSScCpHBMh6k45A7UyN9sgYcMD1rdDH7Z0U5VgCcc1M8M0UaEEvnqAKkF07KxLj5ux&#10;qSFmYFd5H0rKUmnqQ3YihlMcgBUirc9wYtpZchhnNQtZ/IdkuST91vWmTsUESNtzg9DmoaUndC5b&#10;lttsmJFjx3xTSGjn8tmOZB1UdKRJFMQLZAHpULSSSSK0jEbfuj09qiK7iSY3ftuCiCTYODXo+lQ7&#10;/Clw8sjBhEY4ognGOvPrXG2is2Noyx9eua0LrXL2K0aEHYCMELwPw96zqe80khp2MdVHmSMUbCk4&#10;7c/Slhs4pVDsx+bjkdD60q3ztEVUKikYORk9MVLDLHJbbI9iyDjcev4VrZlxSsQTRPE6QIRyAeOQ&#10;SaaRJHOG2+aM5KjsaEc+Yw3bigyWx6VMttNHGboOOowuckg0PTchlrzh5Z2FSAcjsTgdOPWqV+VM&#10;0ZYOFOSdvTGKR1fLFV+bsQM4PoaZMWkMTS4YhSdoIGAamK1uKw63uBLNGsMY8wcA55pxkWSNw8hV&#10;34BPtVRVeOM4j2spyrHg1MZVMMUsOGBI8wMPumq5eoJCPbSgvLJIoVVAHPJpzNLHAgRirOc4K8MB&#10;U4T/AEbzAUKdCPen6k0YEM6nLhcbewqVK7sTe5BYSXTXxSQIXVc7SOxpusTmBI9jOrhjjPcVKqPK&#10;ouYsibBO0dhisvVbhpJI4ycqq9/WtIrmncq12RQxy3ZdmyXyMsavxMAg8whiv3SOzf1qLSmjXcJJ&#10;Nobjb1zV2e3RJI1VWfeM44Ap1Ja2Kk7aGyqKIYpUky7Lyh5K8VbWQHSpJHbAjHQGsmGCeOR5Hwqq&#10;vOD+tPuVlfTY44WPmM2XU9CtcLinIwZXkW4vfkyAvU8U6V0gtPLUDzGXB29vrTVnmhLIyFcdGYYJ&#10;9AKaiyROYjl94J+cdu1bJdCkXFVpNIeNdiMV+XB5Y1iKvkEo4dZSBjcO1a2msssZjnl2sPuADnNG&#10;qTwyiPdA4deJGYckYpp2dg6iWMxt0Ey4k35BH+TVxZkKrM8exVB3Hrj9KwYpEWWRYf8AVgbi2avR&#10;u7WspYqUYZz1FEqetxtDHNkCwh3Y6t+PpUQ8uSPzM7NpAG7nd7Y9aiijtxcZl52EZC9fpU7zQNp5&#10;lCKI/M4AIBB9xWnKx7CSQvKkkke5SBuO7jI9Kqm0MbLMzExucDnnird47vDGmdsb/dx2H5023Sa5&#10;tyC43LwM44p6pDScdQupY00sxk75NwYD0qraXaizaAlhyW6U+82xHYfmkHBOKqJCxG7kZ9O9bU4p&#10;RNIx6jpJM5EfSmqCz7cn8e1SfZgE3DLNU0FrIw3OCpxnNXJmiRGVzwWH19akWBmdcck+3BqdYGyo&#10;K496vw2DPGjEDbnGc1jKRokUI4A2Bjd6mtK0smLgnIXHXFX4LEycPgADAYcZxW5BBiBBhvLHJwMV&#10;jOrZE1JqJUtdPiVtohLPjAJY/nV9IQSw5VQQQKm2iTdHGpAIwPf8asRQlCVZUOAOetcspORySdxs&#10;Eca5UD5B3J6GrqpkAZxyN2D2qGKJE2sZBGpIJyRVoIQNkK8jqTjkVDZJbjiVYmOeRweOcU+IDBLH&#10;9M1lJqe65vbdY2eW2hEmwMCHJB49unvSnUmLaeghZJbvLFWYfIMZ/Gq5HuXy6F97qOJRtUjoDgc8&#10;0rybgpX5doIPHQU5VVpN0h27hgEDOKZ5f7zJweflBzgj3rFskY5LZxwR1wasAs64EzRnbgYx0pjQ&#10;bQQzJg8HsKmtLQzEsAGK8KFI5pxu2Oxz+o2xEmY2DI52nY5BJHqDwePpXP3IayuFE6sIvRyTjPcA&#10;H6V6Fd2kNrbySFZFKgkrs4B/+tXI6lpt9dSrEphTYNxK5wc9x612RsnYaRzeqIiQjy5xKGOQqdh6&#10;H3qC1s42tkKYDEZYkY5rp30uOO1jgngd3GVMm0qP1FYl3cwxXLRREED5VOOvvVSXu6CZHcSfZUGT&#10;uOMEL/Caj3tNEEjXPy9cdfehZJJJFtWdlXsdvcmrdvaxxgxsxZzkMc9CMj880oJJGtNaGQkUqsmP&#10;lc8D3NadtZxz/PczBQh2Fcfe9Of89aW2jGwRy4UklhJ1A9vyFWpUhW0VFixM3zAtwDxnIP4VTkmD&#10;ZFp1iZrsNHD5nzjK7cAjPr/jXWfZYknaNWw+QcAFlj5BOef84rD0DTrqdZY8gbk83OSoVR3J962Q&#10;kcFyBbyCVSAxJGATnn8OOtYzYLzIdiRTyKzFzxtI4A45OP8A9VZJa5stQ2WzsyLuIZ+So9v1qzqV&#10;3CdRHkOSrJhhHySeOvpz61Qup1EfmxRCJVQhiTlsdPp/OpV3uOwXF4sUZKqPOblyj4B/DH86zrcx&#10;W8TXMrbtrbsHJI4/xqpLIty7R267U2j5pDk/QDiorhltYLfLgB8hz9Olb20saKS2ZRRWV1L4B27g&#10;PemPvXLSkbm5AHaqzH93uyw7bR6UQylgAudw65rWxzlhAFnd8fNjqRTXmWZNrYB7cU5mbyHYOOMA&#10;gD71Z6zb3K4ABGcNTUXIErkktyVfyxhVAx9akjmEaK7ZckEAg1UdTIS4JK4ycDpUcZOcROcjkk1r&#10;yIqyLCFnD7eW3dutdx4ZBubfBl2qjbthzgj1z0rg7SYJKdxwc9RXR6FeC1uXjJYxyDHUgn61lVjo&#10;Ox1dwyypcpHI+0KASzcFeuPzxXAXDxrcMNpdG4HHSuvfUQFKT24eBVwApwR6H361yE3liTcx+Qtk&#10;AH+dKmmlqDJra4hUAKu0gHJx1qm2mtJJNJEylRyFz1pBMvnHBGPSpYrjYDhBj2prmi9CbNMoLAZM&#10;5OMDcB609BKm3k8HoKvApcSBVQiPbj8fWoGhNtO2GJI96vnvowv3JFB83eGyGI4HOKqXcTR3bAkt&#10;jkECnxqjbpAArdAPWpPOkmlxIMrt2gjrQtHca3LFkkRU+Y25CPm5/pUqIZy5AG1QSFyBjnn+lQwR&#10;iOfBTIAwCemauIqsNz4VcEHjGaycrMXNZkdhvEwdjlVPrV6eASQyIzIWALDHYVkkMJMQHO3B3DtW&#10;hHdM0RjH3z95u5qXHUlhbafI9jI6qH8vlu4ArKeOX7QVj5c9gMVu2ZnjieMbgrjhDnHHrUMFipm8&#10;9Ru284HatW+Valt2RS+xSxQgurK2cMQcirUTukpSJRGdp2r/AHqS7ldtyADcGzlTwRmmRTbbhmC4&#10;AGN/vWV2zPdEZLfayob5cfO3QMx6jNVZIZ96FY8KDkB+OO/FTtb3TzTM5YA5+/zk9KzL2a4eZdyM&#10;u35Rwea1gk2NBJcmW4lzwJPu46A9qs6faTLFJcFQ0a/ejPp61TjjkwkiqQN3DHpmtSynkkVwkeG6&#10;O38OKubstBvYlkmeFyYAFi64AzyKZK8X2cyS4ZiMAngg5604QXEUbF8BS2BzxzTpbaC6tpI4wPMY&#10;g7vTnnFc6aT1ItYiiundQkWcnhiR1/GorqxkvF3W8RJjO1h3NWBAljb4JY45L/yFX4bxfKM45QDD&#10;OOMnPFVzcusStehhW+mTpPslQx5GQSOlWWl4G9mWRHxxyBVm63C5WSR3WJxy5bgkc/1pguFudqw2&#10;67lYEjP3vXJpuXNqMv2sjszqQ5DjIYg/5xV47Uhmdm3EpiMr61hWV3PJPzkFeMc8Ctdbo211bMSp&#10;P90EHvXJODUjNrUiAmu7cHgmI78Hr0pPv6YXeVXkx8gY4OeelPguI4ri5UPuU7vnI7+hqlauA8dq&#10;4UlZSCrL3461pFNK4K5FCjWsUUkqnJAJPcc1Bf6qZbwvndFtzjHTtXeaTZWTJP8AblUnG9EC/Lxw&#10;V/WvNtUtm+1SiKNtqvsXC469B7Gt6NpyuzRRvqTWsv22YqQVjCnJUdaggYytHBDvZ2bCgDn8q6TQ&#10;dDhXS5Lq4uEUgMoUnBzyAfpmud08vbaqp4YqSvTP5VrG0rpFuJuNFb2QhHkh98Z3+YP4j16enFYE&#10;ySS3jWyH5HfeB271q3ExmZtm4qmfmx1rLKt53moxUjg/WinG2rHyluWfB+bsMHNEF1tIjiUnIyxI&#10;rPRNzEMcketW4Y1U5Lge3enOKsNwuhZ7kzXDSSjkAAdqtW0auQUPbvUqiN0Q7AcdSRV5GjhxtRc9&#10;DjjFZ89lY3hCyKxs3HzhCfpVqK3kjx3PpjNaAAmiBJwvTBqe3tlaQZOcdGGetQ6jtqKTUUVodNeR&#10;wRGe3GM5rRt9LSCVZW3ANjI7VYFvGrlt7E55XH6+1WUA/jc5AwDiueVS+xhKrfYb5KjKoAy5BIqa&#10;J3kkxyFx0x0p8dvJNErhGG7knoe9XFK7guBwcbgKwb7mDu3qQQQhWwyjsQfpV9RkhgkYHQY6/j/h&#10;UUabjI+RtHcLVtAu445Ucgk9aV9NQFEEbsE8tduASSM96tG3VQSWRjgHr06U0QyTzqVG5iRwvGaf&#10;IJIC6gqp75GDQ5DOU/sq4bW9UmZ2hiuk2xsDyDUo0eVL3TZ3kLG1B3HqWJPpXQsFDKeNw7ikCqYz&#10;tyP4jznPsKPaN7D5mQnzRKrMmARzjtU0bxo4+RuOjFehpywtkFip4Jzu6fX8atxKp6YAPrzmsWyU&#10;RwWxvQ2+TjjHzbcmr0Ra1XbID8vTK8/pTAdikKNrHsDUBSSJNwdsg5GQM49q6IbaFrUmkdLqQxmT&#10;YqjD4y2/Pbj64qI/ZbMERqi7g23cp59uRnmmWbGRw7wtDNjaSRzjOO/rzV0RRvKSUDErhiy7hnrT&#10;Vws1uc/qSKyea5MbOnzInK8dOnQ1wf2eKS+lkkiMckRBK9uTx9a9C1gQFViZ0E3DeWoHz89/88Vx&#10;7WKLr0MatIqMw37l5IHr/KtI3cWUoXRmXum3loWkEEjKXG1kUnqcVCFjjIZ2MX8QQgg56813erRy&#10;wacc4jiOdqxkE4HPI7VwupxywahGZFd12glTkEnGT1rSLT0G9NiawWWVw8edittYY+XaR69OxrQ1&#10;KKKaVZiUeMnasaMMgdOn5VVs5Z49PlkMZUD7oDZyOwz+VQxT+c53qibmDZI5U1nK9wjJPc2bomzg&#10;SFZYmiY44G18dCD64qlFHGI32XkgKgZRT94Engn6VNbxvPMZpZ4yWO0Iw3cZ6ZqjqLxLchIoI3dy&#10;FDrwBzzxQlYtJPYlluIGR9kIQAgb8fe75zWVcSu0Y3ZXcdq4HJB9KkldY7lluXMcQyAFJ2+3WqVz&#10;qaeaLcSeYrEYG7H05rSEXcspyOZSP3mVjGB61JDE1xp8scaebJGcgDk59KaoZvOAUb1Y7VTkj1Jo&#10;0/VGtZECStuyS24A8j/Irp9mSyg5CoB5gLnr8vAz70qwBpchihC/MR0FVvtsnljkAr2wORQkiyAn&#10;dIjHk/7VHK0Y2LUczFgqIAqjis+bcZDIO/X2NXiVjCqjhmC8e31qqR+4LZ5P604aBHQsWxbymC7v&#10;NPbH60TwZtCyIu4HGTxn1qst7NjcPvYwOKuIxu41AVgoUFh70ndO4PRmOg+cZzWpYlhcRZkIJJwf&#10;Sn/YNztJECVxjGOamt4TFcxZAD5BANU6iZdzoFgNxBIpYAKDuBOCD3P9a5zWIDDcybVwgPc9fpXV&#10;PHIEa7xtuWHKAcbR6/lXOarFGyq0bMyhiDk9amMh3uZ4tjJaiRFCkjuOaZAsuXVlOQMZFWI1ZQsa&#10;kBW5JPNSrH5m92y3oF4NDnYzbsRiSOHy2cFccZHeqc1yZywVDvU8MTzj3pl05a6wB0GFUmq8Z2uM&#10;g81cYLcaRJF5gwWJVd2TVpZgCPlI9G9aZKXQeWy9cEGmQKzuB/P+VNpMdi7LMRGkhPfg1btJA8WJ&#10;gWHP0qgzOoUAfIDwjDvVl2DBVjO2XGTt6D61i49CWh7W8MM4iL7ieQFPStKG1QZZCcjDD1/z1rBh&#10;Lo5bJD9M1tWl+i28bEFpEOOp9e4qZpxZM4tWZsRbSXSZwGK7ox79MfrWWoMUTEYJ6kcA4qzNc+dE&#10;T5XRSc4wfWsEyBp1cvtY8fNzmhrmB6sstNESSquhKk5PfikM8ZiDxxKc/eLcfnTW8x2VCq7gMAZ5&#10;FSwwrbp5TYPmDJBOaJJRQSVkSGSWe3ibzBuU7SMcj0NSXFxvtlRSu7JByOfrULPHbxylwFmUgAf3&#10;lpskuXE20OZOqnt+FZW6kpEN09sulpGpZVIJwOPmzT7MZs4zFFhWXDAN94g9amuESZ1CRIkRXPTI&#10;HFY9pIUuZLcTbYsYyelbRXNEpK5rIzm8MaqJJ1XA6ZGf8KWIpDcSBzsPJAHrWQkht5WkEvQ/fU9f&#10;pU63bTTRtDnan94ZFJ02FjSYySLuWMNjIKt+hFQfYm8yOGBlZpSPkUnr6Y9auRiZrcsql2dsDA4+&#10;poi0+6SAzQ7FZB5m7B+YDPzA9+lKKtoONzI1CVp2MDsVWE4542npipdLieIgDBJPJPakukWW8uyh&#10;HlyKHbYM9ee/TmrsVp51rA6Pjyx8x6Zq5tKHKN6IluY3iAa2LGRhtwoHI70XGnSRaTDcJtaZ5Sqb&#10;BknHWprG6SeR+qovGQBn8f5VoSajGCltGPLEeWbzDjDdsY9sVz87jpYhbHMXH2q1UyOv3sFn9O/S&#10;tPSUVYPMePlsq0hHILc/njFWJ1h1Z5ER3WLGGZyAVA/pVrR7KRvCs0iOsjvOxJfkOmNuR79aqU/c&#10;1CN3oaGgPbpHKk8bMo+aMDv+P0zXL+JHhh1KJoI1hKnLbSeTuLA8+xA/Cty5uDZ2CRKQZY8Nyvyg&#10;84rlNYknvbj7VMQG6bDzj/61Vho63No6IuW9zCkUaMfNlxuAIyN2cnPtWVIwFy80DBA2flHYE9Kj&#10;j3Bt3T8alCxszF1BOMLt4/GuxJRK3F+0EW5UoGY85JpLNTJvLICDzj0pxhwUYrlWGTt7U8QnOEj4&#10;x1U/dpXRfKBXfJwB0xkVZS0WYFpGwQOqilgglAy5+hxjmr0IkYhUXJB7Cocikh9tFHHGqFVZe5Ix&#10;V63sormIiNQHXjcx46Utrp7ghnB2k/MDW3BpyJhldDtOWXAyPf3rmnJLUr2iWhlWNjeLGVljBXOA&#10;Rzit62hwY3yD78jFOitnll2h+g6E9O2f1p0PmKTuQSdgeePwrmnPmZyTlcSUM5Pml3K8MxO7I+tE&#10;FtHtDKGbcf0q1EqhjwQvOF9T71bhh3RoI2XKnj0NZ2uZWKpjfAzlVByc9PpV2G2Z42MibRzlz+lS&#10;pblG3SNuPPGParKAMWycIQTg0rdwsV0iRE8oD7vUY61MLc87AAxXAxjjvVuG3kmuFiCqeB8xOP50&#10;NG0cjRHAbOPl5B/H0qXoNIqhZEj+UjrnrTQhdH3y/MORn6U+S3jc7CxcjBx2FO8uESk8AMMYxxnF&#10;AECIEUyMwOOAO9MmnwSMFSOuRjP1xVwhYVBfa+AMbetRGSHdIzQkkr8uTyD6+/Sk1cLERIjCLtyQ&#10;AT70+J1DjLnb0x0xTTIJpdz7iTllOMHOfX6CpYRmQsSSmAGyP8+n60lHURde3EyLG0wQDHykdc/r&#10;VG6tltI1e0iLS7wdpJ+Yj+lPmjn8/aImERG/zGccE0JFc7DFHIVMr8kgnaB7n8PzroTNIvUJnuYo&#10;kiaZFncgF+iDP9aoXA1m2glcjhcbXjkBz9Bggmtie0jWU+WGkkAwS7E/p6VB5xjLhQRE2BtwNoHp&#10;VORo5XM6CO4nhimkumYuu0pKhGWH6g8DIFSTS2cE1sLpV3RJkS4zuPuexP8ASrJukE25SChU/K7d&#10;eOSvvSXRtjKJIygVfvK3cH/H+lTF3ZG7sMnuoryF5pZ0NtEPnGM545H6V554jlt21n7RCiIrIrbe&#10;xI47d67iOKwtVZtqW6SMcZO4E44/D/PNcf4jS0jntlsCJHQ5aQjJfnnjFVGykPYhhuFit0KoHldt&#10;xG3/AD6VKsDmxkuzhJfMJIPAJJ/h/OqFvCZdSitgDEznCkcbGOTjmtHVrW6iSOJr5JQqhyc4K8dA&#10;a0ehKaRz0P2iW6cHdtUk7cdeeRWlLMsknmCJ4YwAq8cnGOfrSWksk9wZY4kVY0wDg4Y85J9TRKoR&#10;ROshAJx5ZODnqTWi01ZtCOlyncxM6AyptWTnkck561VjhfBzDG+0cOF7YrZsLM6pI8lxN5aQoAgz&#10;ksPc9ql1m/s7Sx8m3KSORjKchf8A69aRnqTKepy3kfvmbezM/YHinNpEibJFjUMByc4zWxp9lCdO&#10;+2F5DOW2qq/zPvUotYzAiTQq0rtgyzOcIPpW3tBSnc4koAvzdhyKdAXcCMYxUBYkjHXp0q/ZqUAZ&#10;lP5Vc3ZCbIni2EOpqu07NhG7dDWtJbeaSdwKqM4rIuQPOynORUQaYkyzbII5ElbJB7Y71p8NF+8O&#10;3P8AdOKoxpLFGjYJ4yfYU/dsj2n5iTnP19KznqxPVlqMmKNmWQgA9+/tU7y+e0BC4II5FUlYyRtE&#10;G5B788+1XrdQhxtAxznrms9ELS50HlyG23ySsJHTPTgDp1/pXOzQlotrHBOPocitcakwga3Yl94w&#10;OeKzLlZXABDKsbdBgZxQpGjkjOlVleMRuuU7H60jXclnLGSNygnOferF0sbFPmCErz3z+NZN5cM5&#10;KDGM9fWtYLmZCVxSqtK9yzDGN2PWoJJAJFZUChhkjOaiMrFMA9OB9KBgoX59FArosWWEaRU8xjuH&#10;8Oanhl8uMMhHmdc9f6Uy3he7lSMA46DmtEaTNtdYlDKnJY8Z9RWbaWjFdFAyndmQfTsM1bgG5dyp&#10;2+bg5o8iSaZCy7U7Z6YFaEQPSMBccHae39aV1uFymyYy21QG5Bqa0lS1t2d0DMRlT6VJOGKklR8v&#10;LCqcEDzyBcO0MZycdqzl7wp66Ggbg3FwoyRlSdq+mKztsck7blCYPynNX5rb7POxJZdowrL2zjr+&#10;FY0JZ51Q8lmwDimo6CsbcFq0373cBsORnvTpgpZpgjBhncCc5PHTiphGLc7AcRj5XGckH1P41JqG&#10;qW00SYQqqKA5Vfvn/OaxldsTVzBvLiRpRJcR5XO3g8VWs5YzPtYsCSeQf0q7qmye285YiuDhR7Vk&#10;yQSxxLKAdjHrXTTinEcVdGs92s8TgEqB8oI6Diq8WltJHJNGCUBzjHI/xqtYRtdXccCIW3Nyqnlh&#10;3A969L0vQ4mh2Rh2twNhkk424BySB+FTK1MuEUlqeWzLKZCpXAHbGK1tMtvMTaA8SAjdIRnH4VuX&#10;2lGz1iTzAGjc/IR0wKu6VFHqd1FZxwrHuYSuygY/2VPpk5/Ks5VrqyIbuTWMR0mdhJardq4EnlSJ&#10;hjxwAM8Z/wA5p93ZarqSwmVAnA3xRuEWMdCvft6+9X3EkzMLMN9nt2KtNtyWmx90t3AGOa7Cwgjb&#10;Tog8cZAHzgj5j1+b8a5nUaYLQ8h1G0XRtWmguLZ4w0ZVUbsSPXuKvafPCPKjliWSIqEKhsFT9K1f&#10;H1o3krvSTMMhVHPKNnrhs/TA9jXN2cz6WqzTiJ9+Mr1I6VpJ88boUtTbXQprO4MmF8mSMsMj76+2&#10;KznmsGaRPKd7hBsDbsrj2qy+rRxae22dnc5HlDkKP6CueBWLLbgzSNjb3qYU5PVg4WWhacpZWM7H&#10;aXdTtBbFQWeoONNjt1kcIgyo3d6jv4lkghUMMhfWq8caqCgAYetdahG2ppTgWpdUBGwI7gHOScZ9&#10;aJFacead+D/CQKfBbwttDDCrzkk1oLFtjwvQn+EZGKd0tjZQMqOwZgGdgc9ABzVhrRUhUooyBzhe&#10;a0Xt3KhT8seMggd6SGxkCFwRJ+BBx+VJyLaSKCQMQAFweMAVNHbys+1T8h/hA6V0FhZ7QzTWxdCo&#10;ZSSM1fW3tZgPs8LJtbqwwGrmlWsYzqqOxgQabI7qCTgdsjn3rZs7RrULILcSMOqtxla0Xsip4GwH&#10;jDe2D705oMfKoC85U9fw/DIrKVa6MnWbIigJLFtu/wCbgZ21PslHMcJwQB0GT3yfyH50+GIMwJ+c&#10;np6AVaUSq2wAcfkRXO5u5ldshhgVCjSgEsew69utWIvLZfLQk84x0OPaoWhDHzCCoGR7D/69W4Y1&#10;KLKVKseMH1qbu4xxiHk/OVBBz8o5P4/TH61IOFKD1Azt7f5/lUvy4jGADjLeg5//AFU0phcFsZ7j&#10;kU3JdAsOXzfNJ8sNwep9qkCh3PYAY4OePTpSmUgLxgYAYjvSOI5FUl8KRwvSlcCXLqx+Ubuo+bk0&#10;gkdpA3ynnGP65zTXIVAufmXGc9cURRhmYqw35BA6Af55qbO+pSJpGKPhQAFblT1PtTJSBFzHg5yA&#10;W4qTajdOWPPBFItuXyAdynPHvVaiZA8e9CWbaxGAM1NHFG0ezAbB6njFRmJ40Ksqgk4+b159+M0y&#10;K4jNwsC4d8cqvJHTn2FFhEqvLIskRtlhC58tmIJfg8jHT8akjtCfmnmMZYchOc4qZhKFCzhM44VO&#10;cE9AetMN1BZq0ZPzuw6r1/H8K3hFM1gkyEGF2QPLJsUkDAwT2z6VNNHJNI3lTSxBugbBx71XlLTq&#10;pSQL6A8Y9evepUmkiQDIAIOMDrjvmr9mkaqCEcC3OcvIePMwSoaqV1eWgYI5dgpOACTk/l0/xqW8&#10;laWKRDMoRlBJ3YJxzj9awb6cQQFfPaKZWBEgwQBzx1HHP+cVDVxNIJ9btNQvI4rQRoUCrGxBbBPU&#10;nkVfWfMnkESBdoVghEgbHfOOnbvXK6ZZeY73FuuzJbzS+Pk68g9Pz9K7DSbP/iWqzIrOoHG/AH48&#10;55+lEY9jJW5jH16e0sE8ryi0330B5DfXvXK6coutXgkaOSKH5lJLAn04zXdS2KQyvc3KCe4diYkY&#10;EAflWZfaNIRbaikZt51USeWDuQH249veri0tWNxb3Kf9hS2uow3TAGBWZsHghdv+eKxyJrm6cvC/&#10;zs2wHqR9Pp/KtxZLrU4ri5uJ444DMFbdn73p7DvWM93PbXUgQrGysdj7unPaqhG71JdkQ29uVnfz&#10;CyQLlQqk5bj6f4Vbm8qVo57a2cAElUYg72X3/Csy5klljILMZW6N/jUlnI8iYuJZNsY4UcZNXJ3K&#10;U+g65eZLaWbzVLM2dg4H4eo5NRadJ59wouID5YBdFEYC/jnt9KRNPuJblJWgJgVskn071s3kqzRi&#10;O0ZlEY2CPYTgY67vx6U9kDaMeJ7u4NxHFFF5UeW3q+1VHtmqcszRJG+8yEc7QeQM1ce2nj0SWUTS&#10;NcCUKEK4AHqeKw5bmVpWadtxI528HP8AntWkVdCtoUbO2DMXPUcbSK0MhlCj5VGcgD+dQhv3m7ja&#10;B+dTxskvrsAO5sU5SbZO7C2XzBJFlVwuQXOM47D3rNniYSjCbTmpmkO/KqVQcg+1Ts/2odcbu2MY&#10;ql7qHsVmkkjVUIy3QnrVaSRg0cQBB3ZDetW5p1DohUkDg1G6edcoC44X5cdqa8wRY+WMBlHyn7zN&#10;61PCoc7lbLf3cVA6/KMMCFHOT3pVjYplG2nFQ0nqBecs0OIiOpyMdDTUZyhaRwCOxOM0kcDyIvlN&#10;nClnJ4wKjMKncS3PB2EcEGp5Li5WU76WNiyc7sZXHSstgzHgHg81pz2zxbG44ORnpiqoRjfAoTtY&#10;8muiFoxLSsVJI3izGww3X8Klto8nc5wq8AVd1FASGU7mXj5aYiB5EC8hRgjPc1SndXC5q2dnItgt&#10;yEAKHnnBwT1qwtw0DMTyNxzj0qfSYxNK0Esr7AgMSkfLnnrRLAlnqUkZbzApwSecg88Vy1Gm2mKV&#10;iDUZ4ysGcqGXGMcD3/Sq8TIJI3D4YdNverGpZ+xCOJPkyWJI7Z4rNaVfs+FADA5O0deKqmrxCKLf&#10;nlpJI3fcW4DD/wCvV+zsDGzBJRHc4yY34VgPU/hWMzySxJsUBl7+nOavFLqdxLI0hLL8vHHNachX&#10;KyXz/NuBOkTSIPvgA4x71iRY83dtxzkY7c1qwRSQSGR32sp+7nHFVI4984JOAW7fWqash8pbtxce&#10;YQudpO7p14Jq3JpklwN+1nVeOBgZ9PetO00+eS4skjBUDG045fnH8s12UWnZYlCVKj5o93Dn1x0r&#10;KU4xRbUUcPZaNI64uUOCpPt37VvJ4ft7u1W2nRXMiqXG3aV7cZ9v6+lbbiG3s3SQ/Krbvu/db7wG&#10;ewqaKDCq6vHydwfdnI7A49f8a5/atbGSdtjyKz04ad40WycNtSfapPBwfuk/mDXsthZm3thECH+T&#10;kj+NRnJ/WvPtUR3+Kds2AnmOhx7AYP8AIivTVQTKD95Tht46jnhT+tVXknYNTzDxaGsJx50bpCSf&#10;KI+7z2z+HNavhtkfw7IbZAbm8B34XBSNfvN/T61b+J1qv/CNQ7gUlS4DOB0JYH8uBWd8NDE9jcBz&#10;tdpQpcn+ADO36Hmlyr2XMiUjau0H2my0+wiPl7cZ+6HOec8c9jn1rcuL1rC1R+GEXUhh8uBwpH1/&#10;XFF/d2OlxouyNGwduSAUJ7j2rz3xLrS3E7stzHLKeH8r7mMdB9OPyrCEXNlxhqWfEHiSG9tbixPy&#10;RFCTkbiZOenp6V57DdGaVvOye/TpWhIkTsx3O245zioVjXkqOfUiu+nTUFYvlQsT7kBRlAzjBPNP&#10;WJpJliJX5P4qnhPz4xk44XFWVidZF3Jz34rR2GolIWRSQkNvI9elXIrbIDCPB9DWhFC2BwH5xn0N&#10;Wf7OkPzOhXLbV3cZrGUjWNluZqxspz5eD04q5arJ08teuMDv6da1TpjWoUSrtZhmrsdmFUFTggZY&#10;NxmsZVUTOtFbFaLTkcqZADkckkfLU0OnwP5hjmbejbVVxj8RVmO3jDCUn72AQx4GBUyoVYDKlHxz&#10;tycVhOo2cs6rkJHbQxpszliuJMt0/wAPSpreFFGDvWTIC8dfzqRIkRnjaJuV6Ed+vWpIwXcMSCc5&#10;PbisJSuQROi+cFZSRjp7/wCTU1xAiwmIldwIOQ3alnuFLYTlclgFB5HP/wBaljg89z+728ckj35/&#10;mKgRGLYjPlzIcL0xkip1i2x/KTgZBPf8Knt4jHujWLcG4GTnHvUr24GSSNvGAOM0X0GivD8kkfVl&#10;fDYPpk4qTC7zHlQxH3T2/H86fGqsimQHrtAB5H41Kluo2jy2ZDkfNRqxkQt5EWQDDJgAduP896fD&#10;A/lEngdix4Pr/WpiVYKWG4A4yex4/lTJCRwMsAD8vdjijRAMlmVCAmXUD2/SkbfMuEBGAQBxz9Px&#10;4ppR2O7aFVsbVP8An0p7edHGFRuQcEA44zQrsBWt8IGHz4BztBJzTlTggA4UgkY6H8e1AiYqCG2u&#10;3ynbxn/OKlSNF8qPznD5Gee3pT1GOQK2VKlVCkD/ABzT/MMRwoUt1GDk/higGNyzeazY7dNtMVoW&#10;YvuyBkFhxj8abdhXJCruDnkkk7fSpYovLQbZAgY5wo5JNNV5mjMkWwbx8oIwCB61HGktyrSSLgqe&#10;cd/pRq9gH/M0xjyz7uU2g49f/wBf1qO7mghvoVuViKyphAQM7vY0sUImjKlm5GC/Hy+4x71Yt7U5&#10;kluHDxkHjOcgcZ4PNdEFbcuGjKKRJt88Iw53Zx147/54qtdMftLMIh8gyX5+XPWn6isds6iR/Lym&#10;7YNo29sA1hT2N3b37C9md7K4j+VpGAJb6+vtWraZ0NWItXh81l+zErI5zheTyOea57ULK5Sybciz&#10;JuAwjBmBA+8QOQPr/StuK6aCR7VkYjZsD8MSc88H6Yp7XMbwGWSMRtF/rAzHL5yBjHXBqIp30MpN&#10;kOgQ6iunky4a1dSoBOTt/pzXWJapFErbHSJkBYdACD3yeueOneoNH2taRKiqyDCk4xnnpj0zW5Ok&#10;Qti8mWz8rKR154x/hV2UW2SrJ3OSub64unzaowWNymRgEHjqPSsy/mngYFZvPVQUVQe3IIAPoCa6&#10;WazjfyZIIjGN4OGOCy9Ccnp/9aqMtrpw1NvKAcwk7RkkIAaycot6mspc2iONhF1LePbxhoYwhLK4&#10;OG+gx1qpMiTNMhcErGxUc8EZ4+vFdJqErG5lmtohvjG7BPDHpx+BH51kOsTxwylYYyF5ywG7PXP5&#10;0Kbbucz03KUckqKi+QXVlyxZeVqUGEqA7bXIA56/U+lW44jDbtLGd0TZO8sM49BVWe4tFsleTf5r&#10;KRnH3ifQmrTFdES3B+xhUkfJyBgnbj2pouri2iWOBS+cMxByxJ9KrR3bJK8QDqViAUKwGAT/AD4r&#10;S+xQRFZm8wzlRj5s7ePWtYxbBMq32pXVzJK8kTYiOUjboSO5rnWunnvvNEY3KSzYXHNdFFsx5LB2&#10;z95lODisPUIYrWSTy3JZj029PxreEUi4MpwTOWZzz2C1YiiluchiMAcgcVRiTexZSfLXgH3rQsJM&#10;hgXOOpA6k1bikVYge0aFcsG45yDxini4ESkFdz44NWGJKtt/ebkJIx0NQRBSNqnc/U56D2qN1qSV&#10;JV82cOxKgYzxUsERa6JAzGnOammf7Nal5VDFz8q5qgboyMASUjPYelOKbQJX0LJX7VdMi/dzjPrW&#10;hbwAXDwM/kOFIA9Tx1punWpQedKrBWY7cDGDjj+lXVt2uLu6kcCM5YBye4xn9DS8jSyRPbWKmYmN&#10;WYIAZVb+IZqK+MclxG9vb+SdgGw5J7VuaLp7XEbbjsVvuyHB+7nnn3rM1+KSHUzJcEoJeYjk9Ac/&#10;l1rJTTdhNmZLbl5MSoVw+GP1GazEEiXDqCqsDk5HWu6guLBtPt7e9jSBDH853Yz3z681xt6qO7yR&#10;yBlHAYnk81cJX0EUbm5UuYQWPqw7n/CrVlbxzzW0bMArMA4z0Geaoi2aK4w5GMbifStaxsXdhhcu&#10;STn0FbNK1ioxub2rHT/3MFlgSKQFMePu+/HJ4/Wsu5eRpt7uuWAA2j2x+fFSJps0C7wpMfXIHTNW&#10;ooUXbIyAs3CscY9ATXM0loTKNikzutssSMHBX+Ifd9umarQ2KwhX27iOWVuhrpGsRIsQLoCq7mPc&#10;j3qwllYQQrJeTASN8wCnPy59q2g1FFRVjDsbTyllTywyyAfMo5X0x6VuWVlPbwGIQb4T8xZsZHpj&#10;0pINVsYFZ7W1K7em45y30/E1D/b02D5MUUan15P603N9DTnNlNKSQstxxHz6EKPeuEitmW+kSMZR&#10;JCB+ddCviO4IKNMFz1PTPHtj3/Ose33STOwP3pC2c+/vULm6kXbZ3ccSW2rRMyKsPlkgEDCetXLn&#10;XdMsZwkl0WZcFGjOecdTivN7i6u7lvMmeeQgHarNnr/9eoI0kYkjJ3fe7YqfY3epXLc7G/8AE+n3&#10;aJMocYOZIsYLHnnj14qDRfGNpp+mtazwzOrEkex/wrlnsZepYhs8+9MMLBsfnk0/ZRQcmliXU9Xu&#10;LrxBFqvG+MoUGBgBTwPet5/HWoht8U6hn5ZfLGP5f5xXLi0Zw2TxToLY7dx5HeraixqDRe1rxFqG&#10;r2ywXt2Z4i27ZtAwfyrOsp72xgnjtrmSNJQA+3jdVoWsW7JyCemOlTi1DIF3dOtVaKVilDqTLrNx&#10;eRKLp2fEZRVKgj685rMdkMpKIVTOSB0PNXZYjEmMZHoOpqWK2ZoiSGAPQbalKKHaxlMzFtpBC5zj&#10;oKeFDL/s+hFaiacLhFkBI5xlhjNTJpgdXDDaUGTj64pe0iiW0ijax7pem4sM8D61pmHzZVURuSF5&#10;wP8APpVyG0S2WSPc2Vw0bZxn1/nWhZxPG4kT92wPI6hh1Ib2P9a5pVdTGU23oVo9JTyS/nhD/AFT&#10;r71YtoJxtDbZICSWZ0Bzj1NXUi/d7gAGPHFSwxxSO7yTIpH8PPzH0x+dc7m2zFtvcHh82NIwFZUA&#10;x5nU/wCeaBHP5flPKIwvJCfxD69RUkUcTISZAGY8ID/nFEQlDrhl256Fc8Z/xqWxAbfYhk4Zu2O/&#10;1z9KtLHCqFTGVIIJKjHX6elQqgJ2KwG3rk8H3ogDMrDO08BsZNZSkNkjSDzlRSSRyuOAB7/57URw&#10;kB03Fo9oA4xinx2jtIhBLoSQxxj1H9amWGDy9g25bK7j/EPQ0ttWCEgjyu9jh/ukEYyMVNDHHGjx&#10;qOH42deRTo0G7bktjuRx/wDXqYwtExK4GR/e6fh+H609QsMWMJHtZBx/FnP5VLJD5gU8AKQAd3J4&#10;NQj7UQcbdq/Nw2B2z/jU8TyBS24DPoRzRa24xHTYoCgk4wcDJpCGK8Lg9Occ8+lILq6muNsZ2rjH&#10;zDAb6H8KjlEoXJQkh8YI6Gm32BE22ZUEbMCp5GAf8iomjzhj83OGySce9Qyb1kWIufnJY7sYUDoM&#10;+5zUsbkqB5pIPBz2/H86nqOwednIw3PTd2pfMAdE64PXHXHepYgn7xZy8jZyjJjv0zmmeb5JZAip&#10;tJOcZ5PGKcu4WHAMZcqyhfYdcf8A66lDIjEoBIyruGOmR+lVmWIiLDk7uRuPGasvb7UyRuKLncnH&#10;tgfyxU6iGeV5oYlNpxlyV5B9KhEUcYyjmPJyTyRnPp0q87+WVBWNF6yLnpjjJ98ml8ncPkhWUD5m&#10;DNjHpjPtzVKLYhlvauIfMIdVBG3gjDduDUs0c4UNCiLMCMk9WHuPrU0sQud7sJnQHhAc496z5luk&#10;uAI4JY0K7dzuHI/oOtbWsVsaZ+0SRq0mIiMNiHAOB9Kc+5UEUUGCfmO7GTz+Xes2W5kguI/IJ38g&#10;yM/fB68/SlIuJpfM8+Vo+gYNja3qOOnWhlXHX2lW1+glureQvKMcyFeOPQ1l32nxy25kSRyFKqIt&#10;xO4fU9RWrFfxJIn2hyinq3Unjp7VlzzeWsndISAqmLdjOMZ/Kp5mHMzn7HTori7cus1oIjkyZx1y&#10;OCfwP4Vry6Ha3cr/AGkq5SPCSNkk4YnAA/zzT4LeGS1kumhmEuc7g5xnr06Y/PpWWNVM1/BDDDGJ&#10;JGKzbzwuMfNn8RW8JPoaQvK7Os0y4Bs/ktTtGeShHbiq9+9xvSSNN6M53YOccHk+nam3UsgaCScY&#10;UsFygzyOeP6mo0eKLbFbxSPNK2+aR84zjNRKWpLTuTyypaqHknHmiPIRW4H5DrmuWkmv5rxU8jyY&#10;ucBBt3E/rWjf3UXnSxxy/wClKocAyNgnsuM4/Ssm31K9WP7RdxRE+WAqoCD6cg/nxUezlK1yWiG+&#10;kypELJBIHMbbjjPA6dvSuc+wajfJ5NvHJIpcNxkj1wT2+lXo7u0t9UJeBZyF3mPkgE85/lUuk3pl&#10;vNRhjacJK7uEV9qrjnj0FdUKSiipRdjKm0/UrLb5tm/2cBWJOTtz2/Gql5LBMLYefcbAGVXYglD6&#10;AdhXRt4huYLN4kQxs+35yM7mHf24xVBdKvLhG8yDfICZGYk5xmrTTIUe5z9lYyiaJ3myzHCgnpXR&#10;TWm26CRSzLCgBkkLBgSPQisa6t5xdtG2I4l+6CPf/wCtWtLJstVSEsemQo4UeuK1lbcdSy0Q97e3&#10;uk/czFdv3mU9azniiZZWJMkUZzuA4rd0nTf3Ukjqdrj5ewxWA/8Ao8TW5YYLFvmOA2D0qacnzMzp&#10;7mVp0cJQM5YAE52jPOKku/LLmVYfJ+QDC9CabE20sQQCeR9KvW8KuhMsmJGUnkZFaa3NtyhJOkcO&#10;5eHcZ4HHbpT9Phx5jMSU6tUEli7PGke4jZkk+tWYmkgtfJEyFCMsB1z6U2gRQ1IGSIsoOEPB+lUo&#10;HM3ylV54zWldRyXQbG1UI6Lx7dKbawG0n4CMwGBkZ/GmnaNhbM7OymsrawETAzQrD/EOjEfN+tc5&#10;BdeXqBhlc+W8pfAHOSMZz/SmLM8g2b3Ix90jGKnYxsq+TGhkx94881ik09Qd76nSS+IbWysFtLdG&#10;lUDGTx06ZrDufterSxNqGFt4+FA6g1nm5mx+92bVPPy8n8aWS5k8jbIz7W6giqjQtr1LSRfuNOgS&#10;d0M+9CBtY8EYrO1WO3t7f93JucHgAcEVXaVAF27s453NUN2JJkVtuwE8DPBrSNOwPyJdOngmlCTl&#10;1UAkkY4Na0V9ZokcccD7wDucyZ3enGK56OMJ8wzkHk44+lTx3JiyVXkjBzVSghK5uPrhYBN6og4C&#10;Ac8dP51FLqCCEbmyAchfSscAvyOtTC1lYAKDnvkZqbIdmy8l+CcFBzyeD0p7XiyxlmXJX5VIzx7V&#10;FDZlY2LHnvViC2USqwIz14FDaNFBgYZZEVlwMj1yKkjguLhBE8kUQHzEt2HfpVqGT94qLEdp6Edj&#10;U8GI5cuMYzuXoMfjWfOWqaKi6ZC8LBZlkYgfd4xTLeI2kZj8oOWJAc9Fq6rQozeUg37sHcvUVKSg&#10;XJBBPB9qXNYrkXQqRRMOXySMD61M0AJ2IQhxyCO/rTle0dGEzlD2OOpz3A9aeWZ1Eax4JBwzc49P&#10;5GjmHohgtUaNVz5g253Dr0qk8RJAiQ7ckfNyauWlnIjsgbL4654A+lXSsabkRQ2F+cjotTzolyjY&#10;ztkaxYbGQOGFVXj8thkFc9iK0o7cTg+WTyeQR0+lPNqJHw0R2gAhsHGenX86XOkJ1YmWsbY+7uB6&#10;HFTRW7qN7cH26mtIWx37o8EAZwT0qX7CxMUikkj5iG5/DtUuoP2sSqbVJFUk4JAIJODUq2c/lFrb&#10;DKDyMcj3rU/s2S1QtOy5bG1dvOAeD+ZqdYI9jTBmV0bYydznuPas5VuiOapWT0RmWqNxI8QOW+eM&#10;8ZFWzbRiVmURoxHy5y2Bnng/41JEkjElJMswGQeh5OKswws0m8qHHQnHOen8qxk2YuTKAgDlljfc&#10;yH0wKtNA6DEabscEZ7+tWcR7z+6AcsCvPB/z9KlKlmaSRSAyn5R/Fnv9azcugriKGYBQuwc7g2D/&#10;ACpix7lZey5YMP8AOegpfPhjZVUlkPXPJ9Knga1mG0O0Mm8YzjBH/wBcVNwRTVzu37EDA8sBgdKm&#10;gRpn3eaEwMAZ+8MnpRNDGJcooy5yQp4IpWlDERyW5+XoVOQfQ0gY5gLbChQ5YY478dqSISMu7g4+&#10;4CeD9cVNEgCBXiEYGOd2RVzCSZEe05GQN+CD69On+FJK4EaqshQ5bCsw256571K7AxhEVNx4ZgDg&#10;ehqaKM4O8szEfKeAQM9T+X609YGjm2BgfNXIyecjPNU0tgGxwIcOs7djwOce1NPyjks4zhSvXv8A&#10;5/Cpo0m8lGkcKEzk56gf5xS72EilWHy8lev4j3pXC4x3VI0QrhmGOMkfX8qII4yGBATB4J4J6U2Y&#10;QuEjBGQ3UEZP1z705lkAThGG3aQDnJ/yKm7Ghc+ZBgDHl/Kdg6e+aYwwz+YcqCQ2Oc+9SiLEZiZC&#10;cg5C+vrj2pfIiEe52YhR124DZ9z2703K+wyCRBInyzDeDkgjP4/hTCpEcqADZIAGyR17f1q3FDJv&#10;jCxI2c49Sf8AP8qQyQNIwVlLA4ZcHGaQhjQiAKrDftwWVRyPx9KUfvdsmwAEfvFHRvX3pQF4fYx5&#10;KHBGd3fvU9tacNEJCu5hgg5xyeaYFeCGJ1keNdoUcAn8x/n3q4EBhUFok3DJOT69OvX+tL8kKkyM&#10;o3ucDpj2/WqktlJdyfu3Vgsnyqykds8D2z1qkhpDpgwudsU54G5lK5H5n+VaKWeyJVJYHg72K5Pc&#10;YP40lnYyKhVAfNChG8zoR3xUe6cTma68mO3VNm0Me3T/AD9K1jHl1YmixHeuZBEIWSMDBBIBPpk/&#10;hStMPK27CGcfIrYJz/Kst7Gaedfs0siBhzGZPyB/GrLwssn775yoYKydVYe9GvUaTuU206aaP9/O&#10;iMp3MQpwfY9P0qCedUk8sIHmQbgEYkY7ccdxWY+tahbXyW955csO84AbH0DdQTVyKZLgg+bJ5rZy&#10;6rtIPpnvjI6USuXLQxjem8uZbiNZGiO1FKqFZhjn5eo5rR08TqjfaYkkjQ7kwrbievcmpCGkneMo&#10;kXzFmlDFegxgDr6VoxSRxQJhN7Ej94VAz9azSuZojiAlQMq+VGSMd8Dr6Vz+pWi22qi5tUJSZSjB&#10;RnBJxwO/H8q7CPyRFMC6BlwShOMHqMfzqoI5HuxNiNjtySV+6uRwPf8AxraGjNoPlMyzsIo90DSu&#10;J5yS+9eAQe35daXVLtLRRDGWlmlO1YxjIz/GfatZroSDbNDFHIG3Fi2S/PAwBkc46VgXrR25eQES&#10;XDvukVVzkdOD6VfLd3KUZSZzN5Y3Md48v2mI3TwgoWHy9SDjHU8YrRtrOfUbESSW6C4hABdiVXrn&#10;r60/SbSbWLgQww82smS+eo9Bn8fzrpZbe5aLZLMoBy5WJRz/AIVUpcqsTN8rscndw2guszQxPPtI&#10;3xg7jxyOwx0681htE8V3uBKeapB8vjYME1vXts9ratNKqSTJISQOS46fe9aZAR5ct5LEUBTcqNH2&#10;/lVxbtdlJ6FSKI2FzaSO0d0ki4QqM846AdjyKv3Mes2xkuo0icMpJhJ5QfWqUWrRrOjMpkblwirn&#10;YcHOa0Y79USdr2aVHuo9rxOg4XHRQDnoabbUdTKSKhsRJJLq948YVEGIQMnp6/WqbeI7aESbbJiX&#10;U+WzAY6EZzngVtLpRJght5Wa0Y5l3cMMDjIPbtUWo6TYNdQ2q23yJ8w7A+o/rWd1bUi6e5QuNWdt&#10;MiH2Zow7HzEB+cfTjp71hrZvqd3EsNsCVXmB5Nu4A88nHNajwm6dTDMQFbY2Dn860pNKvFuUji8m&#10;Qovm+c3BUnjAHvihT5NEO6Wx5mhLLuGFParDXUcceWLSS4xkDCqPX3qra3SNNtcDZj9aYzGSTLYB&#10;zz7V32Vy7tE7TgvuXdyMYqCdijBMheM5NBlMcgIHAPFVZXeVy7cn0qrFMf57D7jEjuauw+dJCJMg&#10;5BBI9KzzmQgZCmr9vNJDEAp5z+BqZ26CaHxTbpHB3AgYAPSo3uI4/mQnJ/nU8IRUMoRGfsXPSqoh&#10;DHczLlj0qVqwtdjI7hgwJYsd2cY70kkjtJuKZz71Zhgic4TPy8nAzUipEI1K7mYnBBUjj1q3I0Ud&#10;CvsMhU8dMkY6VcXRru4097xUZ4ISFZ/7uaYIJSGKr8o9M5qyZJVi2IzxQt1XJ5+opcxSiZ/kNGc4&#10;6e+fxqxHGkk0athVY4JPH61ZiRwvlEBSGwMAd6GRtxh3cA46cUmx2GpbpFI6Oy/KSBgg5IqxA4iP&#10;zSBd38XQCpbV/s8sgW1jkUr1bn8asGxMrFViUKVBOTwveociiOFY9ozNEzk8ruJPPerSKqzFmdBn&#10;hgOMf/rois5RPEUhVwTgowzn0q/DpouIWLSxKzMVIUdh3x+lTKRV0tWZ7XVuSqKr7AflK4O41dis&#10;Reo0cn+t4OwgDilFvDCYkyZEGVyxq3h4f3tptUEYJPU+1YykjGdXT3TPbR9khjWZQgXILn7x9v8A&#10;69THTnaVot4WUDJU8DjvV6O23XBmDMiDJ2yHoff/AD3qxHKPP8zYGK85b/PSodQhV2kYkdlOqb5U&#10;VecZ74q1EimU/KNm4nLHOeO1aMl0bhi7xquz5WQH69B7VUWNfMCRRAAscY5U4/yamVS5lKrKQKka&#10;t+8kZR82FVsEjnORTJD8yrAu6MLwuQRj+v8A9eiaF22opQSFQxYjp1/KnJBGUKW7lnPGccZ6nFQm&#10;JPuL5OIw2zyv4lBGN34VPFZSSBBuXYW5J4/z0qVII1jEkrtLMqYw3GGA/lT9lwuBEVC7RkDoTxSc&#10;+wm9RTbIxwIjgDAGQfx4P406SNUdzvLYGf8APuaijklCfdbKnhQMfhVhYDKhj8wjGP4fTr+dS3cW&#10;414TI3mhiDtAPfilKm2jY5DEJkLndnFWI3ka5C+aCQ2CccUjsyESSSJ5jZyhbGPpSvcLEaxxtG3m&#10;r5eWBAHc4z19OalCfMQmFwp68cYznFQOkkRWWOf93nlNvBP+NW32hmYxsH+Ugqeg4PA9qT7jsRRF&#10;AA7MqjGQx7e1Wd1vLC8ys0qKccHkgHtVOANI3lGMudzMx3Z69seuakBDeZEFUBWAxnBH0qWBFBZ/&#10;aFdo5trH7o64HX/CpFgLO0JTdJkDcD7Z4/CporgxSMdgYDI+UcD6/wCe1ErOxEi9c/N3xmp6IVhT&#10;bpFIV3MGPUY+79PWrXmRLBJsyzYGCQeMdaYQyqHIDBGwD6fhQkAlwik5fk/MQCOPamA2GBwWZ1O9&#10;fmVSMkj/APXVmFlUiOMjIYksM/jTRaGAKGkJcsVXaDwM9Py71MkIVdrR/vFG4lm5Pvmi1gJCTG8i&#10;q2cDau5ep6D/AD7Uy2SaMukysCDkEHj8/X2psMTtIW3GJONwLdT9P0qxIZnXEJDgYJU/hxSWoEEb&#10;hpQWSQ8nduYAL6d/XirCEsGCkK/TeDu/DNM8t0z8+GYgkD+Q96iw8e6Mly5bJOOhx0pXYFhoPNbJ&#10;5VRgg8npz71HEyIPmDljxkHII9qkEYbiSOQo/BwO/uala2EbNwUl/ukBqLMpABJ5mw7VDfcXfgn8&#10;8fzqZJYJJW2RfOo25UHn15pqkFtjJheGGBznvQ0rKiBHXO3JQdcfWq5QYiTSrOFVWDDA+cYI9gKa&#10;Io0ZYxtL7uQBg9zg1KkyPE5c5CkEgHLKT1HH0pVVZCo8o4Vgc8cUmmIYAGiYTRrHsc8KQc8+1RMw&#10;Ry8YEibQvykZ45/p1qaRVYeWvloCSCh5DY7fXmoFtIIx8pzCzcHHzBScn8KaT6gPgtVUtIp3NLgu&#10;pYEL17Hoenp04q4Z7W32oXMLFcLjqTUUcAfOwMWZQpdh1AzjFVW0+b77FZYs5LMTlfX+tWk7jSLV&#10;zLC9u32mUeUGxuXIb6e9ONxuU24UhQA2SCQPY+nbriqlrbIJRJHLIWjByC/AP/1qmkjR0aSQGOQr&#10;lHHOT6GraZT2K9xqMtuoLbstkZKnk+oqD+0jFC8sErlckMsTYcZxg/SsbV5LlJZUSQBtm5iM/KAO&#10;cVT066nsZxDJERLJHuAmBYAEYyQO3XmnG8iZSNue6sLi4IilX7ao3iF1G1uoJz681YvruJ7ZUuLi&#10;HKf8tYpAyqPfHes66t9MeezF2VsC3Q7gUZsfMMnsf6irNtDBJD9kRZJSwxzhgVz1A6cf1qmroTld&#10;FiCGO8cTNNa5VBmRDkEYHX1rUjSOe08lWjQM+ZJVIC9PfpUVvHa27KhszCURcqOh/wAafMVWRYrf&#10;H3QGXGc4P/1xShDUqC1FuLhReXDRxxv8owCvze31qo9262XkzBUO/wCfA3FuDxxx2qcuJX2ykIcA&#10;7yc49Rj0xVbU40M7sdqIVG1sd+ef8+laQi7m1ryOa1m9mt4Fw678EgE888YwKdpemNqNuQzTFCMl&#10;gCMcduOlb9jpjo7efcRMwAYIQMr0Occ4p1mtxPcSzwSMIXQYjAyRxknFVJ2ZUqttEVdN0ptJgkt7&#10;OX90SWLN2Bx1/wA9qt3JjjsZUjZTIy4LMpwR2A71deNbuKRXklRNq9PvA59R7UkNqIHaa4nZ4VDb&#10;VnGRgn0FRZy6nNJ31OWuNHvNRtYR5aSwshJkhY8E9tuK09P0iL7FcJLGwwpRPMbouOv5VorMsCwh&#10;GW1tPnYJjG7vxntWNf6gNU8+2t52jRI97SAZJHHWnzdBpsx9K0oaZeXLwxxzu/yKsrgZ9+cVLBfJ&#10;ear5D2QPlLzMkR25xwM44rLOiT3N8ZbN5JbZkKuZBtIIxyvNdQkM1lZ2yx+WNqBWG3LH3/8A11rN&#10;+7qVO1ivLcsZD5Mm1hwR2z0warR6/beY6XbxCWHORjmr2nR2/wDaKqRmJyQyY4J/xqC7OmWV/Ksq&#10;IzqwQ5HOTj1+tc1urOe3UyzqFoPIMUCtEE/hGDyfvEfjVh7h3JuLWYpaxqFbPcevt3rWaKC3tWuj&#10;i3LxBQpyDnr25xVW1f7UZXmWM2+CoKDg8+nes5OzJZ4xEgVskYUdamUCefIAHNR/vdp+QFWHU00F&#10;+zbCDkYr2GjtaRZaIISXbLe3pVRUVnIXjngmppmO7b94kZzSIvAGSAOcUo6bhG5EEGWbrzjIqaKN&#10;iSUUDaM8tjFXI7YNGGzwevTNTJYs6sIScdwcDPtSlNIblFGW8jsF2nac9cVPDE3mAMdpb+IjtWo9&#10;lbQ2qSyLKXKjcARhTjvUCIxR5Uj3KjAMR29KlVU9iedLVFVgRMDG+WU5PbNXI1jZVNxmQk5bntUs&#10;Fn5ju/zBe5Jzj2p8dpGXJViNxwF44570nNFKomQDy948ouAOjHg1ba3Mt1sRFzIQQFIxk1Z+zRBo&#10;4gDvJPG/Oefy961UtJ7awWX7QhIbKrgNjrnHf9azlU0ujSU7RuYZs0hZ4riNmIJw6DkH09MVMNPS&#10;JFMrOrtkgZI4HfFSRMXunV2JfeWJ9eO/appZGlnSQsZMkA88Z9B7VDqyZg6zIIo1aMMgG4njFXUg&#10;SJfmw27ru6f5/wAKjHy7vmUKp+VPX/GrKouxRISX6n5uBn6VLm7Euo2Pjke2jVlZA44IQdOlPE8g&#10;3Sgqdxzgn+dQtI725aMZXqF7j3/zzTxsYBJEyVIypHHTp+f86m7ZHM2SNAJ5RI21XLZwoAUj0wKc&#10;7eVNs2nYcE47c/dFRMzLIGjbag/gz909elPD7omBZiQxbAOcY+vXpWcrg73JY3hlfb5ewu2FXPbN&#10;SmCOJ1KFi5HU9vU5pIfLncTGSQApwOn1OKezRpxy43ZIIyTnj078VF2Jp31IURlLK26RXOVzkgfh&#10;9KeI2zsERHcEDHTsBV2+mWZogkRgG1Sp24II9/wqCBlXDv8AeP3sZwf85pO19AasNC3U8uJY1wwJ&#10;II+bOT1/z3p62wZBGQSdwPXHPt+VSBpGkaUgyOpH8Rx2/M0iwzyFizhZV+YA9R0zUtiuOjhMSnKo&#10;4AyF6cdqVJoZ3jZAWXJweevpVcNIjDYkpct8yjP5mrFsBbqsBxGWUu6hSBjv3601sNkMseBtWI+W&#10;TnPcU0zTl4wUZCSCN3Qe3FTvIfOjbd8rMMAKCcY/Gm+RKxw7FiCAQp46dPpmgQ4I6qJ1KDrz0P8A&#10;nNKqyTqsmCEJHK84FPIViwkjSSU/Kq9h7mrAuI3tijNgbcZA6gc8UrAVUgENyTGQ56L1IHrVhpAx&#10;CDzASMdOmOSRjpT4IITE0efKkRcqM5J5PT9PzpYbc5MsEoYklWUckDuc/j0otbqUmyDDyIxjYyYZ&#10;RknpjOM+x/pVlGdHMj53Yx5eOvbn1p8Y8uMiVejbflXG7ryCOfXp61NLbeZMskb7dwG5jzn/AOvj&#10;vRZhdjLNFeOSSQlTIcMRwRn29KnEEYt2UF8gEYfPTI5z3706ABIQ5lICk4Z+SDnpyOnpT0KSSIN8&#10;gXuNvJB7A/lSEUZDLAuGCPG2CpPQkdx6VNBK3l8KzHbjcR0Pt+FSS/IwVjhsg8/NgY6ipI8KzEKV&#10;XAxk5JPr6j/9dJbgIrlI1zKZI+Afbj171JHG0gWQyFY+AMnOR9PxpFjyzFshGOFxxkf1pyq8bBgS&#10;GH3SM8r24z6YFHL1AYYImZZN0xlbnBJx1yeKBI0cgXDhWJIC9v8A6/t7VPGVZhHICHk4wTjOT0xU&#10;bczsiSKFzzvGRjsP50rJ6jGswaTYyg7huHOdpJ6/Wpo0dXVxuDducgj/APXTtoSBvvKrMGO48DjP&#10;Hcf/AF6lQCUSSgkHGQowMfTFNW2AiMrwRsirJKWzwlTM0mAyKSxbIHAI4701PLtwr4ZiRjIPAHGa&#10;jM0ZjLRlWZiF5ABAOfX+lK9honSQjhBtcclm6D3+lRNLczP5ySAIeA23jHHSnLbMVb975ZGflYZB&#10;/TjrU9qztAGlkC5BAA6Dp2/rVpXBkRjICgKXVh2I49xnoeKhuk8g/wCtAGAEb0J9cVFcidZlXzfM&#10;WRsofulQByOOv+fWlWSVpFSWSFSmWDFc5XHA+tTdp2ENR3nZUJjYruA2jjoM496eX+zY8wK7sPkH&#10;Qg04HALRlUIIBOzqc9/XmoJrm8luVk2JjB+ZiTzjg47VolZBZliabfalnmYHIAUtj06/rVxdQt/s&#10;jC6TIUfeOcAms6K5je78qW2PmsMleoOP5Vo3E9jbxRrdbCWHygEg/QkVXmUVI9YiI8uMIkgPH09f&#10;eoH1DZKrsYVmUZUsQOM88HrntWPd2uozXbSvaxpbFSEkgULtBxwcfe7VBdxSQrH9ozKkZ3ALw249&#10;j/8AqpyvuXyqxr3l9aoxll2iQsAxQfLnt9BT1vfOj8q4jWW2cfMqYDEdv5VzS388aLdPHGZONifM&#10;XIIPGc0yHV72dZZYiscPKujKFAyOCMAcjHSlBsxbsdDd21lNaGCICSIc+XKQ5XPt61e0e1n0rTGj&#10;lkCQCX93+7BIBPcjBHNcxp9pLb3wFu77CT5hUAbcccGupsjI5meeVmWQjEcnAUZ/+sa0jIFG4j3I&#10;W6dTKXBOFyOpxTZ73G11VXOPmGD0x0xRdXcTPGqxFigID4xn3/pWXY3qXd/cLMv+rOQr9+e/51or&#10;HVCNlcbZ3/2y6nA2DIA2JkAfU9uKfdX02nQy3Jy6CMeWFOCh7HP9PQ1BdXccMsp/dxtM5JZIxwcZ&#10;x059Oaja2vb/AGkCOVATvYDPy+vbBFW2loi7rsWLS9fULZ5Y0cSNKBJG7lgDjnitGye3cJI7oh2g&#10;jJznjHA/OseYxQmGJ1ZY4uCyjAbgcen41eto7i8trcwwxpEcjzCgOUHv1/pWLWt2Y1FbUdf3Nxb2&#10;UDxAiIuwd5F+V17cVnWeoT3N79mkneJSjOc5btgcHpTNamvk1K00/wCSVZPljlDYX2GfrTdL0HUr&#10;XVZ5L+cQXDEbHT5gR/dJ/u+1SkZ6JFqC/iuHVLxDdSBTHF8u2MKD39WPNMmlh+zyJDZrFMsLYTBD&#10;EH+lXl0dvk+zsBdM37+bfkEdwB0x0q7c2UMerQXm/wCcgopDZDL/AEoS6mcjldMvLyz/AHcUUflI&#10;uEQgg47kk9f/AK1XFihuZluWuCiuQzofYYK59Pausjjiu4is0aHLYVio6elNmFpBJHCkaF1OeVzi&#10;hyuFzn7ctbFpFmk2ux2qxChBnsDVG/0yW6voZpCkqKRuZcc992OxGMVv6pajUJgQiydMxE4BIPXN&#10;Y82mXTSyXESqsUef3eefqT9ajVvQqKuNg1SC51aacSuzoPL2jhfwqaOJJpC8SzJAj4RB93pyT61l&#10;3V6+l3CPvhWVQcOqgKCRzkdOeKgsNZmvSbaAvEi5JCNjcT36c1XIXOlyq7PNRmHcFkBPqeTSmIDB&#10;AJ3dCa1ZNOAlDyopVV3bQep9PpTmjDkyTxlmHIRBhR06V3uoi/aqxkvbOjAvG3HQ1J9ncn5NwGPx&#10;rYf9xbuHPDthl64+lM3s6HopPyjC9BU+1uZ+17FMkwpEdhwrfNzknvVuK8RZYy8TRxglgSeSKj2s&#10;GAZAwXv0q2UhZyNuW5wWP6VEndEN3ZCbmW+jmdRuRuNpGP8AOKl0+38kyNvwD95ex+tCr5UOCcBs&#10;YYDpn2qadlMKSCUyMTtwvAY/zFRtoLmtoTrm9lCcQKr8so4Iz1+tQf6OHJZQ+0gb8fez7UgjMkhG&#10;MHPzHPtTldsGCO2jWIgAuFyxx9TUtMRZBhkjbHGDhWC4xTHm3QsqGRVXr6Dg1E0JUeW37tzjIyTk&#10;etWVMi25jjQYZQGGMcetLZahzMrLMyrh0AZRkkN1qRCVTCRgqRvPWnbAu7DDnoB1Psf8ati4VSIY&#10;cZ24xj/61K4XInR5o1kKgrHjKgEZ9BmnFGjiIZkQs3CryBntmrEVyk0uCrusgw2HwUI9qlcFy7Kv&#10;KAe/am5aFdCvb26M4+Zy4yWXoPzFTRxo022eRk35A2DG3np15qygjZSVySgIYtwefbv3qKMRgkwg&#10;FtxOGOeh6VPQVytJAIX8xZXdi3JPb0/SpViWaMrtJbnleKstbYh87BMpwduOmfb2qSNJIVUYyw5L&#10;EdBjpWbYXG24SKJI3XKjOWGWOQDx9P8A61TO6zyqUAOOAwG3p9RRP5YtYzAxypJwDtGOpyaYZwWX&#10;Mf73f8pJ9h2/z0qZA2TSzMG2ZLDkglcAetQxI8lwEUgoFIzHyR9PerUckEcSLKeQC0hPRjn/AOvT&#10;UaCFWKoQ7uVynUjt71LQX1Ej+c5WQwENg7hnI/A/rU0e9WLM0T4B+bd1HbtSwBGg2iAFxgAsex5z&#10;im3E0USMhiMicDMZ6dKaaGWYZC8fMK7hwpDZ/H8qR3aRdjYkUDhs9frx+npUFsqxRCUzgIw2rkcA&#10;+vP0pIY7iOYJLulC/Mzr2Of8KL3Qg3I92cKTHyuAOB/kmnhWNyYowAoJVTnAwOPxNXAyLK+1lKFc&#10;bTxj0GfxP51FP5TDbtCl23Bem0ZHT8B+tJjHGBNgfynxk5dDyBxyffqPwpEigYSTSSE7huHy4wP8&#10;aUuxif7O3mLgAoSOnfJqxCgKbBGYQ68Ej7o6/lVLUCKPZLb8cFWJ+o9Pepre1CRO67cPnkDkfUY9&#10;KfFb/YWEICrvO8MSCM/X8BViN1jjERR3kYdVO4AHn5vwzQlqUiIMqSkR4DABRz8v+NPQqqeaIxuP&#10;OB245GKZI0RO1bZpXTk4424psbNKyyLGQjEFtzYYY9umKhuzJFLpLIR8sZVcnA+lPMYMSvGX2HHz&#10;P26dvy9aeDHscqMc8sRnOOnH51JGzSRtjcgABUlcZAH6Ur2ApybzcD90ScAByvKn8vep4odm3cVC&#10;qSGVcnnPfOOxHFOz5DlWQPKVyxVjyPerAfLMQRxz8y4DEDpn8KasMhjUPEzoxCBSTvB+XjnHPrSG&#10;6Vy6SRjKnDbPlPtg801blnuG2RyKgbaxfofTH4/ypzwwNbTRKryXBcMWGQVGPumk9QIraRWbzpIn&#10;G04BIyf5+30qYvIgLHJ3sFRVYHA9Tx/nFKN46nA2n5QfTjH6ZpHgh3gSLu28ZXJzxzUq4WHyESID&#10;IM+ZxjcBtw5I8WVx9MHFJbtH5TBCFUMu0LnPGR1xUNypkcGCcwoPu4H5ZHpmr8UZCKMlwWyDt27j&#10;3zVJWAruZZEMaqW4O4HB/UYxnIotNOQ4Mq7PlyVK4AGTgdc571aRdrRhjkncNnTj1/n+lRuVkyE/&#10;eMBklexBGPwwT+VGgDSs8BlkmK+Uq5G1i3H+NRXM9w0jxRqpVTxuHyt7k55FWlHmPnePJIJVM4+Y&#10;df1qOKwjnRZMzOy427s5Bzk9+apQu9AKLyS2unSTIiyTxYxCEY9TztPrgfy6VNp8n263Wee28vgs&#10;uRuI5+vHFXjbkZUsyb1J2uASQOM8d/xp8FlKjZaaJ1x0Tqo7CtuRIexmNcrLcNAiONhxuzwfoKfb&#10;pdW84lZkET5JcnIx7DvxV5lggfzMLJgf3ec5oF1aR+RbDnBJCsmFXH9P/rVFlcZRkt4ROLgwtvI4&#10;OTuPpkdK5y9nCtIZBMq7sP5xJI/Lr/npXXJcBbmd7e1eOWPJAcjB46471T1FJHRorq1jyw3A9Hdi&#10;eOhxyeKHZIRj6fd4na2MzFGG1UZW5OfQ9BWh9gsw00wufLSUlWVW3AE9euMHJzXN5nudWbdJ5LRD&#10;bvRMhs9Pfsatwi7F88UrBYlTevldRycAj6CqTsinoWIvC72UzXFpcOYCNrxsMjocN9Parg0TT/tp&#10;n/eFXBWRdu5VY+meuOo+tJaanNbAQSSh3PAi7e/HbvV6G7dIvOtyVRmO5SMkH0/KqTUtkTy3K66c&#10;mnu8091FIxxtCRkdfWrkNt9qjBmuEiCHk4yT+vSoYYYpoRPPJv8AkzsyQfT/AOvUSSW6gGRGm2/L&#10;sHBJ4zmnytFxjYsQxNBLh0cIg+Ukdcc5J/KsmPUbKy1OWO7k2yyvkOsQYEEdOtWrXW5JZZ5Ww9rG&#10;uJge3HH16Vnalb6c00uopOi3EW0+SF4Xjj2OaUW29TSMu50FnqNre2LvPOkwL7RGEUD0H8ORUy21&#10;pLkW/kxQNLhwAShc8f8A6vxrkrK2n1K14tmiiZ/MkkjUjJDZwOnX1zxWraIBusorgmKJjIhwwDse&#10;v86crp6mfXcuX+hQITHLKpGw7OqjPv6genFR2V7pGmwQ24ffGkZ3YiJUg85HOR+tP1G5RbPZLE8s&#10;IXkbsMvqfes+TUIoIJjNaqSU8qHywNmz3wSc0Sb6Be61NiG80W6svtBMbW8JIjUr09DnrSRi3eeR&#10;o8ujkAK8ecZGMjP8qx9OjvoLM2loIprW4GRhNpTPJHWp9A1MXGovbwRsn2Yusru4JyOAPz7+1Cdz&#10;O9i7bWbW14VWLCrkLuYdD3wBxz7068mEbY2EhSQST0NLd6k1pcrELZ5fNJVSnJHfI9ar3MsFxa/a&#10;5BP5cQ+44IJPpjvUu+yE0QXl27RCe0O2TgMMFh25wKpxakl7PJGoLXBHJAO3/wCt9Kj0nWokurtZ&#10;LcRI7ZWQDhBwAG9Ktx21uhuJLSdizj5+Mg/7QNZyptR0YuZFC7N1YpPfTWzhI1ycPuVvwzkVgy3O&#10;valCLhZZIdNIOFXjYMdxjJ7/AKV3n9nSXFiBcMHiwMAHBb61Fc2My2b273cgSfKCNkU/KfQ4/rXR&#10;BwiOErM4fVdHl1C1tGDsqqo/ehT09/Wumg0ex1DTFmswYpVTAni4beOvX1rftLeU6dFDEA8ATB3D&#10;5iPaqcTtYzyW7RrHATu6/dqm9bF1KnMjyF5S+GRgcnBzUsbPvJOQwwAq88VUjjMWQM7W4z6Gpre3&#10;eWaQIwHQEhqtozuLNI5D27LuAbIGMkZpYlLN8xI2/MR+dSIBGQjSgHoW/SnxRja437sDJb8etK62&#10;ENVAyl9nzZHPtTlQuDujIJHG7vnr/Km4YKNqqxY446mtCWGRlWIkEkYIA/l+dS3ZAVS25w5QHZjK&#10;jgA0wxrc7d4RRk7dv86njDPIyNuChsBSOcYp0MciTNgYUHkFeMYpXAW1dC6iMO0aglmPc96eGPzK&#10;paPcODjtmnCLpvVW3YBwMY9P5Go03rKVKhhnIXoPegOoqPaq3mifAxwzAlc+nAp8ZDIki4PmHZt3&#10;ZH0NNjtxGxVI1yedg5Gex/nU0ylk2xAhGAJwPukGpYMhnjVQ7fdkTjCr1OBj+tSwBgkZJUOVC7nY&#10;L0/nT3gfaWSImMkDK9QeecVYSCJzCT94EYRhj8aAIYZBHOY/IKrgfMeMn61qpaXCaSl+VjSN3CqC&#10;43O2ccD0rNPkr8sU2ZR8wBH+fX9KlgRklTIMwAznHAyecfzpJlJocJnWQAlWZR82D17fnUMMEluw&#10;kjVcknIzknBPGKuIIoQpMS7R8vJ7mrDBUTGQ2QpUqp4PfmkSMhecgk5GduA4x1zx/n1pvmSRP5e/&#10;ec/Nzyvv6VLcuyzRyyLlFXcE3c896PICQO5ZCSgxv75GelZvUCtIq7y0YJwD8hHXj0q3GiSN5kae&#10;Y4GSvdTQ4haMAxgFlz8pz83f+VSs1pA2NjFmwWwT2H096Vh2Kv2lJJyhHlMQWUOuTn+h4FWbhWMs&#10;ZCPwvBZMfXnpUimO4X7QVZQMhiOhokQBI4PndmAwEPb/ACaprQEiB5lktkeNWVnXG0deOOtPjilV&#10;GSdRHDwWdzgt7Yx7irEnkuc7WbAxsPIGfX0p8jsLdZpt+1vvKRlQff1rPYEytbhbd0imb5Mn5ZFz&#10;xnjH4d60dqMqEyBBnHyKec9j7dfbiqfkSqCscUbxFxyDgbeo+tTmEic/MNxTAVRx645/H8qaTYD5&#10;EheNy7MIz8mFycEf/roiWTC4Ktzj5hnA7Y/lUUZIdVWIAcYI4DN/WrcJQxdGMhP8Q4B6/wBKVtRk&#10;gCQxoojxuOW7YX604WxDFi2UPykNmlS5JRdsZYNx06c8GpFjeQrGwKZHLZ+7jp9acAH/ALmMlXBU&#10;KD8uRg/40+IrJGGbaMkgFQPmBGB+NMeMLtabLFCcvgYJx1FRpEJowdjpEAWAxtxVO6GLLcqkgSGM&#10;9c88Z9fxpMwzyrJIWiYNtzuOGGMcevWlQBAsYGFXoepAximqsfnbCrKoIbjO3PWoa6isWF2+Y2yP&#10;Mi87Bxn8TwaDbS71lLHGNpiUjlvx+lNKurbnuG2fwp15PbNDTK0vlNJtKrll7k//AKuKltAOjt1k&#10;bnlt33d2CB9f6GnMqowjWTduJY/Ln+lV33mASKTlSDnOCTnPP4ZqaLzk2hYwJN7KVB/r3FVawxks&#10;CeWXUPtk+YA52g4/QdTUiBljEEkanfkyMGwAfr+NV7eyxOzwMVkUEeSePwzUvmbZSZ7aQSRgHDdG&#10;+h9ahpoQLBHEE8iVXZhllYk4OOv6UKJcbWTy8NlWBBBz/PoadNcuEMw5AwVUDnHoc0xpLm6bbEqI&#10;44UN6H1H1o9Ci0PNHmO8YliTpsIBz7inSXAMfmbSTyQmMH0/oarzRyRxuJWIYqMKpzg8A/hnNV3i&#10;leROFiKFWbIIOQCAPpzSlcES+ZEq5UNvADbGfk9DUGUjgcgZRmBckY3Lxk+wqw6Sz3cbblQYIYdy&#10;eMEUNDPl3ygcHcCvJIPt6U4QuPciezWGEOMRxff+UkB29RW4ivAI1KBOOgJIJ9vemLamW3jRJRLg&#10;AFmBJJ9BjinCHfJvUurYGWZugrqtYptCXF2C7xrvWTHAx2yRjv6H8qhW5dMRtBNGX+87qQCRjJHF&#10;WJSLdMyERr95WznefT/PrUNxqscDKJFdlkby4zsPHck+2P5VM30JbIXuLeODY46Mc7v73bnt9KqC&#10;FZpGji+VtwO7YSpPUZP1q4t1HK0sarFKyfMQFOef/wBVRwmAYZUVJQGYIrenpnp0rKzAzbmZYwv7&#10;1vOLEgyZ2tjjgY96oSawbS4nku5Flyw2DflVTqK0bhba7jmQgKzgt8uAQfYj1x+lYUsej+XFaTLi&#10;cllRUbOSSeTjgf8A1qbvJWJ9C7NqfmRO1jEGkxvkMCAEg9OT0OT0qvbXc8cP2w24KLjeGALehPHI&#10;x9KboN9Etu0VqAsw+UNKNvmgejf0qWOKSa8lCsWjnOGDKc9uPfHNXGLeg029y+1pal5bsWqmdVG2&#10;VGGSDxx2p1nmzijlYgwv8pJ6de/6U2S1+xvKifNCpwCCQA2Rxir0UIuJFWKNsBNpJHB9etbJdFua&#10;x2uysVcOsrBo4pI3RiyEcryPzGfyqlp1jd3FkL8PIygMUAOSSOK3T4f/ANCWNbwlozuOVyGHof1/&#10;OrNvp8FjYobQFe0YzwuTnJH41cmou0he0XQ4q0tJtZsCsbwwqj5uCvUnPH4e1WdY0KMxwxwSAwxg&#10;+aW+8xBHp14zXUfabPS7Vd6RoWySI0+8eprBur+PVnkTT7ZhctGHjZSAXXjPfHGRxSceqEnzO5Kl&#10;xMiWUFoALWD5WVs72PXJ7AVBeSJHa/boc+du6IhwOtaDW0cVnHcIDFcLF87y/Mx57MDXN6vq0VrD&#10;LczygwKxRY9u05z/APWrOV27CautCfTtdje8dGWQOxJDFcqPxq+t7FeW0sM0KpEeBNGD8xJ6dMge&#10;5qj4bMU+jtqE4gSGUsFjdN24Zx096t3WtWunadNE1qrxtnbHGfl9fwo20ZmmybZqGk2cP2KISAPg&#10;xOx3bCecE/nViGXR7WaeaSBbWd+ZgOe55yPX+tT3kCJZ2l8sAL+X8yZJxkZ6/kKhnuNPvLaJ3t5N&#10;rLycYIxxzT0iKwXUenXaRhdSdYwc8N93H6iqsYtUTzBJctHEc7pUIB6ncwODjp27U5Y7SWWCULFB&#10;b2/+skc8kAcVae00/WndYolZRho5Y2IZh/kd6E7vQpsU2c9zEzx+RMxj6bcI57cenvWVDpmuW161&#10;z5tkEORJbIcBQfSrcEeowTtaw3IRFbcFcABV9OP51o6LEy2l2ZxueWVmkHUDnsaV76EOxDdSyJbA&#10;GeJeyBzgbsUsU8b2ka6hKnnY+WNMkqenXt0/Wrt3pNuVWaKFXkXHJP6VW8Q6rDZWWbNVe+YfKAM7&#10;Khws7sViC41RNPt02MwjGFzzwaw7y4e4uo2MzLGykvv6t/nNVLbVLie9SK4tl3OMyOADxxj6V1ss&#10;EVzZYwvAIUmiF5tibP/ZUEsDBBQAAAAIAIdO4kCA3liNUQcAAEwHAAAUAAAAZHJzL21lZGlhL2lt&#10;YWdlNi5wbmcBTAez+IlQTkcNChoKAAAADUlIRFIAAABvAAAAVwgGAAAACuwboAAAAAZiS0dEAP8A&#10;/wD/oL2nkwAAAAlwSFlzAAAfrgAAH4cBO11g3AAABuxJREFUeJztnV1OI0sSRr+IrD/T2L7DGPGC&#10;sIR6B7UWr9JrqS1YwuoXy1zU0KJdrsqMmAdXuQ246XsHT8/kKI6EsGQlNnkUGZH18pGqwoiT5L03&#10;iYh+1xcxjqPvVBcde++INAKA2WxmMv/DzOfzXsgLMcckvpF3II56WYvFggGgqqpDeSbytCgAlGWp&#10;AFBVlc5mM+1kKvBW4At5h+IAcFmWVFUVX19fc9u2LCJ0cXFBABBCMHknwjmnAPDw8KDMrNfX13p/&#10;fy93d3cCQDqJArwUuO95r8UBcADc58+fk7quk+Fw6IqiYBEhEaEkebddGn8TZtarqyut61o2m01I&#10;09RfXV2F1WrlF4uFYFd9SkTUC9xXXidvL+7y8jLN8zwbjUbZYDDI6rpOnXMuhOBUlQAgTVOrvg/S&#10;tu1OBJEys4iIFxGvqg0zb9frdbNer1sAAYBgV3wKvJo2Z7MZzedzLsvSrVarbDAYDAAMmqYZACiY&#10;OVXVhJm5W2LyPkiapgoAIiLMHJxzjfd+G0LYtG3Ll5eXYGZdrVaHPRBAJ+9wupxOp/z4+JiMRqMM&#10;wCBJkqGqDpn5k3Mud86lbdvygUDjg4iIZlkWvPcewNY59z3Lsm/ee2qaRoqikOl0Gvq+1x+dh5VH&#10;i8WCJ5MJbzabRFVz59yZqg6dc/9Q1aGqnoUQUmZOuqPTKu/jKDOr9z4AaInou6rmIQTy3gdVbSaT&#10;SQuAJ5MJdRP/22MTAJbLJY/HY5dlWeqcK4joXFWHAP5Q1U9ElBNRgl2/tOr7IESkRCQAgnNuG0LI&#10;iYhEpHXObZIkybbbrVutVrxer18Uy15e1+/o8vISRVFwnucJgKxt24KIPiVJch5COCeiAkC6+1x7&#10;AnMC+nucF5EtdgNjm6bppmmazHufiAhfXFzQer2mztPxyhuPx+y9ZxHhNE0TACkzZ977gogGAAoA&#10;KRFxP3Ua/z5EpACEiLyqMhF5EclDCCkRJc4517bt0b1+LY8AQFUpSRJWVWZmByAhoqQ7LtPuh2E9&#10;7xQodlcAwu46kBCRIyLHzOy9p6IoaLPZvFl49KYtInuJXV/jrtIcANe9ZiKynvdxtKsqJSKnqtzv&#10;efeaVJXG4/GbQvnp5h+ZJvsWR6pq/e50vNlndHsM7D0c5a8+46Ijv+2qcBr6Jyx7YcwMEfnlQjv2&#10;IsbkRYzJixiTFzEmL2JMXsSYvIgxeRFj8iLG5EWMyYsYkxcxJi9iTF7EmLyIMXkRY/IixuRFjMmL&#10;GJMXMSYvYkxexJi8iDF5EWPyIsbkRYzJixiTFzEmL2JMXsSYvIgxeRFj8iLG5EWMyYsYkxcxJi9i&#10;TF7EmLyIMXkRY/IixuRFjMmLGJMXMSYvYkxexJi8iDF5EWPyIsbkRYzJixiTFzEmL2JMXsSYvIj5&#10;Va7C6+TgPvpSVBWWaHISFF0aZZ8oKiI4SBf9KUflMbN2AUVKREJEKiLSvRbsgovwqz9u/CXUOSey&#10;S8GQrjD6vdcujvToRh+V1y/Cj4zSwMxBVYOq+j45sRNpfABVVRGRbl+Dqnpm9iISuoLRuq51s9m8&#10;Efhanjrn+iTFPsO0BdCIyLbLjIWqhoOAYOMDdJFMfQTbloi2ItJ0EgOAwMwaQni7tutdBIDKsnTL&#10;5TIfDodneZ6PkyT5JxFNiGgC4A8An4ioICKLHT0h3VHpATRE9Azgq6r+CWAdQvhTVb+uVqvn9Xrd&#10;APDoeuSbY/Pm5kaen5+DiLTMXKvqd1X91gluiSgTkQQAWebvxxER6C6o0ItIS0TfmflbCOE5hFAD&#10;aPM8Dzc3N3Jzc6NVVe3XHlYeALjpdJoAKIqiOMuybOicG4nI0Dl3LiJ9aqUDAMuM/Tj9YNjPE8xc&#10;A3gWkW9pmj4+PT19a5rmGUB9d3fnsQtIxL7yuuGDuhxuubq6ageDwVZEXPcBvm3bTZIkWQghcc5Z&#10;5OiJ6Cf2Lifdq2orIhsR2aRp+n00Gm2Xy6Vfr9d9Tjr6OwT1iw8GEJ5Op0lRFOn5+Xn+9PSUDwaD&#10;DEDqvU+cc65PUzSBp6Gf7p1zQUQ8gLau6+1oNNo+Pj42bds2k8kkVFUV0PU74Mi0OZvNdLFYhPv7&#10;ezw8POjZ2ZkfjUbb7XbrQgiubVsqiqJPr/zt/+j/I8ysdV0rM2uapiHP8/D09OSXy6U/Ozvzk8kk&#10;3N7eSlVVL64L+8oDfuSKzmYzns/nhF0PpLqunYjQeDzmPrv0/v7ezJ2IyWSiAPD4+KjOOf369auk&#10;aSpfvnyRsizl9vZW5vO5ANgfmcAreQAOh5c+k5vKsqSqquxq8HvQsiwVADppfY76C3HAEXnAC4FA&#10;J2w2m5m430QfYo8fz5TfiAN+Im//pjW1/zrvPZ1+V57xv82/AJCn7Fo5C5IhAAAAAElFTkSuQmCC&#10;UEsDBBQAAAAIAIdO4kAnR7Y2RHQAAD90AAAVAAAAZHJzL21lZGlhL2ltYWdlNS5qcGVnAT90wIv/&#10;2P/gABBKRklGAAEBAQDcANwAAP/bAEMACAYGBwYFCAcHBwkJCAoMFA0MCwsMGRITDxQdGh8eHRoc&#10;HCAkLicgIiwjHBwoNyksMDE0NDQfJzk9ODI8LjM0Mv/bAEMBCQkJDAsMGA0NGDIhHCEyMjIyMjIy&#10;MjIyMjIyMjIyMjIyMjIyMjIyMjIyMjIyMjIyMjIyMjIyMjIyMjIyMjIyMv/AABEIAbg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phsp3G&#10;VjJFK1q6HDqR9RXZW0MaIAAOlSy2UU4wwFdyxOp531dNHN2WjtcoH3Yrdg0ZI0HGfrV+G3SBAsa8&#10;Cpt2RWM60pPQ3hSjFGHfaWjREhQGHpXPlCjkEYIrtJirCsa/tEeJnRcOOtbUKttGc2IpX1RjrUit&#10;iljgd2ACnmtW20WR8FzjnkV0SqRW5zQpSk9CjEsrthATU6PJG20qc1vR6fHCMjrjFLJbIwywGR3r&#10;mlXTZ1LDNLzMUTsGw3FTJcKT1p1/bgEMuKzskfUVrGKmroxlN03Zmv54C9ajM4x1rODt60u7NNUU&#10;J4hllp+ajMhY8U1F3MAOprbtNJVMSSHJ64pTcaaKpxnVemxHp2n71E0oIOeAa1zChOSgz9KeoAXA&#10;FKa8+c3J3PThTUFYRQF4HSnVBLMF4HWoVmcNnPFKw+ZIuVmapapNAWAG/sav+aCBUE+6TgCqg+V3&#10;JqWlGxzD27Rr8w4qHbWvdxE/LjnuaovbsrHIr06dW6PGq0mnoVttAXNWo7V5GAAOK0YdNRSC3Jol&#10;XUQp4eUypp1mkrlpRwOlap06OQDOAAMCnrGFHAAqRVz1NcM6kpO6PRp0lGNmZVzoxUgxHI75rNlt&#10;XiYgjgV1akBSO9U3jWWYI44P61pTxEluZ1MLF6o5vbinAkV0U+nQsh4xgdqw54BFJsU5rphWUziq&#10;0JU0SQSKF5p5lwRg8VXRSM5FSIobk0NLcUZPYnjkJbjpWvbEbBWLENrVpwyhUHOK560UdmGkXmIq&#10;FqTzQRnNRyyBVJzXOos6nJCO2KgaTmoJLrLcVGJcnk1sqT3Od1o3LanNKQajSZQOcUyS6Hal7Nt2&#10;H7SKJiSBTfNx6VWa6zUEs5PSqVFvch10i8ZveomfI61RMzAdaYZ29a0VAzeILpbikAzzVEXDCpFu&#10;j3qvZMSrJlsEK3NSfaVUHms2S4ZuhqAu3cmhUL7g8RbYuz3xOQtZ8jlzkmjGe+aCjFc7Tj1reMIw&#10;MJTlMjGdwxUry/uytIkTyHCAk1pWeivMoeQ455FTUnGO5VOnOWxNotlHsEzDLdia12XHSnQWy28e&#10;xBwKc/SvNqT5pXPUpw5Y2KctrGyN8uWPJrOFi+4kjAra3LjHemlxg9KSmxuKZktalO1V5owVwa1J&#10;nGKybmUZwDWsLsylZGdPGUU7RzVf7GzpknmtBcN15qUovlmtudoy5bnN3lv5WOp9apEVq3eS5GCf&#10;SqLQvgtjgV2QempxzWuhWYVGR7VORmpBZTsgYRtg9OKpySJSb2KRWoypz0rXg0i4nbBG361bPh4A&#10;fMxJqHVitzSNGbOvUkKpqVJiDUQHyCmMwFeRY9O9jSWXK1G8x5FU1nO3Gahacg9aEhOZadye9RsC&#10;wI7VB51PWUetWk0Q5XZbsbJA281pjCj3qjbXChcVM0m48VM22zWHKloWDzzUMp4xSGUAdaryTrk5&#10;NKKCUipqOVjGOlZPOavX0u8hQeKghgaRhxXoUvdhdnmVffnZEODS4rRuLYeUu3gjrVHac4IxWkZ8&#10;yMZwcGSW2BcIW5Ga61W+UfSuRQHcMDmuqt9zW6E9cVyYtao78C3Zk24UMflqMoc5zThnHNcdjvuQ&#10;mLJ9qd5SgVJQOadxWGBRjpTcHNThRS7R6UXHylOWHzAcDmqclvKX+5xWxt9KMVUajRDpJlCO3KY4&#10;5NSsu1R61axTSinrRztspU0loVChPQUKjA1aOB0pueKVybEWMHmkVVLAnqDTmNR5waaEyV24xWTN&#10;abrsOOnWtInimMv8VXCTiZzipmde2h4dfxqiMgYrdkYFOayfs8rOdqE89hXTTqaanFXpa+6Qjg5q&#10;VZiKvWmnt5x81PlxVqbS4XXCjaaUq0b2CGGqWvcyDO2KRpmcYJqS8s2tj1yp6GqfNawUZK6MpynB&#10;2YE80mTS0la6GDbF3GkJNHWtSx00OvmSjPoKznNQVzWlCdR2MkhgOhphzXSzWCOMY6Vly6ZJuJzh&#10;amFeMtzWeGlHYzDTTV1bNiWDAgiqsi7WwK3jNPY55Qa3IiKTFONFWRcbinJE0jbVUk0+KFpZAqjO&#10;a6exso4Ix8o3Y5NYVaypnRQoOo9TIstFeZt02UA7VqXFvDDbGMIOmK0RwOKoXZycVwurKctT0lRh&#10;TjZGbp1usW7cOc1tRlQKz0HNPM20dambcncKdoovM4FVZZRVd7njrVWS496UYDlURa8zB4pjy8da&#10;z3uMHrUEl1gda1VJsydVFi4uMLxVDzFdjnrULzsx68VC745BrpjSsjCVXUteYiv1pJ7lQmAetZxd&#10;mNCRtK2Kr2a3I9q+gyRzI+AasRWM0w2sflpEs2WTrWxbDavSpqTstCqcbvUpf2NF8nUEfrWosaRI&#10;BtHFSZHpTWwa5XUlLqdSjFbISPYGJxQ5Ge1NyBUTyDPFLVlbF9WyuKqzN83Fa72yBfSsqWMiQ4qY&#10;2CSaIVc5qYQl1yDTPLNWIWKDnpVkFUxuOtIAR1q47KwzULgdqadyWh8UuKtCfNZwBqVcijlGpMtt&#10;LkYqvIc0AnFMbrjvVRiZzZBIpY5qxbvtX0NR5IpufSum3MrHI5crui1Nc5TA61UPJyetFWLa1ads&#10;CmkoIluVR2JtLjD3Q3DIArogOMCs2ysGhffnHtWgucc1wVpc0rnrYaDhCzAnFRs9LI2BVR5eazSN&#10;ZOxY8z3pyyVRMtSxSZoaJUi8r5p2agV8L1o84DvU2NFIsUZqHzh60GXNOw+ZEuaaeR1qIvSBx3NF&#10;hcw400mkMq0xZAzc07ENgxphI9anMG7kGmmIA800xNMr7+cU5mAXNOkjUAlRzUYjYjLVSsZu/Qrr&#10;uknUeprYVQAAKo2aYlYspyOhq9gk5pVHfQujGyuxaWjFBFZm5BcwrNEykZ4rnJoHiY7hgV1BBrJ1&#10;TLsEVfc10UJtOxxYukpRuZUUfmSAdqvnTwUwoOaWwtwz7mrZXaABV1azTsjLD4dOPvFK20yKNAXG&#10;WPXNXlUIuB0FOyKazCuaUpS3O+MIwWgEgVG5BHIqN5ccVA0uaEiXIinUYbacGscxb5yCa1J23DA6&#10;1SFuwyxPOa7KLsjgrrmehC1qM8Zx61WePa2Oa1YxsGSeaqXIDPmt6c23ZnPUgkrol051VwMc1vB/&#10;lrnLUOGyqkkc8VtRszAEjFclde8deFk1GxbDgCq84Dcg0FqjZuKwtqdTZAQQfSoHPPJqaRuKz7hi&#10;MYraEbnPUlYkklVRjrWdPMWfjpTy7AfNUDnPauuFNI451LojZ2NRMcnk0880wituVdDJyZGTTdu7&#10;inkUKQpzih3End6iwxBW5q3DGiEnAqt52O1KLnB6VjKMmdEJRRd2DdVhQB3rL+185p4va53TkdCq&#10;xNTeo4zTHlXHWseW9Yn5TVdrtyOtNUWxOujUmulQdazpL4k8GqkkrN1qI1vCguplKs3seizzjbVA&#10;8tnNQNOT1NKjF64FGx2SlcnHpSNGadEtSsRTFYrNGRTo4N3U1P8AKVp8bKO1O4rDFtRkA9KkZI0G&#10;0jIPenM428Goc0JsbshAg39OKWSASKSOCOlSACnMcDHQVadiGroyyjZPB4puOavyyoqEKBk96p4r&#10;qhJtanBUST0ExWppOMsMVmgVo2cioAB1qK+sTTDaTubIIFIx4qn5+e9P+0rtxXBys9X2i7jJXNU5&#10;ZOtSyyBuhqlKRzzWkYmE5i+bzTludves2acq5XGDjK+9VmumHzZ47iqsiE2bv2wnvS/auetYtvdL&#10;M5TcARzVra3rVKCexMqjRprde9P+1Csobh3p4LetL2QKszT+0570efVBSe9SBhR7MftSz5mamtzu&#10;cVnbzUsErLIAO5pyhoKNZORthuDUEr54p7OFj96g5Nc6OxsXdipAd3ao8etSoMdqGJEqLgdKkqMy&#10;AUwzDFSaJpE+aQsKrGeomnNUoidRFtnGDVORRI1MaYk0K5zVJNGcpc2hLGgj6Cpc8VGHzUiDNSxo&#10;TcQKhaU06aQqcY4qMLvXpTSE2QO7GoyT3q1GmJACMg0+6hBA29avmRm4uxnsSTxUchdRnFW0gZTn&#10;1qVYgGyRn61oppGfs5My9zP24oW3aWRVGeTzWqbYE5C1PBbBBuxzTda2wo4Zt6jYLdLaIKACx6ml&#10;cDnFSSKc1Gea57tu51cqWiIDUeM8VPIuB9ajRQMmmQ1qRNFj73Sq08Ssh29atzNuU+1ZrTAE5NbU&#10;4vdGNVxWjKMoI4I6VDjJAq648xuh59qYlrLuyE6GuznSRxOm2y5bWEYjDOvzYqo2n7rgkjCVrgkR&#10;jIxxVeRsGuVVJXOt042Mi6svKUsp6VQ21tyEOSrdDTo7KAMGC/nW8a1lqYSo3ehhrEzKcComUr1F&#10;btzGqksigCsy45HTmqjVuTKjylPFNNSFaaw5rW6MuVohNMNSkU0imhERFJxUhHNNIp2GjqFiLjoR&#10;UsELB/ap2YChZAK8jmPTsSrGWYgcCmMhFSJOAvWmPOlCZTtYVAFPNKWHaq7zjOBTBI7dBxVJEXJm&#10;lx3piSFm5qLYS2SakAwc1aRFy4rjqafgSLxVeIb25qxGpTIxxUvQpa7lKeF4iNw4PSowKu3R3Rjv&#10;g1VxxXVCWmpw1YJS0G4p6EqeKMUuMVTaZmrrVEgkPrSGQmm0VHKjT2jFLnFVppeccgipyOKz7kNg&#10;nbIwPbYDSkkiottla5nBO1+D2Zex/oax7+9MXXKk9SOh96nvgTG2S+MfdZTiudurTV7qMlLO4ZVz&#10;sfHb0rCWp1KyRPFq/l3AYNwG2nB6V3NlcrcwKwYE4BNeMs1xbTOk6sjkchhjkdK7PwjqpMiRuxIK&#10;Y/WnSbTsyKseZaHeClpF5GadXScd3sKCaKliheToOPWpRac5J4qHKKNY0pyKw6itaFIigYphqq/Z&#10;wMMvUVYjO8DNY1JX2OmhT5dycASOAKsCNQOlMiQKcipc1zNnfFaDWRSOlIFWhmqIvQDaJGUEYpgi&#10;XHNRmU5pplxTsRzIdIijvVcgA0rSE96jJq0jKTQ4AVJgelQg4qQNkUAiQLzxT/mA4NMTnmngk8AV&#10;LNEN2F25qTyx0HSpEwBz1prPSKsL5YHQU4gYziofNp6vkUguN25pQgNG7ml3CgLIfgKBxTg2RgUz&#10;dkdaUMAKCrjXOATUJapJGyKrE4poiTEkbNMHANDMKajq8gX1qzO9xrxmRdo4zUS6S7Nlj8tbKQoo&#10;6c1JgUKq1oinRT1Zn/ZVjQAKMiomAX61oyj5az5iMmhSbJlFIhds1SmfBqaZ/SqMrHvWsUYyYhPO&#10;alSdQKptJTGlwMVfLchOxbnlXaazJXDGhmZu9MIrWEDGpUGVGRU2KYRW1jHmTIiKYRUpFMIqkIjI&#10;phFSkYppFO4HUs/emNKF71waeJdTt7ZriUxyQNIViz1ODXVW0sl1axzbCu8ZxXlRR6buXWnwOtRG&#10;fJqIwyN2pyWsnpVpIzdy1bfOcnmrJyeAKigj8taswJucc0mNK5EEI+9TS+04rRlhHSqrWrPnAoUh&#10;yg0ED5bpVoyEDFVY4ymM9ashcrzTdhK4wx+aQvvV9dMiAGSc0yzQGTmtIColNrY2p0YvWRQfTYiP&#10;lJBqvJpzDGw5z1rVbOKavPWpVWSKlQgzBkiaJyrCm1o36LjPes/FdcJcyPNq0+SVkNNUp/NdSqLk&#10;+5rThi8xsVciskDhjyKmc0jSjSb1OdsNCd5lnufnb+FewroTpqLCf72O1XhhQABTJDxyaw9o76HZ&#10;7GNtTh/EnhyDV7Vl2BbleUcCvNtImk07VfKlypVipB7Gvarhcysa8s8cWsdnriTR8GVNzAetay7n&#10;LC/M4nolnJ5ttG3+yP5VYK5dE9TWX4SnivbBJGc7QMYJ59K23hB1Pyo/4U3fnT9qtg9g07lyIqse&#10;2nYB+lPWDbGB1NHlECsG7nUotIQBc9akRVB4FNEeOtTRx85I4qC0iRXAprzKKGUZwKBEvekaakDz&#10;1CZverrW0bDpUD2Qx8pNUmjOSZWM1RtLmmTROhqFVdmPBrRJHO27k5ko8yozC4GTxUXIq1G5Ep23&#10;LQcU4OKqbiKUMaHAFUNJHUDrUgmUd6yhIaXzDU+zZft0aJuB600zDrWf5hpfNNHsmL26LXmkn2qV&#10;Z+MVn7z0p0TkNkmm6egKtqaG9ielPBNVRPinfaSRwKycTdTRZ3kUm+qzyt3FRmSQ9AaOUHIuFhjr&#10;UEkijvUB85ugpjQXB5xTUSXJsc0mTgVfsIF2ByOarwWZK5bg1oJiKMKKUn0RVOOt2TdKjkcLUbz8&#10;VSnn96lK5pKaLEk4IxWfK25iaa8pbpUEkhXrWkYnPKdxsh5qpKc1Kz9earSyCtooxkyFmxULNSux&#10;L9OKR9u3itUQNVs8U4ikCYp+OK1Ttoc8ldkZGKYalxTStO5NiIioyKmIpm3NHNYpRuREU0ip2AAq&#10;Fjg0KSY3BpnExXltYpFNJcRTsp4t+S27vuFdjo3iKW5mjjkgjhhZM46EVwd3Jp9pq8l/FcrcPJ86&#10;jBbYxP3TUN3rE1rvtp4dnnHeWBGdv4dq8xM9RntMc0bqGDKQ3Q5qUyqBgYridGD6vbWEloGS3gYF&#10;vMbk+4xXXFCByRmtEjJ6EokycVcgGCCOtZ8Yw/JrTtShYEnilLQI7krB85I4qN5gvTrV15YwvWsq&#10;5dS3y1MdS5uxKsu45NSiTdxmqEe9mwoNadtYMSGc1TsiIXkXLSMBcnrVsVDxGMClWYd6xerOxaIk&#10;bpVZzs5GanaRduapyy7+lCJmyG4fzOtVWXmppGABFQ9a6YXscNWzZathheKsq2KoI5QUpmapcG2a&#10;QqRirF95cd6rPN71XMhNNJzSVNhKsnsLI4auF+IliHsLe8AG6J9rH2P/ANeu271l+J7T7V4bu0IG&#10;dhdfwq5O0bGcfelc4PwXqHlXwimkYRlhtGeCa9I0y8Q3lzKzhnGE+vOB/KvD7OdoZlYH7jBsfSvS&#10;/CBmu7ye5JJgiOAQeHbAH+P51ja50KVj0QHcBQTgVUjldzgdfapA575FKxammSWc6XSu65+RynPq&#10;KsE5GAMVj6NKsdtPyebiT+dXxdLk0rFcyRZJxzUbMd3FVnulz1NM+1jORmnysh1Eaan5eetQyy7e&#10;9VGvcjFRPLv701EHVTRI0gZuacNqnIAqoTg0pmOMCrUGzF1EtySabjFVMU9mLdabW8FZHLUnzMSp&#10;I4XkHyjiljhaQ4HStWIJDGF71FSpbYujRctWZslpIiBuvrVc8Gt1mVlIxWXcRAOamnUvuaVqCSui&#10;tmkoIwaSug43oFL9KbR0pDTJ02kfMasRyRLwKoZpc1m6dzeNblNEyI/SmsQO4qgGI6Gl8w+tR7Nm&#10;irpl4PjoanSbIwcVnJMDwal3/wC1USgaxqIvGYKOtQPc8daquxx1qvI5I60KA3ULMlyPWqsk+R1q&#10;sxbsahYOeprRQMXUbJxchXzmpGuUcZJFUfLxyTzTGB7VpyIz5mTzzqV4qi8h3e1PZGJ4FMMEh61c&#10;US2MaQ9AafD85xgZqIwsDg1YXYicDmq2J3JhGuOT+FBVGwB1qAuaaXNRdl2RYlWNE461X6jNRu5N&#10;NLNt6VUb9SZJdBzU1mVRx1qLLE80uwtTeo4pRGbiz0jqSamVAp6UEVSJbuzyWTTra1YTXMrCKQ4I&#10;U8E+opfELWJitpLFZGONpkY+nal+w3mo2aW0gaNbUkuW4yD0q5c6THa6Gk+xjsIJPavOseiJoviD&#10;UtPsDawxS7lYSLsBH4H2r0vRdQu7/S4Z548SMOcDjNZPg6X7dpzm5TaWG0OQOnatdDceH9N2xn7Q&#10;oJLKfQ9cGqTsRKKZpAzbC2wkDrWla288qhlYY+vSuZtPEMNtBM1y+2CRfMi3dvUU/Q/FEJtXSJ9z&#10;FvkJPXJocn0FGKOtOnznkyA1ELJgTvJxVqC6AiUZyccn1q1HIrLk4qOZl8kWVrOy2HcM8+tafEa8&#10;CoxKoXiq816q4DMATwKlts1VookmlGahZyBmqj3QJIDA1G1zu71ajcxlULf2g9KaZfQVSM3oaTzT&#10;nitFAydQsnOc4qRBx0qusjyHAqwqtjng0PQIq44oOvFR7CzYBp4V2bH60bSp4pJjcU+gx4SvG7NH&#10;lEYyafg55qQ7fShyYezRELfuTxUWqx79HnVOGCEgfhyKs7xjikmdDaSIud+Dg1Mm2XBKJ89wqrX6&#10;xMCUL4OPTNex+DbRYfD9vGq4LgyH1OeleV6fbJP4ikhGeXKr7ZOP8a9x0WJIY0GMDaAo9B2FF7IF&#10;G7L9vB5MZJHzGpcBlINPdsCq7SKgyTWd2zblUdDJ02LdazuCcefJ/wChGn4+tJo8ubCVOxnk5/4E&#10;avwwIo3Hk1pGVlqYThd6FL8KQitBxFg9BVKUqDgVpGSZlOnbqRkUnIpaDWlkY3aGnOaKcF3HA5NX&#10;Y7RBHl+tJySHGm5lGkq21sA3B4qu4AYgUKaYpU3EkilVetSG6A6CqtJS5E2Wqski19qNRPLv5NRY&#10;pDQoJMTrNqwnU0lOIxSVojFobSqpYig0UMFoTeQp/iprxqvRqjyc9aQ5PeoszVyj2BsA0hoxSHpW&#10;hm2ugUo3MeKbuGaeHC96mRcEWBEoUEnmo3jTNMM3HJqF5+etZ2ZvdWCVFB4qu+PWnPLuPBzTQm/r&#10;WsUZSaGqMsBUmwelOVVQYFJuBOKoyYhUelMYcVI3FNxmgRTZDuPFRlW7CrxUUwimUpFEo56CkWN8&#10;8irpWmlaA5iLy19KRlBGKkxSEUC3IDGPSkxipiKhLAZ4ouMTHNIRUW6Vn44FbGnWHmIZJTkEcDFT&#10;KfLuXGDkeVWuo6jrBENoqyW+wed0zk/1rZ0uCbTbBrPWSJIpjiOMjdx1rz7wnrcujamGRv3chAZe&#10;uRXqdnNaHWRPf3tuySKDFATzH9a5FI7XEoxRT6tDNY6dFJBBG6jjIIH19K6q7tGt9HCI3zxp95uf&#10;rVt9b060Z/3qBvLMm1ccgVw+veOUuxNbWq7LdkwZXU8k/wAqTkTJHJ61q7ZmtyykoxwvbnrirXgJ&#10;JrrW4lVSY0JZq5OSdXui7HcQeR61t6Lrc2i2dxLZcTSjaHH8I/xpRdhpaHsV9rttpZEc0o809Il5&#10;Y/hUdt4luXf97bGGFshWY968ts7i4ScX8trJPKDukkkPGPWtPVfHA1HSxbx2PlSqfvj2ptkWaOu8&#10;P+M7i+1OexlIZIixL+2aXxlrklrHZmIkZk3ZFeXaZqUkOorMWALN83ONw9DW14n8SJfMIsKVABTB&#10;zgjrRdWG7nfaRqe+xllYklfmYGmaL4hGrXs8WCPn+QegrzhfEsqxqq42hNhB70/w74g/s2/eQnDO&#10;NoZuQo701PsTy3PaY4ycEDIqysWOdpqho+sRX9rG1ujeSF++wxuPtWn9pQ8Zq+ZsOWKEQYOcYqcO&#10;Mc1XadNtIJVx1pahdLYuLIB7UFwTVTzN3QVIMnvS5SuYldsnNKiGTPJAqPp3rkvE2u6lo4+0ABIF&#10;PygHJY+9Jgmup2Bgw3DVW1C4isrV5ncKq/xHpXI+GfFN9fWc17qMgW3DbUwOSai8UaxdGwlQx28t&#10;pKv3ucj60h6PY57TXs4PH88rSRrAMyLzxkjp+Zr1Cy8Q6Y90LdJo/u53buM189SzBrx3XoeRitC2&#10;WOS2WVJ5FcHlR1pDvY+i5JhsBBBB5BB61UupmELMF+YDgGvEl8R6zYlES+nVAuFDGr9t451SFTJP&#10;MLhe6nFCsKU2ztrTWGtbS3LNsEtw+/8AM106TFwDk814s2uzvqUKFQYhN5gTPc84r0S68RBYY7W3&#10;ZVu5QCQ3RB71WhNzpWwwPPPpTo41ZhmsfR75nsri7vHTEbEZU8cCrena3aal5nkyA7Tj60m+xSV9&#10;yzLw5x0pnXpUkjKx4PNNVgpz3rVSdjBxVyS3wHyasyTgIRmqW8EnHBowWxzUNXZpF8qshfPYtjNM&#10;PLVPFakuM4xVkxxp0AzT5ktg9m57kMVqNu6SobjaGAUCrLkhclvwqk4JOT1oi23dhUikrISkNNLY&#10;PNCnIra5y2sKc5prnHAprBs5FNActTHYkwcc0hzUhBHXrUbyBOKVwtYBmggkcUwzZHBpYZkEnz8g&#10;0NtIaimTRW8kmQB0qN0Kkg9q0ElWKDOeTVB5N7FjURk2zSVOKiRbKQqKeCD0NDAjqKu5HoQPgCq7&#10;AZ5zVs4pUhMjgBcg+1O6SuxJNvQobgpp32gr0rUn00E8NgAVnPAMlQeBTjUUhyg1uQmck80nmMzc&#10;HFONuf71IIiuSTV6GY4SNgAnNTLnbVba2afl1HTipY4olzk0hFPgt5pslFziuZ8R+Im0CaMALMdw&#10;EkecYrN1LGqpX1Oj2E9qTymJ6Vzdp42sbqdIw6xs/RGPf/Jrp7a4We3SVSDuGeKn2tylSQ0QZPJx&#10;U3kQcdeDVa5voLVN0rgVVW/UohDLiTpUuTZoopGrMsG35VFZjx/OcLxU0d1GVJU7ucfjTVYyP9aq&#10;DaJmlIijiDOF9TXRWqCKEKOAKz4ooVGcZfsTUjTBPvPz7VnUk5GlKKifLG7bIHBIx6VttrUD6eIj&#10;bZuP+e5Yhq57nORyKmj6YFc9zRo1f7RnkbfJM7ELtHzdqZJdXFyWzwvGePTgVTjfa26QA+gqSa4z&#10;GQvA7+9FxJASpYkkA47UtvdzxQgbh5RbcV96rg4GSeoqSJcxYLfLTuVoXTqEl1M26R0yOQpwD+FT&#10;CXdgbicdqz0iVcMH/OlaTDLj8aG7mbLUjox/d4BHv1p7XAmtwrJhox971qlIV2E5wRzzTgpmiyrF&#10;QBycdadxpEqyFgAa0rIJ5bKw3MTxz0rEUEISzAEcj3rb8PwyXN0FEZZehI7VSFY9Q8H6Y5gRCZYy&#10;F3LlsqR6g5rvFtQqfMeRXm2ja3PociI8fmWxGCEbOPfFdJJ4nmupB9gQSRJ9/PX6VSYmkdCwjRSS&#10;QFHJJNPjCMgZSCD0NebeMNZmg8qS2nKx3KYdM/dOa6rwpqJ1KyLpIWjjAVc9+KrmIUUdGDtHAFNL&#10;kng0maSSaK3iMsrKiDqzHpTEZ2s3tzaWhkgkSPuzsM4H0rzHxP4sk1SzFlKkbsjZE6ZGfqPWu28T&#10;6/Y2URKoLid0/djPAz3rx2/vXlnczH94x5x0FRJjL8Gs3lpbxJA58sHKr1APrWqniJri3lN0BNcu&#10;QGZ1+UD2rlIrlYeEw+T+VI9wPMABJbPNRcqK1EmkIklQcANwM9qs2t22Uhlk+ReQPQ1nPKv2kt/C&#10;TnB9qliPzFggyecUrlyRduroGMnaxY/xM2aZFPlR3OeR2qq8jNJgrwO1TK8UEUbyKWzn5F7fWi5K&#10;RoeYFvctJsdAGQYzk46U7+1Jpy7tIQ+cnJrLv5s3AKHa2Af0pj3HmRg7VUjg4707g0dBDrt1baRN&#10;aJcHy5WOUJ/Wtvwle/aZhaid43kYZKrz+eelcNGybCVPOOhq5p2oNZOZ0lKyDjA7immT1Poi3szD&#10;AqtP5mB1qO4nitopWeRQI13NzyBXm2k+Nbr+zRbxsHuGYYyfur6/Wr3jW7nt7KO7jDIJowkmPpVK&#10;TG0nqdfpOo/2hDPMQBGsrKp9QO9awDAZXBFeUeGPEMttpAiYqV8wmTJ5AyOn6V3Gh+KDqF2bd4OT&#10;yNo4UfWhscUbvnuB9KikvhGm522juScVJMwUHaAT6Vzt5rlo9heQahGIZI1OUY9R2IqlYl37mv8A&#10;2rBJOsAmUswyAOeKifVY4dQhtjyZVJU/SvO/DuvJNqcuIwJdnlxsTwB1qrqXiN47pXaTLwswUr70&#10;7olnrAmWY7lIPPY0ua5rSNUtLbS4A0m1fL8yR2PT/wDXU1x4w0aCHzBch8jhV5NVzIzcGb+c1LEy&#10;L1rz29+IEomVdPshIv8A00z/AEqlHrXiG9dZo5J0Yuf3aRZUD+dJyQ4xaZ6ZJKGfgVG0aucsTmqO&#10;hTyz2ireTxvc9SBwce49a2hAq5L0c1ti+Tm1ZSFuh7ml8mFOec0k8scXzOwRc9ScVi33iBYXaO1h&#10;Fyy9cSAU+Zk8qNzfSBd2QelcUnj+MTGOewde3yMGqN/FuozzmSzgZYAefMUGjmSCMW3qdyqKg9TT&#10;ixYYHeuGGva1eQyzgQ20EQ+YhSTS3XiS6+xRra/aWIHNwseBn3GKhyuaKJ2nkNy3OPerMdwYoMBR&#10;xXljeLPEdrIqySieDPDMm0U6bxtrS7ShtdhOOOTScr7glbY9NMktwhI4qu0TIfmwc1502s63LKZI&#10;dSKJxhZF2iut0DxBFqxNvIGW5QfMRypx3zTjK2wSV9zUYYppANPbBY96aF561tfQxcdSQWTPg9Aa&#10;lFhAVP73LD3qleX8lrASoLEDgDrXmfiPxbf2F0rQOVY9QxyD7H0rFyZvGMbHrIuUghMcbjcePxry&#10;zx/YTXlutzvRnQn5ejD/AOtXMQ+Ob2OY7nYoRuwTnDjoR+OK3oPHWn37wreQcuhEh68movfcq/Q8&#10;7juHiuA+cMpB6+leteEvFCNo7ieVA6qowT07f0/WvLNfgS31SbylKxliyg+h6VSh1KS2tZo4yQZA&#10;Bn0qdmLl1Ox1nxpJezuANqnGFB6461e8FLqmqXEUsyzG3t1ITnAbPrXmz3GShUe1eveC9Yhi01TL&#10;KucD5fT6U09RtHaRwlRufO49eeKkUshyKqf2rE6iQrshYZEmeKz08WaR57x/alBTqT04roUkkZNO&#10;5u/anHFQSTyE1gReNLC5uVj+VI2OFfcCc+9WNR8T6ZprKskwYnsvNEZRHqeFWsSecolPyE8iuwbw&#10;vp0tuJorh1UjIOMgVw8lwM5TPBrpdL8TxQ6eLW5tnZPVa5ocvU2knYH8PiWTy47tTzxkYzUc+gT2&#10;7rGzBi3QCrs+raU6BoxLCy+tWWZ70wzRecybfvIuarliJNmdbeGbm6YrnZt6hq1LPwYQ3766IHsM&#10;1pQ6gYY1U2d87jjIhIzSSaxKsbH+zLwLg/MwwK0UYJaibl2I5PBlukO6OaR2HUHiuPvYGtLuSBhy&#10;hxXSP44mtIxFFZpgdyxrmb2+k1LUZbl1ALjJA+lZT5ego3GFTIRuYYpBuHyAnaf1qDeXIAFTqshx&#10;g5C9hWdyw2+vODXVeFb/AEzSbkyXksvzDgp/Ca5J52YgY5zU0h2qoPFNMl3PSf7Y0/UdRf7FP5RK&#10;/M7DBI7kZ70rC90qM30FwlzGjhzEOrgV53aEiQMUOBWxba1c2lyZIXG7GOeafNqIXU9XXUr55FUx&#10;xyNu8onO0+1dr4N8QGzsP7PhjVXZizzMeEFcxc6ppuo20CyWoiuUfczIAN3rSXF3Z/uzCGQEbXUH&#10;qPrTTROx7JpjfI7rffalY9SQcGofEiC40OdOpK/L82Oa4DRfG9tpCC0S0/cE53Bua0Nb8S6X4hsZ&#10;LYXMluyruA/ve1acysRbU4jWry5uJFjlO0xKE2hsiueun2kH+LPNXtTMQuytvKWjAGCayrrgqwBL&#10;Vm2axRLLdMrLsXA+nen28MzTK7KcdetK0OLGNhzMzevQVbsZYQ5ju4mY4wMHGDUtlpamZO5WVO3y&#10;9KuW9wBFlsBzxxVYoDc7nA2KvIP40kW1i3BBAzSZUicXQZio7nrSSZLgE4XPBqGGLdMFU9ep9Kt3&#10;/lxssaHIXGfrU81nYSjoJfk/byAOAo/kKpiVo2KnlSa2lWBrqYT9XVduOxxWbcWihpGVgAnIB71d&#10;xDUulUZIoLFgJFztJpjWW4xKrjc3LH0qU22YG2zDMb+WU7ketO5LRasLuWGUSxj51PGelaV/reoX&#10;8aLdXDSInRM8CsUqFiVQ341LGp8th1wKLiSJYbzZgZJG75hnrXVaTqRgnSVb0RK45C9QPSuMnKo6&#10;hAvH3sVPCCVJXt2ppiases2XjKK0P+l3/wBpi2nAVMGuD8WeKTqmp+dDGY4tu3aeprJuJB5KmMlc&#10;DkVmzv5yKM5PqeppuVybM0Irl4VBiYhn5JHWpryaOYQNtZW/jHrVGFTFGGHc4JNN8xxkO2CG6ijm&#10;HY6rR9fiiikSS1e4cjCKeladtZWjXMclzZGFJuQWyAK5GzmU3aFpXjA/5aYzt/Cu6i1qO5tfIvL+&#10;ye2iwASuCff1qhlz/iX27P5O1MKFADYZ/fFSWcgune2hv1ilGAGYlWOOoxWdDdaS6+bJcRgq/wC7&#10;WN85H8629O0mC+nNzOXTYcIjNw2RTSBs0vD8NnHI+xYXnA++u7JHvmukeRiPvfhWVprxN5saQCMw&#10;tsJx3qxdXSWsDTSsFVR3q+UycmUNcheaLiMyrg5SuZbSIFYzz7bdD0VB8xqprfiG3+0P5JnZzwMv&#10;tXNN0PTk1ItJK9w868+W5IX65qd2WjQt7LTY1kNxHlBzG0oA3e1ab2ukf2a0zQDao3ApwfashdCd&#10;btBK6hSCZI2fcfwFRapBLcWxS3cQwRNgK3c1D0LTHR6zYJC9o6ypCw+bfyD9KzdU1uaQQrp0z4BP&#10;yDABqlcyeXbiG6uFyRnA7VUsL+3hm8mK182ZzhSTU3V7CbNy30n7ZG8upssMx5EW7CsPWrtpoOk2&#10;aSSySxAxjcjb8GqOr393p1rA19FCyjG9du44+tZ2pajbS6b5ttDbv5wOwYy689cVQzvtJutMMYto&#10;7uG4cc4YgmqwutEt9cHkLsujlWCcD8a8y0+xae2M0UsaSK2Sd2GWt1Lq1+wqkcPnXbN+88s5OR3z&#10;TuSz0y2v7aeR44nDsn3varOcHOPwrhNHm2bnt5dl3j94JGABHritWHxH59lL5U8ctyhxtXoO1VzI&#10;RuX11FBFukAxnGO5NcLdaGviTxGIp7RYLeNSzsp+ZvTNLJf6xcSn7UeN2FEYGB71e0zWLDTZXM94&#10;Hdl247jBpNpspbGFqngiwhuDEYmiQj5ZlPyj6151rGnHSr5o45hIoOQy17Vq2t2U+luXD8ggJ3J+&#10;leT3MUeoXM7TTCNUGFyQPwqJW6Fqxi3+oSXxQyH5lUDP0FZ5JOB71PMojmKjBA7io1A4wMn1qC0t&#10;DR0VrSC9WS7thcIOkbHA/GtG6uI4599riPbkhVJG2uf3eVgdzSF5Byc80XFY60+MLv8As6K0UgMn&#10;O/qTWDcTmR3laQlnOSfes/y5CAQaak/zbW/Wi4lEuLMQwKNyO+adcXs07B3kLn3Oai8tZFG3j3ph&#10;gAzgkilcB7wLI2U/ICrKAIAjKfwFO+0xB8qR9KljvkVcrjf2NZXbApXCsMsFY+2K7LQNUsbfTYIr&#10;likwHQq3A/AVzBuX+88qlvQUNdIAQWOSOtXGdtAvbY9AXXNKVyPtKn6hv8Kr3WtadLYzxxz7nK7V&#10;2hsZ+pFcPFfpGc7Q3GPmqePVVQECJSp7HpTdRsfM3uPbTDJ80txGCf4Qc4qFbbyiydfcDrSjUwrE&#10;xooJHPFSrflo2yq8KT0qOZibKa2RkcKm7k9O9WBZSWu7dkZ6ZqMaky8BVxTv7S8wbWAxRdiuxiQI&#10;7Es+D7Cpmji8sEsWI7GohfREhTGnHfFTtdRowOFKn+EClztCuyQXQSPZH8w74FQeVKVEioRk4o+3&#10;xbh5ahSPSo5L49vzp8zYSd9ifEoAyh3etJukkfAzleaqx6g+cAZNXEv3RzGcBj3xQm0QTBJDCszK&#10;Qo7+tQu7OS6gripwbqdcoVx254pVju0/1pjxT9oi7IyZJiGIwc/SpZBvlA6A4xx7Ve+UyEyMm0Do&#10;KR5ICRhuaXtUFzLzKzZUsOetTxeYswkIJz1q8sWR8oJHrmnrBh8uDx75pe0Tdik9TJaRWJLdDgUK&#10;dj5U8e9T26wASeYu75uBUpNqDuePn0zT5+gSlqRq/lO7gfdwPxNUjcmWWRm6/wD160ZLmIMyeUMA&#10;g/Wq4ktGYjyByemaObXYXOPupne9+TOdo6UF9p+ck59asTzxRTFVQDIGT+VNaeNwD5YIXpSdTUUm&#10;R72jk82Pdn6dKFRpXMjABmbnH86cl5uf5I+fanG4dWIwB65FUpsm5H5bDchOTnApXlaH9yBgdCR3&#10;ph1FlbBVM/SrEc3m7WZVAPfFHO0PmsVUXzHPI3GpYkmQqegIzVxLe3bJ3KCDT3tgUAWUcDHNL2oX&#10;M+4u0I2k4I4pYF81lLYVMZyTUr2kKqVcoQec96WG3iBOHVxjgHtT50O5djuoorKW3+zK4c5WYjpW&#10;Y42uMDOD+daEdu2zDE7M9u1OWFo3yrhgvOClP2iE2au+wh0SJ2B+2Z+VAOMH1NZ+pXlleW0MMNm0&#10;LqMvIWzk4qJzK4ydoHWifEhDN0VeMcVXtEyb3HaffvBALdreGVN+4s3Wt5vGEyXdmQNtvA4cxqeu&#10;PrXNKERfMUDLdqWQhowduHz1FHOxWZ6VZ+P9KSKR40neRyD8y4596lf4gac9mT5e+XnMTDrXlttI&#10;2GG2kmil+8Op9Kv2rFynZal4mttTuoPNtooBna3yhsCi58RyWqCGwnlCR8ZLZDD/AArg2a6Rx+6B&#10;q0S5AywVv7uaidR9Bm4+sTyzGaaRjIf4geapzavIr8lju6gnIqigMfzSMAKV5Y5BhnU+nFZc2o0T&#10;G5e4t3dmACnoW5/Clgu1tLmO4jkCtH0LDPNZsqKqjy5DuptvbOZQ7NkA9PanzW1GaN5dTXyOsjly&#10;x3lhnP8A+qooHNsAruVJI+fB+UelTW08sBk8llCsCMd6XULqa5t3jXy2zgk4GTitFNDEOpXFpOi2&#10;kjmIn5z2euxk19NJjtkiS2lkKZkYfe+lebBLhyF2lQMdq0TdXMtuICijZ0YLg/nVe0QmbFzry3cj&#10;yg7JjkfIODWXDez27PtYqHPJBqqxePaGVeP1pzSqDhRuPoBWbkFjXh1WXyJIpZzsZTjAyc1TRvs2&#10;JXRiX4AH86rDeYzmPHcH0pHu7m4kQvkLCPlGOKSmrjSNiK9hWGW5lMmzZtADck1zsNl9um8wymGD&#10;cFZieTn0p17P50CnIVc5wOKlilVtLWDIwX3cdarmsikY19CLS4kgRt6AkK571BExRCxFaV/EscvQ&#10;bexx1rNuT5KKMcntQpXLGup25Jy1PMjOwGOOmKjUb4w+Rn09aXOCvbFMGSM5h+Z+OwquVBlJGasT&#10;yLInOB7mmCRZGBRML0z3oBFgIQnHIA5zSMTGoIPB9Kk3KtizA8s+B+FURIxjBckZ7VIWHraXTEkI&#10;R9alSyut+GGF9a0ROWHHU0bphkKCRWHtJGbkQixUt8zkcUrWCOR+9+UDBNTlpNnTLY6VSMkmCzKV&#10;HpikpSFdk40yNl+WbPpTX0w4GJuarfaZAV64+lTCSZsYBJ9qr3u4akq6bhcmVSaRbch2jZ8DGM9q&#10;fDb3DJufAAP3e9SOrqMAEg84pc7FdkH9mqQMzH8BSDTeSEmGT0zU32h4uCoI6ilS8jbOVA+go5pj&#10;vIqppUof/WL71ObBuhkFXhJCwBKgnrR9ojGc4BqeeTI5mURpTElvNGBTzpilfvvn6VKL07zuwoHH&#10;1oW93NguNo75o5pDuyBdMCEkTMPwpJQFf5u/erRnDjYHGevWmGSGWMh1B56iq5n1C/cls7nYwQMB&#10;k9CKtygzAFmBHtWFkRTB0bIU1pR3aPDt3YOetRJA0TPBEi5wOf1qs0UKMSAfxPSpJZlC4zu2jiqD&#10;Sh054HXNS09hJMuQvuPyuQv1qwikFmyTxWRJceWigcE/qKsWNw0srFjwFOMHpWkabTLSdxNucsDg&#10;g00RJPkbyG4xUbzhCRnrUayBSCCBzWkr3CS1Lk0LCb5Wzn2qKSycSBgcCkW4IOS3anR3GCWkbKkc&#10;AVC5riVx96ha4ADDAA+vSmwThd0TDIPANGozA3OFODgY/Kq6Lk5Y7cdWFU0W7l2BmjjURBW9S/am&#10;SpKD5rMH7kLTZJ1UYjHyY/Sq4uijEKSQeoptS6E2ZcS1hY+Y2c5xj1pXWctiIIFHSqlxdFCuDg4z&#10;jFRi/cj71NJ9QszSaPeFLuFYcEr3pWReVWU596yftrgc4696b9ok3g7uaXsxcrNV4G248wVGlvKM&#10;/vF9qoG8cAkUv2pypGTwafIw5WbccjQooWcg9+amjv2j+9IGPfIrnTdNxmh7hhk5qfZhys3Zb1ZG&#10;wfwwaqyTyxNGACUI64rINz1Hetewkka1Y7cj6VfLYOVmjDeRsoBiGB7U8zqFOEGPYVh3FzLHKwPG&#10;Kmsr2Zm8tQzfSpcbD2NSBxFu+X7xzzSG5jf7oGR61TkNyxPylfQf0qjKt5z+7b320rJkvU1vtAUF&#10;d3XvmqxWMsWZzk9cVmB5thJVg3YYqMzsU6kHPSq5Q5WbLywFQjMeKiMMTOG8w+1UraFpyWJYLiry&#10;wxKP3jEjsc4qbWFsQSxy/NsIIHenDzowNueRzxVhfs69/l6HJp5njTkKpUdKXMPmRAkbK+RI2Mc5&#10;NSLCTk7zTWvYtuTt9+Kb9uUlvmAwOKVpCuydldIxtf5jTVEp+8+PcVH9pdRkpwe5pyXDsSNwA9qn&#10;VBqTFY2UeYxNL5iR42bAOlVxK80wRl45J+lRy+W2QowPXPSi76hqW2unDYAzmmm8l2EBAcnHNV7W&#10;G5O50UMnYtRdecluWAyO+KpRRaQ6aESoS+BxUESiIncwAHSqc086xqTkA02bzkhB4IPWtEnYpJmj&#10;MPOUAsCtPvbSORkBUHC4rNjE21Oeoz9K0b95FlRU5zxU6rRArlAacV+VW2j3pr6VMc8jI7UjzTM7&#10;Jzx61p2LPJE7Ow49apuSHdmM1ncOwTYQNvepmsntoBgE+prVa8TcBjn1IqSM+c4Awc9qXPIdzEu1&#10;mghgRcYALnjuaovNKzY2cD0FdHO8f2o7wCvQDFXre2sbiIMXUH+6B0qucfNqYTMRgIcMOtDXLryz&#10;Ag1TEh67srjHWkaQBBHtJ5qPZk8hfW9yx21MlwrNtZQfXNYhlB+VeB+tOWdhkb/zFN0hcht+dCBg&#10;KoxT/tSgcD9KwzM0a/eyPapPOzH8zHOOKXshchqyXihvkBxjkA1WedZWLDrjA5rPaRgMbiEPXAqJ&#10;JSrbQTx3qlTGoFtnYyBFOB3GahVnRiSOF6HrmkaXcoI6jrmhZmVPmwQBVJWKsWIrknOGIbr0pZbl&#10;m6jA9RUAnjji2qmHPBJqMymXt7UcnUXKWog1zII1fk5xmnrKsUrRSoGA4yOKUwxxW0U8cm5h8zD0&#10;p9w1rPboVP7+Rst7UrILEWWWQpE27fwCT0qWByrNHuyOmaRbQxSBcncUJBHNXbOwKDYU/eYzg8Y+&#10;tKTQSRlvJ8zKSeOelW7aINEzmRevAzS3FmjyEfJG4PPzU21tmhuQDKHQA8gUrKSC2hKWcOVAG3GC&#10;asW7RwFfOVJFK4+YdKhQyLEzxnvnb1qrdTPMu1EIHtUxVmSkX57qyZSjbHbjH4VDbPGWcBQMLxis&#10;5dOlf+E/jWjZ2klusjP0K4rW6uWrXK8pj2l3ycdB61Q81WJ6g9q1I9ON182/Cg9KnGhpnnNTKcU7&#10;MHJIy9xaM57jrUHmNwgHGeea310mMfIS3TNPXRIAc8mpVWCJ5ooytQcrcjCA/u1/lT7MiSImT862&#10;jp0MrFmXdjgU9dPhRgAgx1waTrRByRk3MbsoCYxWYiXAl4j59hXTzxLFMCFymOamH2dVVsLyOKft&#10;V0EpJHN3cVw/lMy/Ntx0qt5E4bOw/lXVPPEhJZc+lQrqdruxs5pe1fYOc5wWc5H+qPX0qeLTLpiX&#10;UAAdA3euia4GMgbaj+1e+e2al130QnNmImlXrAn5QOuDT10W4bHp1PNa0tzhQwP4VA14TjaTR7WZ&#10;PPIpPocvBEoz6E0/+yEzmR2IHXFTm9bO4kcDp61E942DxhSOtPmmx80hf7Ls2cbSwx1FW4obeEMV&#10;J29gegrLN0zNkcL1JzR9sO/qD7U7SfUPeZrbLVRkgNk9TQssMZxEqqT3FY0kzcgOc44zUf2jA53Z&#10;xzS9m+4crZuPdgcArkdyahe7UHcSDn3rJ87K8huvGfSkMw7EqOwHNUqQchrMy3aj5gPfvUD6N0YT&#10;gKeRk1ThuCx++frUs1xMwGGJAGCBT5ZLYpJ9C5IFsoREpBJ54qqZ3wQ386ru8gG4lmX0NRyXHCkE&#10;Zx0xVcoOBPK4CZ3MCB0quZQyg7ue4qN5C6MSMUyAo0iq+cH0qkrFKKJo3dzwM57elWVt5OFxy3ap&#10;nRLRdzMFU9Nw5NM+22+3Jb73AAqZN9CWaIjjEAQsNxH97NVoU8qXYWGCarqyS48skkHJxTmWU7GU&#10;556CsXF3Fy2Ll3L5Knbgu3pWZbOwugr5OTzkVq7I2X94uZF5JzUbQBnL5PsAauKtuNLuSxSZEiFR&#10;1+X2psdw6blliUqeB71A0jRzBQPmPeo1kd7gIScA96qyKVh84keTKRjb6dqsLKphw0Sh/XFPWOQg&#10;beB6iq88MokUZ49qNBuw9ZNjKqopBPpUWpXckcxWMcH2qMO0d2gILZqcWrTuznnk9aNFqw0RVjFx&#10;I3Y5HAx0pqTXCMMgACtGBJY5MbePXFJc2hk/ebiM9QanniLQq75CBKcY7j3pY7qe3lJU/IeDx0qS&#10;W22QqMnGM0Q24k6tuFPmihppFeeRJblTCz7Qvzbu5p0d6YHK4GMVbltYok+Xg1iyt+/cDHFO6kO6&#10;ZU8793sK89jigvi3OAev3jTlhmlUfxLUku37KqbRvzwK0KuUw53cjJqYbTztPTpSCPKAP8rLxmkV&#10;wpGDggd6YMGO0ABTinbQV4B9qIpF8zDYOelEzbJm2fdHGfekFgL4PI4x0JqEkNjJobLE5qWCONmx&#10;KduehxTHYaCccLweM1MY5TAjBDg8EkU/yNz+SOmDtI7mrlk0wHlTsyx4wBtzSuSyoYDKsjpHtwBz&#10;2FMSB/JkRhySCCK0oZsoYtojGccj+dSTW7+WFyCq/wB0VLkluFyraSNH8hRZI8YO4dafawJJLJcM&#10;gEak/J6VZWzjjiyGAJHHNSW0CJbyM7jk/MCe9RcV9CpLdSGfcq7UXGMdqlM8k7hhks3LEHr7U0FW&#10;LFMFvuj0NaNrBGsQyvPrUylYTloUGtHuCWkxk9ParNtYeUrAuWBHQ1oiFTyMVIsS8cisXVZlzMyr&#10;aM+aVzxV5baID7oqVLdVueMY21Y8tQamUxNFVY0A4FMugEt2561cKgdKp6icQE8U6LvMcNxmmDdb&#10;nj+Kr4GB1rP0ls2zf71XuByTipq35xS3GAk3RHUban/Q1RedxckouRtxxUMty0gG5tpzjj1pqDbD&#10;l1LqXEcavuYDmmteDgqNwFZnmJgggMw5Oaha759v5VqqWuo2tS9PfFyw6KRiqTzyKg2DI7VC1zEy&#10;/MOexpInIk3dE96tQshqLLkUJkAaQ5DdBmonA3bVVdwPcU/zvMATaFx3qKfMEu5z8wFDiFi0ZcAb&#10;nGMYql5ykEfxdqie535JGG9xUAl8wZJJI9ulEYAosvl98Q3ZqqZSc7TgDtUDXA8sqtQFpT1HXvVq&#10;BUYFsynd7+tNLkDIP4Gq6RzORtFSixuHP3WzVWSK5UBYlSwbp0ApqOMg5+tWP7IuCq4U89asQ6JJ&#10;sbeOvTBpc0UGhQeVSDzxUbSggAE4rUGgSjqy4qwmhIBljR7SK6heJhNJx1OaasuMYBzXRrosA65N&#10;SppVsh+7zUutEHOJziiTb8oyTWrZRSyYDRrj1NayWcCciMVMsar0GKn6wifaJGfHZEhgz4JGOnBq&#10;OXQ43OQ+0mtXgGgfWo9v2F7Uwv8AhHpFc/PuQ+tSx6AFYHd0rZyR3NJuqHXkyXUZQm0cXDbpGbgc&#10;DPSmDRLYDkEmtLPrmk3AdwPrU+1kTzyKgsIYIz5ake9VryPyfujHOc5rRmlAjOWGKp30YkiLKcj0&#10;rSDb3LjfqULVyJMZyvc+tW47lFcqwGD3qnAjxuzNhUHQUrqDuGCR61sVcsDDMXBGSO9Mk2sQ/BPf&#10;FUvMYqcNgD3podyq5b8aGgsb6FRHhSeBVC8LqpfzCCT6Uiu0dsT68ZzVUzmVChOVFRGDuJRHpMCw&#10;PUnjNaFrcqiEEnIJNUYNsUYwpyOeaPNK4OOD1pyjoVbQ0zcEKXHIFQSXSyxYyQ1RJIWgba3B4qJQ&#10;mzORmo5ASCadpYdpBDdM0kF6IFClc47+tOcqEIyA3Y1CQhVTjnvVcug7Ina7ErE4wMdKo5KOzADL&#10;eoqZwBCzAD86pvOVbAGeKqMX0GkQjfDtlwwU9Mmm7lkcnB3dsUKN8XzSHCnoRT4Y84Y45PFbFDHc&#10;w7ldQWxwKrqGLbsZPWtY2YlwGX8amjtoY1YAc9zU86FzJGbbwJLJnBGR+Rpy2jSttBPFaM0LRR52&#10;qvOfrVmBokUOQAcVLmKUmZsOllskngVZSwQdRWgo3YC8Dr9alCeorGVV3M3NleLT8KJEG0g8Gobm&#10;QytJnK7envWpyR17VTvIWkKqoC9iaUal3qJSM+0JlGH+YZyRWqikR4QcY5zVWxtvs8sjFsqxwDWg&#10;wbb8u3PvU1JO4SdzOuIhFGjZJ3cH2NQBVh3CQEjPNX5SThJcHJ3AAVRe3UlwWLEiqjPQpMdaw78y&#10;oCRv/StNCHyVRgAfSqdptiiMancVOQB3rRt5fMhDFcZ7VE5EyY9QOvP40ZA5FOJHtQF3DIPFY8xB&#10;Fkicc9qmGcdagl2pOhJwNp6Uvnp5W5Tkg4BqrXG9SVW3sR0qlqhPkgGiG4eSRsIfvUmofNEScD0G&#10;a2owakXBWZFYSmO0IUEtuzxU5WVhvlbaPTNV9PJFuTxgHrTJplY5+bHtVyjqEiWSUlgEJAx6VXEW&#10;xw+c4YEilMi4BLEVG25gCG4z1qo6MhPUXUphBqTwqgAA7d6oOHd++D0xWhq1s737yAjOFPP0FLbl&#10;VA+VfMAzyeK2ZtbqZxhKr85OexxSkOpVCcgVbkZkTleCckH+lU5Zip+XvSWpS1J1baOTxStLHMdh&#10;54+8etUAJJTjk1r2mkllDSNjPYUSajqxOyGJBtHQZI4JoaxMjDLcd8CthbeKNQNucVOqqBwoFYuv&#10;2F7VGLb6Qd3zKAvbNaCafCvVAasqx+7jocGn5GKxlWkzGU30IktYUPyoBTyqqOgpc59qRi23GetZ&#10;80mRzMavJNKMZximLJgkntSxuWBYdzTvcerJDxTeaZ5g3YIyaXzB/cNS0LUf254puRmm5Yn7tKfp&#10;TsIXJo3DvQGJ6jAppyeQtADsrimuRGMkinAMMGqkzeZchSpwPSnGPMy4xuSfa9zbEQn3pwMxIyoH&#10;NPj2gbQOKTP55quU05UPK4GGbnNJsTPTNNzksM8nmjsOaLDsMmQPwFFVpUYQMCOauOwAqpPIBhSc&#10;ZNVFu4GejOFIMeCTSyPklfUVfOHHyBVPfNVntXWQyBwcjGMVqpdxFLyv3hwQVA/KiOIPcH0H61NH&#10;DKrtkjBNPtoWEjuedp596q9xkrxBlEbkqBz04qhIqpJ8vrg1euWBcOJDnoRVBhtICnLE5zVxRSRY&#10;JUgJGNqik2yNFyBgeneoHlLSqi9XOGOeBU7SvacIwIU8Hrk02h7D1/1WQSpPYUw7VITJBqe2hlmE&#10;hQFmxuOBnFVngGWdt3mZ59KVgGXIUIR/Hn86ZbELyx59KjumDOo55/Wuu0TR9OuLB3lXMgXoSSc1&#10;ajcTkkczIC0ZA6E/nUIiw3pxXTXVlBZTBgoCuuVB5xSaXPaIX+1QRMOxxRy20HzHLPEoYLxgjp70&#10;6yjjErCRiMfd5ptzGVlJdic9Mdqjt4vNGFb5/Ums73QO9jVUhyETnjk05olERJBGOwqO2imCqrKA&#10;B1JqzuUq0aEE47jgVg3qZ9TMnuX8lUd+M/LntU1u5uFVEdS6+orPnUPcBc5JOKuadbkXLqcHBxkV&#10;tO3KW9jchjXG1jyByRU21Apzz6VFHGFzg5PepAuRz0rgb1MGxy7dp6gjtVC8G84EhC9+atz4Axvw&#10;COOaz8vLdhiQqAYwK1jtcqI+MG3RNv7xepz2rQTcQMkH0qGFCoPQ5NS4cDjAqJSuJsbINhDsQWTJ&#10;FZzB5p2w2wMD0q5Mp2EsefaqMozLsLdTwfbFXDUcWPtvkKqSC3QcVpwrsXbgEeorOtnw3lldxxnI&#10;rRRvlHapqBImyAM4qJ7pIxnNQys2MY3D61AI1bJbOAelTGAkrk5leZkbGFHHPeo3ZImdBnnoMVGz&#10;gNGRkqDmo55JFUyJ8ob1710JWNLE0ZUnZk5XnPaoL98Q8NTUnyvKNnvVe+cmPIGBW0Nyo7hbXAWB&#10;lJwD6UF1x3I75NVoRmLPfNOaZW3AkfSnJakOOpMZkUALg07k88kdTVEfeIxwDU6lz9001EpQNO7w&#10;0wJOCY14/AVU2gFSmAwPfvViVt6xPgFtgB/CoCwCsWXHHSk2FytdTSPIV4yew7U61sy2Wk5J7GmQ&#10;p50xc+tbdqg4yKqUuRXNNkLbWUac7M1e4AxjFC/lSkA964Jycnqc03cYSAeuaQ8r+tKQM0Y7ZFSQ&#10;RQtuuJUJxjn61YwR2zVQBo74NjhlwTVsk4oaBiHnqMUEBu9NVyU5p5IApJCK7bdpUdelJPKtvDtz&#10;tYD070Id29vVsU+6Vfsru44HHvWkdGa09xlr88W9yA7dRUxCnOfzrPF7HExUuThepFW4ZRLCJB07&#10;1VSD3RdSPVEoKjgH9aVh3pNykdKaSTwKy1MBSQe+KAm/qeBTSp9qbll7/hTAl+UEU07eWHBPWo1c&#10;9/1pxY+1NNpjUrMMMCDjsaiO/B3dN1SGQqw5z7VG8g9Ku5rzIVi20hCMmmNNIn8JJ9qSOQNckDgB&#10;assy7RxTbQ20VJJH4x1PrVS4Us2WfBHStPAOOBim+TEXyVB+tCkhGXC0qyZ3Zz7VaMrNxjA71aMa&#10;g8KPamMh6jFVdNjRXPIz19qQ7gm9Tg+hHSp3ZwOAFx39abJKQvJwSPStVEuxnvIHLKq5PQgdCaha&#10;V96KIwCo5yOlNiBUuMEknINPmmO0lWAJAzWkUNFU7wwcKuCanu1V1TZLyAM9sGms2QpB4C1Wmbc+&#10;wZ/xqgNPTb14C2wkAjDY6mpnuC2zfj5uSMVnxowjyvGeoFSSISq4JqHKxD0K92VFwGHIBrt/Cjlo&#10;mdhhSuAema4mSBwflXINXdN1C6sRtWQhem01UKqW5MtTf1mVDboFXMgJUn2rKs4GmiyEyfc1LDdq&#10;+7zOepGfWtnSo4xaA7Rk+taRam9BuSSOYdFaX51yo43GqVpHCt0x3HKscCrbuQrHJPfFUrdDv805&#10;BJORXHHYa2NcTMc4wxPc8Copm/dkEbSRyRUJkVDy3UcVFJIzEIzjn0pKGtyVuN8pG2sxwW6DHSrO&#10;nbkZgegPJ7mmxbpG2lSVHQ1aG4E4wCaJy0sKTLqyKBwMUvmjOMnmqoOBy1NacDvXNymZNMdwLlc7&#10;RxmorOTl2aMDdyDUUtxlOG/CliA8sKxJOOtaW0K6GgsoByMU4y5GSKomRY8c1LHOpGQc1m4CsSyO&#10;rgfKazLx1+8g5BxV/wA7Pr+FZt6gCZXrnPNaU7XsVHctW8m2EORyFqUTKVyWxkZwazFmZocegpUR&#10;5SpJwPSrcFuW4ouy3UaY+amKJ5JQ2cJSCOJMZH6VOrx5/iwO2KatbQEkNbcTtDdKiZ5W/duQVbp7&#10;VMXRSflwKrTTAzK2cDFJMlMnCIH+YknHT1qvefPb9NuKe04A3A5qhcSvIfX2rSM9S1LUWH54wmCO&#10;c5FJEiBiGwcH86LbzEIBHBqw1l5vzA471XOrhdXB7MsgkjxgnoD0pojKDHY9fepYVeNuSePapZpD&#10;IAQg3dyBVcwXK42kbdxJ9+tSM7EYYZXGM0GBJTk8N9aHVo49oXdn9aV0IW1jVV4P51fsz94nqDxV&#10;e3gIQZA989qnjjKPnPHtSqyTVi3JWNEHIwQKZwPSow4zg5FLlSeCfyriOeQ4EMeaCcVGZNnGKTcT&#10;6mnYkWQ4Kt6Gpt3vUEgDxkDgilUjYD3xRa4WJegqORsc57UA5UH+tRTYwR7U0gHo/wAyoO/NPuoZ&#10;GtWYN05ANVLR3E+4dVHFTX80zqWlykZGMitEtTeluc/PMq7lkIYs3JHarOnXTr+7bmEetVJfswMn&#10;yPj+EnoTVmwSFwDhiO6muhtcps3obglDMWUHB6ZpS1LH5SoBGcKR37U9tvGMVxvc5HuQl/r+VAOO&#10;oNSHaGwaNobpRckZxjkZoBHpinbOOlIBgdKTYCNjZnuKikK7mGe1Sk/eHtVSRgHB7lapMtIdGBvf&#10;8KnJVcZBNUomLl8d2xVoB92MjgZoaBjyQenFBJxgUzY/fFBO3vUk3Y/nIyeaTOevSm+YT/Dk0gaQ&#10;nhcU0ncabFYrtIIwD3qjNsBClzknvU90/lSBJCCx6AVWSAuS8qnI6V0Rui02RPjcUB24Gc1TlZMD&#10;1NXrgfusIeWPPtVV7YsRsTIA71qpaGl9BqJui4I96ZCF7jIz1qT51O1kOPalCKo4JxSc77CbZaUR&#10;sAN2BUuR/eFVMBkHPIphznBJrG12SW3fPQf/AF6rO+48qBilVyoxmhyGGcimlYBFkxx2/lWjZ6nJ&#10;bIVV8r6Gsd2CdSMVGbhFOATWkVLoPluSz3BPSoEnKIRyc96qszEUmTgEng1agkWok8kpMgZm4o83&#10;c2R096rMSzYpdxHAAqrD5TQivcEKc7RV+K6jYdcfWufDBeM81IkpAwWqJUkyXTudB50IJywoN1CF&#10;PA9qwQ/U5Jp28soxWfsRezLk8zMdw4A9KmhvyPvYrKaRjwSaduGcelV7JWsPkN1bqNzyBUguUXjC&#10;gVz4dsHaeaXzWPU1HsSeQ3X1GNOgFUbm986s8ybl6/ShCS2CeKqNFLUagW4pNhJHT0p32xlbtVcN&#10;yCBkYqHJJJPrTcEx8ppreHqxp63zcmswHL/ypRIyccVHskTylwzMc5bOe1MLYbbmoN27BHBpN5Ld&#10;fxpqAcpb85R8uMinbojg7TVFXdjksAKlWRs+oocGHKXleMkFTjFS+YegxiqEZDMcinqeSAaycNRO&#10;JfjmCuBkMO+alYJKxZSFLHn0rKJwc5NSwOwZQPmGe9PlYWNAWAcj5vyNWI7JkXBIJqo83lYz1NKt&#10;7uX73Ao94LF0xOB978qBER908+9VRfRryTUiaijcZFQ1IlwZZAJGCckU5UAOajW5RhninedERjrU&#10;2bIswOQcHv7U7dtGF5pQY2JIYjIoKxhvvZNMQgDMDwaZCMxc9uKlVgpypyDxUIIVnU5wTmnYYsYG&#10;3lf1pkiKBkVImwIOT+NEm0DqMUIEVreNzyrYGM5qS+aWWIE4KDtT49gBOcDtiq17OqwsA/OOKpN3&#10;NKb1Mq4xKw2HgA7gBVy1UxxjYA0XUgdRmsy3vFiZlcZLHANb9o2yMCPBB6VrUukbVHYkE/yjKZz6&#10;VIrlv4QKcgwoGwDFPBXOMAH1rmOVu5A1wgcKQcn2p6zIX2H0604xbuQAT61TuyYWBJBGO1OyCxa8&#10;3LEDpnAFOAzjNVrV9w3Z5bpx0qzyFOeaTQWGnaNxqnMFLLjtmrRkkHVBiqFxMVdiAMmqii1sLaKD&#10;gk9yeaueUTkgjJqvbNiIkqDgelXFASHzmXqcBc0NaiEWJmGCaiaAp3JNTfa1HOMe1Hn7yWC5HXIp&#10;ajsRoHbqoxSO4QEsOnQGo3ueMdKga7j53HPbFGtxW1Kss0bvvdvnB7VILkEKFYHPv0qOSGJjuzmq&#10;xiUEkZGOmK30ZokXSEJAc4JPbvTlVYjlSazcuhUg5wc81It0XOxsgg+lDg+g7Ftph82cVXdQ+Spw&#10;KQtuzxRuCIc9TQk0NoYpaPqM59Ke5BAx+NNjmUnnAHqTV6HSVmIaO9hy3VSatQbEkZhfqO9KkqMQ&#10;rPtHr6Vs3miXctqkcPlMV6spGTVfS9E8qQvONzDsea1hSuN2WpRGmXFw+UBdT0NbFloZEf76OPPv&#10;WmsKxDJJ+g4qVZI9oyTXVCikZubex5oPvc0/PGOwFIBk/wAqc2xQV79zXOdI4ldgZQOlIUIAyeva&#10;kjXAyelSM6cKVOeozSERlCG5UgfSmr8w5HFSO5c9Tj0zSL0JORTAcvy8AcU4OFzigH5SBUTDvmkI&#10;cMlhnpQeCeeKZkrwKUDrTGOVzz6UZDYx2oxxxSjCjgUgFyM5PanK2WBzUXmbjjGBUi4B24xQwJ1P&#10;y9e1RYzwTipVxtPHGKru/TBqUSOLbG4b6UzkMCabJIpIAzSA5OAc07DsTbsjNKCWHJ4qBmKj3pVk&#10;JXB6UWHYeTgnvShnzjdj6U3ew96QkHq3NFhWJ1c52kYHv3pUkIbCtVdpNuDmkWQduo5pcocpoCXK&#10;Ek80kc79jiqXnA9ec0qyD0IFJQFyGibhnBBfPvSqyhf9YM56VRWVMZYfhULyHdx07U+QfIaGCzgI&#10;ckmgMLdiXbn+7UEM5RA+fmHSmCVp5B5pOPWhwDlNVblVjIL5zx9TQ0kjONjdRis6N/LYHGQDwDUz&#10;Tq8+5gcDpij2aI5dTVS6EOF+83f2qdb6PHzYJxjmstbiAtlom/A0klxbAkpC2e+TU+xRLpmhLd4I&#10;XaR3BFILtuSM81QXUMABYl/GphPPcIWWH5sgAKvWn7FC9maMcrSqBinPG2wDIGTmooNA1+6AMdrK&#10;qHoWO2pzol9bDyLl1EhOeucUewS1DliiCRUjA3XKqPQHNUzb21yxInJx6112neBLaeMS3F1KxIzh&#10;eAKg1TwvYabIuPMijOQJc5APbNaKmkaR5ehysmhrJzFICfSljsr614AJUelaFtYXc8ZlgdGADMM8&#10;EgHFV1ub2K2jutrCF2Kqc5yfSk433KaTHx3s6cSow+oqVdQVzzgY7Go/7UdeJoRn/aGKVrizlHzQ&#10;7fcVm6ETN00XBO2whTg1n3cUsjfezipGWCX7lwR9TQsEoGY5VY9M5qfY2egvZlWBpIZOWyB1q4l6&#10;GPy847VVltZuC8ZLeoPFEGn3j/cUc9R0NKVK+pLgaH2hJc/MQQKy7qTMox6VqrpV/HG7m3Jj28kY&#10;NZU6MsoBBDDggis1Gw0jQhdRCg5zT/tEePlXpVKPdnknAFS4WRUKuOfvA0uVkWJvORgTtpY5UdCo&#10;+X1qBYHbd5RGB1zTJbeVIhyAzHGKnrYETXFskUMUgk3b85HoaypkUNuAORWk1uwCiWYLgcCsyaV1&#10;dgVxtOPrWsYlqA0O23NKj81VnucHH8qjW4Rc4yTitOQtRZbdgD6H0qM8OD2zUDzBidoOaRDIz4PA&#10;qlEqzLEk20tz0qJ7gscDnikaAtIWNTwxKrLwDVKKHYbDCxTLg7Sa2RZQ5LRRgrim3FuyxDjAHOKs&#10;6bu2svpW0EkZyb3RnfNa3exZHA9Mmur0yFWtVd1+ZuTXO31lK2oBj0PeuksyQiqQfzremkmZVb2L&#10;ZhiwQRnNRi2VRwePcVLwOSaAc10WRjdnlBXEZxywPNNCnaXINI8u4nAAz6UxpWClQeK8w9ElYgHg&#10;mmsScZz04zTFILAkE06RizcdPSmAFzkdselOExwVwDmoAD604AigLFkEbSTTWYYIxUWWFIwJNKwE&#10;kZB4p+R0H41Eqkd6ULz1phYUsc8UoYmmhMGl25pBYUsA2KEk+bnrSeXzmhYxuz3phYtoQYXJPSqk&#10;rgNxVuCP9xIPY1VMWakEhpbOMU0ZLVKI8dKNjZ4qhkZB70q9QdvAqXY1KEIoAjL9hnHfNR/Megqy&#10;I/al8qgRXIJI4pQlWBFT1ioC5WCYp+wtxVoQe1SJDntQK5TWHPBp4t8dq0orKVz8kbN9BV6HQ76c&#10;ErbPx6igXMYqQj05p/2f0rrLXwfdS+W0mFUnn2ratPCFpC4aTc+D3p2JczzxbY5xgmrQ0m4kYbIH&#10;OfavS00CwSQsIRmtDyo1AVUUY9qai2S5nmtj4Pvr6YxphCFyc10unfDB5JlF5MwXdgheMr610kQF&#10;pOJuuOeK0oNasnkAZXBxjk1fs30JU+5Utfhxo9jN5qI0nGMSEEfyq5e6VbW0FvsgiG2QjhAOqkVq&#10;2uoQzAhGOB6mqWs3IS1bH8JDfkRUNMq5HKyQQKxOABXEa3IsuqF0OQseTW3qV48gVARtwK525w0s&#10;/soFbKnojFyuzRa5u4dMzakGVAMA9x3rlNd12TUiY5AwLKBhWwAR7V0rMfs7LkjK4yO1cZfrIh2S&#10;qMqSVOOvvSqxsXRn0K9vqN1YHajcbCig/wAOfSti0eJrSz2bZ7nJCW3l/dJP3veucbLjPpXQ+HtQ&#10;h0bfczWcks5XEbEfKBWSNmegtpFvc20YuoI3k2jdx3rHvPBulyglYniPqjVs6RqU17ZrNcxLFuG5&#10;ST1z7VJd3IUE5XH1q0rmbdjgbzwjLb5+z3e5fSRay20bU7clvJLgdDG39K765cSR5qmCAPvEH2rb&#10;2KaMnWaZw7Xd5b8SpIv/AF0SlGqsD91W/wB1sGuykQSLtfDD0YZqhJo9hMx8y2TB7gYNS8O+hSxC&#10;vqjHj1xgpTzZEXoQTkU0PDNN53nKWPJBrUn8IWLRF7W7ljbH3WORXPSaJeQ2zTEoyhd2DwcVzzhZ&#10;2ZupJ6m/NdRzwJH9niXA5ZRyay3sF6RSshJzhhVVbLU4YxKtrOI8DLJ8wpv9q3MRAcjPTDrip5UH&#10;KmXjbyxnBYN9DUcjHcu/eSpyMUyPVVf78QP+6alW8sZOpKH3NQ6KeouRERuA0gUjg85NLM0fCMoG&#10;4cnFWfKglH7udD6ZxVaSyZnyTnH901LpNbByMgSys9g80FlzkAdTVOe1iEhMURVD0BrTNt8ysZGB&#10;XjBFBiYuHY7selHvIabRlJAGbpg46UscIdC+CPmwK051jJUuuMVWS6zJ9mAyi5O71ou+onJlfYd4&#10;GDzQoHmBTwR2qyo2bioLE9W9KiRB5owcc9K0gx3ujoIIRPafcLMexNTWFm0czoUBP1pdPRvKBBxW&#10;jbblm3d8c8V0KPUy5ug6e3bcuI04p6xsp5AH4VY8wOMjk+1K2COoJrSLJaK7A4IyKjyQeRVhuOpq&#10;LgVrzkWPJNg9KNgqXFGw1wHcRGPNGypsCl20AQiOl8sjmp8Uo9KAIgmaXy6lAFG2gLkYTHal2VJt&#10;pQD+FArkYQGl2+1SYpduKBXItpB5FLsHXFS49aAKAuSQcI49qg2VZgXLEe1RYPapW4X1I9tG3NTB&#10;CTjFP8hguSDjOM07iuV9mKUJmp/L6cUBDnAFAXIdtKEJ7Veh026n/wBXC7D1A6VLdaVdWUSyTxFA&#10;TgZoE2Z6x5qxHbSORtjY59BV/RrJb65kD8Kgz+tdfHDBCFCoAQAOlaQpuRnOpynLWPh67uyAF2ZO&#10;Oa6mw8I21qVkuCZG7r2q5BOI3GMAfStMSll61bp2IjO5S0uK1ikuwIV4lIHHQYFa4kQ/KoAFY2mY&#10;8y7OcgzGtNcdRSsU2SnGMZ/KkQZNMIIG6oo5T5uD92nyk3LLDAqotwrT7RnIqWa4QArnmsgTGO4J&#10;zWkIXInKxevJ8AqBVAE5yKaZC5JJzQDxW0VYyk7stW91LCTtc8+9R6hfzvZyhpCQVPfrTIxuNF7D&#10;m22g/eYD9aibRcLjIstChY8lRn8qyzJmW8z2dR/Kt1bUhFwe1Yl1F5d5drj+FGqXJaAky/kbaxda&#10;hWQRgAKM4LelbJXC5J4xWRqkqCJk4ZmPy49adWziOmmpHKywusjAcj1FdH4cu0ZHtbknHBXJqLSd&#10;MaSVjK2YyOee9bQ0y3R1byxuHfFYwhqbTlpY0PNEcYRHO0DApjTuwwWzTCABim9a6kkcrbHtIT1q&#10;PNIetJVCaFzSE0YNNbIUnHPai4rEdxcRRwksmeoGO5qpOEZC+75Sgi2k1JcJkxL6ZJrOuEZxgf3+&#10;PyrmqR1OiErI7LS1H2QqOmxWwPyqO4s7e4OJoIn/AN5RWfoV+IoFV+pQjBq016GmVx93vSjC5bnY&#10;gk8HaTcjIiaJvWM1mXPgFhk2t4ceki12VncxSEAVeIUjBFRKJcZHk1x4V1W1JKwLKvrG3NZsi6hZ&#10;NiSKeP8A3lJFexywqR0qjcWm9CCFIx3GanlRSmzytNWmGAWjf2PWpRqyDiSLHuK1tS0aCO6j+0Rq&#10;Iy/JTHSpLrwvpckfmQ3LRenzZFHKVzmSbuznGG4+tAgtuHiIJPBrK1S0SxbYl2kxPp2qK0kdYnJy&#10;PQ1EkN2sdDDBsDYI2inGFVzJsBNc6l/Ku4+YcDtVmPXJABuANCVgsrHWWNwWXaI2/CtJInYbhkg9&#10;R0rjItcTPzBlPtWjb66udq3BH41opkumjdSyMDfu3lUZzt38VcMowA3B96w4tUPmbvNDj0zUk2vQ&#10;oV87A5xxVqSM5QaNRnHrxUZkGetM374w68gjIxVU3KZxuA+vFbKxnY892n0pcVuSaZGj4AyCOMVn&#10;m1EcpRsjFcdmdKmiptpRV37C8khC4GRmmvZtDGHcAhjgfWizDmRVxThGxPCk/hV62tmkCqRgE/eA&#10;rStbIxyhvOEgQ4wKcY3FKdjIjsZ25EbYpWspkxlDzXXWpjkJVWBx2q0bdSR8oxitPZGXtWcE0TL1&#10;BFOjheT7orsbvTIZY87ACOlU9NsI11AgqWTbkY7VHLZlKdzJi0a6ljDqnBq2PDV0zKCABjrXZ2El&#10;vMWijQqV7EYzV77PkUcqByZwTeFrgAHcMd6RvDU0Kku65AyBmu8dAiMTyBXP6hewySKynKhS2P73&#10;Yik0gTZzEWnurbj0wDU7aQySLlTtJ5PtVxBJJaOyMvllAx9ueBV64WcWqKoUuV4OegoUUDuUEsbW&#10;Ha0ygKOcE4Jpbmzku7OKZQI4SCUUd8GqkljdSxF5QzEHp9a39OiePT7eKZQdgPDD1pqPNsLmsZ2n&#10;+HzqEULCTarMyg46Gsue2NmXBILpJjp1rtbS4lteEKD5s/d4FUPEK27tBKwTe4fdtHfFEqbiEZ3N&#10;7wr5U2niUKg4AOD/ADrO8eKP7Nix/wA9P6Vh6BrE2kzsETzIZD92rfifWI9T09FjTGHycjkUraDv&#10;qZPhiTbczj1Qfzro9xJzmuX8PcXkn+5/WulzXXR+E563xEm4+tSJcSIQQxOPeq+aXNaNJmSbRoaQ&#10;+9bgkHPmk8VomdEX5ww965uzuGhllCk/ezirsl4X7VlyGvPoaUmoxhdsbcdyRVNrxg25W/SqLPnn&#10;AozxVqKRPM2WJblpTk8Go85qIHmng56VWiRLVyZR8tA61JAoK8jFSGGPsaz5iuUbFw3tU9zgvbp6&#10;ksfwU1HHGFYUMwN8B/ciP61lUdzWCsaAX92v0Fc7qH/IWmX+9CP0roN3yD6VganldVRuxXFZlpF2&#10;SISwbW+6w5xXMarYPDM00YKxxgY75NdfH/qVz6UySFJF2soYdwap6gtDM0+3t7uzhnGVbrkHvWqF&#10;HcUyGGOBSkahVznAqXaKadhNXImVT2qPyh6VZ2cdaTaw6GmpMTiiqYh7immJc9TVlg3eomU56U1N&#10;i5UReXjvSlT7GlNAp8zFylN0Z7g8ZAFU54irgAc8k/ka0rZt4eQnucfypk8O+6K9ihJ9uKlzHymb&#10;ZE4jPoSDVyI4BU9jSW9mV4BHQNzTjE6O2Rwea1hLQzlFliGd4W3LWxYanJcPsfAxWGq5GTUlvIYJ&#10;g3aiSTQ4to6hmOOTULfMhHNV1vonVctg+9NlvQmQCD+NYcrN7o5bXdOllLlWyxOBXNyaVqcZKfMy&#10;j34rupZklkzJg80yTazHbzkdKOVhzHn50K5MJlkUjnA9ahli8hGh6lRzXcXs/l2rkpgL3riJXMzz&#10;Sdd1ZzVik7mWy4THqc061WEzBZwSp7jqK2LSw8yGVnXjb8tZ1xa+TJxxgA0LuVzJqxen0m3RQ0c7&#10;qx6Aiq39lXSEshWQe3FWLZ57iRUkbIA44rbijUAYPI7VuoRmYyqSicu0d5Af9VIv0NXrPSLu9dZJ&#10;MhSRyx/pW8wBpoyvQ4q1h0J12bEcbxxqqnhQBTTGGYlyM/TNZgnlXGHal+1zD+LP1FWqdiFNFW5a&#10;4LKqDGThsVU1CBV2yvnbnB9a0L5zFBtVDtx1HrWPc3vn2giJJbIrkZtFDkw6YzwBlR0zV1JYHVYQ&#10;u4gf3e/1qvZspg4TzCuBgirLeXEgchlbp8oqlsTLcrPBK10qFtijpjtVmzZbdHBJZmf5Qev1qObY&#10;jibc2SvU96pR3Bebzc4IYYHbFNNJjtdHVW7KrkBSG+lXFPpWXDeiRV2LknvWir8c1q2ZWHTyjhAi&#10;uCPmyelZVyHLxmLKwhsHZwSavtaDcZIyQx681Tui0kxEcgBVclfesJbmkTbF5MDB9liXY3Dsw5Wt&#10;6J0ljBVgw9RXHadePbW4QgNM53FD2zXUWk6GIbVCjHSkWQ3dyy3Bt0iUv1yehFYN1ayxwS7DGYsl&#10;gwGdue1dBdzFg0cSDzGGA57VkC6eyhls5kD4jyuBwfWpYjCnlX7A5VssUCsB2NbVjHHPZxyNIGYL&#10;gkGsC5eOO3kVWyJRuPHOfetXTxaERKjt8w/BiKaKZp/Z1UD0H86CuBUvDDI6U1hVxdjJq5EeATis&#10;LU55WOFA2dMH1reYgDmsm/jjkljbOCM8U5SuCRStI9qRk/KScdKn1WBfsjOB82eSO9QhnR4gp57Z&#10;7Vcv136fIR2FCtyg07oytC4vH/3a6EGud0M/6Yw9UNdDWtL4SKu47NGaaM5orS5nYihP76b6ipwa&#10;qwn97L/vf0qbdQmDRMDmgnAqJW5p7evalcLC5qaI4PWqwPNSI4Bob0GjXhAZRmpjGmeKq2r5Ge1X&#10;MZ5rnbNooZsUdKqRjdd3LdgmP51eZQFJ9Kp2qHbcMR1OP0qGyi8oJUemKytShL3a5Hb+orXi5jX6&#10;Vnapw6sDztb+X/1qQ0W0H7teO1NYAdqS3l3xH1BpWNO4Dc0u/wBqY1NLkUxE2aCaiL4o3k0wFY1G&#10;xpxprUXAjamPny22/exxT26UwnFO9xWESPy7dVA54zUgAM8rHsuP0pobIxTm+6/HJFSxodFFGJUH&#10;YoKLiH+76Uzo0R9sVMW9KcXYGrlMRsBgjFBjJU+tWG60w1fOTylM7hwTio3kYDAbrVmZciqjgg9K&#10;0UkzNobvI96b5jAcE/nRjPtSmPjrVXRNmYOs3kwbygzbT71XsbYSEqw6jvWxPZpJKGYZxUFuANQk&#10;A6KBXNON5G6l7pZht0t4hGAMVBc2MEwyyDPtVpmyc00mt1BWsZXe5nx2QjIKsRj0qwEAbd3qUg0x&#10;qqKS2E22IetNYUE0hNXcVhcU2gk0maLhYZfjzFKmQpx3HFc+x2Myrhj0DV1E6rcQl5QRjoPU1gXK&#10;eUjBxscnIFeezshsTxSNFFHGVwGPOOtaMUUK4xKznrtzWbYnezM6mTjIye4rYtUbiXyljcjgmrTJ&#10;kinqbKIlLrkH9KyBKdhjVeW4JrorqOOS3/e/6wfoawpFaC6UMVzjPFS9xxNfSpC8IicbdgznvW1G&#10;6MBtbJNc7aSg3PmMxUjGBng10UTjap24JFaRZnJIdKzxn72Q3AXFVJbX7MUlZS643HA6VfXDHJAy&#10;OlTrImdh/KpkgicxCJrnU1eNiNzcqewrq7eWQONoCoOMHvXL3N+LO8Y7AzKx5FbunETQm7DMzPzs&#10;9PapuWyxfXLHy2c+WY3zgHqKydT1VvK85NuC5T3xV393Peu9xERtGOaxNVigiupo0cFSB8hPekwR&#10;XuJ47xN4ULIBzt6YrWsMNeW4TG2NOgPT1rn91uqqE3B+jDPFbmkyLbwFiPMkLAZ/DNCKZ0hZenA7&#10;4pCBioo8vhmQAnpjrirBjGKoggZQRyKpyxKu55GH+zx0rQ21E8anGR0oEYgjijvEBLF2JyfSrN5B&#10;izlwf4atTW6sSyqu71xSzxgwOvqppdAOY0ID+0GB/uGujPXpXN6P8mq49QRXUYq4yCa1IiPSmjgH&#10;NTYpCOK05zOxQXieX8KlzSIB9omz6in7AauMtCXEaDzUpb5AAaYVAphOKe4iQEU9Rzmq+eamjcZw&#10;aTBbmlaPtXFaKyDbWTCcjirse7FYyNkWnb91n1pLKLdZEseWy35mq1wzLEQDVuBtkCr0GKzKJUQi&#10;FPpWPrDcc9s/yNbisPKXnoKwNafIYAZ7UDJdOk3Kh7Mv9BVuQbTWRorMtuVbko/H5VtFlZaBEOMi&#10;npbmToaZgirEMmOpxTArywuh5HFMGa0twNQSRZOQBRcCJBntTnUelOiBzyKdJjHSgCnItQMKtSCo&#10;CvNNAyMLUgGRSbaelAChf0pNpqRTTjSGVmznmmEVO1RmmhELZqJlyelWcCkIFO9hWKhhHpTTHirh&#10;AppjUinzC5SoUG3oKyLL57u7OOQ+M1vNGMVi6co+3Xa/7ZpOWo7aFgrimMKuMgA6VXcc1qpEcpAW&#10;x2qNmz2qRuKiOKpMViMjNIQakpKfMKxGcimkHNSnmkxRcditNNKMOZHCg9BWZeSCeb97hW5yQOtX&#10;1WWRyZyAh4C1RuYWYldu4A/e71xs6EQ2zHOMHHbHWt1J5ZbZFZRjHBBrKs7RpLaR1PzZx9BWjaK8&#10;Uexv4TjPrVwVxTJ02qryTZYN1BPX6VROnsb2NmXCvyFJz+FaIwH3NyPepIJBNOLg8KAVHv705RJi&#10;9CKCzt324zuR/u45yKuMWimC8lD396W3jWOWWTP3jkUTOM9KcUTIeJmU4ptxdzJFhV+duARVZmON&#10;2cU6KVpLhIwR8wPPpTmKO5jTI8JbcC+Tkse5rV0q+QttKSMj84U420moWWY0iGWOdqnpk1cg0mSy&#10;twygPJkE47D0rBGr2JL+JyiS2rMB95w3p9KwrhWhk3yYk8w4Zhzz2xXRXkcj2zIrsBwHx2B61kSQ&#10;PLdt5cDNGuQuDxTBGZcRRxMhWMgkc5qbTwSQrSFYyc+oz2rY1CGS5tQjRqhTgk9T0pulafG8YQEB&#10;txJzyCAaSQzf05N0A3OGYf3egq4y8VFaOfL8tFGF7CrLA4qiWVWU0wjNWscUxk4oEU2So5FO0j2q&#10;06cVXkHBoA5LTONZA9C1dOc5rmdOUjWeRjBaumBqohID0phqQioyKaJKgZhcycccU5mOaVxyTmom&#10;NaR2IZJv4prHNNBpCaYhxPFN3lTkUjcCo81Qma1jIH69a1oxkcVztrcrE3Pet6JwbcSA9qxmrGkW&#10;Nu25iQfxMKuFflrLDmXVFj/hjAz+Vaw5Ums7mhGSVUD2rL1BS24/StcjKA1QvIfNikX1GKQFKzOy&#10;6mQcAgMK0o+tZVsD5kD+qFT/ADFaKSBDzVIRZLhOppS6NzkVSupI35yfwqtvTZgSMDVJCuagkHQO&#10;Kd5oXqawXLN0kH51E8z8Yc9PWnyi5jpVlDcg07Oap2ClY13c5FaAxUMsgeMEVWeOrzDIqtIpFICv&#10;tOaeqnFNzzzUy9KYAqU4qKkXpSEUgIStQsOatEVVmGAfWmgIyabnNV3mKtyaBMDTsBMzUquMYqs0&#10;y45NKkq8YNFgJytYVkNt3O//AE1/nxW6HBU4NY1ouVuGPUnP5GpH0NKVcrVN15xV7dlQfWq8mM1S&#10;YrFZohjrVSQbTV5qpyjmriyWiInFJmkNNNWTYdupN1N7iii4IrzozsoQbjnv2qO4RhEEUnd3NWEf&#10;56eys53FeCOBWLRZQs/MgmdQeCOlXlJ3sxPXpVbyHWYuH6DpVuOPcu4mri9BS3HspZDjvTkzCi5X&#10;gdh2pVcLgU5mypzTeohftGBQZS61XPBpQTg4p6E3JPlYgNnFTwskcqv6VV5zjFKCRRYR0Cxx3SoS&#10;PucqfenW7OWeEtlRgqfUVXs5d0G0DPGKuQJtPPTtWLNk9CVo1G446jmsxhIlpJGgLMM5kHHNa5AI&#10;qrdsY7Zgi9eOKkDGvV/0GF3kKsqDPuc1f0S0iayEnJJznn1qtqdvGUV9x2xhTtHfmtTRiBbfXtQh&#10;mha2ccO8qSd5B/lVlkGKRG4oZxQIjYelMIxUtBGaAKklV3FXHWq0goA4+AkeIWx03NW6ZcVi3EZt&#10;/EQ/2zn861ip6VcBSJkl7mkZwenSojkCoy/aqsTcecE1E4p6nNOwDTvYVrlZdxzxQxwKtbAOgqN4&#10;uKakKxWZs0mac0ZBqNsr1q0yWh2ea3NPk3Qqg5Gc1g1v2jpHZKQwHFRMumFgjfbbmRu7HFa27apy&#10;ay7SVSGYMOWq4JAeprGxoWI2DRL9Kr3QAUgH+EmpUZQuAeBVW5bJ/A/ypAVBEIvLKn5R0/HipHzm&#10;kkB+yf7p/rUjU0BXJweaiJGelSyCqvIbmrJI7gIrdxUHVSQakmfecd6rliBtIq0Sy9bapLb7RgMv&#10;TFbltqEc6A9D6VyYYgjPSpo7lozleDRKKYJnXiRc9ainf5Dism01HzDsfhqtyTYX1rJqxpczJp5R&#10;IcNwKbHqk0R5O4elSSlHBOMVly4D4HStFZoiV0dDa6qki8rg/Wra3Ub9DXIq+0/4VPBOVnXaWx6U&#10;nAakdU0gI4NVZ3460yOZWXOeaink+U1FiynMec1GJQRioZ7jDlcVHv4yKtIklkkwMUkbkgnNU3kY&#10;tyaUSkCnYVzRikYqfmNQaY/3geQ5YVWFyyIcVHp1xtRPXc1RJalLY2oXzGVJGVJFNc1BHKBKw9ea&#10;kdsipGRO3WqjuCTViQ8GqLtzVoliM3NNJppPNITirFYXNG8elMJpu6mBorboDwKkMQbrRRWNyhPs&#10;yZyKhlQr0PFFFNA0RKCWwalK5xRRVisIdu3B61C+S6IDjnJxRRSZJYAFOwKKKdwLVrlI85q5bzlm&#10;wTRRUMpF9HyOtLJgoQeQaKKkooXSq0coI4UAD2p1pKYn6/eBoooA0I5iR1qVJSTRRQBMGp+eKKKQ&#10;ELmq0nWiigTOV1o7NbtiOvGfzraIFFFOI2QuOKgK96KK0RNhUGKeKKKVwsOzSE0UUrgQv61Xkaii&#10;qTJkR5pTLJs2BsLRRV7koEleNflYirlndStMAznFFFDSsEWbcUmRgnmnsu6iisGbDTHuiZSOtRgH&#10;yxnriiikBBIapyzKueelFFWhMoiddxJNQvIC3BoorRGYm7im7uaKKoQ9JmjcMDyKtf2k5XBPNFFF&#10;hoY14zJgVXZi3XrRRS2BjckUqSFHDCiigZejvF7HmpJbwbOM0UVDKMt5S7k1JHKNuDRRVCGHk9aT&#10;NFFICNz8pqGAlY15x8xNFFJjL8cmcNu56VP520YJooqWNEL3A5qmz5NFFUgYmaa5oopiGEnFMLUU&#10;UwP/2VBLAwQUAAAACACHTuJAWLtuJgsHAAAGBwAAFAAAAGRycy9tZWRpYS9pbWFnZTQucG5nAQYH&#10;+fiJUE5HDQoaCgAAAA1JSERSAAAAYwAAAE8IBgAAAP9Ve9gAAAAGYktHRAD/AP8A/6C9p5MAAAAJ&#10;cEhZcwAAH4cAAB9fAVIfezUAAAamSURBVHic7Z3dbttIEka/qmZTpCeSZh0ZvhnAgF9Bz8Kn1LPo&#10;FQzY8I0gQRvZcUixu6v2QqRGihhnBhtkezZ9rmTR+uvD6mbz4itSVSTiIHvvIBHRz/oivwr6ztlP&#10;Q8cGJBAAVFWV5PxNFotFP8BnAz0k5ULGiQjqB//h4YEBYLlcHo/9yC/8f4oCwHw+VwBYLpdaVZV2&#10;chS4FHIm41QEAJ7P57TZbEwIgZxzLCJ0fX1NABBCSEK+gTFGAWC73Soz6x9//KGbzUYeHx8FgHRS&#10;BDgXclwzvhYBwAAw1toshJCNx2NTFAWLCIkIZdm7y80vDzPr7e2tNk0jdV2H2WwWmqbxq9XKPzw8&#10;SFVVWCwWQkTUCzlWRifjKOLm5saORqN8MpnkZVnmTdNYY4yx1nJd1wwA1tpUHV/hnDsMLJEys4iI&#10;FxGvqi0z79frdbterx2AAEBwKA4Fusroq6KqKlosFjyfz81qtcrLsiwBlG3blgAKZrZt25o8z1lV&#10;0/oxgLVWAUBEhJmDMab13u9DCLVzjj9+/EjMrKvV6riG9NVBqno6RZm7u7vMWpvneX4F4EOWZWNV&#10;HRPRlbW2AGCdc8zM/D/7xZEjImKtFe+9J6K9qn4xxrx671/btn2t67oG0Dw+PnqcVMepDJrP5waA&#10;reu6UNWxMWZKRL8bY/6lqmMAJYCciIyqMlJVDKHdiR6MMa2q1iLyGcAn59y/vfe78Xj8CuALALdc&#10;LgOGZADIbm5u8ul0WuZ5PrXWXhPRTFWvAUyZ+YOqjogo66YpOpmuEgCISE5k7EXkTVV3IrJV1Q0R&#10;bUVkt1qt3tbrdVtVVVgsFqKqerwk6tYLur6+JmOMKcsyA5A75woi+q0TMSaiEQCLw0KfdumX9PsI&#10;LyJNN4N4a23dtm3uvc9EhKfTKa/X67Oxu7g+7fYPXNc1W2szAJaZc1UtcJimRqpqicj8hB/2T0WI&#10;yKsqEVEQkVEIwRJRZowxzjmeTqcXJ/HgZkFEaDQasaoyM5vu/zIiygDk3d8GANI0dQ4RKQ6LMgHw&#10;OIybISLDzOy9p6IoBsfs3Z1bt6YwACYiVlVDRNwv4NTxw3/RPxhVFSJCN1ZGVbkfw+4xqSptNpuL&#10;cfvm5Wm/QJ88Rd2H0PGPdDV1QbdnON2DnV3ovDeT/NV7GoSv3vir2yeJc85mDGaGiHz3RWnjFhFJ&#10;RkQkGRGRZEREkhERSUZEJBkRkWRERJIREUlGRCQZEZFkRESSERFJRkQkGRGRZEREkhERSUZEJBkR&#10;kWRERJIREUlGRCQZEZFkRESSERFJRkQkGRGRZEREkhERSUZEJBkRkWRERJIREUlGRCQZEZFkRESS&#10;ERFJRkQkGRGRZEREkhERSUZEJBkRkWRERJIREUlGRCQZEfG9vKnThPtD3CdRn8MqKYXtkm5cpBur&#10;PnAYJynb3+SbMro30pNoUMEhe09wCEQcSmv75elO1lMh0llQItIulnvQyqAMZu6t9lUQiCioasAh&#10;BJFU1XQfnmSccCLAdwmenpm9iAQRESLSpml0Npvp4+Pj2WsvZBhjlIjUe99neTsAraruiajpSi0Q&#10;UUp8HqCbRbQT0RDRXkTaTkoAEJhZd7vdRXUcZfRNNrbbrd7e3koIwTOzE5GGiGoiykWEmNkByFL8&#10;9jfp47c9Ee0BvKlqzcwNgDaE4K21AX+GER85q4yuC4oACJ8/f3bM3KjqF1V9BQAiciIyOslCR8qn&#10;P6cLhpQuXLhl5tpa+xpCeAshNADcaDQK6/Va+q4zPYNdAgAURVFc5Xk+NsZMRGQM4DciKoko62Sk&#10;LPQBugUcqhq6qakB8CYir9ba3cvLy2vbtm8hhP3z87PDSZeAs8ro28/c3Nz4siz3ItIv0l5E6izL&#10;8hBCZozhJGGY7uRWEVFm9qrqRKQWkdpa+2Uymeyfnp78er2Wkx5MAC4rgwDw3d1dVhSF/fDhw+jl&#10;5WVUlmUOwBKRFZFjanESckm/tyAiNcYEEfEAXNM0+8lkst/tdq1zrp3NZqFv1wAcSiPrH3RCtKoq&#10;fXh4CJvNBtvtVq+urvxkMtnv93vjnDMiQkVR0J8vSXwNM2vTNMrMaoyRtm2Dc849PT35q6srP5vN&#10;wv39vSyXy7OuZIPdyKqq4sViQTisIdQ0jRERmk6nx3T7oSzvxIHZbKYAsNvt1Bijnz59EmutPD8/&#10;y3w+l/v7exnqRvbdPn2LxYLm8zl1PfqSgL+P9ldNnYS/1qfv+OT5/JO6V/6XDHWxHLpRNSjjeDAt&#10;Cj+c9+4Wvisj8XP5D6hoIfu59NPFAAAAAElFTkSuQmCCUEsDBBQAAAAIAIdO4kCXaSUGYgEAAF0B&#10;AAAUAAAAZHJzL21lZGlhL2ltYWdlOC5wbmcBXQGi/olQTkcNChoKAAAADUlIRFIAAAJbAAAAaggG&#10;AAAAi3yUUAAAAAlwSFlzAAAh1QAAIdUBBJy0nQAAAQ9JREFUeJztwTEBAAAAwqD1T20KP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L8B508AAWKj+jQ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iksDR+sAAADBBAAAGQAAAGRycy9f&#10;cmVscy9lMm9Eb2MueG1sLnJlbHO9lM1KAzEURveC7xDu3snMtJ2W0kw3InQr9QFCcicTnfyQRLFv&#10;b0AQCzXussy93O87nEUOx0+zkA8MUTvLoGtaIGiFk9oqBi/np4cdkJi4lXxxFhlcMMJxvL87POPC&#10;Uz6Ks/aR5BQbGcwp+T2lUcxoeGycR5s3kwuGp/wMinou3rhC2rftQMPvDBivMslJMggnmfvPF5+b&#10;/89206QFPjrxbtCmGxVUm9ydA3lQmBgYlJp/D3eNtwrobYZtHYZt8+rxT4ihDsRQErGpw7ApiljX&#10;gViXRKzqMKyKIvo6EH1JRFeHofsRQa8+nvELUEsDBBQAAAAIAIdO4kBmnBQcGgEAAHoCAAATAAAA&#10;W0NvbnRlbnRfVHlwZXNdLnhtbJWSy07DMBBF90j8g+UtShy6QAg16YIUJBZQofIBlj1JXOKHPCa0&#10;f4+dthJUaSWWnplz7zw8X2x1TwbwqKwp6W1eUAJGWKlMW9KP9VN2TwkGbiTvrYGS7gDporq+mq93&#10;DpBE2mBJuxDcA2MoOtAcc+vAxExjveYhPn3LHBefvAU2K4o7JqwJYEIWkgat5jU0/KsPZLmN4X0n&#10;GwctJY/7wuRVUqWTwJhgk8zL6nkSyTeupdOIM9MuKT5NeOjxxIU71yvBQ1whG4w8GT87jJ5HcqzB&#10;Tjm8ifs545Ayfyf/bXDg3uLNvJJAVtyHV67jfpj0yKT9Nh6G/LJI6lJjZptGCchrj3XE3mE4dnVO&#10;HWa2tuK/4suROmqz8edUP1BLAQIUABQAAAAIAIdO4kBmnBQcGgEAAHoCAAATAAAAAAAAAAEAIAAA&#10;AJ2TAgBbQ29udGVudF9UeXBlc10ueG1sUEsBAhQACgAAAAAAh07iQAAAAAAAAAAAAAAAAAYAAAAA&#10;AAAAAAAQAAAANZECAF9yZWxzL1BLAQIUABQAAAAIAIdO4kCKFGY80QAAAJQBAAALAAAAAAAAAAEA&#10;IAAAAFmRAgBfcmVscy8ucmVsc1BLAQIUAAoAAAAAAIdO4kAAAAAAAAAAAAAAAAAEAAAAAAAAAAAA&#10;EAAAAAAAAABkcnMvUEsBAhQACgAAAAAAh07iQAAAAAAAAAAAAAAAAAoAAAAAAAAAAAAQAAAAU5IC&#10;AGRycy9fcmVscy9QSwECFAAUAAAACACHTuJAiksDR+sAAADBBAAAGQAAAAAAAAABACAAAAB7kgIA&#10;ZHJzL19yZWxzL2Uyb0RvYy54bWwucmVsc1BLAQIUABQAAAAIAIdO4kAC1FX83AAAAA0BAAAPAAAA&#10;AAAAAAEAIAAAACIAAABkcnMvZG93bnJldi54bWxQSwECFAAUAAAACACHTuJA2R0DYTMFAAAFGgAA&#10;DgAAAAAAAAABACAAAAArAQAAZHJzL2Uyb0RvYy54bWxQSwECFAAKAAAAAACHTuJAAAAAAAAAAAAA&#10;AAAACgAAAAAAAAAAABAAAACKBgAAZHJzL21lZGlhL1BLAQIUABQAAAAIAIdO4kB52g7fN30AADJ9&#10;AAAVAAAAAAAAAAEAIAAAALIGAABkcnMvbWVkaWEvaW1hZ2UxLmpwZWdQSwECFAAUAAAACACHTuJA&#10;4cJvA6kGAACkBgAAFAAAAAAAAAABACAAAAAchAAAZHJzL21lZGlhL2ltYWdlMi5wbmdQSwECFAAU&#10;AAAACACHTuJAkw/GXkdyAABCcgAAFQAAAAAAAAABACAAAAD3igAAZHJzL21lZGlhL2ltYWdlMy5q&#10;cGVnUEsBAhQAFAAAAAgAh07iQFi7biYLBwAABgcAABQAAAAAAAAAAQAgAAAAZIgCAGRycy9tZWRp&#10;YS9pbWFnZTQucG5nUEsBAhQAFAAAAAgAh07iQCdHtjZEdAAAP3QAABUAAAAAAAAAAQAgAAAA7RMC&#10;AGRycy9tZWRpYS9pbWFnZTUuanBlZ1BLAQIUABQAAAAIAIdO4kCA3liNUQcAAEwHAAAUAAAAAAAA&#10;AAEAIAAAAGoMAgBkcnMvbWVkaWEvaW1hZ2U2LnBuZ1BLAQIUABQAAAAIAIdO4kA03S5Uxg4BALcO&#10;AQAVAAAAAAAAAAEAIAAAAHH9AABkcnMvbWVkaWEvaW1hZ2U3LmpwZWdQSwECFAAUAAAACACHTuJA&#10;l2klBmIBAABdAQAAFAAAAAAAAAABACAAAAChjwIAZHJzL21lZGlhL2ltYWdlOC5wbmdQSwUGAAAA&#10;ABEAEQAkBAAA6JQCAAAA&#10;">
                <o:lock v:ext="edit" aspectratio="f"/>
                <v:shape id="图片 3" o:spid="_x0000_s1026" o:spt="75" type="#_x0000_t75" style="position:absolute;left:6400;top:12159;height:3240;width:4857;" filled="f" o:preferrelative="t" stroked="f" coordsize="21600,21600" o:gfxdata="UEsDBAoAAAAAAIdO4kAAAAAAAAAAAAAAAAAEAAAAZHJzL1BLAwQUAAAACACHTuJAkIbylb0AAADb&#10;AAAADwAAAGRycy9kb3ducmV2LnhtbEWP0WrCQBRE3wv9h+UWfGt2U20r0dWHUFEUhWo/4JK9JsHs&#10;3ZBdNf69Kwh9HGbmDDOd97YRF+p87VhDmigQxIUzNZca/g6L9zEIH5ANNo5Jw408zGevL1PMjLvy&#10;L132oRQRwj5DDVUIbSalLyqy6BPXEkfv6DqLIcqulKbDa4TbRn4o9SUt1hwXKmwpr6g47c9WQ38a&#10;f/Om/szz0bD5We6UOeTrrdaDt1RNQATqw3/42V4ZDaMUHl/i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hvK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" o:spid="_x0000_s1026" o:spt="75" type="#_x0000_t75" style="position:absolute;left:1790;top:5671;height:4249;width:5403;" filled="f" o:preferrelative="t" stroked="f" coordsize="21600,21600" o:gfxdata="UEsDBAoAAAAAAIdO4kAAAAAAAAAAAAAAAAAEAAAAZHJzL1BLAwQUAAAACACHTuJAiaN3dsAAAADb&#10;AAAADwAAAGRycy9kb3ducmV2LnhtbEWPQWsCMRSE70L/Q3iF3jTR2rLdGj0sbdFDD9qKeHtsXne3&#10;bl6WJF313xtB6HGYmW+Y2eJkW9GTD41jDeORAkFcOtNwpeH7632YgQgR2WDrmDScKcBifjeYYW7c&#10;kdfUb2IlEoRDjhrqGLtcylDWZDGMXEecvB/nLcYkfSWNx2OC21ZOlHqWFhtOCzV2VNRUHjZ/VsPv&#10;x9vTbl88bvv14dNnL2pVqGyv9cP9WL2CiHSK/+Fbe2k0TCdw/ZJ+gJ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o3d2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5" o:spid="_x0000_s1026" o:spt="75" type="#_x0000_t75" style="position:absolute;left:2040;top:5921;height:3466;width:4620;" filled="f" o:preferrelative="t" stroked="f" coordsize="21600,21600" o:gfxdata="UEsDBAoAAAAAAIdO4kAAAAAAAAAAAAAAAAAEAAAAZHJzL1BLAwQUAAAACACHTuJA/hLUSL4AAADb&#10;AAAADwAAAGRycy9kb3ducmV2LnhtbEWPX2vCQBDE3wt+h2OFvhS9aOsfoqeIIC30xRpBH5fcmgRz&#10;eyG3Nfrte4VCH4eZ+Q2zXN9drW7UhsqzgdEwAUWce1txYeCY7QZzUEGQLdaeycCDAqxXvaclptZ3&#10;/EW3gxQqQjikaKAUaVKtQ16SwzD0DXH0Lr51KFG2hbYtdhHuaj1Okql2WHFcKLGhbUn59fDtDOx3&#10;74+s+zwfM21ftJwmm/FM9sY890fJApTQXf7Df+0Pa+DtFX6/xB+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LU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6" o:spid="_x0000_s1026" o:spt="75" type="#_x0000_t75" style="position:absolute;left:6120;top:7344;height:4498;width:5645;" filled="f" o:preferrelative="t" stroked="f" coordsize="21600,21600" o:gfxdata="UEsDBAoAAAAAAIdO4kAAAAAAAAAAAAAAAAAEAAAAZHJzL1BLAwQUAAAACACHTuJAsL6xd70AAADb&#10;AAAADwAAAGRycy9kb3ducmV2LnhtbEWP0YrCMBRE34X9h3AXfNPUVVSqUVhF8EEUu/sB1+baFpub&#10;kkStfr1ZWPBxmJkzzHzZmlrcyPnKsoJBPwFBnFtdcaHg92fTm4LwAVljbZkUPMjDcvHRmWOq7Z2P&#10;dMtCISKEfYoKyhCaVEqfl2TQ921DHL2zdQZDlK6Q2uE9wk0tv5JkLA1WHBdKbGhVUn7JrkbBajeu&#10;nnr3rd0+DLP1YXO6PNqJUt3PQTIDEagN7/B/e6sVjEbw9yX+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vrF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7" o:spid="_x0000_s1026" o:spt="75" type="#_x0000_t75" style="position:absolute;left:6428;top:7651;height:3600;width:4748;" filled="f" o:preferrelative="t" stroked="f" coordsize="21600,21600" o:gfxdata="UEsDBAoAAAAAAIdO4kAAAAAAAAAAAAAAAAAEAAAAZHJzL1BLAwQUAAAACACHTuJA8TFSo74AAADb&#10;AAAADwAAAGRycy9kb3ducmV2LnhtbEWPQWvCQBSE70L/w/IKXopubFOtqasUQSgIFqOHHp/Z12Rp&#10;9m2aXTX+e1coeBxm5htmtuhsLU7UeuNYwWiYgCAunDZcKtjvVoM3ED4ga6wdk4ILeVjMH3ozzLQ7&#10;85ZOeShFhLDPUEEVQpNJ6YuKLPqha4ij9+NaiyHKtpS6xXOE21o+J8lYWjQcFypsaFlR8ZsfrQLn&#10;1tOXJzaHv0338Z2a9GuiWSrVfxwl7yACdeEe/m9/agXpK9y+x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FS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图片 8" o:spid="_x0000_s1026" o:spt="75" type="#_x0000_t75" style="position:absolute;left:391;top:9544;height:4964;width:6365;" filled="f" o:preferrelative="t" stroked="f" coordsize="21600,21600" o:gfxdata="UEsDBAoAAAAAAIdO4kAAAAAAAAAAAAAAAAAEAAAAZHJzL1BLAwQUAAAACACHTuJA9U+4l78AAADb&#10;AAAADwAAAGRycy9kb3ducmV2LnhtbEWPzWrDMBCE74W+g9hCb43kEJzGiZJDiSGnQvNTetxYW9ut&#10;tTKWEttvXwUCPQ4z8w2z2gy2EVfqfO1YQzJRIIgLZ2ouNRwP+csrCB+QDTaOScNIHjbrx4cVZsb1&#10;/EHXfShFhLDPUEMVQptJ6YuKLPqJa4mj9+06iyHKrpSmwz7CbSOnSqXSYs1xocKW3ioqfvcXq8GO&#10;7+ni5/T12Zdqnp+KxXZ2tketn58StQQRaAj/4Xt7ZzTMUrh9iT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PuJ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t"/>
                </v:shape>
                <v:shape id="图片 9" o:spid="_x0000_s1026" o:spt="75" type="#_x0000_t75" style="position:absolute;left:700;top:9852;height:4065;width:5466;" filled="f" o:preferrelative="t" stroked="f" coordsize="21600,21600" o:gfxdata="UEsDBAoAAAAAAIdO4kAAAAAAAAAAAAAAAAAEAAAAZHJzL1BLAwQUAAAACACHTuJA3o8XN7sAAADb&#10;AAAADwAAAGRycy9kb3ducmV2LnhtbEWPQWsCMRSE74X+h/AK3mrislRZjYJCxZtUe+ntsXnuLm5e&#10;QhJ1+++NIHgcZuYbZrEabC+uFGLnWMNkrEAQ18503Gj4PX5/zkDEhGywd0wa/inCavn+tsDKuBv/&#10;0PWQGpEhHCvU0KbkKylj3ZLFOHaeOHsnFyymLEMjTcBbhtteFkp9SYsd54UWPW1aqs+Hi9VQhHXZ&#10;mE1R+stw5L+tn+23Kmo9+pioOYhEQ3qFn+2d0VBO4fEl/wC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8X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任意多边形 10" o:spid="_x0000_s1026" o:spt="100" style="position:absolute;left:3850;top:14859;height:1538;width:2544;" fillcolor="#8496AF" filled="t" stroked="f" coordsize="2544,1538" o:gfxdata="UEsDBAoAAAAAAIdO4kAAAAAAAAAAAAAAAAAEAAAAZHJzL1BLAwQUAAAACACHTuJA/U1pg7QAAADb&#10;AAAADwAAAGRycy9kb3ducmV2LnhtbEVPuwrCMBTdBf8hXMFN06qI1kYHQXD0tbhdm2tbbG5KEq3+&#10;vRkEx8N555u3acSLnK8tK0jHCQjiwuqaSwWX8260AOEDssbGMin4kIfNut/LMdO24yO9TqEUMYR9&#10;hgqqENpMSl9UZNCPbUscubt1BkOErpTaYRfDTSMnSTKXBmuODRW2tK2oeJyeRsHyeGmtwf0uTedT&#10;V9jaXQ+Hm1LDQZqsQAR6h7/4595rBbM4Nn6JP0C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9TWmDtAAAANsAAAAPAAAA&#10;AAAAAAEAIAAAACIAAABkcnMvZG93bnJldi54bWxQSwECFAAUAAAACACHTuJAMy8FnjsAAAA5AAAA&#10;EAAAAAAAAAABACAAAAADAQAAZHJzL3NoYXBleG1sLnhtbFBLBQYAAAAABgAGAFsBAACtAwAAAAA=&#10;" path="m2529,57l2517,57,0,1537,15,1537,2529,57m2543,181l2531,173,725,1232,740,1241,2543,181m2543,82l2531,82,474,1291,2543,82m2543,41l2531,41,504,1232,516,1232,2543,41m2543,9l2531,0,895,971,2543,9e">
                  <v:fill on="t" focussize="0,0"/>
                  <v:stroke on="f"/>
                  <v:imagedata o:title=""/>
                  <o:lock v:ext="edit" aspectratio="f"/>
                </v:shape>
                <v:shape id="图片 11" o:spid="_x0000_s1026" o:spt="75" type="#_x0000_t75" style="position:absolute;left:1128;top:14524;height:867;width:5288;" filled="f" o:preferrelative="t" stroked="f" coordsize="21600,21600" o:gfxdata="UEsDBAoAAAAAAIdO4kAAAAAAAAAAAAAAAAAEAAAAZHJzL1BLAwQUAAAACACHTuJA2ifz770AAADb&#10;AAAADwAAAGRycy9kb3ducmV2LnhtbEWPzWrDMBCE74G+g9hCb4mUUNratZxDIZBDL0maQ28ba2MZ&#10;SytjKT99+6gQyHGYmW+Yann1TpxpjF1gDfOZAkHcBNNxq+Fnt5p+gIgJ2aALTBr+KMKyfppUWJpw&#10;4Q2dt6kVGcKxRA02paGUMjaWPMZZGIizdwyjx5Tl2Eoz4iXDvZMLpd6kx47zgsWBviw1/fbkNbhw&#10;sCfzvaK++90Vxf59r/rCaf3yPFefIBJd0yN8b6+NhtcC/r/kHy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J/P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pStyle w:val="7"/>
        <w:rPr>
          <w:sz w:val="20"/>
          <w:lang w:eastAsia="zh-CN"/>
        </w:rPr>
      </w:pPr>
    </w:p>
    <w:p>
      <w:pPr>
        <w:spacing w:before="45"/>
        <w:ind w:left="468" w:firstLine="960" w:firstLineChars="400"/>
        <w:rPr>
          <w:rFonts w:ascii="Microsoft JhengHei" w:hAnsi="Microsoft JhengHei" w:cs="Microsoft JhengHei"/>
          <w:b/>
          <w:bCs/>
          <w:sz w:val="24"/>
          <w:szCs w:val="24"/>
          <w:lang w:eastAsia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24"/>
          <w:szCs w:val="24"/>
          <w:lang w:eastAsia="zh-CN"/>
        </w:rPr>
        <w:t>为安全起见，</w:t>
      </w:r>
      <w:r>
        <w:rPr>
          <w:rFonts w:ascii="Microsoft JhengHei" w:hAnsi="Microsoft JhengHei" w:eastAsia="Microsoft JhengHei" w:cs="Microsoft JhengHei"/>
          <w:b/>
          <w:bCs/>
          <w:sz w:val="24"/>
          <w:szCs w:val="24"/>
          <w:lang w:eastAsia="zh-CN"/>
        </w:rPr>
        <w:t>可植栽树丛作为球场球道间之屏障</w:t>
      </w:r>
      <w:r>
        <w:rPr>
          <w:rFonts w:hint="eastAsia" w:ascii="Microsoft JhengHei" w:hAnsi="Microsoft JhengHei" w:cs="Microsoft JhengHei"/>
          <w:b/>
          <w:bCs/>
          <w:sz w:val="24"/>
          <w:szCs w:val="24"/>
          <w:lang w:eastAsia="zh-CN"/>
        </w:rPr>
        <w:t>。</w:t>
      </w:r>
    </w:p>
    <w:p>
      <w:pPr>
        <w:spacing w:before="45"/>
        <w:ind w:left="468" w:firstLine="960" w:firstLineChars="400"/>
        <w:rPr>
          <w:rFonts w:ascii="Microsoft JhengHei" w:hAnsi="Microsoft JhengHei" w:eastAsia="Microsoft JhengHei" w:cs="Microsoft JhengHei"/>
          <w:b/>
          <w:bCs/>
          <w:sz w:val="24"/>
          <w:szCs w:val="24"/>
          <w:lang w:eastAsia="zh-CN"/>
        </w:rPr>
        <w:sectPr>
          <w:pgSz w:w="11910" w:h="16840"/>
          <w:pgMar w:top="1520" w:right="400" w:bottom="280" w:left="660" w:header="720" w:footer="720" w:gutter="0"/>
          <w:cols w:space="720" w:num="1"/>
        </w:sectPr>
      </w:pPr>
    </w:p>
    <w:p>
      <w:pPr>
        <w:spacing w:line="420" w:lineRule="exact"/>
        <w:ind w:left="1140"/>
        <w:rPr>
          <w:rFonts w:ascii="Microsoft JhengHei" w:eastAsia="Microsoft JhengHei"/>
          <w:b/>
          <w:sz w:val="24"/>
          <w:szCs w:val="24"/>
        </w:rPr>
      </w:pPr>
      <w:r>
        <w:rPr>
          <w:rFonts w:hint="eastAsia" w:ascii="Microsoft JhengHei" w:eastAsia="Microsoft JhengHei"/>
          <w:b/>
          <w:w w:val="110"/>
          <w:sz w:val="24"/>
          <w:szCs w:val="24"/>
        </w:rPr>
        <w:t>2.</w:t>
      </w:r>
      <w:r>
        <w:rPr>
          <w:rFonts w:hint="eastAsia" w:ascii="Microsoft JhengHei"/>
          <w:b/>
          <w:w w:val="110"/>
          <w:sz w:val="24"/>
          <w:szCs w:val="24"/>
          <w:lang w:eastAsia="zh-CN"/>
        </w:rPr>
        <w:t>草地</w:t>
      </w:r>
      <w:r>
        <w:rPr>
          <w:rFonts w:hint="eastAsia" w:ascii="Microsoft JhengHei" w:eastAsia="Microsoft JhengHei"/>
          <w:b/>
          <w:w w:val="110"/>
          <w:sz w:val="24"/>
          <w:szCs w:val="24"/>
        </w:rPr>
        <w:t>球道</w:t>
      </w:r>
    </w:p>
    <w:p>
      <w:pPr>
        <w:pStyle w:val="7"/>
        <w:spacing w:line="420" w:lineRule="exact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3756025</wp:posOffset>
            </wp:positionH>
            <wp:positionV relativeFrom="paragraph">
              <wp:posOffset>2138045</wp:posOffset>
            </wp:positionV>
            <wp:extent cx="2671445" cy="1383665"/>
            <wp:effectExtent l="0" t="0" r="8255" b="635"/>
            <wp:wrapTopAndBottom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177165</wp:posOffset>
            </wp:positionV>
            <wp:extent cx="2440305" cy="1581150"/>
            <wp:effectExtent l="0" t="0" r="10795" b="6350"/>
            <wp:wrapNone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166370</wp:posOffset>
            </wp:positionV>
            <wp:extent cx="2804795" cy="1577975"/>
            <wp:effectExtent l="0" t="0" r="1905" b="9525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3"/>
        <w:rPr>
          <w:sz w:val="16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-1341755</wp:posOffset>
            </wp:positionV>
            <wp:extent cx="2259965" cy="1344930"/>
            <wp:effectExtent l="0" t="0" r="635" b="1270"/>
            <wp:wrapNone/>
            <wp:docPr id="15872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2" name="内容占位符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ind w:left="246"/>
        <w:jc w:val="center"/>
        <w:rPr>
          <w:sz w:val="20"/>
        </w:rPr>
      </w:pPr>
      <w:r>
        <w:drawing>
          <wp:inline distT="0" distB="0" distL="114300" distR="114300">
            <wp:extent cx="5185410" cy="2109470"/>
            <wp:effectExtent l="0" t="0" r="8890" b="11430"/>
            <wp:docPr id="1689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rcRect t="13835" r="1601" b="9087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40"/>
          <w:pgMar w:top="1400" w:right="400" w:bottom="280" w:left="660" w:header="720" w:footer="720" w:gutter="0"/>
          <w:cols w:space="720" w:num="1"/>
        </w:sect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427990</wp:posOffset>
            </wp:positionV>
            <wp:extent cx="2623820" cy="1591310"/>
            <wp:effectExtent l="0" t="0" r="5080" b="8890"/>
            <wp:wrapNone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439420</wp:posOffset>
            </wp:positionV>
            <wp:extent cx="2613660" cy="1642745"/>
            <wp:effectExtent l="0" t="0" r="2540" b="8255"/>
            <wp:wrapNone/>
            <wp:docPr id="122883" name="Picture 2" descr="F:\GGGGG照片和视频\1111111111111木球照片和视频\20160529济州岛世界杯场地\IMG_63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" name="Picture 2" descr="F:\GGGGG照片和视频\1111111111111木球照片和视频\20160529济州岛世界杯场地\IMG_6370.JPG"/>
                    <pic:cNvPicPr>
                      <a:picLocks noGrp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ind w:left="371"/>
        <w:rPr>
          <w:rFonts w:ascii="Times New Roman"/>
          <w:sz w:val="2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1610995</wp:posOffset>
            </wp:positionH>
            <wp:positionV relativeFrom="paragraph">
              <wp:posOffset>-581025</wp:posOffset>
            </wp:positionV>
            <wp:extent cx="2214245" cy="1541145"/>
            <wp:effectExtent l="0" t="0" r="8255" b="8255"/>
            <wp:wrapTopAndBottom/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-581660</wp:posOffset>
            </wp:positionV>
            <wp:extent cx="2392680" cy="1486535"/>
            <wp:effectExtent l="0" t="0" r="7620" b="12065"/>
            <wp:wrapTopAndBottom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4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03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"/>
        <w:rPr>
          <w:rFonts w:ascii="Times New Roman"/>
          <w:sz w:val="12"/>
        </w:rPr>
      </w:pPr>
    </w:p>
    <w:p>
      <w:pPr>
        <w:pStyle w:val="7"/>
        <w:spacing w:before="3"/>
        <w:rPr>
          <w:rFonts w:ascii="Times New Roman"/>
          <w:sz w:val="17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18415</wp:posOffset>
            </wp:positionV>
            <wp:extent cx="2486025" cy="1372235"/>
            <wp:effectExtent l="0" t="0" r="3175" b="12065"/>
            <wp:wrapNone/>
            <wp:docPr id="114" name="内容占位符 3" descr="城市绿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内容占位符 3" descr="城市绿化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20320</wp:posOffset>
            </wp:positionV>
            <wp:extent cx="2223135" cy="1397635"/>
            <wp:effectExtent l="0" t="0" r="12065" b="12065"/>
            <wp:wrapNone/>
            <wp:docPr id="113" name="图片 4" descr="城市绿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 descr="城市绿化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0"/>
        <w:rPr>
          <w:rFonts w:ascii="Times New Roman"/>
          <w:sz w:val="20"/>
        </w:rPr>
      </w:pPr>
    </w:p>
    <w:p>
      <w:pPr>
        <w:pStyle w:val="7"/>
        <w:ind w:left="1140"/>
        <w:rPr>
          <w:rFonts w:ascii="Times New Roman"/>
          <w:sz w:val="20"/>
        </w:rPr>
      </w:pPr>
    </w:p>
    <w:p>
      <w:pPr>
        <w:pStyle w:val="7"/>
        <w:spacing w:before="10"/>
        <w:jc w:val="center"/>
        <w:rPr>
          <w:rFonts w:ascii="Times New Roman"/>
          <w:sz w:val="12"/>
        </w:rPr>
      </w:pPr>
    </w:p>
    <w:p>
      <w:pPr>
        <w:rPr>
          <w:rFonts w:ascii="Times New Roman"/>
          <w:sz w:val="12"/>
        </w:rPr>
        <w:sectPr>
          <w:pgSz w:w="11910" w:h="16840"/>
          <w:pgMar w:top="1500" w:right="400" w:bottom="280" w:left="660" w:header="720" w:footer="720" w:gutter="0"/>
          <w:cols w:space="720" w:num="1"/>
        </w:sect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4860290</wp:posOffset>
            </wp:positionV>
            <wp:extent cx="2433320" cy="1409065"/>
            <wp:effectExtent l="0" t="0" r="5080" b="635"/>
            <wp:wrapNone/>
            <wp:docPr id="99332" name="Picture 3" descr="C:\Users\lenovo\Desktop\++木球视频\6691434324973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" name="Picture 3" descr="C:\Users\lenovo\Desktop\++木球视频\669143432497320724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2978150</wp:posOffset>
            </wp:positionV>
            <wp:extent cx="2347595" cy="1476375"/>
            <wp:effectExtent l="0" t="0" r="1905" b="9525"/>
            <wp:wrapNone/>
            <wp:docPr id="83971" name="Picture 2" descr="C:\Users\Administrator\Desktop\木球\IMG_27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1" name="Picture 2" descr="C:\Users\Administrator\Desktop\木球\IMG_2755.JPG"/>
                    <pic:cNvPicPr>
                      <a:picLocks noGrp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2931795</wp:posOffset>
            </wp:positionV>
            <wp:extent cx="2438400" cy="1531620"/>
            <wp:effectExtent l="0" t="0" r="0" b="5080"/>
            <wp:wrapNone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1143000</wp:posOffset>
            </wp:positionV>
            <wp:extent cx="2325370" cy="1612900"/>
            <wp:effectExtent l="0" t="0" r="11430" b="0"/>
            <wp:wrapNone/>
            <wp:docPr id="90115" name="Picture 4" descr="DSC0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4" descr="DSC013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1138555</wp:posOffset>
            </wp:positionV>
            <wp:extent cx="2406650" cy="1586230"/>
            <wp:effectExtent l="0" t="0" r="6350" b="1270"/>
            <wp:wrapNone/>
            <wp:docPr id="90117" name="Picture 4" descr="DSC0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" name="Picture 4" descr="DSC014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rFonts w:ascii="Times New Roman"/>
          <w:sz w:val="17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-144780</wp:posOffset>
            </wp:positionV>
            <wp:extent cx="3735705" cy="2277110"/>
            <wp:effectExtent l="0" t="0" r="10795" b="8890"/>
            <wp:wrapNone/>
            <wp:docPr id="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pStyle w:val="7"/>
        <w:spacing w:before="4"/>
        <w:rPr>
          <w:rFonts w:ascii="Times New Roman"/>
          <w:sz w:val="17"/>
        </w:rPr>
      </w:pPr>
    </w:p>
    <w:p>
      <w:pPr>
        <w:spacing w:line="420" w:lineRule="exact"/>
        <w:ind w:left="1140"/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</w:pP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3.沙滩球道</w:t>
      </w: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143510</wp:posOffset>
            </wp:positionV>
            <wp:extent cx="2226945" cy="1438275"/>
            <wp:effectExtent l="0" t="0" r="8255" b="9525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172720</wp:posOffset>
            </wp:positionV>
            <wp:extent cx="2367280" cy="1428750"/>
            <wp:effectExtent l="0" t="0" r="7620" b="6350"/>
            <wp:wrapNone/>
            <wp:docPr id="48130" name="Picture 3" descr="C:\Users\Sean Weng\Desktop\2nd+Asian+Beach+Games+Day+3+Beach+Woodball+gsjsKfYYOo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3" descr="C:\Users\Sean Weng\Desktop\2nd+Asian+Beach+Games+Day+3+Beach+Woodball+gsjsKfYYOoSx.jp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72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/>
          <w:b/>
          <w:color w:val="FF0000"/>
          <w:w w:val="110"/>
          <w:sz w:val="24"/>
          <w:szCs w:val="24"/>
          <w:lang w:eastAsia="zh-CN"/>
        </w:rPr>
      </w:pPr>
      <w:r>
        <w:rPr>
          <w:rFonts w:hint="eastAsia" w:ascii="Microsoft JhengHei"/>
          <w:b/>
          <w:w w:val="110"/>
          <w:sz w:val="24"/>
          <w:szCs w:val="24"/>
          <w:lang w:eastAsia="zh-CN"/>
        </w:rPr>
        <w:t>4.</w:t>
      </w: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球道指示牌</w:t>
      </w:r>
    </w:p>
    <w:p>
      <w:pPr>
        <w:pStyle w:val="7"/>
        <w:rPr>
          <w:sz w:val="28"/>
          <w:lang w:eastAsia="zh-CN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3422650</wp:posOffset>
            </wp:positionH>
            <wp:positionV relativeFrom="paragraph">
              <wp:posOffset>230505</wp:posOffset>
            </wp:positionV>
            <wp:extent cx="1138555" cy="1159510"/>
            <wp:effectExtent l="0" t="0" r="4445" b="8890"/>
            <wp:wrapNone/>
            <wp:docPr id="2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8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221615</wp:posOffset>
            </wp:positionV>
            <wp:extent cx="1701800" cy="1236345"/>
            <wp:effectExtent l="0" t="0" r="0" b="8255"/>
            <wp:wrapNone/>
            <wp:docPr id="106501" name="Picture 4" descr="P102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Picture 4" descr="P102016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5.发球区</w:t>
      </w: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121285</wp:posOffset>
            </wp:positionV>
            <wp:extent cx="2091055" cy="1568450"/>
            <wp:effectExtent l="0" t="0" r="4445" b="6350"/>
            <wp:wrapNone/>
            <wp:docPr id="46083" name="Picture 4" descr="照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4" descr="照片 169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75565</wp:posOffset>
            </wp:positionV>
            <wp:extent cx="1544955" cy="1577340"/>
            <wp:effectExtent l="0" t="0" r="4445" b="10160"/>
            <wp:wrapNone/>
            <wp:docPr id="7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pStyle w:val="13"/>
        <w:tabs>
          <w:tab w:val="left" w:pos="1983"/>
        </w:tabs>
        <w:spacing w:before="1"/>
        <w:ind w:left="0" w:firstLine="0"/>
        <w:rPr>
          <w:spacing w:val="-2"/>
          <w:sz w:val="28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6.球门区</w:t>
      </w: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20320</wp:posOffset>
            </wp:positionV>
            <wp:extent cx="1109345" cy="1664970"/>
            <wp:effectExtent l="0" t="0" r="8255" b="11430"/>
            <wp:wrapNone/>
            <wp:docPr id="62467" name="內容版面配置區 3" descr="14608899_1498110343549165_4075315251516504247_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內容版面配置區 3" descr="14608899_1498110343549165_4075315251516504247_o.jpg"/>
                    <pic:cNvPicPr>
                      <a:picLocks noGrp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0934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66040</wp:posOffset>
            </wp:positionV>
            <wp:extent cx="1797685" cy="1592580"/>
            <wp:effectExtent l="0" t="0" r="5715" b="7620"/>
            <wp:wrapNone/>
            <wp:docPr id="1320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Picture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pStyle w:val="7"/>
        <w:rPr>
          <w:sz w:val="28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  <w:r>
        <w:rPr>
          <w:rFonts w:ascii="Microsoft JhengHei" w:eastAsia="Microsoft JhengHei"/>
          <w:b/>
          <w:w w:val="110"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2312035</wp:posOffset>
                </wp:positionH>
                <wp:positionV relativeFrom="paragraph">
                  <wp:posOffset>135890</wp:posOffset>
                </wp:positionV>
                <wp:extent cx="3154680" cy="2012950"/>
                <wp:effectExtent l="0" t="0" r="7620" b="6350"/>
                <wp:wrapNone/>
                <wp:docPr id="55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2012950"/>
                          <a:chOff x="1504" y="330"/>
                          <a:chExt cx="9577" cy="6315"/>
                        </a:xfrm>
                      </wpg:grpSpPr>
                      <pic:pic xmlns:pic="http://schemas.openxmlformats.org/drawingml/2006/picture">
                        <pic:nvPicPr>
                          <pic:cNvPr id="51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504" y="2274"/>
                            <a:ext cx="5255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755" y="2524"/>
                            <a:ext cx="4470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356" y="330"/>
                            <a:ext cx="5724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664" y="637"/>
                            <a:ext cx="4828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182.05pt;margin-top:10.7pt;height:158.5pt;width:248.4pt;mso-position-horizontal-relative:page;z-index:-251645952;mso-width-relative:page;mso-height-relative:page;" coordorigin="1504,330" coordsize="9577,6315" o:gfxdata="UEsDBAoAAAAAAIdO4kAAAAAAAAAAAAAAAAAEAAAAZHJzL1BLAwQUAAAACACHTuJAzAR8+doAAAAK&#10;AQAADwAAAGRycy9kb3ducmV2LnhtbE2PUUvDMBSF3wX/Q7iCby7JWkutTYcM9WkIboL4ljV3bVmT&#10;lCZrt3/v9ck9Xs7HOd8tV2fbswnH0HmnQC4EMHS1N51rFHzt3h5yYCFqZ3TvHSq4YIBVdXtT6sL4&#10;2X3itI0NoxIXCq2gjXEoOA91i1aHhR/QUXbwo9WRzrHhZtQzldueL4XIuNWdo4VWD7husT5uT1bB&#10;+6znl0S+TpvjYX352T1+fG8kKnV/J8UzsIjn+A/Dnz6pQ0VOe39yJrBeQZKlklAFS5kCIyDPxBOw&#10;PSVJngKvSn79QvULUEsDBBQAAAAIAIdO4kDwElDZ3AIAALYLAAAOAAAAZHJzL2Uyb0RvYy54bWzd&#10;VttqGzEQfS/0H8S+N2vv1Vlih9I0oRBa08sHKFrthe5KQpIveS+0fet7P6XQvwn5jc5o15vYKTQU&#10;E0gevB7dRmfOHI10dLxuG7Lk2tRSTL3xwcgjXDCZ16Kcep8+nr6YeMRYKnLaSMGn3iU33vHs+bOj&#10;lcp4ICvZ5FwTcCJMtlJTr7JWZb5vWMVbag6k4gIGC6lbaqGpSz/XdAXe28YPRqPEX0mdKy0ZNwZ6&#10;T7pBr/eo7+NQFkXN+Ilki5YL23nVvKEWQjJVrYw3c2iLgjP7rigMt6SZehCpdV/YBOwL/PqzI5qV&#10;mqqqZj0Eeh8IOzG1tBaw6eDqhFpKFrq+46qtmZZGFvaAydbvAnGMQBTj0Q43Z1oulIulzFalGkiH&#10;RO2w/t9u2dvlXJM6n3px7BFBW8j49a8vVz++kTRFdlaqzGDSmVYf1Fz3HWXXwoDXhW7xH0Iha8fr&#10;5cArX1vCoDMcx1EyAcoZjEGcwWHcM88qSA+uG8ejyCMwHIbD0Ot++WEMUNzaBDwhKH+zr4/wBjSq&#10;Zhn8ep7AusPTv9UJq+xCc2AdvYnlvGZz3TVucTXecHX18/f1968knSAsXIGTuiUUsZxL9tkQIV9V&#10;VJT8pVGgSIjWBbE93cfm1n4XTa1O66ZBetHe7xEhOuPtBYfM6ze5A0QzYzW3rMINC9j4PYDt2B4G&#10;HMobYIjZgC7+ooQho0GQRhgvzTZ6iAMUG4ohCtOOi01CgTRt7BmXLUEDwAEGSAbN6PLc9Gg2U7Bb&#10;SKTIuW/EVgeIBHsc4g6jMwFylykwHkApwa5SDh+3UoIulYMg9qGUFOWApSEOdpQSRWlfNsJ44urR&#10;cPSfnFLCHaVAwXzUNSXcv1LiME62b4mhpKQgna6kBGGCOz9doUCg3UXdXz4TV0KxFD/Oy6c/8/ss&#10;KXGSdM+JJHRV4+buiSYBPHDx7gnDyJ2whxaKe7PAc85JtH964nvxdhvs28/t2R9QSwMECgAAAAAA&#10;h07iQAAAAAAAAAAAAAAAAAoAAABkcnMvbWVkaWEvUEsDBBQAAAAIAIdO4kBUtiYl0gYAAM0GAAAU&#10;AAAAZHJzL21lZGlhL2ltYWdlMS5wbmcBzQYy+YlQTkcNChoKAAAADUlIRFIAAABcAAAATAgGAAAA&#10;4DnQwwAAAAZiS0dEAP8A/wD/oL2nkwAAAAlwSFlzAAAfhwAAH9YBuF5YNwAABm1JREFUeJztndFu&#10;2koQhv+ZXRtDT6CqXOWmClJu+gB+Fj8lz+JXiBSUG0TaikQBY+/OnAvWlJA2OtLR2VOJ/SQrJvE6&#10;8HkYr33xm1QV70FE9O4GiTfoO1Lp/G+/EZyk/zPeiD6X/0r4qey6rhkAFosFVVVFANA0TRL/C6qq&#10;UgBomkbrulYAWCwWinAATqUfhZ/Iprqu6e7ujpum4S9fvvD19TUtl0seBn369CmJB/D9+/ejyJub&#10;G1mtVvrw8CBVVUnTNApAcCadVPWVbAAMwFRVZTabjW3b1l5fX/OPHz94MpmQiJCIJOEAmFmHn23b&#10;Stu2vigKN5vNXNM0vqoqub29lcViIcBB+qnwo+zPnz9no9Eo//jxY6aqOYDcGGOyLOPdbse/fwuX&#10;x3g8lr7vxXvvi6Lod7tdB6Bbr9fder3uAXiESldVHUSjrmteLBamqiq7Wq2KDx8+FMaYiTFmLCJF&#10;lmWZ994YYziMu3iISL33ysyeiDrn3N57v3PObbMs23379m2/Wq36uq79UOX2dAfz+Zw3m42dTqc5&#10;gIm19kpVr4L4whiT9X3PzJyqHICISJ7n4pxzAPbGmG2e58/OOeq6ToqikPl8PsgmADoIp7u7Oy7L&#10;kne7nVXVkTFmwsxTAB9V9UpVJ977jJnt8M24ZO8iosyszjlvjOlEpAXw7L0nIvIi0pdl2QPgsiyp&#10;aRoAZxW+XC55NpuZPM8zY0wB4AMRTVV1RkR/EVFORBYAqyqJSPQP+qdAREpEoqpCRC2ALRGRiDgR&#10;aYui2O73e7NarXi9XlNd17RYLA4VHl7Q169fyRhjxuOx7bpuREQFEU2stX85566YeQQgO/y/44n2&#10;UhEASkRORHIcJhx9lmXbrusy55wVEZ7NZrxer4+eXlV4+DrQbrfjLMuMqmbMnDvnCiIqABQAMiJi&#10;ALjkkycRKQAhIqeqHMSPvPcZEVljjOn7nmez2StHp8IJOEi01rKqMjMbAJaIDA6Vnanq8Po45kIZ&#10;LmwIh6mfDe3WMrNxzlFRFG/82PNfDBc1YY7OAJiI+GTdhCM6tJWLJPRuqKoZ/AxegjtSVXp8fPxt&#10;hZ/u7LQ/Ew6ihwNAQ0vBBVd4kAwiGqqcmPlVwf6qHi93Xvc/kYRHJgmPTBIemSQ8Mkl4ZJLwyCTh&#10;kUnCI5OERyYJj0wSHpkkPDJJeGSS8Mgk4ZFJwiOThEcmCY9MEh6ZJDwySXhkkvDIJOGRScIjk4RH&#10;JgmPTBIemSQ8Mkl4ZJLwyCThkUnCI5OERyYJj0wSHpkkPDJJeGSS8Mgk4ZFJwiOThEcmCY9MEh6Z&#10;JDwySXhkkvDI/DIv5Qw9XUL0kCLEwv2H7+1PRzGEP4ZcFBHBIVbm91reCGfmQeoQoqUiokQkIYxF&#10;zgJsLhU1xoiIDMluEkxrSHzTISr1lDfCh43DQFFVz8xOVb2quhBzo2Hbi5WuqhpkuxA05pjZSYCI&#10;tG1bLctS7+/vj+NOhasxZgg/FGb2xpgeQKeqeyJqVRWq6lOqG4bWIUTkVXUPoBORXlV7ZvYAPDPr&#10;ZrN5VeUWOGRdV1Wly+VSr66uZDQaOWbuRGRPRDsAoyDZEZEN2VfABbeV0LtFVT2APRG9ENFWVVtV&#10;7a213hgzxFkfpb9qKTc3N/Ly8uJFpCeiPYAXZs5FBCLSA8gBmBCxB1yw8EM3UWVmLyIdEW2Z+dl7&#10;/yIiu+6Af35+liHQHQhpZGHdzOdzC6AoimKS5/mVMWYqIlc4RKKOicgOMXpAaik4FLoP/bsF8CIi&#10;z1mWbZ6enp67rnvx3u8fHh56hEnIscLrutbFYiHX19f9eDzei4gJO3YisrPW5t57m+KsD4QIPQ2h&#10;v05VexHZ5Xm+BbCdTqf75XLp1uu1BLeHiQbO8gnn87ktiiIjolxVR6o6Kooic85ZY4wZAhD/rw/6&#10;JzHM6PwhWN0D6Nu23U+n0/1ms+n6vu/KsvRN03iEPm71Z6Kh1nWtd3d3/vHxEdvtVieTiS/Lstvv&#10;90ZEuO97BoBfRXxeIm3bKgAYY4SZZTQa+aenJ7dcLt1kMnFlWfrb29vheRA/H0kA/JxTh6T8odq5&#10;LEsOMdfH2wDnAbaXzDDt22w2cnNzI4+Pj3J/f6+/ev4Dwspxwc8Ww3VdGwC2qqoMh9nJKC3vLnlw&#10;ZYM7HnyeOv4nD04aKj9V9TsMJ0Wc3V9698FJ51zypfu/4b27V38DbsTh5UawUvgAAAAASUVORK5C&#10;YIJQSwMEFAAAAAgAh07iQD3Bg59OOgAASToAABUAAABkcnMvbWVkaWEvaW1hZ2UyLmpwZWcBSTq2&#10;xf/Y/+AAEEpGSUYAAQEBANwA3AAA/9sAQwAIBgYHBgUIBwcHCQkICgwUDQwLCwwZEhMPFB0aHx4d&#10;GhwcICQuJyAiLCMcHCg3KSwwMTQ0NB8nOT04MjwuMzQy/9sAQwEJCQkMCwwYDQ0YMiEcITIyMjIy&#10;MjIyMjIyMjIyMjIyMjIyMjIyMjIyMjIyMjIyMjIyMjIyMjIyMjIyMjIyMjIy/8AAEQgBEwF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8Bz&#10;TGmjWURl1DsMhc8kVgQeINPswwk1F3QnjzsZHqAQOa5TXvEr6iJb3T1UXGkTBzKrZV4ySOnp939a&#10;pRbIuuh2U3iKzHmeS+TDKscwYEYG7aT+GRXGeKfFU9tqk9q0a7FyjxkZDjBA/Q5rjrzxBJ/a11cs&#10;0cn2qM79mQvzDnr6HH4iqms62mrvHMwImaNVkOerKu3P49a0ilEzc9NDbTxhexabDarIwKMxLHuD&#10;gD6YAP516bpPiCLUcxxyLIUwhK9C2MfqQx+gFeIWVpf69eSRWUBlfl2VSAAM+/1rstB0/V9ADfbV&#10;tbSOQ/M092i4B64AJOeB+Ax3pyimEHLqetpPG2FVgTjOAe1SA5rzi48c6XpUypDqC3Jz+88hCxP/&#10;AALGD/nGKbL8VI0LfZtPldCBtadhHj1qPZyZqelUm6vJLn4oapOdtutrCT0CK0jfn0rIn8Ra/qD4&#10;nurrafSVY1/IGqVGXUD2HVtXttKsprmZ0JRSRHvAZvYZrxbX/FR1vUjLvuRGGzFEWGE+nFKsMrHd&#10;LwD1kMe4n8STUiraQgEATEZLMyEN/wCggGtqcYw13YNNnp/hHW5dQ01Ib9sXq54IA3L2Ixwfwrp6&#10;8i07VXs3jubSWNkXoOw/wNd3pHiyz1FQkrCGbuDwDWNSF3dIDoqKQEEdc0tYgFFFFABRRRQAUUUU&#10;AFFFFABRRRQAUUUUAFFFFABRRRQAUUUUAFFFFABRRRQAUUUUAFFFFABRRRQAUUUUAeB6VGJNQltf&#10;tAkYkpDcCUKDxkn5uxGT+nvWZe3iaJqM9rbagsthcxiOR0xkoTnkZPzA/pXMxNNKcRw7k9JJRz+F&#10;WhZXLbQxMR6BVCAn8c10J9zOKuhhm8wAKJXA6ELgY+pqPzwrYzEp7AtvP5Crn2COMZnfc3pJOh/n&#10;/hU8LW0S4VrdGPdZU4/JP8Kq8S1Agtby8j3R2010oblkjYQqfrU4tbyZi7mIHuWfzW/ng0pu3DbY&#10;pUYZ4KyO38hxT/tF0QFE02MdVaYj69v50cxaQ6202Z5MvJMqjr5amPJ+m3mr6Wdqh3i1kZh0Zg7H&#10;9I6pEzSxjEjKOhOyY5/XFN8tgm1ZDs9RZuf/AEIkfpS5hmrC8sR3q8q+wWQf1H9KdJqEpUly/PG7&#10;c3T3Pmf1rMFtG2FMZ/CzVf8A0I/yFTHKYVBJx/0yiXH496VwHCaLy8lYDuOctIv/AMUf609DbbV8&#10;yGM9/leID9Rk/lULM+4BpplB/vNEh/xprTlMAXRUHsbhVP6DP601ILFhrxbWQPAArDkDzAQfqAnN&#10;aFrqC3AXP7qfHI6Z+lYTXJHBuVx6fas/yGafvmljCmaFFB43XLMx/CncLHouh+MbnTmEF3maAe/I&#10;HtXoljqNtqMAltpVdT27j614LDqawAJcywsvQPG+5vxrXsNXudMnE1pcNjg4zwRUSipeomj26iuV&#10;0HxnZ6oFiuCIZ/f7p/wrqQQaxcWtGSLRRRSAKKKKACiiigAooooAKKKKACiiigAooooAKKKKACii&#10;igAooooAKKKKACiiigAooooAKKKKAPlxo7WZ/LiMS5/ha2zj8RTJrIx7W2Ou35d8MKgHn1zjNUI5&#10;yJcyyQNg/dmckj6Ur37rJlZbZcjaMA9PcZ6fhVpiT8jSV5o1yzypnjDLEB/n8Kkd2AzK7qT3e5RR&#10;+n+FUIJLcBvMa0DA9o9o/wA/SkEm2QlJ4lHbFoQD+PX+VUmWmXTiIK3nYY9f9MwB+J/wqRGAwxaM&#10;n+82oN/hVHzpAM+fhexS0wP1GTQLm5bg3V1t9UtggH6Z/SmM0PNjDbnaDdj/AJ+n3Y/nTWe3YbvM&#10;t8nuxfcP1z/KqbTTHrcXzjvtjRR/jUizzOMJJfsP91F/XrQkBKnk4JCwMT3e2k/xzU6mMD7tun1s&#10;W/Sq4eWNTuF+3oC6gfnnNIsjHpDfZ/67DB985zTAs7VUEmQ4PTFkdv5DmkR2XIjeYD1Fqqr+XWoB&#10;OQCBBdZz/BcZ/UmmLLJuJ+zT5xxi4Jb+fFK4y8PNHzfvyB6QoP0NOaWZkAUXh9cLGgH5VR/ehsmz&#10;l3HoXuW3D6U7yW2h5YF29f390T/9agC5skdPmS7OPVkUfjioxcTWrZSGdlJ5ViuPwwaqmNWyRYRg&#10;erzHFNCPkD7Ir4/6eDiquM2EuVkXfGzK46joQfeuv8N+PrnTnS1vszW44zn5l+h/pXm7+chG21iR&#10;wOGSQ9PQjFWrW7RspKAsuOfQ1XSzJaPo/T9StNTthPazpIh9DyPqO1XMivnnTNfvNEuRPazMuDyP&#10;Ue4716v4b8dWOtRrHORBc9OT8pPt6VjKm1qibHX0UgORmlrMQUUUUAFFFFABRRRQAUUUUAFFFFAB&#10;RRRQAUUUUAFFFFABRRRQAUUUUAFFFFABRRRQB8xrIU+z/bUuY42ODI9vtz+JzkfQ0gmspJPlluHT&#10;1S0xx9SD+lVJ9dlyk0mrQSzIcqRlnX6dacutwvHg6nch89FRTn8Ata3EiWcpLKzWv2xUPZYBn8yt&#10;RK24bIpL9+3MSj9SB/OntfW6RH7RqNzE7D5d8Z3fgoXH51X/ALRtCTvvb1h2LKVz/wB8qP1qrFIc&#10;FdSdrX4buAB/M/41Exdclo78E9/MBOPzpTd2mz/j4vpF9cNj+QNQS3sRYmOS9PovIA/E80WGKVdu&#10;WivAT0PmZP8APApD8rAtBdMBzlpuQfYA4qBrqzbgS3QPfG/NNEloTlftYcdSNxNAE7MW/wCXSd/+&#10;us+f0zTSu/j7FIc9ml4/nUSyW+cvBeN6MSSf50peFx8ttduPV2OPyzQMnACjZ9kf0wk2F/pUsUQO&#10;V+xMOf8AlnLj8zVMeVjCQXbf7IJUfqeKcGgT5RBdq3dVz1/PmlYZcaMJx9gU5H/PXLU1bcdRYxDH&#10;J3yZxVdFhBLTQXKehySfzHSn4tWIJiumX1Of6mlsMm2xnlNN+hZhinJFIDg2AY9cLJwKhZ4SPkS9&#10;lPZSxA/MmhHtVGDb3Sn+6pIH86pMC09q3BeygBPREk5pfscgXAs0RT/dk+YmqheFSStrPGT/ABKT&#10;uP1waXy/M62krj+875P4ZNNXAurLLbkrcx4Xs2QfzxU0UzQOJI2KnHY1RS0ic4FhOx9HcY/maD5t&#10;mQpgfyu/IIH05qk7CPSvDHxBurLZb3bedD/dZuR/un+hr1TTdWs9VtxLaTBwMbl/iU+4r5oBWUbl&#10;P4itPSvEd7pM6OkrKV6Op5+n/wCuplBS9RNH0mDmiuG8N/EOz1JUhv2SCY8CQcIx9/7p+vFdurBl&#10;BBzmsZRcdGS1YdRRRUiCiiigAooooAKKKKACiiigAooooAKKKKACiiigAooooAKKKKACiiigD5Js&#10;opoo3JkQMOgVAQf+BA1YLXM+EWWKL1Crk4/Gq21Z0KwafI6ZGETGB6c5xioyUt1KSaWcg5yqA/qM&#10;VqlbqJIszG6jUR/aLcKD1EZyfzJ5prG5jXEc8LDuZI8Y/WqSyIMkabhT1OFJ/KiOFC37rTgT6ybR&#10;/jTGTN9sYb/tUTA9tnyj9aYPOdiPtMZYDO1V/wDr05oony76cTJnsEwfqc1C6KhAfTUYdgCDiiwy&#10;Q+cCA89un0HP6mnut1CmPtkQUdygzUSyFQfL06BR3yQf5CmgRht39mpn1YqB+gpIByR3bDzIrrcD&#10;/EVBH4UubkvgXilxzgKAKjZAxI+xhj6rgCnLHgbTYoV/ugjP8qBkjyXQX99fpGPRQAakhNwFwt6g&#10;QdyoyajEL9I7GKP3Zh/QUCLZ/wAw5WPqGXmgZKQZW3JqBdwedxBH4CmsZGIRr8ZPQLtFMIlzl7KJ&#10;h0C7hkfpSBZW4+xxRr3DNn+Qo0AexlH3r5QB3AAqSNZguY7ldp5LOASfxqPeyfd06NfQhgP6U05Y&#10;7pLNGJ5+Uj+tMCTcSx/08bx1wBilLJgeZqDtn+FSB+gGaVY3lTAtIlA5+Y5/QCnLLPDlUtYV9w3H&#10;8qLgPW5+Uf8AE1dF9MrkfpSJPaSPj+0Jgepdz1/MU1Gn3EvawynsA2MfpVjfeyAD7PboPc5/pTuA&#10;yQwxHzIdQM0uMbNuQ3twKek6XGV+XePvLnNAmulbaLaD67jgfpTLhZyoZ44WbrlSVIp3uMkSWW1b&#10;KE4ruvCnxCvNK2QSn7TZg8ws2GT/AHCen06fSuAiuDt23CbW7E9DSsmG3Rtg1V76MD6d0fXtP1y1&#10;8+xmDgcOh4ZD6EdjWlmvmPSvEF3p10k0EzwTpwsiHt6HsR7GvXvDHxItdS8u11Ypa3JwFmBxFIfr&#10;/CfY1lKk1rElo7+ikDBhkHI9qWsiQooooAKKKKACiiigAooooAKKKKACiiigAooooAKKKKACiiig&#10;D5Kt91xO/nXqQyocsYAF3fjTrpkUEHVEGDwTt3GuaWOC5STyWVJGGCOfXPTqPwz+FZ8sMkJ2yDBx&#10;kHqD9D6VaEjsNkSQ7v7UCknJyUNV4njkY4vndh0wwAz9MYrks+9KTxVcxR1uSuFl1UKhP3V27v0p&#10;GtsEsL9gh/vMP5muTyfWjn1NFwOoWOJiSl8SynrvB/Smt5e797f8egYD+Vczk0madwOoIVRxfjb7&#10;sv8AOljETk+XftuHBO8Vy2aUdOppXC51LeUP9dqTN6KJB/SpTKx5OofL65Qf0rkuaXJ9TRcVzq0e&#10;J93l6gQw65IbP50jNGP9df59gwH8q5bP1pc0D5jqj5Rb5dQJXHUsopgMG7ZFePv74fOfz/pXMc+t&#10;FUg5jpmWNc+feMR6F8foKeqhlBF85Q/7Y/nXLnPrRnjrQ0HMdQHgifat6yu3U+ZnP1zSvLEQfNvn&#10;YenmAfyrlx1pc+9NIOY6u3FrKMrqDoOmPOx/OpXGmxLxeNvPdZdxNcgCR3pwNFvMOY6dlidSHvSy&#10;n1kGKkt5eGVZ1kjXGSWGR/jXLZPqacGNUkPmOoeWE9ZY/wDvsVJDqCW6E+crrjlCwOfwrmYVMkgU&#10;fia0xGjKBjNO6QrnpXhL4mXmjBIrmJ59O6eW0m54h6qTzj2P5ivadH1yw1yzW6064SaM9cHlT6Ed&#10;jXyjDN5OQckAcc1t6NrV7ot0l3pd00cw6hT8rD0I71MoRnqg3PqWiuC8I/Emw1spa6gFsr/GMMfk&#10;kP8Asn19j+td4DkZrnlFxdmAtFFFIQUUUUAFFFFABRRRQAUUUUAFFFFABRRRQAUUUUAfCe9t+7PP&#10;tTmnkddrOSM5x71GDk4o+o/KrBCigmlAGOD+dIaBiZzS5pBmigQZ5ozSZoNO4xc80tNpc8UhBmlD&#10;ZpuaKAH7vrQHpmaB1oESb6N2aZSjjvTTAfuoDfWmk0ZqkwHhqUNUfWlzjvVJgSbuaUHI71FnJFPX&#10;O0AU7gTwoZpVjBGScUhOPWlt7k21zFKQH2MGwe/PSo2OQTSvqBo2ssIGAcMeoNXllHTOK5/dViK6&#10;kj4DZHoaUojNosHbIxinRqwbchwf51nxXsZ4KlT+laMMyuo2kZ9RSu1oLXoWUugzbZgA39/3r0Pw&#10;p8S9R0QR2mpl72w6LIDmSMex7j2P6V5y0SnGD1/WlRZYuY+R6ValGWjGpdz6q0rWLHWrNbuwuUmh&#10;bup5B9COxq+K+XNC17UNEvRc6dcPBL/Eh5Vx6EdCP88V7b4T+Ilhr6pa3O201Hp5bH5ZD/sn+h/W&#10;sp07arYdjt6KQGlrMQUUUUAFFFFABRRRQAUUUUAFFFFABRRRQB8IdOvWg81Zjs5pPuLk4qOW3eKT&#10;YwG72NVe4kRClz60vltnoaCjgbirAfSgYnIFNpw5FNII60wAcUCj86KAA07tTaefu0Axn40cCkPW&#10;lzQAtH0pM5HNOJwopCEzjvS03PNLnNMBwxnmjvTaXqKAFpc00UvWquAo60pJCgdqRetDfw/SmIUU&#10;4E4pnNOFMY49vpTgeetBByuB1FSJCzDoaauNCbqekjIdysQfUUogf+6acIJP7pq0MtwajJGfn+Yf&#10;ka0YNTjddp4PvxmsYW8uPumpFtZj0RvwFDghNJnQfJIoxipBKyY3cgdCTyKx4I7uP7iPj0wcVpwG&#10;dsCW3kHuFNSk1sKzR6T4Q+J9xppjstX33VqOFm/5aRj3/vD/AD7V7FYanZ6laJdWU6Twv0dD/P0P&#10;tXzNb6bcXbqsFvK7HoEQk5/CvQvDPg/xrot0lxZmG3RgC6SzZVh6Mo71MoxeuzGtT2PqKKbHv8td&#10;+N+Bux0zTqwAKKKKACiiigAooooAKKKKACiiigD4qRvL3BHPXHGMGqt4GBSQg9au24WQg/Lk989P&#10;c1b1qCNbNEhAZU53Kc5P1qE7MzT1MyPEVw+UDK6HaWH45pl1IG01OQT5hJ70gn8yKANj5Plz7UXC&#10;Y01Ceu/A/XNXYfUq2TbLyBzkBZFOQenNa08sU+vLKOV25bjqQD2rJtUVpkBPylhVlx5V2vltk4/i&#10;pve429Sy7xrb7PKjJY8nYOaruyGLAA3A8AgGoZp3dsNjjgDPTvTGYEE96lISK5HNTooyM4x71AOt&#10;WCPkOaspk9uLdrhnZAY1AGwnlv0+tDLESP3ajdz0FVFZo2DAkEHIPSnK2QeefWoaJY2cBSMDAq9p&#10;tmLhHYlPlXgMM5PYVSnAGz6c103he2t5I5JLh9oXZjOAM8072jdhfQxnhEErQsiMBkb1UHj1qMLH&#10;JJ+7QDIPy4BJ57fhXZT6XbS2t4sahZeoLcFQMf8A1/r+ArjZl8u6O0gAN1XoPWlCdwi7ipHErDco&#10;wD3AP6Vv+Vp09r+8gjiJj+Qrt3bh9OoNZEkCtIVDDJOFI6ZpYyLaVVlz6+mQf51TQ2aFsqWN+qXV&#10;tE6Z4GwDePyNamtmyTQbpILSzTcVdJEhUOMkAgHqBxVS8mhutOV0I3JIDy3Pp/T9Kq38vmaG7kNu&#10;yFznrz/9al5Ac4g+cV2nhmCwk0pftFvbPIXOPNRSxHsSM1xkfL12ugJHLoqIduck4xmnVdkDNF7a&#10;xjZVFlb7s5IMK/4VyPiaNItX2xoiL5a/KigDv6V17bDCWEh3D7xPpntXFa6xbU2yckKtFPcS3O68&#10;FzpaaUjiOLeX3bmQMegHcelez6HrWhXVgZb4abE687WiVTj8ev4V4Jocnl6fCuAcjpjPatS8w0DM&#10;rurqOgPUc9hRd3swu0z1q78eeFLacxLpscmBwfIVc/gRTbbx54cnyf7IjUAckRr19OleIwNPNKse&#10;1nJPCnPNdBEqWZWBIgATy5IJz9aqSsDkz15PGXhglc2gQHg5t1+WtODXvDk0uyKS1zt3E7AMCvA5&#10;7iV5mcEsDyCOcY/lSRXe8hnYg96LAps+mEgt2AKxRYIzkKKkEMQ/5Zp/3yK8U0vx9qts1tCLgvBH&#10;j5SoPHp6/rXpMHjjSJYlYtKMj5vk6H0pNMpSTOjCKOgA+gpwGKzjr2liBZjexbG6YbJ/LrVRfF2j&#10;PJIou1CpjLHofoOp/KlZjujdorNh13TZ7IXaXK+Rv2biCOfSqcni/SUuGhEzOVOMoMiiwG9RXF33&#10;j+1tbtoo4PMVWxuL4yPXFa9j4u0e+jLC6WLGOJSFz9KLMXMjdoqlBq2n3RIgvIJCOoWQE1bDgjI5&#10;pDHUUxZUbO1wcHBwehrJ1PxHpunwsXuUaQdEQhjmgDZorz6D4hrHck3yqsIThYuWLcdc496huPip&#10;bJMFhtNyY53vg5/Cq5WTzo9Horzj/hasA4Nkfwk/+tRRysOeJ83BzbzsCp6/TBqaS7R4mRz1H61b&#10;v7NEZNjBxIvBzkbvwrL38Y2YZeDjqD61ja+pmirGCSycZ6jNJNM5hEbE7QcjNSSArKGYHB55HWoZ&#10;WJTB55zWiNRbU7ZFPAwc1PdS+ZKj+3HPSqyYERNKjgypngZGaGhW1NJLSC4sjtBWdOTknmsvaT05&#10;NasAO0MGIyOnrVBpMSO6jBIPT34pISZVH3vxqw/3BVdfvCrTjC1b2KkRujSnCjJA7elOgty7EkgA&#10;ckt0pqswyVByehrQTbHbGEsMtgt/hUsm5nXW7eu7H1Fa+n3CW9rtkBO8KBx0461k3ShXXBJ471cV&#10;JDDEUBO1ATihq8dQ6Gve6pKUEKPwq4MgyMg9qxwFcAuCAO49aR5JJAF4PYLjH/66jQ5OST17VKVh&#10;FjJilRCN23ByO9XpMXFoEXGVOQrAHA74qGGcJs3IC56PjJH9KtRThGzIFCjPB65ocncZQik2MoAx&#10;zztq3qrSNYk4URnHA9arXUSpPvjJMbDch9qm1ST/AEMR5zgAnnvTuCMaEDf+Brp9Hn+z2cTFeOOc&#10;1zEP3/wNbtjKPsAiLbSU5J6UVl7opbHQFI5kdo5GZGPQcFa5HWo2i1Io4w20cV0emiSJB8waNxjm&#10;uf11/M1VztK4Crg9elTRk72YQN/TTtsIgME7Rx+FS292xuDuYgnj0qhFOIrGHgH5AMVEjsCCPWtk&#10;gsbtrI6SMxdiinKg5JP+A/xq3eyqSu5W5QHcDyvtWbaSFwwdvl28gVJJIGGYwwUcYqXe4rIRnWNw&#10;FZhjkcEZpUfzJA0jH64xVRmkaQFlyOucc08iWQ5jibGecA1QWNOGXbMTzjHfir0N/HbMQjPyOQ3I&#10;rOtWlRQPJJB4GVrodKtLC43SX9uSRwF37c/hxSdSMdxWM86q5KlXPXn0q0biO4QN5yJKw4X/ABrq&#10;rRNIwUtrZImHTCjP5mrbw2v3ZTx3BQGs3iYvZDUTmYLuW5t0shJK0UbcfOSAfXGeKlhiKSyI0pAH&#10;ADV0A03Q3+UJEf738H/oPNB0XSGyEdlA5+WQ8VDxCFY5dmkQMrYdD0YDcBUVw0kNuQHAPdR0NdWu&#10;haUqlPPmOT/ezQ3h/R8YkaQgnjJA/KqjiYrcLHDpcSbsmTBB7Gt7S/Fup6ZG0aXLCPB+Vjn8s1uJ&#10;4e0hWDbpgO2SpH6j3q+LLTYkxsU8dWAzj8KqWLh2HqccfEVzLz5rAlixO7ueprMnvNysdxYk816Q&#10;lpprDi3iOR1Cg/1pkmjaZJ1t4xn/AKZioeKgxanlsh3kPIcD0Xk1GXJ+aFM45bdySK9Ll8Mac4Ox&#10;UGTn7g4rOl8HRFt0VxEoIxgpTWKgI4Y6g2f9Sn5UV2f/AAiE3/Pe2/74oqvrNMdzyC8bzElZ3yFG&#10;RgcH2rPZhHKkgAxIMH61ouqyZ5ByOeelUHiJtZIv442yMUrCi0VLstIu4rwDVSQ5UH171qoiXFln&#10;I3HjGe9ZTk7dp7GnG2xrAfEu5QvrTXj2MBgZpYztQE9AetWLmP5VkHTr6U29QvqPWWSO3aLaAQMk&#10;9yKpMTg5FaV4mURhx0H171mOeTznrSiKOoxfvD61cY9OM84qpH99frV0kLz37Vb2KkN43L0UjgVO&#10;5VMqwDc4yOtRqjFCTx7mostx3rMnrYjuid49hWjHctbxIVAJx3PQ4rLnJL5PFWpULCMY+UKOfQ1f&#10;QdtCeadZCJXyX7f5xUTy+ecMfm7GkjufLVVZQcevapbhkktjxtePkY6GpvYRFC5BAJPHvVl2IBY5&#10;yByTz+P0qrEDIwfPXnirAkclQcEdORkH8KVtQWjJbYNOgTI7kZHHvS6pLA0ckcaBWAAJ5PPtUJuw&#10;sitHgYGMY9qS5lE9o0mxdzMMkdRwKOtwKMP3z9DW1bzJ9ihjKruVeDWLF95v901s2cELQxMxbcUG&#10;R2xVVGrajexNJcSRTRlGJjPAHpVDWJPM1Jm4xtTp/uiraxK5dizFhnaR27YxWXdh1u2DKQRjhuvS&#10;s6aXMTHc6zT9Ma6sYpAAflCnnpgVfi0Ioc7T+daXhG2Z9I8wj5WPH5VvJa5bpVc7N1HQ56PRMxMo&#10;Zhzk981OuiLswXbGenpXRxwBQcLzTngA6Liocg9mjm/7ET/no2ccVaTR+CVnIHoTWqYMN0pTBkjA&#10;pbh7NGeukSbty3R56+9XrXSZVJYXDn1IHXmr1hYi7uo7fIUucZPSu4tfCdipKpduzdTto5G1uJxS&#10;OGisBDtY3DRqvsP61ZkaIouWklwOGPy4ruW8LR8bbyYc+tQL4Xm3SA3zYP3SCf1pKikKyOLhgiJ3&#10;mCQLnAbPFTKlqXb92frur0Kx0mK20/7LcFZfnLZI61DJ4csZLhpOQGPKgDFV7JBojgs2ockRSY7n&#10;dT2ltPKGYpcA565NdXc+EY3dminCqTwpHSr9tpVjawOoIfK8lzgfhS9lHqDOFWeyZSFE6npnA/xq&#10;zb6FcXkDPbGVl65x/jXZINIjQXAkiIJxkMCCfSp21eyRThyQo6KOv0pOnBdQ0OAbw7qisSZ5jjjO&#10;P/rVBHYXMc5d77knG4kda9EbW7MISGJJHTHNcffWkV5cPIv7tSchSc4rGcaaW4vdK5jkxgX8efc1&#10;H5dwFP8Ap0Oe2T/9ekOkDGPOTGc5xzUqaTCB/rATnrtrK8Etw9x9Sr9n1U8i+tsH/PrRVr+yUHAa&#10;P8YzRS54h7h41NYQo+1X46gmqc9i0VxbzEZhmkELEnoex/n+Vdy9rujDeTEzu2FDKFxx29B7nPfj&#10;oaytYsDPaTWqou5Yw+5TtBbHBA7DgjPuK3+sRvuZe5sjiYLdINYuLRnGCzBTngkZ4/Gs7UoDb3rx&#10;44zkVsXduJ9Lgv4A32mJ9kw/2uoqPxNcW12bK5gwJHh/eqOcEY/+vXRCV3c1Xcxl4j4FSllcd87A&#10;Du7mnWjokcyybPmiIBYZwcjp71Gp3wks3ORjjtz3rSViWia6kCJCQ+8sAxx29qoHuKtTSiXyl2Bd&#10;ibcjvznJqoSMmhDVhY/9Yv1qyQWIHqcVWj/1i1ejUseM9ab2GwjfblGyB2IqNshSNwOMU6Ybc4GM&#10;HB9CfamLG33jyrdKhbEIrzks45zxVqSRkdQPu7eaqSKVfaQQferMvJHHGOwq2tBsa67nDKMA8VIo&#10;zGVJxzyR3piQucjGOMjdxn2H+e1TpaTGUpt6dcc1DJZEXKc7hnGMDpSLJj5u+Oa0F06QHe6jawwC&#10;Rj8aJNGn2qC6gsOoBP8AKlzIDNGDMCxwKGbEZQHIq/8A2HdST+XEDuycbuCQKLvRJ7G2klmIUKcA&#10;Hgn8KfMrjM2Lq3+6auwSkTIM8BQMfUVRj6t/umtWHS7ya3+0wqjIQBneAeKqdrajexo2tutzdIPM&#10;PlBgrtnGAehNYmof8f0mCD05z7Cti1s7i3vYVmC4bcCQcj7vT86w7lDHcbT1IDdPUCpp23BbHrHh&#10;CWf+wrWNbVmUk5k3YwM+mK6hYNuTjpXFeBr6cGK3ZttsRxuI29s8npXokE2nXEjRG/hXjglgM/rW&#10;c781joT0KUcY3/WpZIsnOOaln+xw/cnEn+5yQD0Jx39qzZ/EOm2x/etIOM528Yzj+dR1HoWPL9hz&#10;R5eD7VjyeNNFWQqJi/uMYqaLxFBd/LaQNKCOSG/TpQ7jsaqSwW9ynmzKoyOR6Z611cfi/SrCKKGI&#10;Fy24kjjGO/5V50ttcXbl5bRoyANu+Xj+VPh0EhFSW5IAwVOMkHGPyqY1WjklUlex6FP45t/Kl8iM&#10;MVC4Yng+v+FYsnjC6McJaTayyEkDPIz39uentWLFpmn24IJkl3dQXwP0+lX45LSDAjt0U+vU/nUy&#10;qyexKm+pbsvE+qlpD9ncg8LgYwcYyM8dqty6prNy6SKywnIOGbO07cEDHbvzVAX2F5K/hTzfIoyS&#10;an2kw5my6899Pb+RPqEzL32fKT+NQpDFEm0bmGMYdiRj6GoReRueD70gm3cjJHtWblJ7sNSfzNo2&#10;ooUegFKGlPt9TVcM7HhDjPcVOGZRzUSv0FbuTIoI+bOfrUoSLqarB29D+dQPHI15HOLl1VAcxgDa&#10;31qVFfaC/Y01EXanjy+x/WqfmLThIp6kCp1KuW/k/vfrRVbMfrRQB5Q18bkQFZCpjO0krgIP8/lS&#10;PfpI6vHksX+63UKMYP49azd8sqEsXYoOAeCwx0z+v5dqdFo806B1geBVHzCXK5wCcg9OueOK0VDU&#10;ytd7GVqLx2mtylRmzu8hwegY8Z/PP51yt2rRymMjAUnArvp/DV7f6c0aRKZQNwVTnPfg9P1rgbks&#10;XVXHzKME+vNd9A3grIbGu7ao700btzJ3zikSZ4zlWwenSn/aJi2d5B9gOK6WrjsNZGB+6T+FR7Hx&#10;kq2B3xUjXE0gy0hP6VHvJBySaLDFiH7wVoQStEjYxhuD0qhF/rBUkqliijJycAAUmrgy+QHOTJH6&#10;5Yj8vaoTCik/6RAR6eZmqj25QBiRz7VLBZG4cxxsBIOzDg/jRZEpIinw0/ylCOOQeK0La5aBsKoY&#10;feORwMHrWbJFJDceVIu1lOCM5rXsrUXirG8ixLgkdcsenXp7UPYLErXci+ZHKwBQgAryO/Oc9M/z&#10;qI6g4uZHVVQ9AF4rQXQkuIEklMqFflbOOQOhz9MflRc6QTdKoDeS0alx3VvY+vT681kmkw5B/wBr&#10;n/0ZX2RpIBtlkJKnJI6gHjpkGnQySz6mbO4Jj6xSFuAvIxk898c+9alhpaf2Q9tJH5gMg4c/eOOu&#10;ByMgDpzz9a0Wt7Jotk9uSAojJLclVGQD684FZuaRSgczqtjcabDBK00rF5CiKT/qyADg9iTn8vyF&#10;PWLe4+wRXTs6I5KNFICCpHpnqp/xFdrPHb6rYwzSnckbNvj6lugU++MYz9awPFMpOlCOCIRW0W2P&#10;aAeW7nJHI7cU4T11G4rc4yP+L/dNdppOhNe6LDKkoj3ncSoyeD3/AC6CuKT+L6V1ml+JdT0mwgQ2&#10;STWeDsJBBPJzz9faulpPRk2Nyy0m4S9aJLZUtASPPlJ3u3dvTGe3TjrnmuK160Sx1meGNgUBBGG3&#10;DkZ613Fr8SNPjAMun3AYdkYMP1/wrifEWqQ6zrc99bweRE+3bHgDGAB2+lJU+XVMZIl5OsSR78oo&#10;AVWAOB7Z6VchvIFXMkMTHIGdg61GulNPoS30bAFSVZSevYYrJWKdZN6qw/WpvzFqR2EOunTkaeCO&#10;JJMEAqgU9MdRWJcatdX05lnfe3QZHAH0rXi8NsNGuLu6lDzeUXiRTwDjOc9zXLxsFbrURktbFxkp&#10;M14JHJzsXP8Auiuhsb5k2/d4ORXLQzYHFaFvLk/epSkzpjFHpml65JchreS2iYBAxmbO5T0wMVoZ&#10;BAG7J9c1zPhhcwSzMxKlgq++Ov8AOt9WQfxcCuSc9Tzqr992J1hXIyfrg1KI4sEbs/0qp5654fj2&#10;oDIOSxNRzGdy+sEJ5LHPSpFWMDhAcnOaogp1yakWUAHBouPn6F5WUHoBTwUzxj8qzvOjU/f/ACpf&#10;tC7upNJsXMamVB4YY96UuCOCCPSsvz1JxyOc8cVKZwPvAg+9CDmNEMmM5GDSB07ms/7SW6U4yk9c&#10;Y9qGmFy+DEBkmk3R5rP+0KaUzFVwoBPpS5WxXZobo/UUVm+fJ/cH50UcjHdnOs9pDFJDAP3GNqEp&#10;8ocdueAcE/p2qjYRm31W1kMgaBnAMWCcADuOmM5H41JNqEctukMrB1TG3CjA7nr1PaqsupWkYJhU&#10;rIDlQrk4/PAxXTa+qRsom3fyxC8LweVbWzHLRxnG5sHp/nt+FeS+MY4Y/EExh+64DkYxgmuwk1GS&#10;f5x2XbkjAI/OuF14vJqTSMoC7VAKD5a1pQaldlNFG0sZr6byYQpbGeTgYrTHh+RQfPuYUPT5SSar&#10;aUTHOXOANuOa2Q5OMbT64reQ4pGf/ZFtGMNLLIfZQBVa8so7e0ZlD9RgsQa2Mg5yRx71n6rIrWZC&#10;45IpIbSMWP74rUsoPN3PjkcD2rLjOXFa1jMscT5YDJ71TJVr6kh09NuCuOT0/wD1+1W4YI43ZjCC&#10;Cu3rg4+oP0qD7YhOPMFKZ0x/rc/Q0cpVomNcIq3zIgIUPgAnNbmnWrtaRyBc4Hof8azy1r5xPlF2&#10;65Zq0oLhVjXACe27H9aOVvQlct9TSt4jFvjOTE67dgBwO/H44q8srrMGCkoABtwRzjrnGawJNTEI&#10;4aPP+/n9BUS61KfvTqn+6Kl0l1K5onUpI/zFWKs3qGyfXn8KevmrtCTBUA+6Yiefx6VzcXiK3QDz&#10;GnkI/u8UsviqIqVitJMf7bj+gp+wj1YnJHSFIoTuFxswBkeWcfqaxfEb2p0mQxXKtKWUbAecZ/8A&#10;rVjPr8zHKQIPrk1Um1O4nXDLHjr92pVKKd0JyRSQ8N9K9D0CB30S2cPHjB+VlyetcCZWdSGI6HgD&#10;Fd1od2ItItV/iAP86qUU1ZijFPc2pPDtteDM/wBkkJ5xjH6jmvN9es4rDWrm1hA8uNgBjPoPWvQx&#10;fHkGQ+4btXnuvyCTW7lhyCw/lRGKWw3FLY14Z8+G4YUYj94zMPfoP5mqG5lQjfjPardhbCfT1BAJ&#10;BPaj+zMHOAeelK3YaR1eh3kb6RCJrhFIypDDPH5+9cJq9utjqs0KMGj3bkI6bT0/wrcSOWJSFz9K&#10;zNWSSZFJOWU8E+lEYJaoErbFGKRsda1bBDNMiBsZPJPQVkwwyZAJUZ967DQNMUKHmXfz+BpNGim7&#10;HX6Zb24tY4YL0Ki9/LJJ9elXEs1dsrdyHtkrjH61m2Yj3/uAiKOCwXqfSrgLylWEilAfvBsf/WrL&#10;2MWZOmtzQg0wzEEXO4Z2ngA/lmpDo7qdy3PmIRlHjXcGHt+PH4Gq8Ei3kirhPs6HGd2d3+IrTMkd&#10;zII0lRSjbd7cL9Mij2MOwezRmvZOiBmmI5xRcWohhWQXJLMfu7ePwNC30Ut3I/mrtgOzfggbj2ya&#10;r6ldPJMockgLx82aynCMUTKKSAOAMk8jsKlWU4zWaHwcglalVxt4ZjWKRio6Ggsh6kH86kD8cnnP&#10;rWckrA8k4xUwkzg557U7D5S2ZSD12il3k9WqoWyfvMDSiRh8pGQe5osHK7FsSAHninecgGdwwKrq&#10;zE84wakG0E/L+fehIaS6j/tCf89R+VFR4H9z9KKY7I4HdzvbaQenelJAAU4B9R3qn9pUHgnaeKjM&#10;69MHnoc11nRYtvtORtBwOQTmoHWM5PlxkfQcVEZgfXI564pfNUngexFOw9xrRRdPLTcec44NRtFH&#10;uwI1AHbFSbwTnA29etNLDHzdOxzQgIWgUgkZx9KyNYiENsmB95v6GtoyYGMbT/OsfXXJgiBGPm/p&#10;VLcl7GEpIOR1NSrK6jHBH0qNfatLTbdZkdpE3YOB7Vo3YjcpCSTtgU7zphxvx9BW6trb4/1KDHfA&#10;I/WpBFEB/q0XHsMVPOPkOeWKdzlRIc+gNOFncMf9W/vniugdjtG1sEdjUG9yctRzXHyGWunTHqFH&#10;1apV0t+8ij6c1dzknPfpSgdySD9aLj5EVl0xBgPIx+i1ONMtx/fb6mp1z13E+tPXAPUY9xTuPlRX&#10;Flbr0iH481T1GNVt12qB846DHY1rdAFDD8ao6uGFpHuHO8c49jQEkrGMn8f+6a6WyneO1jUAcKMH&#10;Fc2g4k+h/nXR2sW61Q9io54ouTT13Ln2ufaTkH2IrHuLGS7uml/vNk1qJEwHIIHrwKsxRlX5XHv1&#10;/Opua8iYtjavFEqBcYFaCxMFO5aSGWNcAnt1xxWhbJHKrNI7gj7iEHn6+1BVkirHbLPje3lDuccf&#10;hWfe2fmTMgRmhUZDHit2aSMYedgFRcARRtGB9cnB/KqLOsz5kIRB91GG0kep9abdhGfZ6bbs+6NV&#10;X13Hk/TitaOIMzIjKqDhio/QYqNZnkcwxyxqoHLEYx7DmpvL8pljSQMTzwxAUetQJl6Fw7+SoICg&#10;Z2sQB6CrDSyyOLGI7d6kuwH3E6Z/p/8AqrNlmktYdyIru/CHcSS30xWtpjJb2qpKqmfGZHJyWOKB&#10;FmR1s4YobdWyMKBtJAX1OO1Vb+4SC2dbY/6TJwirwST3xRDNIkbbiXLMSA2G2D0B5NVNHdrm4vLm&#10;4d90ThIt3ReOfbmgNi5Ji1sYEjfa5XiWI5ye+fXn1qk100jZZmZu7EdaZfT4uGCAYXrjoTVUzOQD&#10;gjtgGueq7uxhUl0LqyYOR1qaOXfwSQPY1QhfDD5c1ciIBJYdfes7CSLiHC4/nUqvhhljjsDVL5mH&#10;yMVJOSfanoHIIkbgUAXSdy/f5zxSN5yHgKx9CagMyqOoyO1LHc55C8NRZjSe5aR8qetTZ7Kcmqyy&#10;5GMHHrmnq3PGfxpCsybzJf7v60UzJx2/KigLHk4mGSpIoFwMdVyO+e9ZZlY5OSaDJxxmu7lLuaP2&#10;on5g/PTrSrdYBIbOfessvj7rEc88U5m6HIA70coXND7bjpuIz6037cMY5IzVBm29CMUm7B/hNFh3&#10;NH7YSACWI9c1Q1abzY4154J600tjqvFV7t8hec00hXKyDBrW0yXy4mGcEnpisqPkmr1vwg7VUthL&#10;c01nTcSCAc8jHemtPGMgYK+mKqZy2M80o647/wA6jlRpdljzQwwFBU+pxim5z2+hFMBIORxj9acA&#10;d3DYJ7Y607BqSAc5z09+tPBwvTBqIBt23dz6Yp4RgcArz2NMocWwSeD7GkEgBB29fzFHlHdjI57U&#10;/wAojAHPt0oGkRPcYzgsV+lU7jzLjCj5gOa0TCo5xn+dJ5QJzilcTjcyIoG+YEHJGPu+9bdq5jjS&#10;N4yOOCW4P6UqRAg8498VbQR7drjAAxnHFK4407DDPMoKrGB3IOSP8KtRGGVCFYEj+EHkU8Qo4K78&#10;HjjHH50iRxWcv7m1Mu77zAjBoSuDVnoWYoHEwZ0idccKXIIPrVp5I4VMkiRgAc4PapHubeO13tBb&#10;7jJuAwSemNvpjv8AWszak05e6jZY/wCGNF4H1xzTlHzHzWLaxG6dJXURxjkRnIJ9Cfeprmedz9ni&#10;VQxGcluAP8arPsmYC2aZccM/zEL+BzUhkSByhYbicks3X/PpUk81ywj/AGWGKIws6529Q2T+NPM9&#10;vFuZ7YAAc5jBwPwFQLLtcSD942MYVgcfQcVfgsjqkQllZoog3Cngtj6Hpn88UWFcitlicm5dZI+0&#10;YKsqqPX6mnpOv2kRpeEKo+b94Dk+2amnka1uY7aL94z84SQ5QepqC+eRbZ/Mt3chSQTtOOPzoYXC&#10;5gtr24S1MkYlk5aTgHb7H1q95b6bYmISq8SD5WwAR9fWorXU7a3t4n+yXJix8rLDngd8VmarfXN3&#10;f3DIc2RYALj2H5c81LvbQG1YaWy5JOS3OBRk4+7z9ahEoxyCB2zSx3KvyPpXLZyZytXdy1Dycqpz&#10;6ntVlWZRjbk54bOMe2KsRz2cG0t5QJHIY5wfx4qX7RYcMPLb2281p7PzNVG2rK8c577Qe9S+aNw4&#10;AY0yaaw2ny4iCRyy8GokZcjZMWH918ZqXGwJIm8vzMksQfRT1qN4ymCr4B/vU5nSNsZwcVBJIzgB&#10;dr559Kmz6DSZYV9oBEgJA52mpvtW0gbzn17VmOzxoWEYDgHpVVp5ZDukBXJ6EVSTHudB9oU/8s8/&#10;8CorC8/H8LH8aKLMLHnwVu4OPelHBwTnHpUhVDwD+dATavYAdzXcTci2/ORmlON2O3alBBOFOeeo&#10;HFK6rxzn3oAYF565+tBzkqQBSblJIB5HcUuwnk9e1JjGN94gjOKieIucED2qyIs9eaf5YxjHvRcL&#10;FRIArAkde+asAdMVKVXGOv0o2jb3P1pXCw1R0zz9KfjIAJ60InQZPXqacU2ZG7IzwaLlpDtoA+Y/&#10;iakwAuW7d/SosHP3ifQYp43nucfSi5SJAflySDjnOKUNuUE4PoRUYDK3BGO4p4DKMqVPtSKsODBh&#10;yAcdCKX73UZx3z0pm1uqgA9xnrShf4gpBPagY48ja3PuOKlROeV/HNMVC2CVZT3HrUmNpDcjHWgZ&#10;KI89HYd6tRLJgkOyr3baMVDGsLqC9wFb0IPH6VIIY2GFuYifp/8AWpAXo4HIUJcEE99mabIJbVcb&#10;1JJwq7cFj6dKqNELdQCUlcnhVJ/PGKsw2jEiV3YS45AA/KlYTkkPFtdswuJAkjdBGDgqP5U1o7i5&#10;d1WFlIHzHcuRn0yetLLcSwyLEsoZm7AdPc1LaobeMsVjZmYs7Mx5/SnczbuW4HaFBGLOZABjJKkf&#10;zpsKzS3Ba4tidjHyxjIHvxwTSWcy3kHmw2cgAYrkOADj056U29uRbWs0vlXUMqrhWLZXPbkk0XEx&#10;Lq4t57xLNYoVmfO53UHZx1Of5VqWSG2tY7bEZCrgSrKRn3+tN0q3t7eLzWJM02HkdwfmOPyA5plz&#10;5FzrEVtHDGTCvmPIoHHXC8fn+FMRaVVjdpESQyNwXLhsgfWqrRyX155MbKETa0mR7/dOPWrNxGiq&#10;zyLGEAJypKkfiKqeHkurqO9uRL5cRnIjDqGJx3Pf07+tIexrO8sKnzIcIq5LIwwB+n8q5uW5e8lk&#10;kMIUPxFuHYetaWrSaj9kkRo4Xt2IDuHIwueePy6VlzsgcKFcAeowRUTdkTJ6ETQKPlZ8H2NNWJRn&#10;Y/I4pHYZBCAZHWno6kZcgH69KxMkx0aIsis8fmIOSCeSKlaWEudqYU8hR2FRMVY54Hv1p6tuJAH1&#10;PAFVqWxyw7csGO09A1WMKFV48E/nUO5oyBuDL2NKXiB+X5T9KQXLPm4UBuT0GR0q3BPboMSQqxx1&#10;A5/OqCB9o2nL9OKcHk+6qISOtJXT0KRpm8t5D5ZtAo6jC8GqkltZSj5W2Z5wDzVcXEo6xvkdlFO3&#10;BSG7HrkYNac3coYBbAY+3Rfiy0Uu2P8Avt+lFLmQjzXc24/MfzphnlDcOfxoorpQDvMckZbipJCf&#10;LFFFDJe4DjAHSpU70UUnuBYiVSucc02Tkn60UVC3LEoFFFU9wRIakt1V5TuGcUUULYZZEa+d07Uy&#10;5YhdowB9KKKkaK2OKntlDhiwyRRRTKZLbqMdOrYpZUVIXZRgg8c0UUCII5HIYE54p4AcDcM4NFFM&#10;b3KgmkW78oMdmelbERKMCpI49aKKBx3JLGRvtUrHBPqQDV6R28tunHI4oopGL3K9oMwhjySck03U&#10;5GWBVU4DSKDx1GRRRR1BHUxosUaRxjagAwB9Kx9YYyXlpA5zEWyVPQ80UUFM27d23tz704sXD78N&#10;jpkCiiqRKMjxAoh0ZniyhY4OD1BNW/CcrtpjIT8qscce9FFDAk1bnKH7pbpWLOdvI4oornqbImQx&#10;j+4z3Bx+tQYy+D0wKKKlEIs5xbqR16fzqNidu3+EnkCiirYupKqg2xOORSxkkcntRRUrYENhdhcy&#10;gMcYHGfrVrJY8nNFFEjQlLtGF2nFOuBgvjjntRRSWxS6lcZx1b8zRRRVAf/ZUEsDBBQAAAAIAIdO&#10;4kDR6BM11QYAANAGAAAUAAAAZHJzL21lZGlhL2ltYWdlMy5wbmcB0AYv+YlQTkcNChoKAAAADUlI&#10;RFIAAABkAAAASggGAAAATUTxEgAAAAZiS0dEAP8A/wD/oL2nkwAAAAlwSFlzAAAfrgAAH64Bfxv/&#10;NwAABnBJREFUeJztnd9u4sgSh39V3f4Dk0BOlig3oyDlZh7Az+Kn5Fl4hUjhDjGbXZIhGLu76lzQ&#10;5pCEJLN7jnZ7dfqTLCMFQ6jP5W774tekqkjEg/3sDUREf8U/8v+CftIBdOrv70hIYv473hT6lJw3&#10;Qo5l1HXNADCbzaiqKgKA+XyexPwBqqo6FPj29lYAYDabKYKg11JeCDmSQXVd093dHc/nc/769Stf&#10;X1/TYrFgALi8vExSfoKHhwcFAGbWLMvEGKP39/cCoN/eSDkIOZYBgAGYqqrMer22TdPY6+tr3u12&#10;RkRIRJKQn4CZlZm1aRppmsaXZenG47Gbz+e+qiqZz+cer6S8FnKQcXV1lRVFkV9cXGSqmgPIjTEm&#10;yzLebrf89/zEfxaDwUC6rhPvvRcRp6otM+9Wq1W7Wq06AB6hU3ohL2ZZdV3TbDbjqqrMcrnMB4PB&#10;QEQGxpiBiJTMnLVta/M8J1VNXfIJbdsKM/ssy1rn3M57v+26jq+ursDMulwuta5rDWMKgCDkeCCf&#10;Tqe8Xq/taDTKAQysteeqes7MX4wxhTEm67qOmTl1yQeIiOZ57p1zDsDOGPOc5/mTc47atpWyLGU6&#10;nfrZbCbA3oGq6nGH0N3dHU8mE95ut1ZVC2PMkJlHAC5U9VxVh977jJmtqhIzpy45gYiAmcU55wF0&#10;ALYAnrz3REReRLrJZNIB4MlkQmHm+vaSBQCLxYLH47HJ8zwzxpQAvoQO+ZeqDomoJCIDgNPgfhoi&#10;UgBKRA5AC2BDRBTGkW1Zls+73c4sl0terVYvangQEsYP+vbtG2VZxkVRWAB513UlEX1h5i/OuXMi&#10;KsNxRETpsnUaJSJRVUdEuzDedlmWPbdtmzvnrIjw5eUlrVYrCrU/3SGhrVhEOMsyCyBj5tw5V4bu&#10;GACwRMRpYD9N6BAhIqeqTERORArvfUZE1hhjuq47Wb/XQggAVJWstayqzMwGewEWQBaOybCfHich&#10;p1Hsp7MU9n39LDMb5xyVZUnb7fbNgScfLvZjg6qSqjIADh3Bqmr61+mS9S4azn49qhuHmdRhG4/H&#10;n3bI8Sf2N4oIezr6wF5G6pD3OdQLADHzixP9vYfo6QyPjCQkMpKQyEhCIiMJiYwkJDKSkMhIQiIj&#10;CYmMJCQykpDISEIiIwmJjCQkMpKQyEhCIiMJiYwkJDKSkMhIQiIjCYmMJCQykpDISEIiIwmJjCQk&#10;MpKQyEhCIiMJiYwkJDKSkMhIQiIjCYmMJCQykpDISEIiIwmJjCQkMpKQyEhCIiMJiYwkJDKSkMj4&#10;NNk6oCf2KaP8E3QfaqKqChFB//ojTgphZu0zn7BPtFEAoqpCRMLM4r0HUvjMuxDRIZ83hJn1KXNK&#10;RMrMJ82cFNIfhP8ko3ki8gC8qjoRAfaRTUnICULx+0Q5r6qOmZ0EiEibptHtdvtGymshaoxRZlbn&#10;nDCzN8Z0AFoR2TFzhn3Wb0qU+4CjRDmvqg329WtVtWNmD8Azs4arzMtjVfUQolxVlVksFsX5+fmw&#10;KIqxtfYXIroiol8AXDDzmaoWRGRDsFniHfrMRQAtEW0A/K6qv6rqd2vtr7vd7rflcrlZrVYtAIcQ&#10;pvzmknVzcyObzcaLSMfMjapuVDUPqZodM+ciYrEP5UodchoVEWVmLyItET0z85P3fiMi27Zt26Io&#10;/M3Njdzc3Oh8Pj8ceNwhAGCm06kFUJZlOczz/NwYMxKRc2PMmYiUALIQE5vSrd+hH39VtR8/GgAb&#10;EXnKsmz9+Pj41LbtBkBzf3/vsI8cx6FDwvSMQuy1XF9fd4PBYCciJnyB67pua63NvffWGJPGjw/o&#10;p7YiIszsVLUTkW2e588Ankej0W6xWLjVatVHjX8cxj+dTm1ZltnZ2Vnx48ePvCiKAkDmnLPGGNOH&#10;OP49P/efwdH0VkTEAeiaptmNRqPder1uu65rJ5OJ71dIOBnGD0Druta7uzv//ft3PDw86HA4dGdn&#10;Z21YqoK7ruOyLImIDqGOiZf09xhN02hYO8QXReEfHx/dYrFww+HQTSYTf3t7K/P5/PMFXeq65tls&#10;1ncLTyYTDhHkDACn4k0Tb1mv1xr2wsxalqW/v7/Xqqrk9vZW+iD+F7fvqvpiQ4iEBcB1XRsAtqqq&#10;DEAOoEjbn9ryUEMbatpH7NLr+v/somB956TO+BMcrQ/yotg/tSjYmzekxyP/cz56wvipkMRfy78B&#10;U+LTIHnxniYAAAAASUVORK5CYIJQSwMEFAAAAAgAh07iQHVcYxa+OAAAuTgAABUAAABkcnMvbWVk&#10;aWEvaW1hZ2U0LmpwZWcBuThGx//Y/+AAEEpGSUYAAQEBANwA3AAA/9sAQwAIBgYHBgUIBwcHCQkI&#10;CgwUDQwLCwwZEhMPFB0aHx4dGhwcICQuJyAiLCMcHCg3KSwwMTQ0NB8nOT04MjwuMzQy/9sAQwEJ&#10;CQkMCwwYDQ0YMiEcITIyMjIyMjIyMjIyMjIyMjIyMjIyMjIyMjIyMjIyMjIyMjIyMjIyMjIyMjIy&#10;MjIyMjIy/8AAEQgBAAF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l0/xhbRlUcqSSAdo5+mD0/Or+u6qt1ZxiI4HAck9fw9v55rzXRJLfzg0&#10;4YYHG0Cu1u76G6tYooIwiKvOcZY/Si4FW0nX5ULnajdCe3X+dXNWgVYhOMAMfuqc4H+QaxYlbzgm&#10;CCWwa6iPS3vLHDkkALkY6E//AFqAMiKdSjELggBeR0PfNRJcvDciRDhgc1p32lvbIJ+cHAYfTj+d&#10;YL5WTDdaAOvXxO5jKqCCUCHoRjv1qK31iS2eJ45MHGDx75/GsZYMW6S88+/eofMPGaAO3Pi6doti&#10;oA+OHzWjo+sXVxIDM6kHpg1wMb8L3rX0pmjuEY/doFY9bs5/NjGTzirQNYenShURiQeOoPatM3C4&#10;45NUBaparJcbjgj8qnByKAH0UgNGaAFpabmlpALRSdaKAFopMUYoAWjNJilxQAZooooAKKKKACii&#10;igAooooAKKSigBc0lFFABSHpRRTAaxxzULyE8DIqZhkVCUOeOKAI0cK2WIA96wtee6nmWG3t5Xj2&#10;7vNRQceq47g+4985roNiqQxwR/KqsrMx+R8c9xnNAHl17NdLcFtQ0yaePayytuKsVORjGMA9PQnH&#10;WjTPF89lJctaWUgtlwjQSurGKNRjAJbI7kDnr+faahpF1qkKR3F4UQPu2wsycZ5BYcmqtt4TsrOY&#10;mNEcKMxtcoZinXpk4/GkO5zl14ltdREDpb6m9o7hBGwCmVmB+TzC3yg8cDt7Gs9vDz6rbCSw0g6c&#10;6XG/+0EnAdcHtFGSN3HqOldgfDrHUoZSVmKIQGlXCMT0BAPGOowOMmtA6A10kgu2gj53KbdACrdf&#10;vHk9fagDzy91XxloY815YtdsQhVZ1T94id9wXkdOSQw9TWdBrWh3lvtjuLvQVkXDtjzYZGBz2G0N&#10;x1AH616Yvh3TreLYjXLP3lFw6sT68ED9O1c5qvhHTJJWe1S/tLg43Sw5ZZQP7wIIJ9zRYR4npsmx&#10;15zg9a66zuoSVEoJXGAOuPeuSs18uYrkEqcZB4Nddolot3KiYLOOcD+Ie1IZ0tpo0l1Il1GrYx8w&#10;HOQP8iu5s7VoE2MvBHB/kRS6Btjt0B6AdavzSKz5XpTQGJqtirWRUAZ3An0zkVw+oaZJ5wIBJY8f&#10;lx/KvS5QHQg4rOl0+KSIfLypBH1B4oA5iy0qSWzjRhlHIOf7prnbuFre5kVh0avTLe28lWA6DJHt&#10;XK65pe64aVV+820n3xQBz8LkEe9a+n3wglCtHvGenrWXLaywYLA49qktVLyYzz1Ge9ID0/TL1JYF&#10;Ccj09K1lfpzXMaTAFhjeMsOOeetdJBDLIBgfielNAWFc5qxDIxYDPFIlqq8yPn2HFWo1VRhVAHqK&#10;oB4yaWkGMUvFIAo5PtRQDQAoGKWm5NLmgQtLTcijI9aQC80YoozQACik3D1oDZoAWl7U00ZFADut&#10;JikyKXNAwoox6Uc+n5UAFFJn3o5oAXNJRSUxC0lFFACGopJNh6U522qTVR5N3JoAV5GfIquxINSF&#10;8fSoi2TmgBuTShuOmTSDnJzikIx0NAGfIbm41fb5LR20CowlLcSsc8Be2O5+laKysme47io6kWLc&#10;hP6UgK8jZYkVWdFkUqwBHuM1LJ941Gc8EcUwPmewQyMvPJ9utd54ZtZBOjMvGcZ9Pf6Vz/he1gui&#10;InYKSOM9zXqOkWKQ2yAbCQOoHepGbluDHGMnnvU4eqyMdozTw1MCcnikB5qINk8nFSIQcjaSx6Y9&#10;aAFxVe5tknjdG/i5B9D61opYTsm5lEajqW/wrPutY0LTgy3GoRmUdVzk/wDfIyaAMHUrCFIjudVI&#10;ORuOM9ax4ERZl8pS4XIGeMZp97rWl3N27QCeYZz93b/Oo18RrbA+Rpq7hyGd/wCgH9aQzrdKS/cL&#10;uU7B6/Kors7VCYly46fwivIR4x1p2ARoIh22x5P65preINbncpLql0Bj+B9g/wDHcU0I9qESryQx&#10;+tPzj2FeK2lxcM7NJeXL9cAzMcfrWgtwzAnzXP1Y0XCx6yZEHVh+dIZogMmRB9WFeTbgTuY57/So&#10;5fKdcHBHWi4HrRu7dfvTxD6uKb9vsx/y9wD/ALaL/jXkkyxsg+VThgeO1MYRKM8YYfmaLgeuHU9P&#10;X719aj0zKv8AjS/2np+M/b7X/v8AL/jXkStDImdw4YfnU4ePcACOtFwPVDq2mrknULQAesy/40v9&#10;q6djP2+1/wC/q15VM0e3axXkY60nnRIR8wwB0ouB6t/aun/8/wBa/wDf1f8AGm/2vpvP/Ewtf+/q&#10;/wCNeVSXEbgBGHHpQWjZMGRc/Wi4HqX9t6YeV1C0bHpMv+NJ/bmmL96/tFz/ANN15/WvKP8AVw4D&#10;gnrgGnuVZCw2swHFK4Hq41rSyAf7RtOeP9ctA1vSjnGo2px1xKOK8ihm8lyjtleq/jVhZYkZiJEG&#10;7nANFwPVf7Z0v/n/AID/ANtBQda0xRn7dB/33XmQuoD/AMtASPenLdQk4LqPqaLgel/25pn/AD+w&#10;n6GkOu6YOt5H+Ga85N9bjGJAfpUZ1C36+YfyouB6T/wkOlFwhvIwcZ5yKmj1fTpfuX1uf+2gryz7&#10;fC0uAe2M4qOR1YnBIHtQB7As8UmCkkbD1DA07OecV42SyRFvObnpg1atbrUYYvMiu5V4wAJD/jRc&#10;D1nApCpArzBfEOswYP26U84w2Dn86vt4o1uAKxlikBA+VoxnP4Yp3A7qRgoIbIH0qk55wDxXNR+L&#10;dXIG61tjxkkgj+tH/CT3MmWNjEVHUqSKLgdCWzSEZGRUFrObm1SYx7C2flznFTrIV47GmA18DgGm&#10;E1JIvcdKjPSgRNCu+rONq/SoYAyjnoafJIFHNAGZKcueKiY4qeZld/kGPaoChYE9PrQB4D4YZhqS&#10;hcBcgEFcivYLRz5CliucdVGK888P6EYiH3YIP0IIrvYGKxgMOakZfD1Bfala6bbie7l8uMnaDgnJ&#10;9MChZO2PyrM8S276noMsEUYeVSrRqBySD/gTQBVn8f6ZB/x721zct/tERr+fJ/QVnXHxI1kjbZpb&#10;WKnvHHvb82z/ACrnV8MawXG6ykAJ9R/jU6+GdRzhrSY4HZR/jRcCPUtb1HUF/wBLv7i4B6hpDj8u&#10;lUkIXjoK2P8AhG71ethMc+tSLot8vC6fMPolK4zNgd1LFQfQcU8iaQ9MZ9TWh/ZWoYz9inHvsNH9&#10;l6gBn7FP/wB8GgCuhkVQpcYHoKUD5cFnIJyecVONNvjz9kufXiM8fpTTZ3Sgk28/r9w/4UgBJHXh&#10;WIHfBp/mvj77fnUYt5gcGKXj1U0bJSdojf3+U8UAOa5k7O350b3IG92P49aFt5mwFgl/79nmplsL&#10;sji1nP8A2zb/AAoAi3Hvmk3Hvmri6RqUikrY3Bx1/dmpE0LVHOFsJ8+64pgZ4OPb8aXeSMZ/WtaL&#10;wtrc4GzTpPxZR/M1KvgvxA2T/Z+3HrKgz+tAHMzOfNYE5pqP8tS6lZXGn6jLaXSeXOhG5cg4yAe1&#10;V05A49qBkofjip4WJYdqq9vfFaui6bNq+qw2ULojybsM+ccAntSAQds04GuvT4c35+9f2w/BjUy/&#10;Dm5/i1KEfSI/407MRxn0oOe9dwvw5k/i1NPwhP8AjUi/Dr+9qf5Q/wD16LAcH24p6/rXej4dwZ+b&#10;UJP+Axgf1pR8PLbjOoT++EUUWYHBilxXosPgHSkH7ya6kPu4A/QVdi8H6JHj/RGfH96Rj/WjlYHl&#10;uc+lO4HT+detx+H9Ii+5ptt+MYP86tx2VrF/q7WBMdNsaj+lPlFc8eSOd+ESVv8AdBNW4rDVXGI7&#10;K7ZT6Qt/hXrgGBgAD6UtPlC55ZHoWtyYI0+fjpuAGPzq4nhzxDJJvMCrxj55FxXo1JRYLnBjw9rS&#10;riQWwBGP9ZnH5CrltoN0E2tJAp9sn+ldeRULxc5TAOOlOwXKVpbGC1SEncyrgkdzSmMg/MOKtRIV&#10;zkDNPI7YoEUmYFNuOBTCQVHHIP51PJEck4VR1qtI4OAMigB/2kooGMmoppi6ZOM1HgkdPxqJz6Gg&#10;BAxySDg0wucYyaGHy5J+lRk0gOL09QgyK1C/09z61l2TDYP5VdDd6QyyHABxkUB84qEtn1pQcDjr&#10;QBNnJxirCsFXbnJ9+1U1J+tSqR60AWsjPrRkY7cVFu9KXNAEnWlHWo81Ih79h1oAkQkc4NOJ+8ab&#10;5jA7s8GnSzK4+VNpJzkGmAzJ9T+dSxqz9GwB1JNQZ9KcD9aBlyOIOMLIC3bmmMhRsMORUatg5Bp+&#10;SeuT2oETxZG4jsKkVjkE1BG7DoasrHIV37Tj1pgWIH2uNpOa1lztGevtWPbRl5QM4xWwvSmgPGfH&#10;I/4rG+9yh/8AHRXPKOK6Tx4MeL7w+oQ/+OiudUcVmxoUDIxXU+CRs8WWJHcsP/HTXMjpXS+D2CeK&#10;dP8A98j81NAz2IUtNFLWhIopaTNGeKAFopuaM0CHUU3NLQMWikpM0CFozSZooAKKKTNABSGg0maA&#10;EppNKTVWSbaT69KQCzAuwAqExAggD8KYZsODn68VKJtyhgv1HpQBAkgVNpz3zUEqEjcBxUmR5+WG&#10;AatuF2FTjHpQBjuTj2FJHlgVC5JOakuIgp+XlT0qukhiYkZBpAcVZn5BVxWqhaEhBVoGkMn3Z7mn&#10;I2Pw71ADz1qfzGZVGRgDsKBj+QfWpk6dKrjAPPNPEmKBFpTx/SnZzxUALYBweakVyueOelAEpBpR&#10;n0pnmDJwAM0bs0wJM0uc1GDTgxU+9AEgqRPL2ncWzjjFQ7hnilHXFICwpGD/ACxShucVFHgnk4FX&#10;EOZMtHuBHHFMBI1LHAHIrRs3aQPGTg4rNVmZyeS3etWyKsvmH5T0xQBZgtlibdnJqz2qs9ykWAT1&#10;9KkWZGTduGMZ61QHk3jxf+KuuvdE/wDQRXPIuVro/GxEnimdh3RP5VgIPl/Gs3uNCBeD3rofCx2+&#10;I9OJ/wCeo/WsRFBBra0D5dc08j/nunP40DPYh9admo80ua0JH0ZpuaM0AOzSU0mmPIFGaAJc+9NL&#10;qDy1VHnLcDgVHuyaQGgGB6EUuapRMwOcZWrW6gB+aM1A06r70olUjPT60CJc0ZpisGGRRmmApNNJ&#10;oJqs8oDMGakAstyFHA5qiz7mz602WTJzUeQepxSAVs5p8E3lvg9+DUBJxxTC/rQBoTkNGsgHAPNR&#10;XGNoJPI4BHeoDcAHaclCOnpUD3DbCmcigB7TEcZGAMVUdiW5oZ/emFuKQHH2w+UYNTg4NVrf7owT&#10;U/agZKrYz709WqEVIgzx37DFAyVQzHAFSIPmAPXpTkZYUKlT5mcMD6U9nV1GBg56k9KBDsFWwecY&#10;PXNO3Zpm7djPWjPvQBIDzTs80xFL9O3U0DrzQBJmrIMckbOx+bjAqpu70B8HNAEo61Imf4e3U+lV&#10;93NTxTtGrqPuuMEUASoxUhhWxZ3CYCs3zGslYt9uZQSMdsVEshU8HH0oA2p44toWJgATzg0x5Qg8&#10;uP7q9DWaJ2HQ04Slu9O4F0yFsEnrSCU9M8VWEhHelLfN0x7CkBxXiv5tfkJ7xr/KseJcr+NbfioD&#10;+2yccGJKx41JXv1NSykPjBwa09JOzVLJs9Jk/wDQhVCMVdsSBfW57CRf5igD17z0z1qQMDWbuXtU&#10;gmIOFPy1oSaGfejNQo5ZAe9OLUwGyThDjGagllDoM8HNNn4k55BqIngDH40gF3ZqUIDGWJqBZNpP&#10;GaVpSRjpntSAtLMicUks4Awp696pg+9SKjMf60AODDJJqYuGj54IpuzH8IxUTdSSCBTAuxkhB0p2&#10;aprcY69PSrCvuUGgQ41nTqyMSfu54NXyeKpXvCBsn0oYyqSMYHXvTXcLgdiOlRlxnuKQBjyAeelS&#10;BIA0uFUcd6jdjGDjHPrTreXy5SC23IxzTb5hlSNvIzkUwKzPUZemFqYWpCHlqYWphbNBfjFAHLRZ&#10;C9MVKG7VBHxGOealU560hkqkHrWlp93DE6+ZkHoccg/WsocEA8ZqZlCEbXDcdqANS42M29VAdenH&#10;WoifUYJ/Wqsc7rw3P1qxuEjZHT+VMBeMkGn5DJhVOR95qPkRpEYFhtOPY1IhzDGgC/3i3f6UARjJ&#10;PelX73Wh0bf90keuetN3YPHFAFhodrDkc+hqI596aHJIz0pzE7upxQAopQ3rTFIDAnpSsw38dKAN&#10;Br4G2EKoASPmOetVyRnI/nUGealWQgYoAeCakU8VDldpznPanhsYIPagCYFsZx7UqtkVCrkEfrS7&#10;9xGBQM5jxID/AGtk94l/rWbECUH1rS8Qf8hL1zGp/nVC3X5OT3qWNEiJjp6VZtP+PqE/7a/zqLHf&#10;2qSLCFHPGCDQB6iqA5GcGnRx9+v1rxPV/iNrF3dOunz/AGS3UkKUALsPUk/0rX8GeP8AUjqsFjqr&#10;/abe4YRrLtAdGPAJx1HIqxWPW1Lhv9mop5fnxyMU4ScgZ61FcIWYMPTnFMRG8pIA7Cmk5HWo2PYV&#10;JGg2s7kKgHLMcAUgFX5qslIzGM+nWmQrGRvikVl7FTkfnSvGSOoGO3agCA85HenowwCWGB2qsznJ&#10;pu45oAvNdqAQuc9qjWcudpIGe9VN1KHKtmkBdZI1AG7mpQ4VQOg/Ss8yZYE9Km+0I8RVhg0wLH2q&#10;MkDd1qGadZI24yBWcX5OaabhghXsetFwGs/amGUkAE8CmFiTxTCTnB4pASZJPWhlZgSSOKizmo2m&#10;5Zc8ZwPpQAMcGmZHXNDN15qIHPB4oAkbgA96QtuAwMUoA2EHA9KrluetAjBRUaBSOGHBBpVIPqCa&#10;ZHl3B25HcAdKuSabJHBHPkBW65/h+tIZDgkfNj8+lGCuM5GeRkVJDECzAglucY70pjck5/hHI9KA&#10;BGOf5Vp6bD58m3AJxnBOOKzoo2ZwBV0wS2qrKr4z3BxQAXEu+VuMEcZpgkwgA/GoSxyc9aF54z7Z&#10;ouBa+1OYwhIwBjpTUUysFQc/WonXZ/EDz2oV9o+vFMC15JiALjj0zSb1AwB81BmDwgY5H6VAW54o&#10;AlYgHgn8aTJo2gwbsfMD1zShgYlUZ3DrjvQAA08Hjmod2Kcsgwcj6UrjLO4FRyM+lIDioFfmnF+T&#10;t6UXEWA2BSo+Dk1Ta6RG2k5x1wM4p6TK4yrA0xmPrp36lkDjyx/WqduDsPpk1Z1hv9OX/rmP5mor&#10;f/Vk+9SNDiuRinFf9GZc87TTgOOcVHczpbWUksn3VU8evtSKUb6I4DTLRZZI5Ww6rIA6MDgjPqK7&#10;XTLS1j1S1FuWQh1K/uwwXnP5cfpXJ2xSKEpGu1GOff8AOu38O2qW9pHcNOZXdOCVA25J4Heo5rs7&#10;KtB0aacup3Uep/6cjO2UC7Sen1P51d1DXtL0uAyX1/BCMZ2s/wAx+ijk1534l1O4sdGaS2fbK7bN&#10;46rweleVPO7MWZmZiep5P51qpHBbqe82vxD8LTztH9qkh5OHliIU/iM/rXnvjvxE2reIpooLoS6f&#10;AFWEI3ynIBJ9+TXD+Zg1fVUniRhkysOcdaG7Dirm94X8RXei6vAYbhltnkUTR5+VhnnivfXyyEDu&#10;OK8J8Babp134ki/tGZAsSmWOJ+BIw6D8Ov4V7YdSs+91F/31T5kJ6EGCgyTj2xVK5uPs8kYJVVOW&#10;YscAKPXNWLu+tiykXEZA64Ncf4guDe3MkSvviChCOzA9aaauOO5szfEHw9ZKYvOkugOGECbh+Z4q&#10;PTvFWkarJtt5JoyThRMoHPpkE15tJpaxSPHgcD5cjqO1behaFLa3IurnMcZIdFx94Ck533NZR0PU&#10;ljQHBycDvSSwjK7epOKxoNZMabZBvAzgk81OdbgZUO7a3cVPMjAt3YVZFVV6Dr61TZG3EZFMfWYT&#10;GV35PY4qkdRi3E5PPtRzRFcvqGRGc8bTg+tOijDRmeU5QDOO9Zh1BDnDGo/7SIhkjBOH/Slzody2&#10;9yizsYxlcdDVRnzVYzj15pPPBNHOhXLjSqFHOWPWo2kGOnNVvNB780eZjrS50Fy/LcK4TbxhRkY7&#10;1A5AIweozVfzBmgyCjnQrlOOPYow/OKseazKyMcq2M9qgBwMgcd6aZT25rD2khltbho1woAyMdOa&#10;YZNzFmAye9VhIzdeKXIA5JJpczETiXHSlM7MMEkge9Vtxx2H40vmAcn1o5mBOHDdQKXcPb8qreYS&#10;TxgUGXA9KOZ9wLXmAjGBSGUe1VC+f4qQnHuaLsC4J+fak873qpu4+YgUbt3ei7AtmYE+/rmgTccG&#10;qo9gPypCcdevpSuMurMgbDOFPTJNc14s12Sx8qOx1OASYbzUVd7Z4x2IHek8RwXl3ZKLRyqx5aTa&#10;2Cw9BXDtZxsw2vgH3rojJWsXGN0dj4V1jUrhyl/veOQb45GGM464xXUGYEHaM1meHNAe30qKSaT9&#10;4/zRqf4F9/rVyWN4ZNsi4btnkGommnfoQ1ZjJrmG0ti91MsYx68t7ADk/hWNZ+K0uNRjtobK4/eN&#10;s3PgY98delYOtWK2OpmQNlZGLqc52/7OKdpNxL9vWS3IJLBWyPvZ6j+VaSndWR0woua03OwvCHuA&#10;w7Lii3Hynuc1DJJmYhgVdeCrdRUluwKnnvRFWWpnyuOjLQPGa53xbcmK0t4FP32LEew4roFPv0ri&#10;fFU7S6syHpEgUfjyaJPQ6cLG9T0KkJKwgsdoxxnjNaUfiC/0yK1ig8qSEhsBl/2jxnPuKv3EPm+F&#10;5CVDBUAGe3SueRC0FqCW8tXcYzwDgdB+VZRs2d2IftqNmtjrr27OsaBKPJaOQfNsbsy/zrlpriOL&#10;wtc23Ad7mMgd8YJ/pXSaUxWzJMgI3Yx/d9q4vX0FvqDwI2VB3A+xp0/iseU42TRmluakSV0J2kiq&#10;u4g0u/AzXQZmjaXcltcRzxtiSNtwPvXp+n6omoWUdyhwWHzD0buK8kjb5vavQvC+RoaHHV2I/Osq&#10;qVrks6YSEnrirlhpE1zA80lzEshOEVVyD7EnuaxxkDPPHPWtPw/foGe2eQD5jhj/ACNGHQ4i3/hu&#10;7nnjubC4jjj25dHjDY55xxkH8a0mgItDZSkMc5iZRwr47ex5rZt3Nvby8oxUl1ywwV7gkfjzVe1d&#10;Jr2WG4tbiGJwHRihIXj1HH0NdTimja99DlS7KxVgQwOCD2pGb16Vva3pLG3bUEQxvk+YuMhhn7w9&#10;M9a5wsM981wTTiznkrMlye386Ac9cj61EGB7EmlDdPlYVFySRs9jTCT3J/CgsPSlyKLgM8w/WjzA&#10;TgUpKMfT6Gm7V7Eg+1FwHK5PQ0ocnvTAmP4j+VLgjvQA7fxzSF/ajB9KXHtRcCENxg9qaXxx29KY&#10;M8gYzR3GcE1JRIGyOBzRljnt7momYfT2BppdipPT60wJiccAj6mkBOeDUIJ/H1NIGP8AeP4UCJix&#10;z/Wk5z1/Oosn3zTgfrQA/pRyT3pA+fXFBOTjB/Ci4C8d+vqaXd26U0D2/OjcpXrzng+1AEgJ9aUn&#10;HeoA+P4h+FBk4+8PwpagS7ge9Uf7Dsbu6M7WwLZBYZIUn6Cpt5OfepYNRsbdWdpsyD74ycDB6D86&#10;0pK8io36G3bOzLI0n3ix4HRR0AqC+kIspXVPMK8Ko65J7VUTUba3ItYzKzbvLB2HAPuaw9U16ewm&#10;uIoWRo9wJ3D5gcDoRXa2uprTjzMJdB0+6t7qZEljliUuUlH9M1YsdDsrWZIZWdGlhV4pGGFDn2/T&#10;mtB7+1v5LuOUOrXEMZUgH5sDnn61H/aNrfWyWVygS5iGxSx27h2wemfarUFud3PyrQ6XTEZoHS8j&#10;hkdsozKPvD3965i7tzYajcW2cqrZQ+x6VVk1nVNBU2kaI2SWWScljj0/CqMOqXWozPLeMrSjC7ly&#10;Mjr/AFrOck9DmlBv3mzVe4SONpJGCooJY+grz29vTqN1NcEj94cgei9q6XxDM0Wgz4wd+FOTjjIr&#10;h451RcEkEcZHINZSTsa4WcYz95ncaXd/afDcqA8iMqR7ipdJg059EvIrmVP32DEWADRv3wfw/Wsz&#10;wZukN8GB8gIGPynqeOlV9KuIlnfzEadUBBGcbTWSTi9TpcoypuKfU6u2SeO3EFpPazxqOI8An9ea&#10;8+8RXQuNcuH8tUIwpVeBkACusEmnTsAsslrL/CX5GfqK4C880XkqzAiQMd2aun3ObFaRSIw3c807&#10;PAINQ81Kp4rY4TaudNCQ2k1qCUlgV2BOfm6Gu60OE2uj20TY3bdx+p5rl4586daAD7tuFHHfJrqY&#10;JWigjjyTtUD9K5akm9CpxtFM0N2cdKzWmaxvJ5hnYFDkDsc4qfzc5I4NZ2tsV01plblpFQj1B6/y&#10;FXQdnYiO53WheKrK5gCTzpt6YfgHtjmtS81ILZxta3kYjUnELthXHopzkVx/hnS7LWfD8bNHmWB5&#10;N2PZv8DW5L4XtYFRosOwBYZjBIP1rrs0aJ6hd+J5JbT7LFblF8sq8jHknpwPTFYXmk+uKt6/bvaX&#10;UBYbWkgRmAP8XQ/yrI83BwSK4qzblqZSd2XRLt6Zx70hn4z0qmZCeM0ZPUZJ71kIt+d6c0hlOcGq&#10;27BOSuD096PMJPFAFnzTngn86UTnHrVIyZOMc0b/AHAP15oEXTPgdf0oFweuTVIvjuRSByecjNAF&#10;37SetJ55zwRiqRkYkADIpd7EddtAFkSMepAFN3HcCSPwqPdilyCOvX0qbjuO3A5GQaXPoKjz7UFh&#10;jnp6UXAkPHHB9qM+gGKaCvpjijzAOABRcCQEAYxjNJvAx3qEvnn+VS28N1eS+VbQtI3oo/n2FNK4&#10;Dt5xVuLTb6VA4hKqehc4zVtLOHQYW1DVJIB5fRWbKr757n2FcJ4n+JF1qRe20otbW5yDKOHce390&#10;frW8KKteQ7Gtqes2Ok3BguLpGmHVIgX2+xx0rLXxfYeayyrOUxw0ceST9CRgVz/h7w3feIZi8YZL&#10;dW/eTsM8+g9TXdQeDtGsY8yW4lK9WmYt+nT9K0VGPYZgSeMrNf8AU29w3s+1f5E10EbPLGrLGx3A&#10;EBVz1qrqWr6P4ZQiKygW6I+SGNFDn3Y4+UfrXFX3jLXb+RidRmhQniOByij8uT+dTKih2O11SW4g&#10;g2pHICw5bYeBWDZxrfanEJm2WsA82Rj0OOg/MfpXJi4mu5kSa4mfewBLuWPJ963rq88nzI4sks2S&#10;o7ADAH4Cko8mxrBaW6HUXXjGWS6WJIYVjyclmOcVn2VqNRv5JLgyPGi+cWQd88Z9fpWTpMNndyhJ&#10;Zf3r9RLxn2X/APXWi1rqOimQWt+FhY58tl+bA/OtVdtNlqUdkdxZadZ3FtCsYkimH71ZkHzYPrUV&#10;/c21lKkOpLb3auMpcAbGA9GAzkVy1r4kutvzyEyEYJJIqu+l3mt3bPM7QSjvgsu3tj0rVyb2KjKS&#10;0lsO1Oex8/fbSBVGfkB4x7DPFQ2d9GsMxVQW3DBz0ou/C7W1nMzXEMjKmcbiG+oFc7ocrNcGPrlg&#10;x9KiMbzuxVpPk01NjXppZNHdScgMp/WuUVt3BPUV1erRN/ZdwCpGAD+orkUOCN3riunExUZKxwUZ&#10;NrU7Hw9fNbaeWicq2Bv49Cccfn+lVdHuZ/7S1CWGWOOST5tjfx/N0Gfqaq6SQqQuRuAYqQehGaNI&#10;UyapeQoo5VsBhnaNwzis6lGy5+5vSr68vY6NpruRf3ljE46/cPP5VUvLe0uRi4RQB055H0q1baVN&#10;G+wz3A2jOUHb8Tiq+oQtDJtbLKw3KWIyR61z09GzpxElJKxLpXhvSJjueF5QeRuc8flWpL4U0+3k&#10;MsEKBGUq6OxPB9D2NV/D8gSJMqWAyOPrW1q87GxUpmMbgHcjnHt71u7ctzjWrsc7JaRpfxQRx7Y0&#10;xhfRVH+Nam49h17Vn2KSo0k0ofc3yrv64Hr6Zq40hA6gZrzZO7LqvWy6EwPY5z3rC1+Y/aLWIE/3&#10;/bg1rbyR1zx2rm/E1y0F3b4AJ8phz7mrpfETF2dz13wFaQx6DE7M0GS8hZCMOdxBz7+1dCbizjZl&#10;hlYMWPO3IGfavH9B8ZWtpoVvZPcSpIrMZQTtHOMYPcVvQ+JNOdzINQ2rng7wa7m5/ZNVSctYs6Lx&#10;m1rNa2k8cmZUJRhtwWBrjwxPb/CprrVodQT9zcmYK33hjA/+vVPzGJ4INcVZvm1MZRcXZlksSMYw&#10;KZk9cr/hUOTn5m/XpSFRjO5s+3Q1kImMgzjPNHmbenA75quXGeGH4Uo9eT6E0wJ/MXHam7hnG761&#10;GG+bkDg9KTzGDHO0HHQKTRZjsTHIXLN09+KcrZIwf1qErI5wImb36CleOWNchDjsR0FVysOUkMiD&#10;oMn0HNJvbglD7YFMU5XAU/UUEbfvNg+1SJonzgcmlVgB6/SoRMMYxkj8qb5p6VI7E+c89BSbwMZz&#10;n1NQmQ4+lN3kDp+FAE5c9OxpCxx7D0qEyEHHWgMQeePYUASCTnAySemOeasXPjODwxYva7DLc53L&#10;EpwCSOdx9Aagvr5NC0oX7kCeVTsB5IXoCPcmvLbq6ku7l55WLOxyT6e1dNKPLqx2L2t+ItR1+78+&#10;+n3AH5I14SMew/r1rZ8JeHbPVV+0aoZVgLYjRDt8zHXJ7DPp71X8K+Gl1Ym9vcixjONoODKw7ew9&#10;TXeBIoUaQ7IoI1+ioo/kK3sBuCWOwsY7e1gWK2jG1VQYVR6kn9TXAa/442FoNMcPL0NyOVT/AHPU&#10;/wC0fw9awvE3iu71QG0t5XTT1PCjgye7e3oK5oPxQ5dh2JZXaR2d3Lu5JZickn696jyeBSE80oOC&#10;BUDJYW2ygnoM96na5O7r+VVgNxALbQTyfSuiXwoOGkvGZevyx4yPxJpSko7jvYx4TLczpBCpeSQ7&#10;VUdzXo2leHbi305I7y4aS5b+EsSEHoK4/wALQCG8e6dD5kTfIWHQc11ia41xq8cXQbDx79atPQaL&#10;6eH7G1YyXbiQ9SijA/Gp5dXs7aMJGqKvQAdKW9ja7sCIDtcjIYnpXndze3MU0kPAZXKHB9DTHc66&#10;51gTErsDDHy9M1lJpdwqZid074LDH5VlWkkkbGQ4LHu3OKk1DVLlYN32hyxPFSbUa8qekUQ+RNPc&#10;auEdMRRYK+ZtzxzgYOenTiuaDHDfnWqtxJErK7As55zztHpWUAVkIx7EGruzKqvev3Og07J03zAO&#10;Elxn06Vc0EQprt68sywgxnaWbHJYVQ8PTFYrlW5iON6nr9R7ipEiEGszRxyCQSRbgcYI6dq66icq&#10;MbHFB2qs77YlzaKYr2Al/lDKSRkdM4rAvyJowFlEgTOMDAA74zWG12+mOskpljD52lehI6/iK07W&#10;VLmwM8ZARgQQevpXA/dd2dTldGjoEixyFHyoz34xWv4guBbaPNIufMUqUwOPvDv06Vy9tugmyMlf&#10;pXWW0MWpWRt50RUkG1gnT64/rW+6sZrR3M5LxNStEuRgyqAsn9DSZx3Ue/esq2ik0LU2t7jJtpCU&#10;LDt9a1bi1ng2lo2aOTOyT+FsdxXnSWprVSfvIPMB7jIrnPFSZW3nJGQSmP1rdLlBznjuR0rmPE05&#10;eaCLPyqpb8TTpX5jJGJnGfaiLBI45zUkCb5CpIHyNyfoahgyWFdlyjuNDXydLiVujEufxrQ3Zx8z&#10;AD2qlbukcCKqnCqB09KmE27oC3PHNcUtXckmDhcbQTzxmkLlmyxOfTNM3HJC4X8ackeejKB6mmkN&#10;IcrBeQF5PY5qUKcEnHTkE4JphiXdnzAD15AJPvUsZQht4GenXNWoFJJAMkcsMn05qQwGMZcEc9Mc&#10;/wA+KavC8AnjAxxSNGGO52I4wSW6VqoWAmDMMEt7kbqZJK0meS2PeoJIgozvdsDAweP/AK9Iscmw&#10;7z07Gspt7BqSI4JwuMd8HpTJr2OI4XbkGoZt7rsiQCPHJzVSVVC/KNzd8DP41CSe41FLcvhjkkdf&#10;U0bznjr6VFubrjinjB/iIHtWVzIeWPc5/DpTS5J7knrTd646Y/rRuHQDnNAEgZiMHrilTbkbzwOT&#10;9O9RAj1/Adqz9XMx0qdYmKnbzjuO4qo7gc94h1mTV73li0MZIQdvrWOScnilwS1SW0JnuoogfvyB&#10;fzNdhZ61plkLPSbO2GAEhXd9cZOfxzXEeKvEo1GZrCzf/Q4z87j/AJat/wDEj9av+M/EgUvpNk5G&#10;PluJFP8A44P6/lXCryBjp3qmwSJB1x3NROm0bl/EVNg8Y71YtbOW6l2QqCRySTwvvU3sUVbW2kvL&#10;hIYVzI/T0Hua19c0qKxs7UQgllyJG7t05P48VqWNhHpAaQMH8wYkbGCn09qlnjF9ZXAYDEw+XJ6A&#10;fd/Xn8axdR82mxF9Ti88V3miXPnaPbOxJYLsP4HFcIYpEZkdGVl7EdK6Hw3eqsMtqzEMG3ge3eqq&#10;xuhyN+6fAZgegC/nVXTYg+ptcOTiM4X6kc1aijF3G29wiD5mYtjjtVWOUQW+VYEs+4n1Gf8ACntF&#10;D2R1IuGhUqG2gdT7djXP39jaXkshliXduI3rwR+NbsL281okksgRo1++eQR6EVyet65b2OoNHDBv&#10;VhuUq2FPX1+lOom17oS2MHUrB7G42by8bcq3r9aprJsI4LEnA4710OslZtKSQjawKvj68EfrWCpb&#10;y2KjlCHH4GiDbWpdPVmi8SQWCyD77ISzdeoNYjuA74Pvyea2L6ZniitYs72QbsDoPT8ax7qJ4Z3h&#10;Y5ZThunXv0rU2xXLzJI1tGnVLpzlo/MUYde1amnQNN4hlSJPMleNUVUJO5jjpXPaXMouBDI21ZPl&#10;D9lPbPtXT25vdI1iG5jjEbzxmJJMA4JG0kHs3v710SvLD2XQ85pKrr1KfjBobK4g0W2AaK2LTSzD&#10;kTTPjcR/srgKPoT3qPQHkFrcKQwjOGVuxPeqOuzySaj5MiMDCNuGXBJqzp2pDy5Y7iYKcqFQr17f&#10;h61yatI2Ojs0V51BXK4JP0rS0i82S+UzYGcCqGnW00suVGVAGSozg/WljBsb1ILqN1LrvJY4yM46&#10;9q1vZoRoa+sb3JY4fzEyRj+If5FXLf4nWiaYlpc6VIUQAOuQQ3boenT1rL1d7X+yXne6877MVCGN&#10;hnBP3eSCaseHrLSdWRmjmfzopEzDcKu2RD1YEkDg9uTWTh7zKTaRXvdW0TUF8zTLHULeYtkrK6tG&#10;B/P+dcl4iYtdw9v3f9TXtM2maVGTFst70nMnk2tvH39GJGB9DXmHxH0+z0/XrcWNtc20ElurFZ33&#10;YbccgEE8Y7ZpKnyyuJnJwSeWJG7+WwH48f1osBm4j/3l/nV8eHdYl0j+1E026+x7lUSiJsPkE5HH&#10;TA69KraZbS3d5HFbxSSyEjCIue/erYHXhQSdzcd8dakwOq/jihEVyysAhAxjgVKiR8hnPrgHk1y2&#10;HYYA/A2E5qZYnPOw46cDNWEigjIVhISffcB9auh7fBw4BHbtWsYJ7jMz7PKCvlqSPTkUKX2kx5BJ&#10;6MOlaO5Pl2hSe2cioHjeSQlJG6dAwbFVy22C6KbyzjH7xAueoP8APilWcjnLF8YPFLJAUYbhktzz&#10;jp9aiJCnlu3c8VnKbQnuDAv8o3ZJ61M0gijG5e3POcVW89kUkAKnrmi0JupmVoyzKMrgZAqLOT1L&#10;S0uWGlUxGa4kEaH+EnBNc5f6pNPIVhmkWIdFU4q1fWsoDb4yq/wru4HvWZ9nIPXgjsK3jFLYTZ0X&#10;ndzgfpTHmC5+fp2zWO88jdSTxSF3yc59zXEYmu11GuRuH1zmlN5F2OfXA6Vhkt/exinJvTPzDrTs&#10;M2DeIo69KHvEkBBQkEYPuKyNzDvkdetO+0gADyk600tQMSS3KztGqsSHIAA5x2qa1t5re5E7QyKs&#10;eW3MMYwDirkrSSuf3rKM5whwBVdoBnJlZjtIyWJroVRFqRmOdzknksck+5pEGQd3Y1aNuxYhT+Qp&#10;EtXSTlC+fUdKvmQ7l7TdNt7pfMu7+K2i7KeWb/AVq3FppYtg1vqSpPDkxGOM4+h+tYqs+MCNRjuR&#10;UyCWTILKBj1pXixG7GtnPpbyyXEkcwKoygA8n05yRgHntVGPVYYm2CxeCIjl2bcsfqR3I9qjSzlI&#10;5mUHrwf/AK9N+yqcq0jMD2yKLRQ9C8/iDS1DiI3M8h43+Sef8KqaTctqOuxg6bJJlSqjozHtmq8V&#10;gsNyfmAgI5VnGQfbFW2s7SQbSZFDYO5W2kfQ4p3QaHQeIdNh0rTxdXEkUIZv9Qnb05Ncpf3f26OM&#10;2USx5GCVfIc+uMZFWhpVmnEjS3AByBJIWA9/SrUdtYldmCiAcMpAx9KVxto6rwn4T1GXSA2tM0UX&#10;JSDaRI69txPQe3WuS8ZtbyanatbJF9rtfkeIsGGByPwB/nUpgSEnfrmouoHQXD1HBaaTHMzIcuQS&#10;0jkkn8TSvre421axlXmo6rfWrQyrF5bYJCxKvQ56iqMUUi5EgVVYYzmurC2G0YmXHH8JzUE9hp9w&#10;piF4E3AhgYzxVcyCMrO5h20yxJNcKwe6L7UUfw8fe/AcD357VjTriSQHIOfpXZpbWESBY52kYcH9&#10;3jHFQvZ6XIXaaIPIxyWMZB/QgfpRzoJSu7nIKhIGGAz39K6zTZ7zWGGmxCW6mbkeTGdzbeTx3x60&#10;xtM0QS7mS4PoqnC/4/rXTaD4hs9BczadYxxT7NpcA5I9K1p1uVNJ7mMoKTTMnVYLuOdIbu2nF4FD&#10;MkyYbb/eG4d/6VlS6RLM8jjzfMbnMgXn9a6vVPE8uu3n2q8O+RV2IACNoqrDexbVDx/OONxP/wBe&#10;snNI0M/RYH05svIxHRT5gwp9hjP61LqiC+uR/wATGKKVl2t50pUEA9OnrVl5beVSqxqoOcnHSkVr&#10;bcoK5BH0o9ou4WRSg0/MnlpcoMEMXjYSAsD6Hjv3rpfDtzd6FK2+Zbu3f7yT7s59mBqlC9sMlSwI&#10;4AIqb+1YVbaA5wfQc0c67hodI3iTUVuHe2FnFCR8iM0p2n1OGAb6VwXjm/v9Q1W2fUrqOaVIsg42&#10;KMnoATgVuNqYVifKO3HOSCcflVS6a3vCGkTJH98Ch1YgyvF4p1GbwbNpg1crFDbNEtnHEhDR8DBb&#10;BJ61jeFtXj0i8ZpLma2V0KGSHAbGRwc9q10ihtz+6tokJ4LKo59qVGjYjdAnX+6DUe2XQR19m9rL&#10;BFdpOHEi7g0pOTn1Gf6VbEtltbzHtsH/AGVrjd7AACNjjjA61btLa7uDiO1mAPcjij2jfQZ0E0mj&#10;g/MsZI4+VKozzaWudsMjHsM4/rT49DnaNRIkyyZyx2jGParK+H4Wx52QR1LyHP6Cn7zDQwxqEAJM&#10;ORzzzn+lC3EspYxFjnr71tNpOnQZIdOeud2TVuKWytogishUdsk4pcj6sVjn08u5jR5ZJEOT8mO1&#10;Oa00zBLR3RPYh+P5VvTXFnMoHmygHspYD+VVWEePkkmK9/3hzT5EBiNYaZ5ucSjOB8w3f1qxa2ls&#10;pYRwzcrz+625/KrjNliBJPkdix/oKUQzOdpeUZH8TEUx3KE1jcSkhIHfHYmqz6bKjc21vnHO963D&#10;bzCPakiDHQ7efzzVaWzv2YNHdK2RyBHn+tWBwZdSNoxnqc96aS4cDcPwphA4I6kUzYx79R2rhIJS&#10;yrxn8KQOC3oeuajCHIGfxxTlRzjjj6UCFJyDnGD6VHvVsAd+9S7CABgUFGJxxRcCPgE4OM96TOT8&#10;vNTLCpxk8e9KwVenbj0p3HdEIYnoDj2p+xwSBjGMZNSLgcjBNI23368c0BoR5yTyKXBxxj8aeiAH&#10;jGD2pdgPXkUCIvmOADk9TmlKvnbyQeeamAG4gLySDgCpFk7lAWwOtFwITE4UfNj2FII93RvzqUnd&#10;jCjPvSgfvPm4+poCxHgKoyCQPXpS4BPP5etP+YsRtU4P4daUADGEAPQ5NAWG44zuzj3pFQF8lj0y&#10;cVLtUgA9/WjaOq49z7UAMQhQyj0NO25ckAc8dKcIlYdcH1zinKoyBweKLhcYpwMqBjHOaN2/AGME&#10;8cU/n68cHGc09RhcbB2wc4ouO4xlGzbj5uxAzTVjBBGfm9TUxZnHPrg5pPLBDZB7++KVxXGGFiTg&#10;8ewpTG20Hd1/GpJIjtB3euD60ipjPy7vrTuGoCEkAliMDoPWl8hW4BbIqTAVuFwcf56U5TjIxz7c&#10;ZpXAi8oAEHOCeM09YFDA57c4NSheQP0prQ/MCp5z3PFO40GQOD19qj+R8hX+YDpWhaaLeXmJUEZi&#10;z90nB96tanZRafHjYImI+8RuJHua0jTvqVYxAsitjG/tkVYgh80kNu29MmnK4K4CggnA9adAziTc&#10;AxCg/KAAK0UEUtDbsLWAbAs4Q84HJORW6kqRoqrMgB7YrCtbyVY1jiihCoMuzIM5+taCF5BuZkDS&#10;DIULkGtUJl/ekRDKwVweF3HA/wAKVr4CLb5hGR1HeqUsskIIWOJjjnjp79f0qMXzblDRDheirkH1&#10;oAnFzclSEupyuM5Khs/pTdxUjck7kjPOAD+lWInDoASwPQgMKmSMOiglsMPvButFgKmQ+3Ea4Izn&#10;nJ/pUjRhkAMCgg/3uastGsfUqB9c0BOPlB68fLRYCuiFQNsSHB5yQTn8qkjIYkNEVUHjj/61T7X4&#10;2xjGeSaV436KQAeMEZAoAruLdlDfOoOf4B2pqpDIAvmOfxx/Kpfskjg/vlIPoo6elOFofL6gMepX&#10;5aBH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XGHrwNEAAACvAgAAGQAAAGRycy9fcmVscy9lMm9Eb2MueG1sLnJlbHO9ksFqwzAMhu+DvYPR&#10;fXGSljFGnV7GoNfRPYCwFcdbLBvbLevbzzAGLbTbLUdJ6Ps/hDbbLz+LI6XsAivomhYEsQ7GsVXw&#10;vn99eAKRC7LBOTApOFGG7XB/t3mjGUtdypOLWVQKZwVTKfFZyqwn8pibEInrZAzJY6llsjKi/kRL&#10;sm/bR5nOGTBcMMXOKEg7swaxP8Wa/D87jKPT9BL0wROXKxHS+ZpdgZgsFQWejMOf5rr5iGRBXpdY&#10;LSOxaiLfdOiXcej/PES3jET3ewh58WbDN1BLAwQUAAAACACHTuJAs118NxkBAAB6AgAAEwAAAFtD&#10;b250ZW50X1R5cGVzXS54bWyVkk1OwzAQhfdI3MHyFiUOXSCEknRBChILqFA5gGVPEpf4Rx4T2tvj&#10;pK0EVVKJpT3zvTdv7Hy50x3pwaOypqC3aUYJGGGlMk1BPzZPyT0lGLiRvLMGCroHpMvy+irf7B0g&#10;ibTBgrYhuAfGULSgOabWgYmV2nrNQzz6hjkuPnkDbJFld0xYE8CEJAwatMwrqPlXF8hqF68PkzjT&#10;UPJ46BusCqr0wA/3bJLYOphGxsI087J+nnRJt27OxkOHZwx3rlOCh7hC1ht5Fj85Rk8jOfZgqxze&#10;xP3MBBkqf6P/Njhyb/HNvJJA1tyHV67jgpj0yKT9Nh769LLIMKXGxNa1EpBWHquIvUN/mmpOHRa2&#10;suK/4quROmmz8eeUP1BLAQIUABQAAAAIAIdO4kCzXXw3GQEAAHoCAAATAAAAAAAAAAEAIAAAACSI&#10;AABbQ29udGVudF9UeXBlc10ueG1sUEsBAhQACgAAAAAAh07iQAAAAAAAAAAAAAAAAAYAAAAAAAAA&#10;AAAQAAAA1oUAAF9yZWxzL1BLAQIUABQAAAAIAIdO4kCKFGY80QAAAJQBAAALAAAAAAAAAAEAIAAA&#10;APqFAABfcmVscy8ucmVsc1BLAQIUAAoAAAAAAIdO4kAAAAAAAAAAAAAAAAAEAAAAAAAAAAAAEAAA&#10;AAAAAABkcnMvUEsBAhQACgAAAAAAh07iQAAAAAAAAAAAAAAAAAoAAAAAAAAAAAAQAAAA9IYAAGRy&#10;cy9fcmVscy9QSwECFAAUAAAACACHTuJAXGHrwNEAAACvAgAAGQAAAAAAAAABACAAAAAchwAAZHJz&#10;L19yZWxzL2Uyb0RvYy54bWwucmVsc1BLAQIUABQAAAAIAIdO4kDMBHz52gAAAAoBAAAPAAAAAAAA&#10;AAEAIAAAACIAAABkcnMvZG93bnJldi54bWxQSwECFAAUAAAACACHTuJA8BJQ2dwCAAC2CwAADgAA&#10;AAAAAAABACAAAAApAQAAZHJzL2Uyb0RvYy54bWxQSwECFAAKAAAAAACHTuJAAAAAAAAAAAAAAAAA&#10;CgAAAAAAAAAAABAAAAAxBAAAZHJzL21lZGlhL1BLAQIUABQAAAAIAIdO4kBUtiYl0gYAAM0GAAAU&#10;AAAAAAAAAAEAIAAAAFkEAABkcnMvbWVkaWEvaW1hZ2UxLnBuZ1BLAQIUABQAAAAIAIdO4kA9wYOf&#10;TjoAAEk6AAAVAAAAAAAAAAEAIAAAAF0LAABkcnMvbWVkaWEvaW1hZ2UyLmpwZWdQSwECFAAUAAAA&#10;CACHTuJA0egTNdUGAADQBgAAFAAAAAAAAAABACAAAADeRQAAZHJzL21lZGlhL2ltYWdlMy5wbmdQ&#10;SwECFAAUAAAACACHTuJAdVxjFr44AAC5OAAAFQAAAAAAAAABACAAAADlTAAAZHJzL21lZGlhL2lt&#10;YWdlNC5qcGVnUEsFBgAAAAANAA0AGgMAAG6JAAAAAA==&#10;">
                <o:lock v:ext="edit" aspectratio="f"/>
                <v:shape id="图片 78" o:spid="_x0000_s1026" o:spt="75" type="#_x0000_t75" style="position:absolute;left:1504;top:2274;height:4371;width:5255;" filled="f" o:preferrelative="t" stroked="f" coordsize="21600,21600" o:gfxdata="UEsDBAoAAAAAAIdO4kAAAAAAAAAAAAAAAAAEAAAAZHJzL1BLAwQUAAAACACHTuJASdbpQ7wAAADb&#10;AAAADwAAAGRycy9kb3ducmV2LnhtbEWPT2sCMRTE74LfIbyCNze7QqXdGqUIgpei1W7Pj+S5u5i8&#10;LJv499MbodDjMDO/YWaLq7PiTH1oPSsoshwEsfam5VrBz341fgMRIrJB65kU3CjAYj4czLA0/sLf&#10;dN7FWiQIhxIVNDF2pZRBN+QwZL4jTt7B9w5jkn0tTY+XBHdWTvJ8Kh22nBYa7GjZkD7uTk7Bu55+&#10;uU1dFVb72+Qeflf+c1spNXop8g8Qka7xP/zXXhsFrwU8v6Qf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W6U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o:title=""/>
                  <o:lock v:ext="edit" aspectratio="t"/>
                </v:shape>
                <v:shape id="图片 79" o:spid="_x0000_s1026" o:spt="75" type="#_x0000_t75" style="position:absolute;left:1755;top:2524;height:3587;width:4470;" filled="f" o:preferrelative="t" stroked="f" coordsize="21600,21600" o:gfxdata="UEsDBAoAAAAAAIdO4kAAAAAAAAAAAAAAAAAEAAAAZHJzL1BLAwQUAAAACACHTuJA/+I8MLsAAADb&#10;AAAADwAAAGRycy9kb3ducmV2LnhtbEWPQYvCMBSE74L/ITzBm6YqK1KNHgTRi8LWXb0+mmdTbF5K&#10;E231128WFvY4zMw3zGrT2Uo8qfGlYwWTcQKCOHe65ELB13k3WoDwAVlj5ZgUvMjDZt3vrTDVruVP&#10;emahEBHCPkUFJoQ6ldLnhiz6sauJo3dzjcUQZVNI3WAb4baS0ySZS4slxwWDNW0N5ffsYRU8jPvu&#10;LvJ65MzavD3N9of3lpUaDibJEkSgLvyH/9oHreBjCr9f4g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+I8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6" o:title=""/>
                  <o:lock v:ext="edit" aspectratio="t"/>
                </v:shape>
                <v:shape id="图片 80" o:spid="_x0000_s1026" o:spt="75" type="#_x0000_t75" style="position:absolute;left:5356;top:330;height:4236;width:5724;" filled="f" o:preferrelative="t" stroked="f" coordsize="21600,21600" o:gfxdata="UEsDBAoAAAAAAIdO4kAAAAAAAAAAAAAAAAAEAAAAZHJzL1BLAwQUAAAACACHTuJAFDMXR74AAADb&#10;AAAADwAAAGRycy9kb3ducmV2LnhtbEWPT2sCMRTE7wW/Q3iCt5psW6WsRtGC4qEg3S70+tg8N9tu&#10;XpZN6p9++kYQPA4z8xtmvjy7VhypD41nDdlYgSCuvGm41lB+bh5fQYSIbLD1TBouFGC5GDzMMTf+&#10;xB90LGItEoRDjhpsjF0uZagsOQxj3xEn7+B7hzHJvpamx1OCu1Y+KTWVDhtOCxY7erNU/RS/TsP+&#10;5Q+/ppf3bebL73a13VijyrXWo2GmZiAineM9fGvvjIbJM1y/pB8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MX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7" o:title=""/>
                  <o:lock v:ext="edit" aspectratio="t"/>
                </v:shape>
                <v:shape id="图片 81" o:spid="_x0000_s1026" o:spt="75" type="#_x0000_t75" style="position:absolute;left:5664;top:637;height:3340;width:4828;" filled="f" o:preferrelative="t" stroked="f" coordsize="21600,21600" o:gfxdata="UEsDBAoAAAAAAIdO4kAAAAAAAAAAAAAAAAAEAAAAZHJzL1BLAwQUAAAACACHTuJASp8vG78AAADb&#10;AAAADwAAAGRycy9kb3ducmV2LnhtbEWPT2vCQBTE70K/w/IKvekmRW2bZvVQWtCi0MSA12f2NQnJ&#10;vg3ZrX++fVcQPA4z8xsmXZ5NJ440uMaygngSgSAurW64UlDsvsavIJxH1thZJgUXcrBcPIxSTLQ9&#10;cUbH3FciQNglqKD2vk+kdGVNBt3E9sTB+7WDQR/kUEk94CnATSefo2guDTYcFmrs6aOmss3/jIL1&#10;98/LdqP3OisOxbT8zNrd27ZV6ukxjt5BeDr7e/jWXmkFsylcv4Qf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fLx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7.户外休息区</w:t>
      </w:r>
    </w:p>
    <w:p>
      <w:pPr>
        <w:pStyle w:val="7"/>
        <w:rPr>
          <w:rFonts w:ascii="Microsoft JhengHei"/>
          <w:b/>
          <w:sz w:val="32"/>
          <w:lang w:eastAsia="zh-CN"/>
        </w:rPr>
      </w:pPr>
    </w:p>
    <w:p>
      <w:pPr>
        <w:pStyle w:val="7"/>
        <w:rPr>
          <w:rFonts w:ascii="Microsoft JhengHei"/>
          <w:b/>
          <w:sz w:val="32"/>
          <w:lang w:eastAsia="zh-CN"/>
        </w:rPr>
      </w:pPr>
    </w:p>
    <w:p>
      <w:pPr>
        <w:pStyle w:val="7"/>
        <w:rPr>
          <w:rFonts w:ascii="Microsoft JhengHei"/>
          <w:b/>
          <w:sz w:val="32"/>
          <w:lang w:eastAsia="zh-CN"/>
        </w:rPr>
      </w:pPr>
    </w:p>
    <w:p>
      <w:pPr>
        <w:pStyle w:val="7"/>
        <w:rPr>
          <w:rFonts w:ascii="Microsoft JhengHei"/>
          <w:b/>
          <w:sz w:val="32"/>
          <w:lang w:eastAsia="zh-CN"/>
        </w:rPr>
      </w:pPr>
    </w:p>
    <w:p>
      <w:pPr>
        <w:pStyle w:val="7"/>
        <w:rPr>
          <w:rFonts w:ascii="Microsoft JhengHei"/>
          <w:b/>
          <w:sz w:val="32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</w:p>
    <w:p>
      <w:pPr>
        <w:spacing w:line="420" w:lineRule="exact"/>
        <w:ind w:left="1140"/>
        <w:rPr>
          <w:rFonts w:ascii="Microsoft JhengHei" w:eastAsia="Microsoft JhengHei"/>
          <w:b/>
          <w:w w:val="110"/>
          <w:sz w:val="24"/>
          <w:szCs w:val="24"/>
          <w:lang w:eastAsia="zh-CN"/>
        </w:rPr>
      </w:pP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8.户</w:t>
      </w:r>
      <w:r>
        <w:rPr>
          <w:rFonts w:hint="eastAsia" w:ascii="Microsoft JhengHei" w:eastAsia="Microsoft JhengHei"/>
          <w:b/>
          <w:w w:val="110"/>
          <w:sz w:val="24"/>
          <w:szCs w:val="24"/>
          <w:lang w:val="en-US" w:eastAsia="zh-CN"/>
        </w:rPr>
        <w:t>外</w:t>
      </w:r>
      <w:r>
        <w:rPr>
          <w:rFonts w:hint="eastAsia" w:ascii="Microsoft JhengHei" w:eastAsia="Microsoft JhengHei"/>
          <w:b/>
          <w:w w:val="110"/>
          <w:sz w:val="24"/>
          <w:szCs w:val="24"/>
          <w:lang w:eastAsia="zh-CN"/>
        </w:rPr>
        <w:t>灯光照明设备</w:t>
      </w:r>
    </w:p>
    <w:p>
      <w:pPr>
        <w:pStyle w:val="7"/>
        <w:spacing w:before="11"/>
        <w:rPr>
          <w:rFonts w:ascii="Microsoft JhengHei"/>
          <w:b/>
          <w:sz w:val="14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4267835</wp:posOffset>
            </wp:positionH>
            <wp:positionV relativeFrom="paragraph">
              <wp:posOffset>146685</wp:posOffset>
            </wp:positionV>
            <wp:extent cx="2184400" cy="1638300"/>
            <wp:effectExtent l="0" t="0" r="0" b="0"/>
            <wp:wrapTopAndBottom/>
            <wp:docPr id="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4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135890</wp:posOffset>
                </wp:positionV>
                <wp:extent cx="1890395" cy="1691005"/>
                <wp:effectExtent l="0" t="0" r="1905" b="10795"/>
                <wp:wrapTopAndBottom/>
                <wp:docPr id="107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395" cy="1691005"/>
                          <a:chOff x="1010" y="308"/>
                          <a:chExt cx="9291" cy="6562"/>
                        </a:xfrm>
                      </wpg:grpSpPr>
                      <pic:pic xmlns:pic="http://schemas.openxmlformats.org/drawingml/2006/picture">
                        <pic:nvPicPr>
                          <pic:cNvPr id="105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010" y="307"/>
                            <a:ext cx="9291" cy="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60" y="557"/>
                            <a:ext cx="8509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2" o:spid="_x0000_s1026" o:spt="203" style="position:absolute;left:0pt;margin-left:120.8pt;margin-top:10.7pt;height:133.15pt;width:148.85pt;mso-position-horizontal-relative:page;mso-wrap-distance-bottom:0pt;mso-wrap-distance-top:0pt;z-index:-251642880;mso-width-relative:page;mso-height-relative:page;" coordorigin="1010,308" coordsize="9291,6562" o:gfxdata="UEsDBAoAAAAAAIdO4kAAAAAAAAAAAAAAAAAEAAAAZHJzL1BLAwQUAAAACACHTuJAnq0XS9oAAAAK&#10;AQAADwAAAGRycy9kb3ducmV2LnhtbE2Py07DMBBF90j8gzVI7Kjjpi9CnApVwKpCokVC7KbxNIka&#10;21HsJu3fM6xgN4+jO2fy9cW2YqA+NN5pUJMEBLnSm8ZVGj73rw8rECGiM9h6RxquFGBd3N7kmBk/&#10;ug8adrESHOJChhrqGLtMylDWZDFMfEeOd0ffW4zc9pU0PY4cbls5TZKFtNg4vlBjR5uaytPubDW8&#10;jTg+p+pl2J6Om+v3fv7+tVWk9f2dSp5ARLrEPxh+9VkdCnY6+LMzQbQapjO1YJQLNQPBwDx9TEEc&#10;eLBaLkEWufz/QvEDUEsDBBQAAAAIAIdO4kB1gDseggIAAGUHAAAOAAAAZHJzL2Uyb0RvYy54bWzV&#10;Vc2O0zAQviPxDpbvNElLuk3UdoUoWyGtoOLnAVzHSSwS27Ldn70jATfuPAoSb7Pa12Bsp6XtIlih&#10;1Uockoxn7PE333x2xufbtkFrpg2XYoKTXowRE1QWXFQT/P7dxZMRRsYSUZBGCjbBV8zg8+njR+ON&#10;yllf1rIpmEaQRJh8oya4tlblUWRozVpielIxAcFS6pZYGOoqKjTZQPa2ifpxPIw2UhdKS8qMAe8s&#10;BHGXUd8loSxLTtlM0lXLhA1ZNWuIhZJMzZXBU4+2LBm1r8vSMIuaCYZKrX/DJmAv3TuajkleaaJq&#10;TjsI5C4QTmpqCRew6T7VjFiCVprfStVyqqWRpe1R2UahEM8IVJHEJ9zMtVwpX0uVbyq1Jx0adcL6&#10;P6elr9YLjXgBSojPMBKkhZbffP94/fUzyvqOno2qcpg11+qtWujOUYWRq3hb6tZ9oRa09cRe7Yll&#10;W4soOJNRFg+yFCMKsWSYJXGcBuppDf1x6xIoHyMID+LRLvSiW571sySsHaZDDyra7Rs5eHs0itMc&#10;no4osG4R9Xd5wiq70gxod9nEesHpQofBIVlQTCDr+tuPmy+fUDZwqN0SNyusIQ7MpaQfDBLyeU1E&#10;xZ4ZBZqEct3s6Hi6Hx5tuGy4uuBN4/h19v0eEqRz1i4Z9F6/LDwgkhurmaW127CEjd8AWAf0IOBR&#10;/gLmSjAgjN9I4aClZ6GlOz38oaHAmTZ2zmSLnAHYAAI0g+RkfWk6MLspzi2kYwhAkrwRRw5A7Twe&#10;cIDoTUAcGgXGQyhleKqUp/+3UvwBPBDEfSilPwyHP01PlDJK4ywc/fRs5K/r/dF/IKX4GwZuX38K&#10;uj+Fu94Px2Af/h2nPwFQSwMECgAAAAAAh07iQAAAAAAAAAAAAAAAAAoAAABkcnMvbWVkaWEvUEsD&#10;BBQAAAAIAIdO4kBWErLiSnUAAEV1AAAVAAAAZHJzL21lZGlhL2ltYWdlMi5qcGVnAUV1uor/2P/g&#10;ABBKRklGAAEBAQDcANwAAP/bAEMACAYGBwYFCAcHBwkJCAoMFA0MCwsMGRITDxQdGh8eHRocHCAk&#10;LicgIiwjHBwoNyksMDE0NDQfJzk9ODI8LjM0Mv/bAEMBCQkJDAsMGA0NGDIhHCEyMjIyMjIyMjIy&#10;MjIyMjIyMjIyMjIyMjIyMjIyMjIyMjIyMjIyMjIyMjIyMjIyMjIyMv/AABEIAWY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hipEkaNwU&#10;OGHeoulAyTxWZRNuwBkD1PvTJSGOR19PSnSxtE5R8ZXg81GORgdD1pJEiKQCM1IhOTx+NNABIOM+&#10;wqYtuLEqFAHAFNsBrZWPBPWoWGVqeR95Axg47VGeRSQEIp2aVkIpoFaJgKKcDTcGnUmAvWlpBTqQ&#10;hQOKcBxSCnjkUriuOA+XFAFKBT9tVBkNjNvNPUYpwWpFXJroixXEjjLGrsUHFJbxVeSOnfUzqVdA&#10;ijC1YQYoVOKmjjbrXVSp31OKcriKM1ZjQkUJEd1XYou2K6naKOebIkgMhArbt7MooB9Kisbf5w5H&#10;Q1u2dv50yq3QnrXlY2qloefXqXdkVblGt7Ye4rmdSGVHrXa6xEgmMatlQK4zU1KsFrjw65noRhnq&#10;YxU5JqrLFuOa0mTCE1Vde9da913PXpzsZVyCBjFUnFaFypLGqMgI4rdPQ9Gm9Cuw5qNqmIqJhUyO&#10;hMjPSmn0pxpD1rnkjWJGaQ0p60hpdAbEpp60ppDTIEoopKACilxRUsAHWlpBS0AKabTqTvQAlFFH&#10;SgBKKdxRQA/GelGBUo+VgcdKYV5rK5TQoXcfmzTAORjpmpADnmhkAIGMZGRQmSLsZSxA6VKhBVlI&#10;ycVFEx8w7iTnr71ZUKGJUZY1MhjGVWYjAGD2+lQtGYzg1YaENubOCBuPpT5Yi0Rdvm47dqSdhNFE&#10;uQcEUypggOKY0ZU8jHNaJgNHSilpQtO4ABzTwKQCnqM1LYhB61KgycGkVR0qRFApMloXaKUA/hTi&#10;PSlC00yGOUVNGnzUxQKtQrWykZssRJnGKtKMCmRDviplGTzXTQhzO5yyldj0jJINXYYs/jUUKY4x&#10;WhCny4xz2r0ErKxhLUEhyAcdKvW8BLdKfbwBzyM8Vp20CoQTSlsc9VpIYsBjdMDjvWzFGqL5keQc&#10;dO1RpbhwDUvzwIUxwfUV4+Jp88jz567mdcEyOzN+NczqY33B9O1b9yZJPl6A9cd6x7uPEhBHQYrX&#10;D0uRl0FZmOy8bapzDqK0JyApA61nv+tb1IaXPSplCdBis6Rea1ZlyDWfKuOTWcWehTehSYYNQtVh&#10;xzUDUSZ1RIT1phqRqjNZGiY1qbSmm0gvcM0lFFACUUUoyaTAXHakpTTT1qQClpO9LQAopKKM0AFJ&#10;9aWkoAMiiiigCyVYoCe/60Y4zUp5lIUllUcH2pkg3dO3FYGriOHqe3So5Ecrlu3GalKBIo2ByG7e&#10;lLjDtuACFeM0EtFUMegqxbv8rZOMDINQmLZJhh8tWvL8qEpw/wA3pTk0SIjbznIBPb2qysyRwyKQ&#10;Csgww7jniqsjsZVLYwFAGB1q5MFUuiuJFIHSs5CKCEbiO3ao2VjJjOR61OIeM7ufSpVSPG1vm9aq&#10;9gK62xxuYgDOM5oYLwFbOPbinS91Y+44qIDiqWomKQQacKUKChPcGj2oEOU88VKvrUIBAqZB8tJi&#10;uSgZxTwvPIpiYzUxJzwMClczbFQAnFXYU5qrEPmrRhUjqKuG9jKo7ImVcLU8a5IpijBFWYkG7iva&#10;w8LRucVyeJMkVr2ltvxxVCFMsB0rfs02RDNdDREnZD4odh+lXreAu/NFvD5jAjvW3ZaeSVwDilJq&#10;KBUOZXJbKEQoMrnPrU1xbRyxnDDIHQ1rx6euAT0FZ99DsLuOgFeVOPPO5x1KEjlbqLy2b5elc3eE&#10;s7GulvWODk4zXOXXeu2FKxNOm47mJOPmNUXHWtK4UZqhJ1rSa907YaFSYcVnzntV+Yis2cgmuCWj&#10;O6iU5AcH61WY1acEiqj8Govc7IsjJ5pjVLtNNdcCpuO5H1ppHpT8UmOaTEMNJSmkoKExzTxwKbT6&#10;lhcQ9KaelONJSGNxS0GigAopDRmgBaSlpD0oATNFJRQBoKR5pcE4Hb1pzRMY2Zeme1Kih2OwdccC&#10;pYpmtwoKDDfKc+tc7fY6Ssg4z1FSBmYgHoOamVYQ37zK5z92laIQlowAyno1K4nEhdN8TyAjr0PW&#10;pEOYVb8BVi0hQcSHAPAYc4x/j0pJoGjXY0bKUOWGOKlyWxDiUZ1BXcvGKWLdjKnr1FTvDmMMCME/&#10;dHXNPgT5HjIy5IC+5p30IcSDy1jywPzZ6GnptbqDT5EZSAQFx/OiONGO12IPtSeomhwht5WCMcNt&#10;ypPQ+xqm8eyYoQPw6VdWMP8Au5CBxxjk5qtKkiOA/O3jrmnFiYxRS7cGpNgxkcU7Zk9e1VchoiCk&#10;/SpEXHBqQR/JnnHTPanbcYouIdEvPSpWTJ64pFHAxUqoXPJFSjOQ+Bcdq0oI8iqkKgHGK07dMit6&#10;SvI5qz0E2HNW7ePmmCPmrcUR3DFe/RjZHMizbx5cf1rcjQ7AuKzrSI5BwK37aEsF+WtdEUqd2XtK&#10;tzlSVytd1punCRAVFYWj22QowQa7mygEEAGOtebialjvpU+5DJYfu+DyK5jWIWjjZccmu3Ncx4hR&#10;ckDgmsKErysyqtKLR5tqKlT8x4rBuehxXRaqgDEZrn7pcKcV7CXunl1Y6mLcKc8ms+UE9K1JlBzW&#10;fKuKyktCUZ8yms6ZeTWrKPeqEiAnrXBNHXSkZzcCoTEznirjKu7FNK+Xk9jXJKdjqiymy7R9KicZ&#10;qd268VCxpJlEdNPWnGmmi5SIz1pMU4jvSYqrlCYpcd6UUHpU3AaTSZpe9IaCgoo70UAFJilFOA5o&#10;AQClxRjmlNJsBuyilopXAuLlGwMq2KUqWAZuh4znvS7GkTzB95R8wHpSqjPnbwmP1rE6RY5OHDDc&#10;AOo7VJChZlCk4PQ+lRkBAAhJJGGH8qfbgiZEUE5PapYFk4V/LyTk9fQ1bWUqSJSWjPBzyc1BsSVn&#10;Xodx2n0qaM+XGN/PZhWEmS0Etuk67rdRGVPQ9TVWe3kVRyRIjenB9/rWoYV8nzUOWxng0ilZXMcn&#10;ynII9SKlVGhXMuJC8crO4BHUHrUZwhZZgcgDBHVfetSSwPnfKed3zE9cUk9kJ4gc55+/ntVqoria&#10;TMsJghhuZTzkHkGpWjj8vcX5ByVNAt2tHZ5BuA9OmKbJ5cjKFXAI4ArTqZtWGNtkO5CBntU8Shid&#10;3GBUMabZAF6e9TiQv2xg4GKGSJcLt2qAduaacEKRVuWIImGPzHke9U/lyMHIoi7ohk8WAeanSLcc&#10;5+lRRDPOeKt2yt9FpN2M2ixBBhRz9KvwDbx6VEqBMHoKuQrvxtWt8M7zOSu7D8YIqzACWA5qMJyK&#10;uWy5cH0r6ShqjGJq2VsTgkYFbtvuTCrisq0OSATW5AnzAilJ6m0NzotJLcZNdpAcwrz2ri9P+RRX&#10;T2lyFQDtXm4iLZ3QdjSNcz4gw7Ng8+lbM98qpx1rl9VuBICCwyehqaEHzXY5y0OJ1BfnbIrBuxwa&#10;6C9+ZyD3OKybqwlZW2nntXq86irM8uruc5MrHOBVGcYGO9bUtu0YKsRx6VjXX3zxWTkmZp3ZSkHB&#10;qjMMDir0nC/WqbozkgfWvNr1VF2OinuU9gY8nBqB2P3SKuDbszjnvVSQ5JIrhcrs7YRK0gGKgNTO&#10;ahPWtIlWsNNR96kpuMZovqBEaKcRigCquUhKSnGmkUkMQjFNNONNPSqGhKWkooGL3pwPFMpM0AS5&#10;puaQmikkAuaKSimBo20nlScnIPX3qxKojYyxjEb9B6Gs5QFOCeTVuORjbmEkEZBFc0lrc6kxHAYg&#10;qCrDlqkh3YjZVPmBuo9KjaQFAADuHBI7+lTQKyqX6ZGzHoaT2BbkyuYplYElkILAfrVw7XJnKMEl&#10;JIU1lssiBZGHI4PPWtGw8yXahJdj0yegrKS0uVa5Pa8NyzAdsdDVn7MtxGZnJDKfXtnjFVkP2aCd&#10;cgA8DcM55/8A1VciDypH84z3OOAPesJdyXAdD+8iDuCXDcZ4INTIhQDev7o87fShWDt5iHcVBVuO&#10;tWkCsishzx8wPrXPKTTMXe5Vu9PUrtX7vJPHUdgfWsabT2jRJAwZcZPqvtXVHeItxwCeDxmm/ZQz&#10;MY24xgDH64qoV3HRlPVanGCBkbGeTzjvUka5IGejZNa93pzQOHPzqeGYDBU9jVBrdoieM89R3rrj&#10;NSVzNxY+dDKjkdk6elZ5j2ADmtQsVLDjGzH41QuBwjAbsdQOM1UH0IaJ7VBI6xRq8kjdEjUsT+Ar&#10;SWzmg+SWNo26lWI3Ae47fjVO0abZuhZbfaOVi4ZgfU1oWsTYwAOaU2KcYpD3VhtC8A8nNalkN6bf&#10;Qc+9Z6RSysDGQwHHNaNiHB2lcDpWuHmos87EK5KAWPIx7Vbt1ywpfJUEAGrMMO1s5r6TDTvE5lLo&#10;aFonIrobJeRkdax7SPkGuk06EPKoPNObsddON2bdjYO8YIBq8VaAYbORWrYwiG2QDuKq6uAsO8Dm&#10;vO9pzTsdvLZGFc3ZGRmsC7nMjYJzk9Kt3BMqsdwyDjaOpqn9mDAtwBnGTXWnGCuYVJ2Q02SFzLjc&#10;m3NZF2gQuIzhc8Vr3krwxkErKqrt3L2GP1rAll3S/dPqa4ozlOTlfQ82vLQxNQjwzle3WuemBZuB&#10;W5qTs0suXAwfWslo28ve3A6g1u5OMbkQZSugCnQDAxWf5gjOSfxq7dOM8d6zriBlUsSMAZryKsua&#10;R6FBDLhlYDHHFUZCoyAKn2sqb2IwegqrKRjOO9KKO1FdzUTVMULAtxgVFj5ua2TGNAycnpSMc0rc&#10;cCoyadiWNakB5pSaQdaY+g6mtxTjxTDQhoaetJQaSqKCkpaSgApaSl6igAGOaWlUZVvpzSKuQxzj&#10;aM0AFFJmigdi5HgHcRnsKnVtiNjuMVDkHhSeKnyFKhlyDya52dCLLxA2VvNgAksuPYY5/WiSXbCg&#10;WPbjlmz19KSSRnhgXGEQEAD65NTWN1GJvLmUGErtYEZI96z8zTQPPU25yoYNjOP4TRbybHCb9uDn&#10;I7dqJrdonkEJ3QPgg0eZgLAXCxk7wcZIOMVIdS3GZHbc5DIrdwO4p0F0LRijMQkg47iqrIzTAgsw&#10;HOV4B9KtB1EihwpJHQrxx/Ws2ikzQSYedviztIJcEdD0yavWzN5rRbsbgWVsdapRzghVTEcZwOOt&#10;WjIEUhmLJHnacc/hXJOJTop6mjDIuCpbD42kAZGan8ssq/MgYEfMB3qBUJsY7hVJz99cYwexqyjh&#10;UwQW3YI/z61xzVmYShZ2Yv2WORCrxoyDlgD1rB1GyeGReCVHQ44Irp4NpbmPa+BtJHBq09gL21aM&#10;hQfUdfyop1/ZvUnbc8/uIssxUYO0HGapSwmTZtBwe+OntXTXumtbXIU4+Ykc9xVJ4QiYfoD27V6c&#10;KsXqiJpXMu1jPngZwPLZvqBzWvYqE256cnFQiExTRMBneHiA92Q4q2kM0IDGPcMfd7kVUmmtDGaT&#10;WhZjUCQyDAA5PbNXbfEt0QpG49h0IrOtnd0USH5S2DVy2Y207gKS2SOD0FEE7nDVRpxoQ5GMEHFX&#10;IIy0mD61WtZDcLkqAcYwK2bGDdJyOOtfQ4WdoanCl7xq6ZprzYKqSB1rrYtKktrZZxgYGSMc1Z8M&#10;wxJYkgDcTV2/vo1BtwcO3FKpWblZHrQglG5LZ3kbW67jyBWdrF8jrsU5+lZstwYpTErYIOOKybu9&#10;IJJYkqSBiiFJX5gdRWEnlMcDyJxJvAGfTBqJLe8vlM6hMRkArnBJ9qSzuizFyjSOJF+XGc9fWr6X&#10;pkmdLRYYnckk4JAx+nrXNi67prlRyN3ZR1OZxdlUkT7oEisOnuK569ugyclRg8Hp9BWjqExmla5O&#10;x3C7VxkEjP61yN/cDzfKk3rsYnAx19aMJSvG7OOquZkep2gkfzFYDjJzxWVep/o+wEcHgA1fup4p&#10;rfKnJzgKP61lAMQ5UcrzzUYqq0rIUI6mbcRvFCzFDuziqLF3jy5BBrSu3ZoyWwP9kd/rVWzt21F3&#10;3+cttD80jQwl2Ufhx+tcdKEqjskepTi0jMkLDhiQB0FVZTnjNbd5a20rkW8VwFHCmRhk+9Y1za3E&#10;HLwOqn+LGRXdPB1aa5mjaLfUrkgjrg1GeD1zR3oChj1rAdxj1Geae+OlNJX0qhDMU5MZ98cUhoUq&#10;AcjJ7U2yugE000rGkFCGhhpKcaQ1RQlJTgCxwKUoF75+lNIBlL2qWFIXYLIzISeDjIqzJpU8Y3IV&#10;kXGeKfKA/SdI1PVZDHp9jPcsRg+XGSBXa6P8Htau2DanPDp8Z6qTvk/75H9TVfSfEWqaNp8dva3z&#10;QJsG5VIFTyeMtUbG/U3HvuAzXI6zvsbRiup03/Cl9J/6Ct5/36X/ABorlP8AhL73/oLy/wDfZoqf&#10;az7F2icnaW6TTANIVU9fYU8W480qr7o1GNw9qYuUckHg9R7VOHO0pKAEPzfLTbKsrCSSxfZ4VDZK&#10;Zzgepp622JkSQiMsOp6VTEZKtIg+TO3NaTSteWaJ/HATt9dppPQaLGm7Ip5oLrcq8HP909PyqK+g&#10;jiufLjwwdsh88U7YuxpXYuwADDPNaFlPZy2ctjcIh3kNE+MbB7fyrJuzuX0sZsQkjwHlUKrEAHkZ&#10;44PtUzQeXPjJO4ZUg8A1PPZfZ/MSTbIN2AR0qrG8nniOFCACditzj1NF7iaL8ToqK6somJKGNuoP&#10;r+tTJOI4WhmXKtwGz1NQSM0tw8xjBkyMYGcH1ojfzpVjBUHHK9enf8axauaJ2Na0vXhuA0g+ROqM&#10;c7gelbsYhdElQAnOcE5/SuYtbkRhiUBV/bt0x7ZrZhuo7WOGdGYI3yqMcg+lctWFzRJNamtlpCgJ&#10;YcdPStG2byCvAJPDe1UVmMpSVVOXX584wO/9atwSMYjhV3AZK56/j3rgrR0MasNCze6bHdQISoZf&#10;XqR71yN3YNFK6sp46H1rvLJgsYBUcnGO1R6ppAmiLoo3AcVz0cQ6cuVnHJXPPriFbSziuQ24QTRy&#10;EegDDP6E1tSaaA6TJkrnIGc8VnaxaOtheQMpUtExx7gZFdLpI+26XBNCuXMaF1/DqK9KdR+yUkJJ&#10;20M06VFcAPA3A64qubd7WaObaCCcN711CWa2zllTZuO4jHQ+tT3OnR6hanbgSDmop4ySdnsclWDf&#10;QybayxKixkASfd9DWzBBJblg6EEDBNVdNibcLCYEMDlCePwrstPtlngkguVKTRnGW7ivaw+O5fQm&#10;nhoyWu5W0fUpI3SNWxk4zmpFkmvrsAkGV5FKtnoCCf6UkmgvuYxOPwNUjbXltA0ysGH3jtP3QvH5&#10;160a9OavFifNB2exY1iR7fUhlssSGcgfjxWFLOXuywO5CxPPcVZuJ3vQ88gJRBukOeRn29M/zrIm&#10;lJz5YIAHpXZSso2OadWyOimukSVcQMm8LgrwS2RzxWyoa5jYmCS1DKdmV6j1P+e9c2LuzmsFjaG5&#10;acrgSpJtYH1ArDkttVt5Y5LfVg845aBpWJA6YPY151ajCsmnKzQo1UkW9XijuGVLKR3mDqgzgEk9&#10;Bj61z2rRT2ttJDJFDJcRORJJHGW3HthvQDjj0rTudZkUpavDbQoXOXRBuz2O48mjRvEsGi3kk17a&#10;C8VF2xquAFGfvYPWtINUqaUmFGUeZq25zAWN1U4KbT8wPrUF+XsoyPs8qo/zbmQgH6Guy8V+MtH1&#10;KNZbbTES6jHyysRnB4Ix36Vwmr3n2i4Zrqa5XcgC/MGUcAgYz05ryarc6nkdVHCWvIx/tEKXBkni&#10;aVM8xq23P49q0Lvxvef2W2m2FjZ2FseohUliPQkmsScruIVsgHg4xmoIIPtNykSqzvIQqIvVieAK&#10;6aVR09Ub67InuZrlbS2uGuGIlBwFAGCDg1nzyyn5vPlOfVjXa+JPCeo6foNhczQnytzMyqQDHuxg&#10;Efh+tcTc5DHIK9sVaxsqyupaEtOO5VJyaUnCDB57im45p5ASEnHJ4JPpUgQHFNpx602qKQUUAjcM&#10;0MRk4pjGmm80402qRSQnWpY7eaQZWNiPUCo+nQ0okkAwJGA9AaTGWhYXGMhFUH1YCgafJjJlhB9N&#10;4zVXJP8AEfzqWyTfeRqT1z/I0veGP+yxj711EPzNaVne28EQjlnD4PBCnpWfZ6dLcBpI8SBBkjI4&#10;rsPAemaTqmr/AGe+RJZBysbthT9aiU+UuMOY5zUbvTrkHIkWX+FgOv1rIkbeRzkAY6V0/wAQ9Jsd&#10;G8Y3VrYfLAFRhHuz5ZKglfwOa5Srila5MtHYMUUUVRNzaZFWAdiOpHeotuEZAM454qzPhoUPHmE8&#10;qo4Ue9KPLiZQrZB+971xpnda5FGfNgCqnzJ8xA9KnsZPNmJAZn+6FUYzntSRxuk7yw/d7g/yptsx&#10;hkaaM/OCMLjnmhvQS0LkthNb3XkGM+Yyn5T1Ip8ipNErRttmU8KT2qC6W4WcTMzl/vKQcnnpUxsJ&#10;/wCzHvSAI43AJ6nnsai3Udy3FfBmeNcHgjce/wDh0qvKkiQpIJCs/PQ9qiiZEs3mTo3DBRnbTmaO&#10;fynj3OqD94Txz2qbWBu5Lp7+S0bOSVJBcenqKu+VAJZJJJtkmSUA5AHX/GqEwf7TuiG5GwGGCBV4&#10;ebazrHOigsQQM8ZPSokUmPhi3znlhExzzwc+1X7O9MLSW8zhoJTkq44VsYyPfpVeCAbWV5T5Sf6t&#10;lHUnnH51EYzCQjHf6MT8wNZvUtM6OxvAl61tJIrBwNq4wMelbCxguXAO09CK5h3S4JcyLBMiKFAH&#10;GSME57citzS7uSZxmTIxjA6Zrkq0ro0S5tGbNkzpIVflR055zW1bzGRBkjIPI9Kx4yskm1sErzk+&#10;tXFcqxkBJkx0HevMq4dvVGM8PbYTW9FS8tmliwJMdq53w/qT281tI8uS6BXJUDJAwQf1/Kuyguds&#10;DOV/dBck46D39q870s+c+pojLiOdpIe+BuOQP51thYz5JRn0MvZtJnp0cMd7BuiYn5snIyR9DVWO&#10;HypTxt56GsnwxrUUcyxXEnJyAOmTXSvNBq184s2jLxnEhznafQinKnzrTcxm4zV0Z1/ZC5USRDEy&#10;cg1saZqMlyh327sUwh2ryT+NNCWNtIYrq7XzF4K7cYq6uoaTGgH23gdhWtLmj7rZz8poRzH/AJ4b&#10;P98gUsixTBRI0eAchR0rPOq6MmMyO2fTJqZNU07H7u0nkPbERNdaqeZVr6D5NPtHEzJsCso8xFUf&#10;N+mevNctfaabi3aS3j4TAIQYziurhvpCcppk2cc5AUU6eW8niKpYoh9WkHH6V0/XpRS5ZbGU8PGS&#10;1R5wwltJ4nKFQGBXevB9q5691GW38Qny5VKB9pCYAIJ5HH1NelXmgajcKWmnhWJRuwSTt756CvMr&#10;jR5LbxRpdpLIoe7EcpOPumQnt7V0YbFxm5OfY45YZx06Ca9MqmHYqx4YYQHk+/NM/wCEj0+O5LS2&#10;bNKqBPMAGS20Acemcn8q2fGuhPocmk3TuJAbkIx2cdQeaxdV8PTWmiarctsHllLgsUwTmWSPAP4Z&#10;/GojjFKnFGkaDizGulguLa6vAWGyREbLZ5J5/kTWFfXLzjfIBuOOnBwOn6V6F4Y0PZqLaLchWjuN&#10;PhvQrKOScHoR2yaraX4TN14g13T/AC7dWtZF2GVC+FOSMDIHTHXNR9bhC6l0OyMpxVo9TzZ2BBOa&#10;l0m+Wy1m0uZF3IkqlhjqO/6V6sfALxKP38T92At15+npWXe+Bn3bowgb12KR+QrH+0aEvdfUnka1&#10;sbvxC1drLwDbtGI5WuSkRY84BUnI/wC+f1rxEzySkCRgR7iultPD91qKTxFWluI3JCuxxsyVyPxB&#10;FObwjeRffswGXgOrZH4jNXhvZYaPJcc3zu9jk5F8sqR3NNuCTKVDZx0roJ/DtyGLPb4IPYmoTo0c&#10;sbeUsiMp2sNpYA+mRXbGvBq6ZNjniKaRWydFmVsFWIHoDTf7Gz8371V6ZZav20H1DYx+nFFaq6Sj&#10;linmsRxjGKaNIPU71HvT9rAdzLwas2Gm3WpSvFax73RC5XPYVLJbrGrYJx06dajggmdyIfMDnj5f&#10;erjUix62KskTwyNHKpV1OCD2pywOwBwAD0yanW2V13SSsD33D+VLBaMyPIdpjVedzAEds4703JFI&#10;jtoUd1M28Rltvy4ya7HUfA7abY2+pWzSNGxIYMQwwVJDAgfn9RXKCJjbxyRyDIcgL3U+v413em+M&#10;NZ0TSY7K8W1vraMZUOx3IOflz+HT3rGcpJ3idFOCa1OGgsJXgne3zKqKfM2/wj1+nOKs6LO1hebm&#10;LRyo4A7EHPNR32rrNrk2oWduLaOR94gB+UH/APXzWe9xJcXLSMfnkbcx9TVSXMghJQ1NTxDFPLeT&#10;XsplJkbdulBy2e+e9YqoXOBjpmvffCWnW3jX4X3mkXKxm4hDCOU8srDlT7dMfSvEbbS5Z1kYSKhR&#10;irA9QaqlJKOpnVabujN+b2orQ/sxv+fiL86K09pEz1L6qwEjE4I6sO/4VIkPllZiCyg88YqRbcta&#10;PJu7gAY5alE58tlljba52jB71wneisXYscjHpipVjiLK7y7QeMj0pJIvLG4N8p4HrS2cG4HcqujH&#10;AB9aAZYNqZ5I4IySD9wnuTVsXVxb2D6f55EcrfvFxkGqSNPA4DBVTkKxPTBomieWRdo2tgnOanUl&#10;6li3zbJ5alZE6EEcDNU7QeXcMrKyrICNpPUg1OgkhH38Oec54NOlj87yWh+aZj0xnPPUntQhIn8z&#10;dMqbtqgE8+g9Kmk3zLltrDeAOSDg8A/QVXdpPOeKRAkkZI46YxxVmO3ldFnJ3qsZJ285A9u3Ws3o&#10;aIs+YwuisyhUwAhxkLUsKEtJK5yFJVuO9VpClxdTsHd9wCoSMbMDH4VfgVWWKJmVGEnmEnIDDnP5&#10;1DRURqoPKHlx5J6/NnkHuKv6fcx21xEmfmByV29M/wBapTOFk3IMQqfmXqR+P+NXIow8Jm2ZduuO&#10;CuOhFZy2szVHTwTNI5KPlCcA49K0opNy8Y4yPcGsLTZfJTfcRgMBiXnjtggVsBgJvl+42Cjd653C&#10;zNk0STORBKp37ShVsHtivHbQahp0c2qWkz4tbgCRcZGCSAx/HI/GvWNau4tO0S6uZP4YiOT14rmP&#10;AtrZal4WvrZZFE86sk6MwOVJ4OO2Diumh7sW7XRw4uajoS3F1bXGjxa3bOERMeYn9189PzNbHwt1&#10;ZLq9vrV1eG5T53RjkOpP3h756/WvJYL6+09L7SnCtHMDDLE3TcDw31BFa/h/xBr3h2YS2zKYwpG2&#10;RAwI9M9a6Vh40rs5aLfLY+lL21s7mZXkhjeQLgkjnHakjsrJOVtoQf8AcFY2majdTabbTXwRbl4w&#10;0ioNoBx0xVk3uCT1+leHiK6dVtE2NxEt0X5YkH0AFSCWPsRmsAX5IOCaj+3sTgK2az9uUrHRG4Re&#10;pFM+1x/3gK55tRkBxs/Omm8Zv4QM0vbtg2al5dXUsbxRrbFGBU72bkfgK43WfDmp3upw6oLq3FxE&#10;F8oKCNoU5GCf61ufa5BwHpq3j7j5hXB6HFVTxLgn3IlHmaIGttW1SyMGp6pFGG+8tvApP13Hv+FM&#10;u/C2kXmnvayiVyyFfMeRjz/exnGe9WmYsSVfH0qFpJVbhmIA796x+sT6GlkYc3hK+h1E6jY+IJlu&#10;xEIU3xghYx/COTxWPdya7BdF11JhcMcSyRWxy2Omema7H7QxOSG+g70vnOw4Xj69Kv61N/Eg5UzG&#10;srjU7v5f7TdJVUEk2rbT/wB9fyzU81trkjBf7Sswvf8A0X/69X5HXPzA49eoqB5o2YbSw9wRWPtH&#10;e6SHYyLDQX0+TzJCk5DzH5AE3K7bgMexzU8r2ycSadInPXy938qvkjPDP+FMkkkUZCMwUZ6VTm5y&#10;vIVkjJN3pBsvMdFV3jLfOSuwdc/kK57wvo9hDYSTrdyXMly3PmEKFAJ4Az6960P7LkitQ73N20To&#10;/nWzgeUSUYnjHritCK1jMRtYbS1jWJV8seTgDI5/EnJr0JTjCk+V7mVveIG0hCMrHyfqap3Ojysh&#10;EUan3LkVeOnXjEBZkX/dJAqFtGuyd29y3qkn+NcsZNdRtHOTaFrAHBRsdArCs2fQNWZjugkI7jIN&#10;dkukXhc5kYHsGOalTSLpBzKW75zXTHEtE8p5vc+Hr1kKvauDzyFz29qpyaZdQJgwPGd27cVIr1T7&#10;PeLtGHZf9lqcYrpAcxS49NoNbLHyS1HynjT2EioVOOD12moZLF9qhWUk5yOhFez3E1vZWDTX8Az/&#10;AAoUGXrEvb2y1fSJ49KtLe3viCFSaMHP0IHWuuji5Ta0LVJ9Dyf7TsWSPaDnHzemKbHMWbDMcHnr&#10;3q4uiajPK8EVpK0qH5xjkH0pjaebXK3KsJPT0r0rxKSlsRI5iMgU8OpU4pqW7od5xRJwQq9BVt8C&#10;A56461LbWg7XPafgmry6Vq6J8rGWNQ34GvF55mha9hfcrNKx3fj0r2T4E3kf+n2JJ8w7Zhx17Hmu&#10;Z1f4bg6lcn7edrStgeXnHJ4rGVaFNe+yW0eYb0/un86K7z/hWk//AD+R/wDfJopfXaHcXMuxTvbZ&#10;YiNrsvIIHrVV0VoGYvkDuB0PpVrUbkC7I27lOM49Mc1ATEiLGnzAHcxHIPXFZRvZNnc1qVJLeWVE&#10;Ep4jydwPQelOLGGSIRkdCemetWI2jzIjH5Sdy5HbrTGtZ7ZUZozmYb4xjt61pczaGoVmWRZBkgg5&#10;Bxg1Ovkq6yMr4GctnOT2qEmOJVQ4Zmbc30FXIYhJZTdGCpuVR35H8s1LYC/Zl8hnlI2quVwedxqK&#10;waRWKMCkancBnHHpVSGVlzE7A+Xk5PtUkkzCQnOHYcrnqAOn55ot0A2b4JDqMbkDLoD0xvFRW/mi&#10;ZkjiKpJxgNjK9yPenLdW1xZxh0Lvbodmc8A87Se+D/WnRvG86gJ8igAqOefWs2WiWWFkuS0zN5gI&#10;MhYffB6tVqCNUmjRQzNNySx/hJ/QjFWJFEkgtZW+aPmN+vHUfWoZ0dZY5cbFI2h1P3vXA7Vm2XbU&#10;0LZYbTT76OSMTLKd6/NnnP6Y6/jU9jEJ0G4pzg7cYxmpfska2CBF2sybW+brxwataPBAjb2XYvRm&#10;bGcf4daylI1jEWCwkhJaRdy5wVDdVx2/StO2G5miLtvUAFj1x2NMcxSuV6tGoxtOcg/z7Uk0whA+&#10;ba7qYw4XJBxxx9aiUu4SfKuY5b4iaiw0AWoGN04BJPJGD+lcPor3UjfZ7ZXbC5bYe2a6fxfptzfa&#10;dvC/vbbMsnGAyY61z3hB7z/hIbSCyfbNPIEB2g8dTx9M16eW1FGnc8Wu/avUW7tYhN++iImH3txK&#10;nNanh6S00zUI7q+82e0j+byic4bsff6V6ReWVhe6eGvrGOUAsBIxIYBVJHPXpk9ee1cy+iaXNayX&#10;mm30b2yI0kkTuH2gZ4yOc4xwfX2r24ewxcGpKxyTVShsz0K01OC/to7m3YPFIu5GHcVP5uD2yfWu&#10;K8MymHS2CEpB5hMS7sDGBn9c1tfai+WDAe5yc1+f4vD+yrygndJnbSnzwUmbiy45JFK8iZLE/kax&#10;fNJPXH0FO+04GNxyPQZ4rn5TQ1DOhQgjP1qJbvb6AdjVP7TFt+Z+COh5qEXcYyNwbaeRtppMlms1&#10;ygGQPrUD3AIOCAe3as8XSk/dcj0wKDcoyHKnGfTmiwXLYuJo87unoDSiWR13LLjnJ71QW5C5Qhyc&#10;fjSrNtORkN2ycVVg5i6ssgHzSkj/AGRSB5CxIkJXpgiq/wBqO77vzEcnHFTecMYVce4NJplJjvMk&#10;OPmX6EU1SqxkBEAJ+7jrTS23GY8js1OVd6b0UjByc8UrFDJEs2A3wlT7Flx+ANNSGz2DYzKv95XJ&#10;/nUgdQ4U9frQ2xCCDGvqCRQAGDfGc3DspBHzDpkYprW84k3QzhmYYYk9fan/AL1SB5gK+h9PamoG&#10;L52uuDng4p8ztYVh8bSk4kRs47HipPLUths8+/WguAMuQo/3qYhCKDvBLDkDpU3Ak8mNAMblHpmn&#10;eUhbBZhxVVWlZVIUlc4yjZFTu5KgEgnPGW7fhRqA4RBWwG3Y7nFPCM4PHOO/FRGbZkvGoxjjPU0+&#10;C4827jQqMcknPTFOKcmkBxnjpv8ATbWFdzNEmXAbv6Vw901xCTJDHIjDkMOMGu28SZkvI52GGl3t&#10;+GeKg8N6bBqOqTJdRl4kiJIyRzxj+te9SdrRSN72RwSz3YEk7SOZC25snqarTh7ohnySB3PSus8Q&#10;6Sun6tPDbAyQ54HUrxmuWkL+a4zx0rsTfUNzKnRRJjGORUsn3FX1NTvY3Vys9zDCWhtQHmfsoptn&#10;F/aN9DbwHdJI4RR7k1ve6uZdbHtvwb0q2Ngmoquy6RmQyKciVW42kdiMZ/GulvrJBqNxlW/1jAV5&#10;vpHjO48LE6JpFvA5gyk0rncDL/ER64PH4V6FDqMlzFHNKpaSVQWYDqa8zN6UqdGEn1MFVjKbihn9&#10;nx+jfnRVrcf7yUV89zM1ueHzQRtCWkOFRhscfeY96uLBEkZHlIwbnnvS+QwslIUk8svGeKjjfdFj&#10;OSvU+1fRc7ex6KSW5DLaI87eVFGgYMAD7iq1y0/lQwYK+QAqr1z15zWo0Su27OCRxjtTrWMXLeXI&#10;G3Y6H0xVKbW4pRMKVGmDNJGo2kglTjirlnblIBICPLIIJHapxprJOdinyJG5z0BqIW8sNxc2Lkrt&#10;lOPp2q3K60MuW25kyBZpZM4V+nTrWjbmFtOceUocLjcRyetVtS094kScvtLtgL7e9Q2ZjuSUJI3Y&#10;Bx271o9VclaOxoWNwvmiApy+AQRxjH9a1tP2C+dDHtCnaOMnFIsUVwLdrZdwRhnt8uev4ZrTjtRI&#10;7XEK4kTAKMOpNc86iNYRdxbyDKK0YLurcjPOM0XkE5t18mDcFTIAx144q1CFUnKYdmIGTx1rSsIJ&#10;DbzM65A7HqfWsOexry3IbExy2awzIRIi8kH16YNSXMEcEX2tW/eHjAOABx1HpVBJorSZp0leWE4+&#10;U/eXHUU/U72E6YhR8+cCqgHnHOfpUtu4SnGKdyZdt9Is6kQcDzm3Zxisy91OV74wNlY2zsbPP1rI&#10;sDLLIn2JzIr/ACvxnH+A61o3VqLbZHLd2zDO7zwwbauMk46+35Uezbdjzatd1FZFfxLcOnhWdprw&#10;M52wps/jyclfwH9Pw4XRNautB1W31GzZBcQElC6bhyCDkH2Jq54l1Z74xW+zEcbFlY/xA9/0rBFe&#10;thafJTSfU5uh6g/xDi1jSJ4ZrIQ37wtEphkPl/NjcdpPBxn171zVpZz3N+sSq6AjLlQThfXA61zc&#10;SsxCgc+tejeF7SSw03zsHzpsNknnb2A/n+NduIxKwuHfKtWYSi6k9WdRbf6PBDGoijiQBQhb5mHv&#10;6VZaZCSwBHHCqOP8f1rMFw5UKEBkPf0pwebaWWTcD7V8dK8m2zsVoqyNAnIyDnHPIqSOYlgvy+4b&#10;pWaZ3Izye/y0gkbfgcnbkcVPKFzVPyOAUjA/vDmo95DneqFif0qiru+TyB6MMflQrbG3MxPYKRjF&#10;KwmXmODgMoLDrioJJViQncwOOuP61Eh3sSy7ccglutPZlVSzMMEfdPSiwiUTBfkPmNkbssPvU1Zm&#10;Y4UcHqG9Pao0kYgx4HmLwAeM09keSMAHp1IPNIdh42qWG/OeOW5NJHIEHC5OeAWIpgHyNlnLA4I9&#10;akjjV4ztV8dcEUAW47jdErbVdjyVzzU6XHG4EZ/u9xWdHEqSr5bFSTwo6VbGzglcMOCTwSahmiZI&#10;ZvNJV26eq9/xpm5lORyCOg7f41KLiPndgkd6d5sYKgqCDyCOf1qS7FZw0gxyBnqGNKI3kK5bC9Or&#10;Y/nU0oUrng+2cVAzJIRG7MAD0B5FFwsSGORXYMWORxg9P500vKq7VkPX7jHPFO3IuVVuR6tSfOQ2&#10;1gWPcsOaAsOMjFdpGFHIYEflimNIAwB3EMACVFQ5dXZQ6k/7QzTCwWRidpOO4zmnYkteZG4zHcAM&#10;Bja5BpYzJ5T7R5ZZSCy4yCfSqOQ7+YyqeDwRgfnTo7jDDaRgdQcCqWjuibGT4htnGowxrIsgSFRl&#10;RwCSTitXwZZiKC7uGHLMEH0HJ/nSa7dQzRW7Ih4jXeT6jrWh4adRpssa84kJP417GGlzTRVX4Dm2&#10;cf8ACwpEOMHb8pGc/IR/WuD1GIf2vdAJtHmtlSOnJ4ruLwmPx/czqhdolGFHf5RxXJTpLLqNw8o/&#10;eNIzMMdCSa7Zys2NPYn0m3J8K+JtwwpgXb7kZNcboV3Hp98l1I5UxNu4HJ+nvXqWjWsUnhq+gyVa&#10;cSK2PXbgfzrxsjBbPbrRgp+0515kOXLK5t+GUlutdhjUszSSZJ/UmvoCOaF0ClwNg4zxivHvhpZr&#10;Lq5kIyUjJFept5nniJy5yRyV4I+tcueVW5Qo9lc56KXPKRb+02//AD2H/fVFQ/Yrb1/8eor5/lOo&#10;4N5oYVQl/lZQFHpVA2LwsHikHkk8Bu1QTRusweQfOoz6DNW43kngSBRne2Qze1e7a2x6N77leRZR&#10;qCRI2FQZz65q9p8R+1SFnydgwMdB2pPJf7bEXK5VSCP73HatHTrVTHLKMhj8v1xRKegJDYYyyqrD&#10;KEZrM1IoNWBPSTALjoNuBmtFbmPzHiTJEYG4jp1qrY3CG/lt2jWSF3fHf6iiD7ikU57YTzlQpZyA&#10;eT1x2qnaQmF3hSPdKH+UAfwgdTWxKrreMnmYDNlHI7Hpn3p6z22nX5jkIiD/AHm9SenNWptaE8q3&#10;JbJ4Znht3idQifKccdfX8Ku2RVEZ0bd1A5yKqW13Bt8gEAyBgqAfgefSoNLheC7urdFKQKdyFTk4&#10;z05+lZNXTNFvodBbwKlsI5Mbs5bd3NaIcBkKsN0gCNjpn/OKwNTmNkJZpHZwEGQDhhngEfj1rOj8&#10;UpJAn2UfvkYMyyDqRj+mahQlJXQTrRh8Rd8S2jWRN3Go+YgSZJxk9G+vH61iB0uY2t2YqC/Hpjua&#10;n1vXLi/EMEmEgYZkwcjr/wDWrJF7DZMwRxNE3zbz2z2ArWMG436nmYiqpzuic2Fxa2xtllIiY53A&#10;4BPTp9P51YTTDNawvco06HAAyQTjjBPoKgt4zK0d1ds0cIbiJic47EA+taUDzxElWxCoIQDqfSlO&#10;cltuYpHB65HK2q3B8vCRt5agHO0DgCs5Qdw4P5V25t4bpd88ZJY7j2Oa7yx+GOlaxALiN3TzRkLJ&#10;8wH4jBr06OI2TR11cLyxvc8ctITLNGiAlnYKB9TXpyeULUKcnaAg9wK1NY8AWHhmzt7yKGNZt2zd&#10;5rMC3zHIB9sVkgnJcDY4HQkHNcmaV/aSjFK1jhjDlbJivlYxKVJHO09aYVaQs7P82chWbGB7Yqq0&#10;kwUkhyM/xHj8KBNKqjERUnj5j1rylEs00ZjGVRgSM8Y4oDDIJPHQcYP86iM0q+WpChsYHt9KSSUn&#10;DPhW4xkVNhlpC0YUgLIAec9RUmQj4UswIycjpVAzzPEzbgUB4A4pUkkGNu35uAvI/ClygXvtbRkg&#10;qGB4GBSfaFRso3X+EjORVNTsDDBZmPOTjFOVy0bc7tp+bPWlygWxdPLkrEu7bwT2/CiO5kUmPcWb&#10;05x+tVhPMYwQ6HA4Ge9NVpMSTRKN+MMoBG7HrS5R3NBp/mBCheMElQcU15ZTMdkkbY79KpJIsql4&#10;y6EjOGX+lAYMAgP7w9wpAFLlsMughlLFtrKM5BzkVGLlkcgXBOQcZHT/ABqvjZtycEfxDHHtVrG/&#10;EgZiCeUDAfmKLdwJVkjZE3rk8APt6mhQIsmM/N/cUkiqx86CU5aPy8/xjJFOilCtncAg7qSp/wA9&#10;aXKUi6jpJIGHDfxKxp/nQgiMOAp69RzVfezxk7FKHjePvZ96iaYKD91wMfKc76nlNEy8EQb8LuBI&#10;xgc0wSKsbEqT/ssMMBUC6jGxx5uBjjLHr6UCRC2W2u69wTgUuVoehbjnjLsWKucjC5OakaRJUJBY&#10;49azmZg3mDc47kUrIpkJUEEejY/OiwrFs28TKHIVueuAfzqCSBkLbUQKeSKaxEfOUZfY55qEwXcr&#10;b47rEZHAEeSP1ppeYrFW/S4lXFvAcZJdS3f1Fa3hXz7aeVroBEdP4mxyKyri21ViVjvohjrut8j+&#10;dQGHxHFnNzZSLjjchFdlKTjZqSDpZk1vOtx421FlIb5tqsPbH+FZWsQrH4juEHchjx6jNYmo+I9W&#10;8L+I/MkhtJBMobbHnaw5HB65qpc+M7fUdW+0vaPE7hVKhgRkcV6/s5yp8y1uZprmPRtBt9unN8rE&#10;NKxBHbtXjniGyfSdev7MEFBISp9VPI/nXd3c/iq2lVLKF1gCn5QFbqea4fxNJfTaur6gpFyyDIwB&#10;x26Vnl8HGrLVahUtbQ6n4aqryXJK8iPGQcd69CMcoMZWQlcEEMcmvJ/CF7d2UN1JYIJLgAfIVzkZ&#10;rcbxdr8L7n01QTx91uaM2wk6lZTVtUY0GtV5neeXN/fb8xRXB/8ACba1/wBAxf8AvlqK8r6hV8vv&#10;NuZE95A1xFFKinDY+8cZ7YqtaO+VQfdB25z0PpVoRrdWiIZPkjbHXBx1qERqZpktQeGL9OhrtT0s&#10;z1TWht1SMzPgkfxHsKqNqSxaX5cD5lcnkDOOpqG6vHtgls5YKBudm7lhwarwRsh2oQRJ8pYjge9S&#10;o9WHNrZFqzimhm3bWMGCCSeT/k0kD4uI3tI1XcxYk+vpSW929kJIJn3NgYzxyTwKkhUxW+xVGd3F&#10;NiZgrPewSylleQynCnOdpzWof3gWW4RJgmEkBBBjJ6Zz296mW2YznccbPnBHdqg1e9kkS31SBtrL&#10;+4ul6hsdM+9bKSmZTXKrmvBB5EyyAgxKNq8coOtWbTUbGS4WGL5JGxIRIm0kH+fr+Vc4107WP2uw&#10;lkLZ4G7O3ByRjv3rGkv5bk5WNiygthR90DkmkqDle5k8Ulax02p3PzXwdBcRliCN33OmMe2f1rCS&#10;SzRvtEsJI2/dDbfoaRtUiaAvIWMhwmQPlb61DLDPfnzVyQuEOPTtVRjy/EctWpzu4kSyXUJYLuXk&#10;YIPQ/wBetWbayC7ZXh3LGR8rjCtVqzhNrGr7N0zep/pVxz5is07l8cGMHGM/1qJVbOy2MRrN58gk&#10;vJP3zNkknOfw7VJ5ilgC4ZT0I4GarLHEXG5gAeQTj9at+SFXau0dsg8VzytcpFAt85T/AGsYr0zw&#10;NPY4jt43mhuDwVRiFb39M15ndIonO1lY9yvrXQ+ENQS11i1eVsASAEnt2rppScWmj1m+ekek/EK1&#10;ubnwm8dtb+akLLNLM74KKpBOAOST0/PPavM45AsbGSQdOBzXut3HHd6VeWgOfOgdRj3U14BJI7kp&#10;KqFFHJwRtNXmKvJM8q1mEl5axRfPIXI7d6Ydag3gJbynPy9MfrVd7GJipBZcn+Ecgewpv9kIFyZT&#10;uznHTA981xqNPqFxz68QxVLVipz958c1XfWbndkxRLjgZOTUz6YqAqk5cN/dGfwFQtpIaMtHMx9V&#10;Ycn14rSPsgbIxrGoYUt5W0HOAo+WrsGszlBuiZ8dWbFEOn2+1T9mO7vg45qVrewDgSWb/Qk8/jUy&#10;dN6WC48alEuJJIyhPcLwT70HXLaOXeHlAxk9Ru/A1CbfS0IJiIDHpuNCWFk7ZjjzgnPzZqLUxDTr&#10;ljkYMu3OSgXP+FS/27bxuzxu/wAwwQ47Z7VDLpVp5nlm5cqeVA6fnTJNBRlzFcsAODuGePwq7UWM&#10;kfxBYlxKYptwPBQ8Uf8ACUwsyhoJcKcjDYz7VRk8PBmIiu4mcD+LNOHh+5BKmaFpDxtPGT7VfJQs&#10;BpxeIbORuYpI89RnNWl1W2Mu+G8gwMnDN0P41ysvh66iY4UO2Dkq4zn061HJp2oqMG0lA/3aHh6M&#10;tmB3CX1tMf3V1CswO4r5mc/iPWpHlgkBZpFWbjkSDJFedSWt2pwIXAHJwtRiFpD92XjjkYo+pw/m&#10;Kueii7eGVEMsT4HIDAficdavw3MFyCYpQxA5Qn+RxXlbgBQHODj+6c1EJmVsoz/L/dpPAKWzGmes&#10;FgTh4WPHcHApd0aEoqupBPTqO/HtXmqa5fqFT7XPFJ/eDE/oasP4g1qA4kvsgYKlkBz+lZvAT6Mr&#10;nPRvtCPGSZclR93NNSZugYDj+IdR2rgv+EvvEx5+1uMbtnOPzq4nitwoYTrHkcqYye31rJ4Gog57&#10;nZxO5JZPLwRyAOvNMSVn6uu7nO3jFcpH4sRFO64g5OceS5A/WnN4jhdS4ubI9Dht68/lU/UqnYfM&#10;dcZFaIRzyOoJ6jv+X0oRYUDh5t8XoG7f5xXLR+I3DAK9iyYwVNxjPvyKWTxOpfMWn27yDODHdqM+&#10;5zS+p1XogUu5kfEs24bT/KX94N/zZz8vHH51wyjbeqrrwSM/jXX+IBq3iKVD9nt4YoT8qCdCST1O&#10;c81y+oW09rfCOfaZFAOUYMPzFfQYSPJRVNvUyk9T2cEsiMsT8qOj9DXA+PIWl1+xyArtbgH8GNeh&#10;Wxku7eJooWkYopOxdwXIHWsnW/A2uaxqKahDZlbWC2YEzPtY9ThR6+1eZlsWsVrtqXOLcdDjPAcR&#10;fV3BJCBSSwr0cJJZyL5fzqeSCQeM1yfgjR7u3tLu6uIXhwdh85CuOffpXUJHI4bMqIR2HQ+3NXm8&#10;710uyMqK3JPtjf8APNv+/S0VD9nH9yP/AL6oryrm1kc5bSQ3E01sCWbbziqAvTpl0qqv38BmNTWV&#10;pcRSSXtts2bNuCecVXM0RshcOoEgPTrXrJK51ym+W44X63F9LLcIrqMYVxlcdqsG+hLuQTsXkdsf&#10;QVhyM8i+YrKqupHHpmqzzu5BL8gAVp7JMwWIlE6u9uU/cszgkgHjkgf/AK6tJcrcwkRAkKB8vqe9&#10;cmjNcQtIWKzKQqejDvUlpfTRLIAwR1GSpNQ6GmhaxLvqdTbXkTCQFxu27SvdTXN6jftBHc2yjIkY&#10;F+OMDGD9azYrlo5izvkuclgasBpWRpDtcAZGfT0rSFLklczqYhyVh+jXDRs7g5UZOPatHUTALdri&#10;IrFdk/wcblPUEfSuehb/AEhdqeXuO3HbmteN3tYG89f3gGVPr7GrmuWXMjlTIbfR0CJLcsEyckbu&#10;PyrSS/a32xQorRAfM4PUZqCLyr5MheRwXJ4+lWYlSC2jEiJJyeAetYVJ3+ILj0bzE3mQxux+UK1P&#10;yIyrpI7Mf4celROiNJmNQAvVTyPzp8UiGIq0gjOOh7msWhEcmBLvdcMeCPQH2pd+5iqSGTackFCC&#10;aljeKOLDbdyt1A/Q0sglJEmVDk9MUXGNkjQIkiKVJ4fPY1b02LZeQbwdjnv35qG2gnnnNvJIzMzD&#10;bk8E102p2sUHhqwuY+Rb3ZiGOC4Kgn9VP51UVdHp4eV4Hq2hTn7IEbrtrw6Znnnl6bdzc9OMmva/&#10;C7+bpSyiKSJmjO5JOWH414q6x+azYZfmPJFa4q/JG5wVPjYyKVfPMjPhcEYC9TUhYPyB5hHJOccV&#10;UOFmxwFJHzkYAqVovKmIkG1yPUYxXE0Z3LAlKkMlqBgcleTTNxZ1coQw7HoaaDKWCgKExkDOc1KG&#10;kEo+6Yz93H58mptYYyVvMRcNImT1HQn39KfDAU5ZjtxnjmlbMowkixjOGzzmnYuFQpKGZNpUBcUt&#10;0OwjSott8qkIcAqwyfzqJCEMfk8KMn5eMetSKyxYKtn+8uck+350pm82Pcybf97g/hT1BimTzoS0&#10;0eQfTnFNaAoGcEYI4wMD6UJcASBHXylA4I9fWkWU79hYnvyvGDSAikjkldBgIwzhmGfwJqSP7STi&#10;YRs5HUHNToHjPG0LnBBB5qBLaCNGO7KHO51PPuKd7qzHaxZheOXGTGxX0+lSmV03LHIgY9SRn9ay&#10;zaWOyN4po1YHJyCCKvxXEbQvEmx3ByQq9sVMopaopMmS4ZULlQWY4bJz+VBh8yEONseG+6B1H+RV&#10;cXhtrgkwkbs/Mpxj8KmikEiq6kMdpO5e/NTqgE+zxTE70hJIAywHIqu2lWLgiS2iHJ4XipJIIgwe&#10;NyU7hwO9PMkauFhnXHIOR93H86pTktmOxTOj2aN+6QqQwYEDPSlFs6sDIkUqZxkx8k/41KsuJC25&#10;RzjGewNSiQSTKVXfsHO05460/aT6sViu1taOodIIG2k5XaOT75pfselksws4DtxjA7elMZmLlore&#10;T72CHTBOOn409Z7eaQgDyp1Azk4z9aq8+4kx/wDZ+mPKsp06LYOd6rn8xSpptpLjZptsVY4OFqUq&#10;EmMfmbMplT0//XQxVEys5l24I2rtOfrUucu5WhUGkaMxJudPWJwcbVJA/nTf+EZ0WVmxp74z95Zj&#10;j2P6VcaeXy12yBsn7rDBHHsajgvJDM6kAK/XHGcUKrU6SHcqS+FtGZTsjnjfHCiT/GtSGytG06Oy&#10;e3iaS2YSQ3BVSy7SDjpyO3NVopEZI3B2sTkKW4HsfxpPlDkyOct0YKT+eKpV6q+0xNJ7jLfS7vTJ&#10;2ms9QvLdyclo5Bsb6jFdloHj2C3gih1i0ee7j4NxyAzDpkHj8q5HEkcSsUSUKchwe3qfSpUdJyih&#10;FZ2+bG79RVxxFRdSrna+I/GQ1mwlsINPSNZCHJZwWODnoK41bqQE74l2sMYYZ2n2NQCH7G0btJ5P&#10;JXDD0/nTJbkTKRhXU9UPasZylUlzS1F6Fv7Q/wDcT/vr/wCvRWN9mtfRf++jRS5IhqU5bxre0kTO&#10;BjPBxlfasC8mk+VkUCNgMDPWopZp5FBdyQVwee1NtzKSYcg7vuhq9iFPl1CpUctCSVHtVQcjem4g&#10;9uajCLtJBIGeW96s28M9/OYc42j+M8Cuh07SktNMlkuo83Do3yMMrtHcevSnOaitRU6bmzDNuILV&#10;3uCS7ANEF/i9c+lOihjSBZrkY3KDHu6Pzjn26/lWlDKsdtJJdOuyMExnqQfSsi7vZbpUOEKbeEJy&#10;BUxvI1lCMNSW/tNOhh8yBv3nB4PHv+FZ0c5kKbEwp6ioQ4DBBuOepNWRcRriPjaBz7mteVpWepzz&#10;ab0Ny0ntbaLyreKOWdly07DOz2X396YJpZ42cx4Tkcjqazd7rCpi+WNSQMDk57Vo2wfylZCoVhll&#10;Y5xXNNdTOxYDxRqEjUL8wJC8dqk8rzCGCEqDn0NMWGPbnOCDnpyasl87SrKSoC++a529bjGJI6Z3&#10;Pncdxyeen86iilCncSuWPH4VIiec20synqcd/WkCRuSW3KyHGMYGPWgLDnbcqlmw2M/IOc+9MTzW&#10;LKPlXg5K4LH2pwdIpMbCxUE9c5psrGS33xOY237cHk59qEBOoKsuB8wON+PWvVruxsD4a0u3kjRg&#10;ZQ6BmwScHnjqST+teUBGhkiRd7puyTjn8a9C0G5XWfGNtkkxafZqERuiu2ST9e1b0Gk7HbSuqafY&#10;7KVn0HwdezvKY9sLiMN1DsMKPzIrxhlWTiZiQoAPqa9U+JF6Y9CtbEYLTzbnBGflX/65H5V5XfxR&#10;QiRrYtJEDgFhj8hSxb99RXQ5G3KTI0mEsflExgdmBOfpzUeHEKK7Bge2elIzvIqgj5cgFiuD0oEJ&#10;Z1RyitnkN0NcorFtUETCJxwO7YqMSzxnCxiVDwcHGP8AGo5omjdJDIrBT/ACcelTo7NCuJS3HJBw&#10;eO9Jq2o7DllhVVd49oK846/iKhjkiQu6xSb+nJ4NTDynmBDMCBjJXrj3NKrxR8tKMAZ7cfhUDsRL&#10;Jbxgb0Yt1GRwAKaspcFRGUZeVZkz/nrTY5FTKo5MXU8g7h1qVpofl8uQuccqOo/CqtboSPVldVkR&#10;1I6guuM+opX3NtKo5BHVWqEpcksuBtJH8WDUhhuDGzIqhMD5kkGSfTH+elK3UYoy6uAzk/dA8w5F&#10;RMFAClN3oDkk05nxiUxsrjhi3Yf1psjvLK0SpuK87VBBX346daEtStxY41ceYYhGE6MrEZ+tJ5hJ&#10;3F0dUGU2nn3/AM+9EqXEc0XmeajEdZQcZ6CoYpFuCYxlWAGVI4z14NVy3Qno7Mtm82gKYmJYZYDt&#10;+FOQIZkYFFkj547f0qsjSMxMrmNxht7R8bfSlSQpDv8AMwHPykpwwqXC2wXLzEvC2WUEnl0XI6dP&#10;amukqWqlQkjgcHqCPT61T86WGQIzsN/JKr8o471MjTmRI96SMvXBwD1/nS5Gh8yJQ6SKzRkxydCG&#10;A59qRJ1ckhQW7gD0PH4cVGrtIihxlgT1HOMVEzMHBUygt1KkMFoSuwuW2lj3bXQwswDcnIIqGb7P&#10;MXwskEiHIbdkEYqHzriTcVjVwSc7wMjHvnj/AOtSL5bxOZJJFx1Gf05pqNgJvtE6qWDbos4Q7un+&#10;FKs0kOZMKyNn5lbIAx3A96hN4yBoRbod4yE3Z4I6g1FHN5ZU4kjQHHA65xT5O4jQF3gRpK6cjB2q&#10;QQT/APrqMFZPMIuGZFHAI5pfOt7lMbMuGJeJxxn1FRBYRcbY5HgKjgHIA61Nh3HziVJR137cDrtF&#10;OkSeIKsyoBtyHQ8D15p8d7KyLFK8cihuGU/eqWVAwCsxO5ucHgZ6cUm7blKxH5Tr5UsT+YxO4qeO&#10;O9NaNJSPOV0cnIJ6gf1pfMEKeW0rAAjBXqBQgQlmWdmfceAP8/5NK4xLgseIHkVxjGeN1NjRIcho&#10;UPmEqSR82aRiEIeSRiqEkBgQcn2PWrbrHJKkgQc89OhovZDsU/slr/z0airP2b3H5Cip5g5WcDcw&#10;bYoFdx8i8Be+T1qSz0+SeGSaJcyQ/OGByc9uKk1eVZrkSwoy5ABUjkHpUdn9qsW81maJHXgivaTb&#10;jcXLqQiWS4uXDRFGPQdCD3/Wttrw/Z4C85JijK564P8A+usO8viq4ideOPdhWXPeMzKqNgDvVeyc&#10;7MFNQ2NK8vFlIUsWbccn19azWmkd8Iu0dgKYqvM2Izz61oWqK3lkj5l6seg9/etUlBGcpOTuyqHe&#10;N1CAlz29KmtLYyTkSnIHIGevqKmjZbe6eYEsxJ5YdRTIpkQtIQTk5GO1JyurIk38O8RMUYVUGWHo&#10;f84ohfblgqq54wO9ZkWrsg5jOWXnjOakh1loxmS3ABI5xmuR0pisaYulVFR2xNyScVZA8tWUuJH3&#10;Z34H6VnnUYPJ3/ZcnPLAE8EZ5qM3qtG8qwuFY5XPO6s/ZvsBovcIOdxxng+h9KVL6Ro/lzgHnemc&#10;j0rMGqxCLDwPt4CnHBpH1gOqqiFWBGCOv5Ueyl2A02mWQ/PbDcvO5eM+1FysXkRhBt3NnGSOazn1&#10;aRAdrsXJyFx7U5Rqt7Ektray7C2z5Octj/A0KlJasunBzdkbEd0HjSFFkZNuRz0Nd18MoPMv76/c&#10;gLuEa++B1rzQ3ckc0UBZUlhO2YNxkjg17N8OrDZpgM3lRwAmTdu5lOeT7KOBWlCnaojqi7UmjA+I&#10;d7/aPiWW1Eh2WiLGBjqcbj+p/SuYu4ZWtGeEjzCRjnaT/SvWtR8F6Prd5LqUN3Khn5cxsCvuefzr&#10;ybUYhaXE9qbiObyZGVSWxuAOM1z14TVTmZzpWA2LSxbt6qDkEdRUU1vGAN5RgBtHOOfakN1Ha4WL&#10;JUuOEHT2pZ4ZLuzYFF3nmJehHPX2rFXvqWkrFeMS2+SjsqP/AHue3WlGJUEizhE2f3eM+lHmKJ0h&#10;dJC+0KGZsDp1+vSoUtbjypVgjWFsbyudyMOnHvWiVxWHb3WZFLESBdyhuAwH6VMJ/NgWWMRyROCG&#10;QJznPX9KgLT3E1uzxISEDLlDkZ46U17ZTdyyQqyzEruiDH5h3I7c+lVypk2ZNJ5SuVbaCOEymMn+&#10;v/1qsloT5Zhtrd5RwGz1U+vNZsTeYoMs0ksaSBgHXG0d8n8aSOGNYbi3KEbn4Q9VHqKXIu4i+Z7d&#10;yUukKADKuHPXPFNMjRIr2RSbD7doOQf8O1Vs2nnQ21yQDs8va/GSfT0PSp4rVo1nliUhoySy5B3Y&#10;BwR6nFJxSRLH3epzwDc1mZXUBXC4wc1X0XVmt/EFpOqT5MyiTeeik4OfXg1LFc4nRZIkWRweQcY+&#10;o/GmzPJbzJMsZMakhW65HvRG0VaxUJWkmdp4mgle0juLpBiOVkOO6noc9un61xMnkifALElwFO3p&#10;2rSvfFWpXdj5bmMxONpBUZ+pNZkgEriMSRSLGn7sZ+YEe/es6UHHc0xE4znzRB/tdk7EfvYi2GVj&#10;kY/Gn/6yxQLIqbiSqsMqozk0z7S08GDA+Np3beQGz1+lQvHPBKrF2ZWXGMYKitVruY2Jx58sPlkK&#10;iZwrI46cZyM9KX7OwmAfKgqCJEbqOxxTIkU3RaaPdkgY3HOOCM1PLE6hiqyRjbj931ApN2GkM3XF&#10;sFXzyTjaCy8fTP5VMhR8ElFdgWbII2npxTI2kDyRvLvIHRxgEdR/SnLdQo7CaNwvqnY4/lUNMEMa&#10;AidhueN2x8w6ZpigxtygbBIPzZarSpAtuVDylOnrswfXrTTcQwx7T86A4JBJIPv9aSfQqxUacpIX&#10;2sq7SpO3kH0NOMkaReYl03PARs8etW2aONjmIHfwu6TnjpUfmoZj+4IXaCSeeg7+h5qr36BYqAmF&#10;y7ScFQSV7D1Iq8t66MV3Kdg+Uleoxwf1qrIdyoiKGid8YI5+nr2qUAH50DEnG4FRgEZx/Kh2sQSk&#10;GdAFjXZnBZDjAp5EqAGQ5QAlcrk7R06e9U438uXZJC2CM7k4+mRVlZZmZV+0kLjGVXIXHY1LTQ0O&#10;i8//AFjSM0bZxlTkfTj0BpWkuEhPlqHC+/IP4/hUa3c8TopuI1l6qCCR9f1qE3Dx+aZoA7IQAVzg&#10;0uVl3La37ECN4S2zILMDk596kj3O7OsXmgDOQcYP0qgXeZgIoy2/qFbNHnszgW0mHIOYmbvQ4XGm&#10;aPnQf3D+tFZ/2vUf+eS/mKKXsh8xBfqjGKz+zgKsQZmB556HPrWLf3fl2CQOwaMbsE/e5GMVr/aZ&#10;RG8k0qwRQx7IY0wCyjkEmue1jVIbmJgEBZyMc/dx/OvTpxfMl0Omo0kc+7u75BJ9KDEyyYfg8Vte&#10;HvDl54ivJIbMKoiQvJI5wqj3Puela3iHwjqGjatbxXkYEk8KTKAeMHjGfUYrtlPlOCzMrSLdHdVe&#10;MckgHvmrzWARGEajLuNvPbuP5VGD9jDgKwcMDvPT6VKm5pJPKbG35hnnOT0rinJt8y2JehWuNGcy&#10;ZWQk44HXJ9KiTSJASSSrYzjHbvWqsssSCUgnJ5HbFSCYuXCAhgADu7/SpVWY7mU1k7qXhDsBkhcc&#10;4qosV2i/MjbTngduK6BWV1OyRl2gdepqCGXY4ik4HXkfe5qo1X2C5lx3lzEfm4ycEsOBTo9Ulhzt&#10;Y46dOMVp4SccgAt95SM596jjtUkYxvjHTGOwo9pF7oBw1e0e3VXjbpjGOAPb86m3WssaPEU3rgg9&#10;8ioF0xEQB9wB5DAdPw/KqbWc8bqIx3xuI6+1TaD+FisaktvbzSsk2/qSCpA6ityw11dI0yKCCz3F&#10;mJYg8An+fAri5RdWyiZmwXJG3GQMVbi1GeBIhPaq4U7w2MHFKdJyVnqjWlNwd0dbFpsWr6lFKyHY&#10;w82VkTDJnPc9yc9fSvXPB0ryeHmtkvI5I0zBCBHgjqDu59f5V4Jp3ji803UvPs4BIJBiSFuj/wCf&#10;Wu68E+OdNt9fuJ763GnzXCBAxJ8snPQ1pRpuDSkbynF07dStcXWs6dNJpt9JcIE+VszEqOeQfas3&#10;yrWTlooJCOVAl9a9V13xD4UvrK7NxLbz3ggO0xLubODjBxXl7Xdsr5EcDKwxkfKcc8Zrirx5ZaO5&#10;mrMBbE/Kvy8kttOTjPH9OahNrcKVPmMVYlQScbB68d+lSz3LGLzLOREePkIpByDipop7eSFI7hCT&#10;kuuwZH/66x1Q1YR4znM5JfIyRF97jg1WjV4XkgW6wAM5xyuf6VY+0RyKYNyhck7XyT+HPWkMULS7&#10;sqj4IDJ2/wA4ou+o9OhRnmljl2vcpyMZHy4b6d6HMsk3n27OSxGWUccYGCPUjFXJ0fLbyrqQSsnQ&#10;g+lV2vmcAMgjlBGIzkqe5wR/L61aemhDIr0yiItNH5aswDMBkZJ7+9OtLhJFaM7VnXnaW5btx+lW&#10;PtImUES8MnIlQ1nMwjmWVFUY+bfycnP3cfhTWqs0TImd4by3D3CxhlYclssvoSO2KbH9otWLSZe2&#10;KkgtjBH1FOGy7RkmtzG0gJbyuvXoOahhQ4eBi/KbCh44z/8Arq7K2pAsYnhd48ZDcoCuQM9gfzH4&#10;UjNc2oSFBIdrZAIGcZx+VONoVt5FaUJjHDN3HbPb/wCvVgTrLttpJXjcrgZ5DjjIB/wpX10BEMyz&#10;RPGHUyI38R5DH3/Oq62UEjtJFCysg4HOfyqR5HWBlwXI+YBScjg8j1pYkinc+XBJG7Hgk5yO/wCt&#10;CuldCIIMx3BKJMkobBDn5R+P+NWJxHkK20hjjkkBc+vryetMcRW7MsTOZuyORgjv9aWS2aSFGltx&#10;GoxtkD9OT2/xp6N3Yxq25eNQPlaFudjZyPXNEV0YQwaWTaTw6HJ/EfWj9+haTe2zYCcqdrY9xUtn&#10;Gm0zMjIc5JVCQF7frih26ghzf6X5hhmAV1OBIByfTtik3mVUE0cecYV0ba3PQf59Kbb3MfmJbNkp&#10;kkbV+7yfagyTXF1sNujRITg9CozxSs7lCxNJGxUy71B+65CtjP51cXy7hGWHAb70mcdQMnFUWjbL&#10;CTBDEbGPX6e1OUKkgMcpdVJUh1xye+ahxvqgLQXAWHnoRuVhu69eaYC6SyOyuXAAXccEnp+NMnhC&#10;KSsBZGwflbOc/wD6qey29yf3DcnG9XJGMDt9KkLkiRxy3Dx3EckMqKCQG6jH/wBeo2tIBEqwTOHw&#10;W3Bhz+FWFiICqWwRna7gYbr/APqqMQyMY9tqI3Ybi4O7JPb2pXdx7kYtZhL5jZmO35gy8++Kro21&#10;h5iyQqSeSMDj1qy11G6yCaOWCQcNweDTzdK0efndUwSyZHHHr3FUm+oWIfNY7VkiHy4CyBgc+3tU&#10;luCwIVm3kHauBgD6VDb3FmzAGQhnBGHXnjpn0NLDAI5GbarZwdyNnkd/rQxEsds4YyLOABjadvIN&#10;Ry2w+1OfNRXU5B79KXyydzJcMm8Fl3Lt96lltVZhcMVZwMcdW9zzSvbcpEGy6/56x/8AfVFP/sS3&#10;/wCej/lRReP9IDgLnUJrkGMcrtVcHrxS6Vo17q+rxafaRbp5G/i6KO7H0AqWC1AtXZwPOjIIx6Zz&#10;XrHw9j0qKa0tTGRd3sJmncjmRc/LGD2Hr68V7kZRWiCKlM3NFsNN8IaVDEkSzS7vMAPWZ/8Ano3+&#10;yP4RVPxxcv4k0Tz3t1iurAidcHPmR/xD8OD+FTZe5uJ766A2huQe57KB7cflVN9VSXWBDKPMZ1Jk&#10;QDhYzwQfTgmvIljKtSo0vhX5dz3/AOzKfsLW962/meZTlLmE7pBjdkn9KjSG4gOI2XaRwzHgVf12&#10;xj0jVJLIx8RykK4/ijPzA/kRVGWZBD5SsxX+HPTrXX2tsfNuLTsxIbmdIpUADqw4B9u9LFHLLwzY&#10;kLZbLevTFAeMbSvzPtKZxSMqriRSVCr82B0o0EPa1kWTzAcqeG2noOxxSiaRS0Yj3AgBSRnnpTln&#10;22qlmL5+QsT0HWpxLbzOImDBmUFcDqalt9QGiRsoUXJT73oegFS4jQCVI/mJxg9uMimWhMNyyACT&#10;zHwceg5z+eKc8gYFgDhRuUdMmoe4yygiliYrKNwj5BHINRGMMkcolC9S2/nJFVroyHBjLRschWHp&#10;ilhZvssjsJGOMhjyB/niko2VwNO2tkkEsLNuLYkQkAjmooreazt1luCpTzOUccHnv+NRwXy28IZ1&#10;JQEBHzhhTJb7eLiNI3mjZiAsjfN+FJKdzVOKWoeXbx3DSo8MLp1WHnoOuPripYbczttknV92T8w2&#10;9j/9esuOAxXU0cYwqqWx3FaCLILIEjcSxOVfkjI7/nxWk0+jJ5jUhhW3dZRlpHXBUcqCOlNuFVER&#10;oQAxPKlRjJ6iqBu3Z5d00sTKoIXBAbkCmTTb7XyWkGXO8EZKkk8ZP9O1Y+zd9RuZoOFkZmjlEJ69&#10;cc5x/OnjzMIiXUQTdt3L2ORnP+e1ZYaM3ORvWQBlbbgY75/OmmQGN13lc8hpFwDz/jzVezFzm1LL&#10;ayEmW5V2XlcDpzjjt1qrJcwwbJRPJlTtO1eVw239M1W+aSaEO2GYYV147df0NNUZtZX3FZFLbtwB&#10;HJzn9KSprqHOzW8+JG8lpmZgPvFRjOR7/TrT2lglRi8jkxnC8e+Pxx/Wsu58uabazhC6nL7M4LKB&#10;1HTkU8BQSruuAxGc56jjj65/OlKklqhczLduI7aRoHnEkchzEApz6de3NK0ltJa/6SpKhsMG7H1y&#10;KqCZDChKFWiHXoSOhyP/ANVNKq0syKCBMgPy4BB9c5pct2K5L5yWkbRDzJUVA4kBG7k/0pgvXkiL&#10;gF5Iz8ys3BHTrjrzTYCirIHxJNCp3HYD8pPIJ/wqDzDbygNEHGMHDZDZxjIPtVqKE2WTcMLhY48h&#10;JV/c71646/nUZvbl0PliNPKJcKignHbH1FMG+VPs3lkSxHzI9wGO5AHtTHuJPswn+8qkK2OPqQD6&#10;VaS7CuSvfv8AuvMYeSDkFYwSp9Pp61L5Ucts1u9yoePO1zwWTrk/yxUAjhMapIxeGRWGIox8o+uc&#10;5JqMSSENHIoEiLvG0EZXoFyeuR/OhpW0GacKPGyiaIOCv+sUAjoccfX+dSHyZnwYZGKoAzDgdOnP&#10;0rNmmENs0tuoBwMREkhe+PrzTmv4ro5jULJgYwecDGfr/wDXrF03uCHQXMFvG8XmyLGfkAxwO9Pe&#10;9ltriN4y0yciRScBhiqZMkMyPJFG8BxlZB+HNOlgjutqi6ELKPlDNkDvirUVoMla6s7l2DIqMhwc&#10;kq3rx781JHfWrRLEWHlsPmDcsv8AniqyWVpHHh3gcqNxdG5b6inIglDSAFZASdpXPH+f5USjFAPf&#10;928ZS+wSeFdcbhUryszmOa3lD52hwOAPp7VKEdrdUWSI2xGHDrkoeOn59qJrk7WVJSc8AKuOfb61&#10;nfbQZC9zNZLEskcny/IJ0bp7GnC5DBJliWWHpIyn5gDyM1ZV42Atj1dQHDsQCRxTE09NjNZu0jjr&#10;GTn6YP0pXj1Q+W49TGxZoZPLKAMAWO1uOR9aiRJZJCYpGRiwJy2Me1R326GMmS3kKIwVjjkZ9fal&#10;+1IIEdt8fpkfKccVPLpcL2NDzFkJkuNjENgsBwBn1/EVBLamJHcTo6MQ2FbOBjtniowyZXc8LYTP&#10;yHG7qcH1NCXNs8xjgTcWHKYx2yP8ips0O5LugmQ5thHJtxvJBDVSSOKKRQ+6M8fMpGAOn506JVt7&#10;lWhBdMkgFty9PTFOjMLmSKWMY3b8gZ5x2qrWExJzJD+8jcSxkDa2OR6irckcctsJoZFVsDCkZDd/&#10;wrObfbtvJWRDyTjBWj7O0sqsJPLBAK7TkHnvTaQ0aHkSf8/Aoqt9lj/5+1/OipsGpwq6i8kjMiYL&#10;LjOa7e6vX0TXNIu0bb5NvGpx2GTXB2kJM8EYH33VfxJrqfHV2sWrC0XGY4owT6fKD/WvZlFXsjSE&#10;uWNz0jWp3iga6t0MiTASwxjoWb/6/wDKqtlZpZWIluCrXkg3TOo44FM+Hd8PEfhh9Ndwb2yyY8n7&#10;w7j8v5GqHiLU0s7J4g7LMQeAueO+fwrx69OcJexivi6n0lDGU3Q9pJ/CYfiPVrbXLpNkK+ZbxCEy&#10;Z+9g4B/LiudKOpZd3yxj7x6detNMpSZWQKGI3Z9aSVJZAylTyu5cmu+EOVJHy9SXPNy7klpKggck&#10;BxyAcY+tSwzIECg7UJ+cd/aq0MTiPAIWIZOWGc+1PJJWFQRuxx2HP/66qSVzMWdovOO0sU49ganh&#10;EiOxVgPl2g5zikVP3JSZF3hcKS/Q09UVFw7bWYBseij0qWwHbjFDAVzlDhyvfP1/GoTJJvZPMxxl&#10;c8/hUhuEmJWX7ucZHrz/AEqDCqWfcqgtgMTn9KSXcC3Pe7I0YREkdyfzpsdzNLbbDEWhGSCPbr0q&#10;ETvcwpCMkMpyAO/rVuO4a1tzbkZGDkZ69OlJqytYCu99tJiYKrBPl46j0psg2eSoYB1yzHOCf8ef&#10;5VU2LJeMu7Jzkluc4qdWRtzvGGwh5LZNaWSAmtbiaGO5aR8Ps2IxGc+g+lXIM+ZAhhQsG52vjqM9&#10;KrQZ8yC1JKyOASDgggmp4hI9zPLsVvswIGevf8c1nIB0MgE04dHBjAGD8wxnkj8qYxjhlUiNnjcq&#10;CAMAnr0/lTjuhsw8cbqsuPmD+p9PXionNx9sSWRC0ZkG5c5ICjA6fWkuoi0OLvzUA2gEjcuCe2Ce&#10;9Q43WZCbgxdgPl3HGan81JLyT94VCLjbnPOeOTTFDrpsW4EurMwKHqRjj8alNjGvG0TxyhkjEZ28&#10;g7hn2+lR27qs90UjdF4+62c+p/Crs6r9qtpJXQAoNwwTuPbFJNbGG8YLFGvmZBI7+ox27U1LSwzP&#10;adlmy0rOsiK4YEgnt/PmrI2w3i293tdsg7COSetRvExto3bzWUqUVkAVgeDyD2qS7BYwSoqq7hSd&#10;4+bgdiPwyKp2YiWMR4nkjcuFJXKnJx3GOv8A9apZhNJbQyyRtI0TYyV2hgR0/Cq0tusV7tIXLMAw&#10;Bxv9cc0sMUq+fbwTyEMTgM2/5vX6VFluBa89oXECnMb8qGYfOp68/XsajnlSQHcTHInysQvQense&#10;1VtytpYklCyyxNwwXaae4klkDr87OrDYpGM88kf56U+VXE2Sz75FV+FkTCgA9Vx1+pqG8AYo29ds&#10;vRgMgMOoP1qOIq8kCiGbLMSxD9BnBAB6f/qpyEEOigOAeuON45GR9B1ppWYEELeWJYmLMvDIw44P&#10;p+gqcTedalXaV5YySvPLIOw9KhW4E+yTYYtrfMUbj/dwetJIzBfNhdATlXBXAIyMfXtVNagSQX8l&#10;rdLMyFI2ALsecAjGev8AnJq09mLiHzoJTFImeUGQGPbHUVSjuI8orwMU4y5Hr1WrIwuoMcOdoXqM&#10;ZXAwc/j+tKWmwJgLu5iCw3QcbR8yt91h25pfs1rAq7o33ONx2nOD/hU87NcJ5ZlViXwqt6DsDVa4&#10;8qO4XzpsEptUk8KfSslqMd9ssggwAZG5csueen5Ukd1+6Hlx5BPzd9wBpIbaR43MTQuDxG+RyA3T&#10;NMitLkSgJbFdp5KsCBn1qnGIFpWeQbIWVNmXIYkkg+/tkce1I8jRTedNAZQoIwOh9zTFsZ7hp2il&#10;wxIQhlz064/Sm28crwkBsSN8yoGPH+R2qbLuUaCzFI/tCo4hVggIGecZx+tSGaJmlkKmJyoJ2g7e&#10;OOffvWb9okQlDMVjYAuCOhOM/wAqWOY7I3lw6qcOq8bgRwazdMOYv3Fy+RGXbBYAMD3644qC6lme&#10;0EMckYct0dOGz9fp29aZBJI8jbSGBbd5T/w1MyxAqI3MPzY6ZGeueaF7or3GQ/O80okT5GC4z0H0&#10;/Cpo5YpwoDbWVh0GCR0Az9KU2wk81JI1kDDIkAwT78d+tQPC6fPbOmCNvvke9S9WNIfHZyQ/vELI&#10;uDuw2dvPp9P5Ux97xPJKwfZ0KDB/zioRd3CuBcRupxtbHIIqw0i3Vod8hTI28LgDHTj8aGn1GJbX&#10;LDCqhKSEks3bJ46/hVh0jVUZSWZiTuUDGfT2qtFs+zy27uHkB45Gce1V7WS4gJRJPMj3cI69SRxn&#10;9aHFO7BFr7VB/wA+afkaKj3wf8+8f5UUuVFHJWsix3Ucg6xMGXPc1NqVz/adxJNOcyu2WbvwKgMa&#10;nK4+fODn60gG26ZRzsb73r716vmZG54O1qbwpriX8WTGwBaM/wAS/wD6qbrGoDVNRuLsxlEndtq7&#10;vuis1pnNqY8gktx7DHNM3P8AKP4IwPz9KlrmfMUpO1icW5JOyQfuxlvpUttG8bNvZWYx7hk8f/rq&#10;NptiK0VucsACQc7hiltn3swVis5GNhXg/j/npUtOxIscjwJG0LbkOQwYZ59KVFkmVyVCsuFXHGPe&#10;pjJMzCOWGMx+ZuYr1OaQXbxK7KhaI9P9nJ//AF0nfoAhhZBHG453sN2cipQpmkJBIkK42nsAev6U&#10;kV2J4vkdQeT8w60STRsD5ZWNsbip7+2ah3uA63ZIAC0WUbuegPf8qPLW4D+Wm2ML95x1GR0psqSW&#10;8gMq5jkXIBPY1G9z5bKkP3GA4+nb8qEm9gGTq8KhYH3KRgMv8Xr+tTq8Tf6ROpQKPl+uKiaVGPk7&#10;gM8gDoCKjlmMMawNuMeVkJYdCO1Xa4hEjAlExkXaTsHPQ9TToIt8Z3R71cE/L1Xnv7f41HIU2pgL&#10;vcnevuev86sRs8N0WAJWMDcrLkYPQU3cC7Aks13H5oRCgx7ggf8A16ei3BW8nRo5BKSgWP7ze/1q&#10;C2ld/OcTOzZIjbGPmx0+nP8AOkllc2yCWH5gwVmQ7cE9KyadxliOFksrZVkdMOCAVzz6e3b86dPu&#10;i1FNq5QEncjEox/H/PFMe6HnRRyBoWX5UQ8hx0zntimW48u9aIsyxkYO7kZPce9LW12BMJj51yuI&#10;WdlAA2kfhn1qBXjS0y0JCR/KVQ/Mp7fn3p6SFWn2yIyn5SEPPHf6nH61GJSlixZzCMEBlGTkHI/M&#10;mhLoJjppZbS4s53l2RjBCsc5HtU7vMbudINjOcEoDjPccVTeVLuKKBmC7Gw5JGTn0ol3DUIbxVXY&#10;wUEjr6dPeq5e4y7clCiqIpgQzLIhHAOPug/nTUnMVgpCyQyxsP4SxCk9CDTILgeXdjLRz7wQsgyp&#10;BI4/nzUWT5dxLF5iShlHzHp06HvS5QJ53Rnhn8+HjnBBz68HHWnSTfYNQikVISs/3nDcD2x2qCOV&#10;ZLBfJizIGwrsR16kfU80+6V45YomtFaYDcyE8A89PbFLqBI7KXe1E5LyMA6ONwCe386gikml+0B1&#10;CYyQEPUjj+QzUk5SU291Gyw5HlyIASMk4z+VRQbFmklltcByY2dmwVB4zVK1gsR3McbRmfM0bHDx&#10;gntnDA05BLbhJfOMcajJDY+Zj/CfQ/8A16fNDJNNHC8i+TuBiPUKpzjPf0/KrEtq3PmCNyOjY9V6&#10;cU+a24iCePzWbZGilI1k+U/6w59PocVHbHc5huISVn+6zHIHfimKJJoHtZ8b0A8rbkHPXqeoxmp3&#10;xehSsxDn5lyc7SOMYHShvSwEZt1lBhfYzxsCoDbSxAPr/nmlguZJrERzMwkU7WRRztx3HftTWikW&#10;4WRkbeVIbBHI7DI59KqFrm08udlcOzlWGcYA/wAmmlzKwIvQWwnMbxz5EYLD/a59fXr+VNk8poJB&#10;Ku9HGNwHzDmp7VbN75QjNGN2d+ThB1PHp1NRX9k7TvNGgKgkgLgbhnjis7rmsMihsgsMmC4bOAGP&#10;3foB3rTgkAkiIn2S7OWJyD14x35qhE03zwtblmD5DLwfbjvzUckkImeC8t5PNRCQQdpVsjB9wabT&#10;kxmpe3ElkV2gsjDduUDnAGSPz/SqH22DesoUx/vAoZQQB7D9DVy3nkWJFjXzITHiQAcqwyTj+dUN&#10;ULQXBPlBQJAQrx4LEdf5VEIq9rFWZMtzJZlJpZC6SZzxnGOPyq3GLa9kMasoK55DcnjOce3FV4JY&#10;EigJBUyg/u9mSoz29eRVO6tzaXD3LFNkrIysvYdx/npVcqbt1FYSSCW3uoi0jxq3+sZu6+v6/pWr&#10;EIpofJmkVmDAq6HgA+v+fSoQyy2vlSsJITlFl/unOBn9KY1m8Fv5wIdAdgVOec8HP61MtdyR7NdQ&#10;F1uA0ifwk85HT8KsRIymVF8wBfm25yAO/wCgqKG8lhLLNLl5DgBujCj7Uls6SI3yuu19gPB/Gs2n&#10;2KRKqHDAOu9iMM/BHof/AK1NuFeCOQyqGUsCzjsPb/PapCY7mFnR1ki6naOV+o/OqrQ3H2eSOGc5&#10;3ZO7jK454pRXRlDgIMiRXLE5GfX0oVxCnmeYHZyB8x6Z706ARTQtmMJMo2grzn3+tNLlYSgh+RRg&#10;OVyCff8AGhrWwWLn9mx/8/afkaKr/wBo3n95P++h/hRS5WM5eZNro4ccrn3+tTMPNnj24+7kseh+&#10;tNjhUThJWIbHHtU0cphjaF4QyjkN6/5Fd7fYyHG3txbqWl28Yx+H/wBeq88cSRhkdSzHHXkVZjhg&#10;MbzPtIAIUE/nVcxQSIznI28qcdR3/WkmNEKXTRnG4hk5U+vrWnF5l0EddqhGIUAciq9utrNcxb5F&#10;OULYI4Bx0ptxK8MjbG3ptyAnGPeiWrsgZOVELAlynmAHOfvfX0pWFu0YeNivJBPZvaqs12zx7GiD&#10;DePlPJFKpi8+WJ42RGXdtDfdo5WtWIsQW8ttc7khUxFdrDcOMjGaJbeNIorhcbCNpUnpRbuqROyF&#10;mwuTu6nGMGnK0SIFkTCbs8dfXH86ht3AF3Tw4Ylo+zew7VVkeNpiUxGcABSelW/NZLWO3KKsQDYY&#10;jt15/SsuUyzeY+4BEX5SO+KqEbsCysME7nhhjnGehqMSsZ1KT5SQ7SpPQCi2uGVN7HOBjJ6dDTIJ&#10;YTINqquVweP89jWiVr3AtAxsGc4LIhcYHJp9lsdN4ecFmOCRxRA0UdwYgoOBkg/yNaAlRLaF1bEh&#10;yCBwADjA/nWUpWVgKc080FksQcuTyoYdefT86e0kLTxRSF3QNg7P7uM/pxUsj2txKrqTuiG7JwCf&#10;8n+dOI828jjnRot2XVl4GO4/EVN/IQ1nWW42uQYAGC7s5HI4z+AqCF28xpBKZArhBE4JIGevuetW&#10;7j5Z4rcxb1UE7V44+v4UkVtBcOsoV0l3HcoYZOTnH6iiMtNQImha1gWTyRht5JRu56fX/wCtVSBA&#10;wCiVBGw8twc/L3zVwrKkciOCxXDY9fQe1BjMe64EUbHIHz9Tkenf601IY1rZppMs6Bk6ED75xyf0&#10;qBJXjgb7SmJSQBk8hTzn/wCvWtEixRbWuVVSuSp5bOOKpR58hnmCvIuVI4OQBnBzSUr7gIzOod43&#10;UhcbQ4I39uPQ9angF1ayOXhd44iWBAGRkcdevf8AKooRFcW+14dqvxvRclc4PSmWs0RAV7kxsGyw&#10;L5HA7fif1psLE8/lywpBFEwYscsxIPPY/TNPh1SSeBYZo9pQYJIznaMDP+e9RXDTxRpOrPIigNv9&#10;ewzUdwYxudDsBO7H91gPWpSTWoFpbpEG3zIi7BTgYYA/5/nVuR4ryxRQsayRSnIPKjI65H51hTqr&#10;RhoyomwOWzz7+3NLpzS2jxvhNjfez0A7E0OmrXQFrUbWa2USJlEPUhzg9hj6cj8aj0m7kjnjgYb5&#10;GJIz357+o4/Sr7X6QI9vcKXtz0YHdtzzn+VV761iuZ1eGZgVXhsYIbPf60k7rlkgLV4BE8mAiygD&#10;azDnrwfbIxVO1nlSRm8qNn5G5eDnH+fyqV3uIxKtzbI8Y4djycdm5/SoEs3kQlhCULEgklSB6k+v&#10;tRFJKzEJPKyyCeZNhbuoGDnPP5ipitpdRG4nBVSQpyOHAPJJ9ackL7IfOJcr/wAs3TqMZGSOoqBP&#10;NmQtHAyNg5Cn5Rg/3fxp+gIkeCOB1a3JkYphGz7cZqdhL5Ky+UpRCUOxsHp1qok6yL5c3yyQoELq&#10;MjO7r+HTFRwX7xrh/NkC8LtGF6/zqXFjL6XRtr2OJY+SV8t5EOcdfp2qfUJvtuZ2jSNyApLLggdQ&#10;Onr/ACqBblb87ACHI+UHnn2NT20hk8m1uiiqCpZmXnOeuah6a2NI2ZFYXjOAtwTtiGSqnkA5/oa0&#10;n+y3tt5lzDlwhUHIz69x17e9Gq+HIvK+1QztMoQtlRyW7fhVWKKSWxBSR/MOFEQwOnJJ/M1F4v3o&#10;s0ScdDOtI99mwVjv3sFjdfmUcfl7VauolG61mlRnTnaMksvrn3FVL6a60bUPmt3lR49pklOQc8ZH&#10;sMYFOvZfKkiumhjKrGo8xX7kcdOvFbtNu5LQQ7DJLFDJGg2bcSDAIHPPvUkcrw2237qqBlVI556+&#10;9VrxrRh5UiBZHwxYk/X8ODRGzqrdfKAG9QMgEemexpON1qQ0PniYoGQqy5BI2/MAev5UttdsI2iL&#10;lYWbbtkH3T70rnzgJ1wgXDh89B0Ix+P6U2eNJUWW1uNqnIJxxuHQH3I70JXVgRKYY7h3e0Dq+Mja&#10;M8jr+NRzNcyKZlkjeQHkNwwxjg0kc12IllN0Fy+0Ff4T6mmySzR3D7lRpBhlcHqOuRSSGwWdLhy8&#10;Maq6gsyjj/PNWN6eWUjmbafmdHwQDj0qBszqzDchJG8Y4IPrSmyukR3WKNlViuVbDEejChpMA+1x&#10;f88P0FFJ9lm/581/77P+NFKyDUoIkcs2105kHBB5WlFuRF5W75GOSe5oora5mRx26vElqCwUyEZ9&#10;+1I6GK5ntwxKxxkDPt1/lRRVp6lIjaGRYt+UwCRwOelN2MIdwC4Gev4D+tFFUhE1mkbygAESqdu7&#10;8atTWpkvdpf59gywHX/OaKKzk3zAVWjIhdy5yuVGB+FRjzBKGMmSTkZ9QcCiirQi3M0kkOGKlWbO&#10;Md84rMkDszW+QFXJGPy/pRRTp7ATNF5diYyfmX5sgcen9aqjy1iClSDg5I7nNFFXHYZZWIqU6YYL&#10;z3zWi4EnmoFUJvKA4wcf5NFFZTESvYwxxBYi2WwOQP8APpUMpFtdgSZk4K4J4GR2/Wiis4tt6iHq&#10;waBZACsnPIPbr/LioYZVmdiNyKiqB3JPHNFFNbCL8vnFVkllLNLvyR2Iz/hUCQ7EWWQl8NgfTFFF&#10;SixLNXmujHK2dp27u5xUMcTRLI5IYMS3PrnAooqurEWYWd7MhdquF3Bhnn6/lQPLuZBbvEhZsEtj&#10;HPzf4GiihbsbL0UcsJltwymNQMDHUZxj9feoygdLr5RuUAKfTkf40UVl1AzoAs7OSW3OMI+BuDd/&#10;wqZIWWQKuGATIDEgHvziiitnuJbEgPkgRMN0gUDOcryo7fiKUTrDNNbyFi6kYdRnJPsaKKgTLAiF&#10;peSWUjGYSgq27pkA81AzB9xCKFVthGOox/8Ar/Siis0NE4uFysUqDfgqpUemOtRI6x3EVxBuWWRz&#10;kMcgUUU1sBNc5s5hMwR0kY/Jtxzn/wDXTsxzWksPljdFjBPQblOf1GaKKnomBRaFbfyZY5Hyx24w&#10;MYIBP9Pyqex1C4NykMsm9WUspIGVwf8A61FFaNXWoR3NqLVHtbRJ1DPHjaqs3IcDOfeqNncRpEzp&#10;Evlq28IR0PYe4oormSVma30IJdbmlEoe1tmt0UyeWy59Rx+VSQXcFzEka2kSoBlEIyPu85ooraaS&#10;irBdlWW1ivVdGiCkxiRHDcj/ABqopktrdG8wum0Pg9fp+tFFWnpYlkqrI13IU2jcoYIfujiq/wBs&#10;ls7g23BJbJI6f55NFFUkncC2sKqrkE/MWP5VWDAqQ+SrqzADA2miipjuNkKqIAsbM+4gsGVsfTNW&#10;lvPJjZ41JUbJCGOc5ooq5JPcSIP7Rg/54N/31RRRS5UM/9lQSwMEFAAAAAgAh07iQPUfdo+xBwAA&#10;rAcAABQAAABkcnMvbWVkaWEvaW1hZ2UxLnBuZwGsB1P4iVBORw0KGgoAAAANSUhEUgAAAKIAAABy&#10;CAYAAADQzAo0AAAABmJLR0QA/wD/AP+gvaeTAAAACXBIWXMAAB+uAAAf1gGY/QzJAAAHTElEQVR4&#10;nO3aXW4aWxaG4W+tXVWU8Q/pHCzfRFjKzRkAY6lRMpaagqWg3CCc5NiJDVTtvVZfuHBwbCc56m71&#10;PtL3SBbIVCEhvdp/IO6OnxER+ekFRL/JfxKb/PjaK+ExRvpPPAvwxyifhHgYYdM0CgCLxULm87kA&#10;QNu2DJJ+23w+dwBo29abpnEAWCwWjiHMwxgfQzyIUJqmkaurK23bVt+9e6cXFxeyXC4VAN6+fcsY&#10;6Zc+f/7sADCbzWy1WvnHjx9tPp9b27YOwPBDjOLuTyIEoADCfD4PNzc3xXa7LS4uLvTLly86Ho/F&#10;zMTMGCP9lKq6qvp2u7Xtdpvquo6TySS2bZuGIBMOYjwM8THC8/PzcjQaVW/evCndvQJQhRBCWZa6&#10;2Wz0//j56B/i6OjI+r63lFIys+junaru1ut1t16vewAJw8jo7l7sbxymYwEQVqtVdXx8XJvZOIRw&#10;ZGa1qpZd1xVVVYm7c0Skn+q6zlQ1lWXZxRh3KaVN3/d6fn4OVfXVauVN0/iwZkRxuEG5vr4OZVkW&#10;Z2dnFYBxURSn7n6qqschhFEIoez7XlWVoyK9ysy8qqoUY4wAdiGE+6qqvsYYpes6q+vaLi8v02Kx&#10;MOBhf7IfEeXq6kqn06luNpvC3UchhLGqngF44+6n7j5OKZWqWri7qCpHRXrGzKCqFmNMAHoAGwBf&#10;U0oiIsnM+ul02gPQ6XQqw0nM96kZAJbLpU4mk1BVVRlCqAEci8iZiLwRkWMRGYlIAKDcsNBPGIAk&#10;IjsAdyIiZhbNbFvX9f1utwur1UrX6/VjQwXwsD5cLBby559/SlmWOhqNiq7rRiJSi8i4KIrjGOOp&#10;iNTDPSIinJ7pJS4iBiCKSDXsJ/qyLO+7ritjjIWZ6du3b2W9XsvQ3tMRcRg+1cy0LMvg7qWqVjHG&#10;eojyCA/rSuWGhV4iIg7ARCS6u4pINLNRSqkUkSKEEPq+f9bPYYgCAO4uRVGou6uqBjyEVwAoh+tL&#10;PBzzMER6yf7AWobHfT+FqoYYo9R1LZvN5slNxY/vsl/7DWeMCkCHEVDdPeyfc2qmV/gw2vlBNyoi&#10;MjQl7i6TyeTVEfHwnfYH3Bge5eCN9hFyRKTXPPYCQFT1yQD30u9qOKpRFhgiZYEhUhYYImWBIVIW&#10;GCJlgSFSFhgiZYEhUhYYImWBIVIWGCJlgSFSFhgiZYEhUhYYImWBIVIWGCJlgSFSFhgiZYEhUhYY&#10;ImWBIVIWGCJlgSFSFhgiZYEhUhYYImWBIVIWGCJlgSFSFhgiZYEhUhYYImWBIVIWGCJlgSFSFhgi&#10;ZYEhUhYYImWBIVIWGCJlgSFSFhgiZYEhUhYYImWBIVIWGCJlgSFSFhgiZYEhUhYYImWBIVIWGCJl&#10;gSFSFhgiZYEhUhYYImWBIVIWGCJlgSFSFhgiZYEhUhYYImWBIVIWGCJlgSFSFhgiZYEhUhYYImWB&#10;IVIWGCJlgSFSFhgiZYEhUhYYImWBIVIWGCJlgSFSFhgiZYEhUhYYImWBIVIWGCJlgSFSForfuMZf&#10;ePRXriUCALi7i4i7O8wM++eveRaiqrqIOAAD8Pjc3U1ETFUtpQQA8r/6EPTPJiKGh35MRGwo0EXE&#10;RcRV9VmRz0LcXzzcaO6eRCQBSO4ezQwAVEQYIj0zRGfuHkUkuXtU1WgDEfHtduubzeZJjIchegjB&#10;VdVjjKaqKYTQA+jMbKeqJQBx90JE1N0ZIj2zn0GHCLd46Kd3915VE4Ckqj7Mqt/v2//N5/OwXC5H&#10;p6en49FoNCmK4g8ROReRPwD8S1WP3X0kIoW7Kzg108seZ1IAnYh8A/CXu39y9+uiKD5tNpu/1uv1&#10;t/V63QGIAPzJ1Dybzezu7i6ZWa+qW3e/c/dKRMTMOlWtzKwAIKrKEOklbmauqsnMOhG5V9WvKaU7&#10;M9t0D9JsNrPZbOZt2wL4PiICQLi8vCwA1HVdj6uqOg0hnJnZaQjhxMxqAKWIBDxM0QyRntnvL9x9&#10;vz7cArgzs69lWd7c3t5+7bruDsD2w4cPEUACgGLYZkvTNL5YLOzi4qI/OjramVkY3jj2fb8piqJK&#10;KRUhBK4P6VX7IxozM1WN7t6b2aaqqnsA92dnZ7vlchnX67UPzT0c9bg7hh2wANDLy8uiruvy5ORk&#10;9O3bt2o0Go0AlDHGIoQQhnsYIr3q4JjGzCwC6Lfb7e7s7Gx3c3PT9X3fTafT1LZtwsPo+WSN6E3T&#10;+NXVVbq+vsbnz599PB7Hk5OTbrfbBTPTvu+1rmue3NAvbbdbDyFYURQ2Go3S7e1tXC6XcTwex+l0&#10;mt6/f29t2z4e4RTA4ym4LBYLa5oGwwV2eXkZAehqtdLJZKIAUFUVK6Rf2mw2HmPEp0+fbDabGQBb&#10;r9c+n8/t/fv3tlgsDHg8d4Qcfu1yMNRJ0zSyWCxkPp9L27aHmxqiv8Pn87m3bbtfEz5+RXz4nd+T&#10;EIEnMT7+CwCapmGI9LcN4QE//D7hxy+en4X45EUuBum/7LVfPvwbEGHGGRO9LB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Jp/u8IAAACmAQAAGQAAAGRycy9fcmVscy9lMm9Eb2MueG1sLnJlbHO9kMGKAjEMhu8LvkPJ3enM&#10;HGRZ7HiRBa+LPkBoM53qNC1td9G3t+hlBcGbxyT83/+R9ebsZ/FHKbvACrqmBUGsg3FsFRz238tP&#10;ELkgG5wDk4ILZdgMi4/1D81YaihPLmZRKZwVTKXELymznshjbkIkrpcxJI+ljsnKiPqElmTftiuZ&#10;/jNgeGCKnVGQdqYHsb/E2vyaHcbRadoG/euJy5MK6XztrkBMlooCT8bhfdk3x0gW5HOJ7j0SXRP5&#10;5iAfvjtcAVBLAwQUAAAACACHTuJAs118NxkBAAB6AgAAEwAAAFtDb250ZW50X1R5cGVzXS54bWyV&#10;kk1OwzAQhfdI3MHyFiUOXSCEknRBChILqFA5gGVPEpf4Rx4T2tvjpK0EVVKJpT3zvTdv7Hy50x3p&#10;waOypqC3aUYJGGGlMk1BPzZPyT0lGLiRvLMGCroHpMvy+irf7B0gibTBgrYhuAfGULSgOabWgYmV&#10;2nrNQzz6hjkuPnkDbJFld0xYE8CEJAwatMwrqPlXF8hqF68PkzjTUPJ46BusCqr0wA/3bJLYOphG&#10;xsI087J+nnRJt27OxkOHZwx3rlOCh7hC1ht5Fj85Rk8jOfZgqxzexP3MBBkqf6P/Njhyb/HNvJJA&#10;1tyHV67jgpj0yKT9Nh769LLIMKXGxNa1EpBWHquIvUN/mmpOHRa2suK/4quROmmz8eeUP1BLAQIU&#10;ABQAAAAIAIdO4kCzXXw3GQEAAHoCAAATAAAAAAAAAAEAIAAAAJ6DAABbQ29udGVudF9UeXBlc10u&#10;eG1sUEsBAhQACgAAAAAAh07iQAAAAAAAAAAAAAAAAAYAAAAAAAAAAAAQAAAAX4EAAF9yZWxzL1BL&#10;AQIUABQAAAAIAIdO4kCKFGY80QAAAJQBAAALAAAAAAAAAAEAIAAAAIOBAABfcmVscy8ucmVsc1BL&#10;AQIUAAoAAAAAAIdO4kAAAAAAAAAAAAAAAAAEAAAAAAAAAAAAEAAAAAAAAABkcnMvUEsBAhQACgAA&#10;AAAAh07iQAAAAAAAAAAAAAAAAAoAAAAAAAAAAAAQAAAAfYIAAGRycy9fcmVscy9QSwECFAAUAAAA&#10;CACHTuJAjJp/u8IAAACmAQAAGQAAAAAAAAABACAAAAClggAAZHJzL19yZWxzL2Uyb0RvYy54bWwu&#10;cmVsc1BLAQIUABQAAAAIAIdO4kCerRdL2gAAAAoBAAAPAAAAAAAAAAEAIAAAACIAAABkcnMvZG93&#10;bnJldi54bWxQSwECFAAUAAAACACHTuJAdYA7HoICAABlBwAADgAAAAAAAAABACAAAAApAQAAZHJz&#10;L2Uyb0RvYy54bWxQSwECFAAKAAAAAACHTuJAAAAAAAAAAAAAAAAACgAAAAAAAAAAABAAAADXAwAA&#10;ZHJzL21lZGlhL1BLAQIUABQAAAAIAIdO4kD1H3aPsQcAAKwHAAAUAAAAAAAAAAEAIAAAAHx5AABk&#10;cnMvbWVkaWEvaW1hZ2UxLnBuZ1BLAQIUABQAAAAIAIdO4kBWErLiSnUAAEV1AAAVAAAAAAAAAAEA&#10;IAAAAP8DAABkcnMvbWVkaWEvaW1hZ2UyLmpwZWdQSwUGAAAAAAsACwCVAgAA6IQAAAAA&#10;">
                <o:lock v:ext="edit" aspectratio="f"/>
                <v:shape id="图片 93" o:spid="_x0000_s1026" o:spt="75" type="#_x0000_t75" style="position:absolute;left:1010;top:307;height:6562;width:9291;" filled="f" o:preferrelative="t" stroked="f" coordsize="21600,21600" o:gfxdata="UEsDBAoAAAAAAIdO4kAAAAAAAAAAAAAAAAAEAAAAZHJzL1BLAwQUAAAACACHTuJAv+jjebgAAADc&#10;AAAADwAAAGRycy9kb3ducmV2LnhtbEVPTWvCQBC9F/wPyxR6q7taFE1dPQiC12q8D9lpEszOptmJ&#10;UX99VxC8zeN9zmpz9Y26UBfrwBYmYwOKuAiu5tJCftx9LkBFQXbYBCYLN4qwWY/eVpi5MPAPXQ5S&#10;qhTCMUMLlUibaR2LijzGcWiJE/cbOo+SYFdq1+GQwn2jp8bMtceaU0OFLW0rKs6H3ltYzpZ/rsgH&#10;Ge697puv7fkkPrf2431ivkEJXeUlfrr3Ls03M3g8ky7Q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+jje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0" o:title=""/>
                  <o:lock v:ext="edit" aspectratio="t"/>
                </v:shape>
                <v:shape id="图片 94" o:spid="_x0000_s1026" o:spt="75" type="#_x0000_t75" style="position:absolute;left:1260;top:557;height:5780;width:8509;" filled="f" o:preferrelative="t" stroked="f" coordsize="21600,21600" o:gfxdata="UEsDBAoAAAAAAIdO4kAAAAAAAAAAAAAAAAAEAAAAZHJzL1BLAwQUAAAACACHTuJA86M5zboAAADc&#10;AAAADwAAAGRycy9kb3ducmV2LnhtbEVP24rCMBB9F/yHMIJvmihSpGv0QdFdBBe8fMBsM7bdbSal&#10;iVr9+o0g+DaHc53ZorWVuFLjS8caRkMFgjhzpuRcw+m4HkxB+IBssHJMGu7kYTHvdmaYGnfjPV0P&#10;IRcxhH2KGooQ6lRKnxVk0Q9dTRy5s2sshgibXJoGbzHcVnKsVCItlhwbCqxpWVD2d7hYDdUPfSqS&#10;F7/93p0nv0n72IzdSut+b6Q+QARqw1v8cn+ZOF8l8HwmXi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ozn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p>
      <w:pPr>
        <w:pStyle w:val="7"/>
        <w:spacing w:before="14"/>
        <w:rPr>
          <w:rFonts w:ascii="Microsoft JhengHei"/>
          <w:b/>
          <w:sz w:val="10"/>
        </w:rPr>
      </w:pPr>
    </w:p>
    <w:sectPr>
      <w:pgSz w:w="11910" w:h="16840"/>
      <w:pgMar w:top="1320" w:right="400" w:bottom="280" w:left="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Np/wuABAAC9AwAADgAAAGRycy9lMm9Eb2MueG1srVPBjtMwEL0j8Q+W&#10;7zRppUWlarpaqBYhIUBa+ADXcRpLtsfyuE3KB8AfcOLCne/qd+zYSbpouexhL8nYM/Nm3pvx+rq3&#10;hh1VQA2u4vNZyZlyEmrt9hX/9vX21ZIzjMLVwoBTFT8p5Nebly/WnV+pBbRgahUYgThcdb7ibYx+&#10;VRQoW2UFzsArR84GghWRjmFf1EF0hG5NsSjL10UHofYBpEKk2+3g5CNieAogNI2WagvyYJWLA2pQ&#10;RkSihK32yDe526ZRMn5uGlSRmYoT05i/VITsXfoWm7VY7YPwrZZjC+IpLTziZIV2VPQCtRVRsEPQ&#10;/0FZLQMgNHEmwRYDkawIsZiXj7S5a4VXmQtJjf4iOj4frPx0/BKYrmkTShq8E5ZGfv718/z77/nP&#10;DzZPAnUeVxR35yky9m+hp+DpHuky8e6bYNOfGDHyk7yni7yqj0ympOViuSzJJck3HQi/eEj3AeN7&#10;BZYlo+KB5pdlFcePGIfQKSRVc3CrjckzNI51FX9ztbjKCRcPgRtHNRKJodlkxX7Xj8x2UJ+IGL0I&#10;KthC+M5ZR/tQcUfrz5n54EjutDqTESZjNxnCSUqseORsMN/FvGKpRfQ3h0ht5u5T6aHe2BFNNfMf&#10;NzCtzb/nHPXw6jb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PDaf8LgAQAAv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384" w:hanging="284"/>
        <w:jc w:val="left"/>
      </w:pPr>
      <w:rPr>
        <w:rFonts w:hint="default" w:ascii="Microsoft JhengHei" w:hAnsi="Microsoft JhengHei" w:eastAsia="Microsoft JhengHei" w:cs="Microsoft JhengHei"/>
        <w:b/>
        <w:bCs/>
        <w:spacing w:val="1"/>
        <w:w w:val="117"/>
        <w:sz w:val="26"/>
        <w:szCs w:val="26"/>
        <w:lang w:val="en-US" w:eastAsia="en-US" w:bidi="en-US"/>
      </w:rPr>
    </w:lvl>
    <w:lvl w:ilvl="1" w:tentative="0">
      <w:start w:val="1"/>
      <w:numFmt w:val="decimal"/>
      <w:lvlText w:val="%1.%2."/>
      <w:lvlJc w:val="left"/>
      <w:pPr>
        <w:ind w:left="2676" w:hanging="672"/>
        <w:jc w:val="left"/>
      </w:pPr>
      <w:rPr>
        <w:rFonts w:hint="default" w:ascii="Microsoft JhengHei" w:hAnsi="Microsoft JhengHei" w:eastAsia="Microsoft JhengHei" w:cs="Microsoft JhengHei"/>
        <w:b/>
        <w:bCs/>
        <w:w w:val="117"/>
        <w:sz w:val="24"/>
        <w:szCs w:val="24"/>
        <w:lang w:val="en-US" w:eastAsia="en-US" w:bidi="en-US"/>
      </w:rPr>
    </w:lvl>
    <w:lvl w:ilvl="2" w:tentative="0">
      <w:start w:val="1"/>
      <w:numFmt w:val="decimal"/>
      <w:lvlText w:val="%1.%2.%3."/>
      <w:lvlJc w:val="left"/>
      <w:pPr>
        <w:ind w:left="2981" w:hanging="840"/>
        <w:jc w:val="left"/>
      </w:pPr>
      <w:rPr>
        <w:rFonts w:hint="default"/>
        <w:spacing w:val="-16"/>
        <w:w w:val="100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060" w:hanging="84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72" w:hanging="84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284" w:hanging="84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397" w:hanging="84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509" w:hanging="84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21" w:hanging="84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4YmFmZDYzMjU2YTk2MzI4ZWQzY2NlNzM1MGUyYTgifQ=="/>
  </w:docVars>
  <w:rsids>
    <w:rsidRoot w:val="0014058E"/>
    <w:rsid w:val="0014058E"/>
    <w:rsid w:val="004C1BA3"/>
    <w:rsid w:val="009125BC"/>
    <w:rsid w:val="00CD27C8"/>
    <w:rsid w:val="00FB62A2"/>
    <w:rsid w:val="010613AE"/>
    <w:rsid w:val="01284C10"/>
    <w:rsid w:val="02021905"/>
    <w:rsid w:val="02932388"/>
    <w:rsid w:val="02B95A38"/>
    <w:rsid w:val="039E18E4"/>
    <w:rsid w:val="03A676AF"/>
    <w:rsid w:val="03E77005"/>
    <w:rsid w:val="03F31506"/>
    <w:rsid w:val="0405748B"/>
    <w:rsid w:val="043A1AC4"/>
    <w:rsid w:val="050E3850"/>
    <w:rsid w:val="05123C0E"/>
    <w:rsid w:val="059565ED"/>
    <w:rsid w:val="06005C70"/>
    <w:rsid w:val="0661309E"/>
    <w:rsid w:val="066F314B"/>
    <w:rsid w:val="0671705A"/>
    <w:rsid w:val="06976AC0"/>
    <w:rsid w:val="0708176C"/>
    <w:rsid w:val="07247C28"/>
    <w:rsid w:val="07A5520D"/>
    <w:rsid w:val="07F65A68"/>
    <w:rsid w:val="09197F25"/>
    <w:rsid w:val="09434CDD"/>
    <w:rsid w:val="09A137B2"/>
    <w:rsid w:val="09A265CF"/>
    <w:rsid w:val="09AB2883"/>
    <w:rsid w:val="09DB4F16"/>
    <w:rsid w:val="0A1B7A08"/>
    <w:rsid w:val="0A7F1FB0"/>
    <w:rsid w:val="0AF10769"/>
    <w:rsid w:val="0B297F03"/>
    <w:rsid w:val="0B416FFB"/>
    <w:rsid w:val="0B792C38"/>
    <w:rsid w:val="0B88608C"/>
    <w:rsid w:val="0BA37CB5"/>
    <w:rsid w:val="0C133035"/>
    <w:rsid w:val="0CD657B7"/>
    <w:rsid w:val="0D0D5328"/>
    <w:rsid w:val="0D8458C4"/>
    <w:rsid w:val="0D8544BC"/>
    <w:rsid w:val="0DE757EE"/>
    <w:rsid w:val="0E4F3B3C"/>
    <w:rsid w:val="0E9E6512"/>
    <w:rsid w:val="0ECB5DC3"/>
    <w:rsid w:val="0EE83C31"/>
    <w:rsid w:val="0F00541F"/>
    <w:rsid w:val="0F1B7B63"/>
    <w:rsid w:val="0F24110D"/>
    <w:rsid w:val="0F264E85"/>
    <w:rsid w:val="0F6C6610"/>
    <w:rsid w:val="0F9D7B0A"/>
    <w:rsid w:val="10093E5F"/>
    <w:rsid w:val="10331BD0"/>
    <w:rsid w:val="110977BC"/>
    <w:rsid w:val="113F0CF9"/>
    <w:rsid w:val="11733C86"/>
    <w:rsid w:val="11B9758D"/>
    <w:rsid w:val="1226663F"/>
    <w:rsid w:val="12A25865"/>
    <w:rsid w:val="130C25E4"/>
    <w:rsid w:val="13853099"/>
    <w:rsid w:val="14814434"/>
    <w:rsid w:val="148C2CB4"/>
    <w:rsid w:val="14AA3E63"/>
    <w:rsid w:val="14CA5545"/>
    <w:rsid w:val="14DA401C"/>
    <w:rsid w:val="156C7265"/>
    <w:rsid w:val="159D5775"/>
    <w:rsid w:val="16207BE8"/>
    <w:rsid w:val="162437C2"/>
    <w:rsid w:val="1626576B"/>
    <w:rsid w:val="16471B32"/>
    <w:rsid w:val="16DE4297"/>
    <w:rsid w:val="16F749D7"/>
    <w:rsid w:val="17B73646"/>
    <w:rsid w:val="17ED2158"/>
    <w:rsid w:val="18133ACD"/>
    <w:rsid w:val="18426120"/>
    <w:rsid w:val="18694035"/>
    <w:rsid w:val="18786026"/>
    <w:rsid w:val="18AC5CCF"/>
    <w:rsid w:val="18FF204A"/>
    <w:rsid w:val="197949FD"/>
    <w:rsid w:val="19BC2B28"/>
    <w:rsid w:val="1A330456"/>
    <w:rsid w:val="1A50725A"/>
    <w:rsid w:val="1AA8369E"/>
    <w:rsid w:val="1AC306D2"/>
    <w:rsid w:val="1B506DE6"/>
    <w:rsid w:val="1B7B6BC1"/>
    <w:rsid w:val="1BA11F33"/>
    <w:rsid w:val="1BFD6F6E"/>
    <w:rsid w:val="1CD64CCD"/>
    <w:rsid w:val="1D28001A"/>
    <w:rsid w:val="1D7713D9"/>
    <w:rsid w:val="1DB775F0"/>
    <w:rsid w:val="1E0E6048"/>
    <w:rsid w:val="1E65704C"/>
    <w:rsid w:val="1E6D7CAF"/>
    <w:rsid w:val="1EA46FF3"/>
    <w:rsid w:val="1EA57449"/>
    <w:rsid w:val="1ECE074D"/>
    <w:rsid w:val="1F3F33F9"/>
    <w:rsid w:val="1F575082"/>
    <w:rsid w:val="1FFC578E"/>
    <w:rsid w:val="203B1E13"/>
    <w:rsid w:val="211E2441"/>
    <w:rsid w:val="21D818E3"/>
    <w:rsid w:val="22516416"/>
    <w:rsid w:val="2274785E"/>
    <w:rsid w:val="22873A35"/>
    <w:rsid w:val="23810484"/>
    <w:rsid w:val="23CB1BE3"/>
    <w:rsid w:val="242C5CB8"/>
    <w:rsid w:val="242D23BA"/>
    <w:rsid w:val="245A2A83"/>
    <w:rsid w:val="2471031E"/>
    <w:rsid w:val="24F9229C"/>
    <w:rsid w:val="251173AB"/>
    <w:rsid w:val="25167E75"/>
    <w:rsid w:val="25EC3DFC"/>
    <w:rsid w:val="26F67C73"/>
    <w:rsid w:val="27B96836"/>
    <w:rsid w:val="27F84A8D"/>
    <w:rsid w:val="284877C3"/>
    <w:rsid w:val="2A273408"/>
    <w:rsid w:val="2A3C5105"/>
    <w:rsid w:val="2A67611A"/>
    <w:rsid w:val="2B06451A"/>
    <w:rsid w:val="2B4413A5"/>
    <w:rsid w:val="2B5B7F5A"/>
    <w:rsid w:val="2B631DDB"/>
    <w:rsid w:val="2B9E4173"/>
    <w:rsid w:val="2BFE7812"/>
    <w:rsid w:val="2C041485"/>
    <w:rsid w:val="2C5C2E93"/>
    <w:rsid w:val="2CB5119F"/>
    <w:rsid w:val="2CBF5B79"/>
    <w:rsid w:val="2D986AF6"/>
    <w:rsid w:val="2DE50733"/>
    <w:rsid w:val="2EC56E56"/>
    <w:rsid w:val="2EC60DB5"/>
    <w:rsid w:val="2F603644"/>
    <w:rsid w:val="2F7D2448"/>
    <w:rsid w:val="2F990B13"/>
    <w:rsid w:val="2FE222AB"/>
    <w:rsid w:val="301663F8"/>
    <w:rsid w:val="301D32E3"/>
    <w:rsid w:val="308948B9"/>
    <w:rsid w:val="30DA76A0"/>
    <w:rsid w:val="310A1AA8"/>
    <w:rsid w:val="311161AF"/>
    <w:rsid w:val="31D62BCE"/>
    <w:rsid w:val="32043BB8"/>
    <w:rsid w:val="321D4C62"/>
    <w:rsid w:val="32284F0F"/>
    <w:rsid w:val="323226E5"/>
    <w:rsid w:val="32621481"/>
    <w:rsid w:val="326276D3"/>
    <w:rsid w:val="32945358"/>
    <w:rsid w:val="329F7BE7"/>
    <w:rsid w:val="32AC3044"/>
    <w:rsid w:val="32BC5448"/>
    <w:rsid w:val="32EB591A"/>
    <w:rsid w:val="33DC5263"/>
    <w:rsid w:val="33DF6B01"/>
    <w:rsid w:val="33F930CE"/>
    <w:rsid w:val="33FE342B"/>
    <w:rsid w:val="34761214"/>
    <w:rsid w:val="348C0A37"/>
    <w:rsid w:val="349B1F8A"/>
    <w:rsid w:val="34F42F64"/>
    <w:rsid w:val="351153E0"/>
    <w:rsid w:val="35347B73"/>
    <w:rsid w:val="35531555"/>
    <w:rsid w:val="35A41DB0"/>
    <w:rsid w:val="36A7368F"/>
    <w:rsid w:val="376D2DA2"/>
    <w:rsid w:val="37EA43F2"/>
    <w:rsid w:val="38343AA9"/>
    <w:rsid w:val="384A522A"/>
    <w:rsid w:val="385424D4"/>
    <w:rsid w:val="385E4900"/>
    <w:rsid w:val="38795776"/>
    <w:rsid w:val="38B527A2"/>
    <w:rsid w:val="38F512A1"/>
    <w:rsid w:val="39CE2DA1"/>
    <w:rsid w:val="3A5028AD"/>
    <w:rsid w:val="3A947080"/>
    <w:rsid w:val="3B005CDB"/>
    <w:rsid w:val="3B1B48C3"/>
    <w:rsid w:val="3B3852FA"/>
    <w:rsid w:val="3B41320C"/>
    <w:rsid w:val="3B4F0A10"/>
    <w:rsid w:val="3B792DD2"/>
    <w:rsid w:val="3C0D6901"/>
    <w:rsid w:val="3C6A5B02"/>
    <w:rsid w:val="3D485717"/>
    <w:rsid w:val="3D7D7AB7"/>
    <w:rsid w:val="3DB17760"/>
    <w:rsid w:val="3DC22C62"/>
    <w:rsid w:val="3E6842C3"/>
    <w:rsid w:val="3E7A3FF6"/>
    <w:rsid w:val="3FBD23EC"/>
    <w:rsid w:val="40E61E50"/>
    <w:rsid w:val="40F72CEF"/>
    <w:rsid w:val="415F1EB2"/>
    <w:rsid w:val="418E3994"/>
    <w:rsid w:val="41AB01BE"/>
    <w:rsid w:val="41D97F4D"/>
    <w:rsid w:val="422B0E54"/>
    <w:rsid w:val="42813BA5"/>
    <w:rsid w:val="42B3220B"/>
    <w:rsid w:val="42B71375"/>
    <w:rsid w:val="42F109E6"/>
    <w:rsid w:val="43CF26EE"/>
    <w:rsid w:val="447B1F1F"/>
    <w:rsid w:val="447B3E0A"/>
    <w:rsid w:val="448F1959"/>
    <w:rsid w:val="4492209A"/>
    <w:rsid w:val="44BC7116"/>
    <w:rsid w:val="452934B1"/>
    <w:rsid w:val="45475400"/>
    <w:rsid w:val="4552516D"/>
    <w:rsid w:val="456652D4"/>
    <w:rsid w:val="4577303D"/>
    <w:rsid w:val="45E508CF"/>
    <w:rsid w:val="46472844"/>
    <w:rsid w:val="466E4CA1"/>
    <w:rsid w:val="46E35F76"/>
    <w:rsid w:val="46EE5581"/>
    <w:rsid w:val="48575D8F"/>
    <w:rsid w:val="48AC1250"/>
    <w:rsid w:val="48D82045"/>
    <w:rsid w:val="49663AF5"/>
    <w:rsid w:val="496D51E3"/>
    <w:rsid w:val="4A631061"/>
    <w:rsid w:val="4A6E3F92"/>
    <w:rsid w:val="4A8403BA"/>
    <w:rsid w:val="4B141BD8"/>
    <w:rsid w:val="4BA44460"/>
    <w:rsid w:val="4BBA7643"/>
    <w:rsid w:val="4C312198"/>
    <w:rsid w:val="4D106251"/>
    <w:rsid w:val="4D563385"/>
    <w:rsid w:val="4D6E025B"/>
    <w:rsid w:val="4DA41222"/>
    <w:rsid w:val="4DA70238"/>
    <w:rsid w:val="4E747DBA"/>
    <w:rsid w:val="4E7E543D"/>
    <w:rsid w:val="4F003E56"/>
    <w:rsid w:val="4F365D17"/>
    <w:rsid w:val="4FE65048"/>
    <w:rsid w:val="500E459E"/>
    <w:rsid w:val="50F814D6"/>
    <w:rsid w:val="52546089"/>
    <w:rsid w:val="526B217C"/>
    <w:rsid w:val="53364538"/>
    <w:rsid w:val="5354229B"/>
    <w:rsid w:val="53AD1095"/>
    <w:rsid w:val="545574C5"/>
    <w:rsid w:val="54861140"/>
    <w:rsid w:val="54AF1528"/>
    <w:rsid w:val="554307C8"/>
    <w:rsid w:val="55DD0C9B"/>
    <w:rsid w:val="56890E23"/>
    <w:rsid w:val="56A84A65"/>
    <w:rsid w:val="572A5D1A"/>
    <w:rsid w:val="578810DA"/>
    <w:rsid w:val="578A3182"/>
    <w:rsid w:val="579221F0"/>
    <w:rsid w:val="57C06AC6"/>
    <w:rsid w:val="57CF2865"/>
    <w:rsid w:val="57EF4CB5"/>
    <w:rsid w:val="58D465D2"/>
    <w:rsid w:val="58E763CF"/>
    <w:rsid w:val="58FD3402"/>
    <w:rsid w:val="592B4413"/>
    <w:rsid w:val="59F023FC"/>
    <w:rsid w:val="5A4D4723"/>
    <w:rsid w:val="5AC82C6A"/>
    <w:rsid w:val="5AEA52F7"/>
    <w:rsid w:val="5B294982"/>
    <w:rsid w:val="5B7A7787"/>
    <w:rsid w:val="5BF94355"/>
    <w:rsid w:val="5C2515ED"/>
    <w:rsid w:val="5C273ACF"/>
    <w:rsid w:val="5CEB6393"/>
    <w:rsid w:val="5D261179"/>
    <w:rsid w:val="5D98045D"/>
    <w:rsid w:val="5DAB167E"/>
    <w:rsid w:val="5DDB2B96"/>
    <w:rsid w:val="5E007C1C"/>
    <w:rsid w:val="5EC17640"/>
    <w:rsid w:val="5F2F7659"/>
    <w:rsid w:val="5F3F3F46"/>
    <w:rsid w:val="5FBA3DFB"/>
    <w:rsid w:val="606F4BE5"/>
    <w:rsid w:val="60C676F4"/>
    <w:rsid w:val="60DF7FBD"/>
    <w:rsid w:val="6131659B"/>
    <w:rsid w:val="617C185A"/>
    <w:rsid w:val="618C50A6"/>
    <w:rsid w:val="61BC3E5A"/>
    <w:rsid w:val="6283706E"/>
    <w:rsid w:val="62B334AF"/>
    <w:rsid w:val="62B965EC"/>
    <w:rsid w:val="63137293"/>
    <w:rsid w:val="635D341B"/>
    <w:rsid w:val="639112EC"/>
    <w:rsid w:val="63E60311"/>
    <w:rsid w:val="64522045"/>
    <w:rsid w:val="64E13562"/>
    <w:rsid w:val="65366619"/>
    <w:rsid w:val="655B398A"/>
    <w:rsid w:val="6562740E"/>
    <w:rsid w:val="661803E3"/>
    <w:rsid w:val="6706262C"/>
    <w:rsid w:val="670C13E0"/>
    <w:rsid w:val="679E194A"/>
    <w:rsid w:val="67D1526D"/>
    <w:rsid w:val="68060525"/>
    <w:rsid w:val="68582403"/>
    <w:rsid w:val="68670E46"/>
    <w:rsid w:val="68A1024E"/>
    <w:rsid w:val="68A51AEC"/>
    <w:rsid w:val="68E10B48"/>
    <w:rsid w:val="693A25A0"/>
    <w:rsid w:val="696077C1"/>
    <w:rsid w:val="6964192F"/>
    <w:rsid w:val="69981563"/>
    <w:rsid w:val="69DC5B83"/>
    <w:rsid w:val="69E608E4"/>
    <w:rsid w:val="6A615EE7"/>
    <w:rsid w:val="6A6D03E7"/>
    <w:rsid w:val="6A9525EC"/>
    <w:rsid w:val="6B2D401B"/>
    <w:rsid w:val="6B561D99"/>
    <w:rsid w:val="6B657311"/>
    <w:rsid w:val="6B96571C"/>
    <w:rsid w:val="6BC56001"/>
    <w:rsid w:val="6BCF16A3"/>
    <w:rsid w:val="6C1C0317"/>
    <w:rsid w:val="6C494E84"/>
    <w:rsid w:val="6C7D68DC"/>
    <w:rsid w:val="6C861C34"/>
    <w:rsid w:val="6C97174C"/>
    <w:rsid w:val="6D231231"/>
    <w:rsid w:val="6D544E73"/>
    <w:rsid w:val="6D5E495F"/>
    <w:rsid w:val="6DF42BCE"/>
    <w:rsid w:val="6E4B6C92"/>
    <w:rsid w:val="6E4C2D6C"/>
    <w:rsid w:val="6EAC5256"/>
    <w:rsid w:val="6EC72090"/>
    <w:rsid w:val="6F2162E3"/>
    <w:rsid w:val="6FB34BEA"/>
    <w:rsid w:val="70390D6C"/>
    <w:rsid w:val="704F058F"/>
    <w:rsid w:val="70531E2E"/>
    <w:rsid w:val="709D4536"/>
    <w:rsid w:val="70DC62C7"/>
    <w:rsid w:val="71025602"/>
    <w:rsid w:val="71813E9E"/>
    <w:rsid w:val="739C786E"/>
    <w:rsid w:val="73A34E7A"/>
    <w:rsid w:val="73F2195D"/>
    <w:rsid w:val="74266432"/>
    <w:rsid w:val="742D1E74"/>
    <w:rsid w:val="75047B9A"/>
    <w:rsid w:val="751A383D"/>
    <w:rsid w:val="75297601"/>
    <w:rsid w:val="758D7B90"/>
    <w:rsid w:val="75A650F5"/>
    <w:rsid w:val="75AD1FE0"/>
    <w:rsid w:val="75CD4A58"/>
    <w:rsid w:val="75EC72EC"/>
    <w:rsid w:val="76047570"/>
    <w:rsid w:val="76067942"/>
    <w:rsid w:val="76650B0D"/>
    <w:rsid w:val="76BB53E9"/>
    <w:rsid w:val="771B0885"/>
    <w:rsid w:val="772938E8"/>
    <w:rsid w:val="783F2120"/>
    <w:rsid w:val="78750EEF"/>
    <w:rsid w:val="78C53EE7"/>
    <w:rsid w:val="78E0447A"/>
    <w:rsid w:val="790068CB"/>
    <w:rsid w:val="792C3B64"/>
    <w:rsid w:val="79E745F4"/>
    <w:rsid w:val="79EE2BC7"/>
    <w:rsid w:val="7A837612"/>
    <w:rsid w:val="7A951295"/>
    <w:rsid w:val="7AA57B8C"/>
    <w:rsid w:val="7AAC0AB8"/>
    <w:rsid w:val="7B7470FC"/>
    <w:rsid w:val="7BB813F1"/>
    <w:rsid w:val="7CE65DD7"/>
    <w:rsid w:val="7CF36E72"/>
    <w:rsid w:val="7D417649"/>
    <w:rsid w:val="7D424CD4"/>
    <w:rsid w:val="7DA755C3"/>
    <w:rsid w:val="7DE844FD"/>
    <w:rsid w:val="7DFC26E0"/>
    <w:rsid w:val="7E332B01"/>
    <w:rsid w:val="7E594692"/>
    <w:rsid w:val="7EE07DCE"/>
    <w:rsid w:val="7EE2719E"/>
    <w:rsid w:val="7F4A6AF1"/>
    <w:rsid w:val="7F4D0390"/>
    <w:rsid w:val="7FD12D6F"/>
    <w:rsid w:val="7FE8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3">
    <w:name w:val="heading 1"/>
    <w:basedOn w:val="1"/>
    <w:next w:val="1"/>
    <w:qFormat/>
    <w:uiPriority w:val="1"/>
    <w:pPr>
      <w:spacing w:line="556" w:lineRule="exact"/>
      <w:ind w:left="1413" w:right="1669"/>
      <w:jc w:val="center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4">
    <w:name w:val="heading 2"/>
    <w:basedOn w:val="1"/>
    <w:next w:val="1"/>
    <w:qFormat/>
    <w:uiPriority w:val="1"/>
    <w:pPr>
      <w:ind w:left="1783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1"/>
    <w:pPr>
      <w:spacing w:before="207"/>
      <w:ind w:left="1423" w:hanging="284"/>
      <w:outlineLvl w:val="2"/>
    </w:pPr>
    <w:rPr>
      <w:rFonts w:ascii="Microsoft JhengHei" w:hAnsi="Microsoft JhengHei" w:eastAsia="Microsoft JhengHei" w:cs="Microsoft JhengHei"/>
      <w:b/>
      <w:bCs/>
      <w:sz w:val="28"/>
      <w:szCs w:val="28"/>
    </w:rPr>
  </w:style>
  <w:style w:type="paragraph" w:styleId="6">
    <w:name w:val="heading 4"/>
    <w:basedOn w:val="1"/>
    <w:next w:val="1"/>
    <w:qFormat/>
    <w:uiPriority w:val="1"/>
    <w:pPr>
      <w:ind w:left="2223" w:hanging="604"/>
      <w:outlineLvl w:val="3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next w:val="1"/>
    <w:qFormat/>
    <w:uiPriority w:val="99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7">
    <w:name w:val="Body Text"/>
    <w:basedOn w:val="1"/>
    <w:qFormat/>
    <w:uiPriority w:val="1"/>
    <w:rPr>
      <w:sz w:val="24"/>
      <w:szCs w:val="24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2223" w:hanging="604"/>
    </w:pPr>
  </w:style>
  <w:style w:type="paragraph" w:customStyle="1" w:styleId="1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7.jpe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4430</Words>
  <Characters>4921</Characters>
  <Lines>40</Lines>
  <Paragraphs>11</Paragraphs>
  <TotalTime>3</TotalTime>
  <ScaleCrop>false</ScaleCrop>
  <LinksUpToDate>false</LinksUpToDate>
  <CharactersWithSpaces>5280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2022-04-22T13:45:00Z</dcterms:created>
  <dc:creator>Woodball IWbF</dc:creator>
  <cp:lastModifiedBy>86137</cp:lastModifiedBy>
  <cp:lastPrinted>2022-07-07T08:20:00Z</cp:lastPrinted>
  <dcterms:modified xsi:type="dcterms:W3CDTF">2022-08-11T07:35:08Z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2022-04-22T00:00:00Z</vt:filetime>
  </property>
  <property fmtid="{D5CDD505-2E9C-101B-9397-08002B2CF9AE}" pid="5" name="commondata">
    <vt:lpwstr>eyJoZGlkIjoiYjU2MzJhZDllMzY3MzFiYjIzZTcxZjlhYjM0M2NmMzMifQ==</vt:lpwstr>
  </property>
  <property fmtid="{D5CDD505-2E9C-101B-9397-08002B2CF9AE}" pid="6" name="KSOProductBuildVer">
    <vt:lpwstr>2052-11.1.0.12302</vt:lpwstr>
  </property>
  <property fmtid="{D5CDD505-2E9C-101B-9397-08002B2CF9AE}" pid="7" name="ICV">
    <vt:lpwstr>EE1C4735BC334898B3D9490ECC358022</vt:lpwstr>
  </property>
</Properties>
</file>