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82D3">
      <w:pPr>
        <w:rPr>
          <w:rFonts w:hint="eastAsia"/>
        </w:rPr>
      </w:pPr>
      <w:bookmarkStart w:id="0" w:name="_GoBack"/>
      <w:bookmarkEnd w:id="0"/>
    </w:p>
    <w:p w14:paraId="013839F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附件一：</w:t>
      </w:r>
    </w:p>
    <w:p w14:paraId="70FEDBD7">
      <w:pPr>
        <w:widowControl/>
        <w:spacing w:line="600" w:lineRule="exact"/>
        <w:ind w:firstLine="1600" w:firstLineChars="500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皮划艇激流回旋项目赛事名次积分表</w:t>
      </w:r>
    </w:p>
    <w:tbl>
      <w:tblPr>
        <w:tblStyle w:val="4"/>
        <w:tblW w:w="8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86"/>
        <w:gridCol w:w="1786"/>
        <w:gridCol w:w="1786"/>
        <w:gridCol w:w="1789"/>
      </w:tblGrid>
      <w:tr w14:paraId="0BDA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B5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31A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BC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8CA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B46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第五名</w:t>
            </w:r>
          </w:p>
        </w:tc>
      </w:tr>
      <w:tr w14:paraId="57A5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785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1F6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FB1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46分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AC2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38分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30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36分</w:t>
            </w:r>
          </w:p>
        </w:tc>
      </w:tr>
      <w:tr w14:paraId="75DF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CCE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E83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D9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F4F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C2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第十名</w:t>
            </w:r>
          </w:p>
        </w:tc>
      </w:tr>
      <w:tr w14:paraId="6DF6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C3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2B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35B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DC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D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31分</w:t>
            </w:r>
          </w:p>
        </w:tc>
      </w:tr>
      <w:tr w14:paraId="78EE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0BC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F5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48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2B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8C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第十五名</w:t>
            </w:r>
          </w:p>
        </w:tc>
      </w:tr>
      <w:tr w14:paraId="4CA1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E43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4C0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29分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82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28分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E5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27分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D72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26分</w:t>
            </w:r>
          </w:p>
        </w:tc>
      </w:tr>
      <w:tr w14:paraId="51B4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6D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900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E60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F0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298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第二十名</w:t>
            </w:r>
          </w:p>
        </w:tc>
      </w:tr>
      <w:tr w14:paraId="1B04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1BA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E26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61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354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9E0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21分</w:t>
            </w:r>
          </w:p>
        </w:tc>
      </w:tr>
      <w:tr w14:paraId="4B51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E5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3C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9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B8A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C2E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第二十五名</w:t>
            </w:r>
          </w:p>
        </w:tc>
      </w:tr>
      <w:tr w14:paraId="2698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DE5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06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19分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6D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18分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9F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17分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E96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16分</w:t>
            </w:r>
          </w:p>
        </w:tc>
      </w:tr>
      <w:tr w14:paraId="03E0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619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C72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4C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第二十八名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CB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F0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第三十名</w:t>
            </w:r>
          </w:p>
        </w:tc>
      </w:tr>
      <w:tr w14:paraId="62C3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9E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083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716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A8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850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11分</w:t>
            </w:r>
          </w:p>
        </w:tc>
      </w:tr>
      <w:tr w14:paraId="0FD7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320A8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CB38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468E0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C4BE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880E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第三十五名</w:t>
            </w:r>
          </w:p>
        </w:tc>
      </w:tr>
      <w:tr w14:paraId="0A9A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25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10分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F5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9分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C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8分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C4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7分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B7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6分</w:t>
            </w:r>
          </w:p>
        </w:tc>
      </w:tr>
      <w:tr w14:paraId="1C5B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FD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第三十六名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F6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第三十七名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39B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第三十八名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BF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第三十九名及以后</w:t>
            </w:r>
          </w:p>
        </w:tc>
      </w:tr>
      <w:tr w14:paraId="5835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C4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F25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4分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3A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3分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DD0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2分</w:t>
            </w:r>
          </w:p>
        </w:tc>
      </w:tr>
    </w:tbl>
    <w:p w14:paraId="6A777D61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运动员在某一小项的决赛或半决赛阶段未完赛（DNF），则按其在该比赛阶段位列最后一名计算积分。</w:t>
      </w:r>
    </w:p>
    <w:p w14:paraId="0511DFA3">
      <w:pPr>
        <w:widowControl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运动员在某一小项的任一阶段被取消本轮比赛资格（DSQ）、被取消全部比赛资格（DQB）或未出发（DNS），均不予计算积分。</w:t>
      </w:r>
    </w:p>
    <w:p w14:paraId="208F13CC">
      <w:pPr>
        <w:widowControl/>
        <w:spacing w:line="600" w:lineRule="exact"/>
        <w:ind w:firstLine="2240" w:firstLineChars="700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极限皮艇项目赛事名次分值表</w:t>
      </w:r>
    </w:p>
    <w:tbl>
      <w:tblPr>
        <w:tblStyle w:val="4"/>
        <w:tblW w:w="7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1"/>
        <w:gridCol w:w="2552"/>
      </w:tblGrid>
      <w:tr w14:paraId="00D6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4E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32/1对抗赛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CCE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16/1对抗赛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BE9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进入8/1对抗赛</w:t>
            </w:r>
          </w:p>
        </w:tc>
      </w:tr>
      <w:tr w14:paraId="269F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E98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70分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E86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90分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D9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110分</w:t>
            </w:r>
          </w:p>
        </w:tc>
      </w:tr>
    </w:tbl>
    <w:p w14:paraId="521EE304">
      <w:pPr>
        <w:widowControl/>
        <w:spacing w:line="600" w:lineRule="exact"/>
        <w:ind w:firstLine="1600" w:firstLineChars="500"/>
        <w:rPr>
          <w:rFonts w:hint="eastAsia" w:ascii="仿宋" w:hAnsi="仿宋" w:eastAsia="仿宋" w:cs="楷体"/>
          <w:sz w:val="32"/>
          <w:szCs w:val="32"/>
        </w:rPr>
      </w:pPr>
    </w:p>
    <w:tbl>
      <w:tblPr>
        <w:tblStyle w:val="4"/>
        <w:tblW w:w="7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86"/>
        <w:gridCol w:w="1786"/>
        <w:gridCol w:w="1786"/>
      </w:tblGrid>
      <w:tr w14:paraId="0752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041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E46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2B27">
            <w:pPr>
              <w:widowControl/>
              <w:spacing w:line="560" w:lineRule="exact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2CD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第四名</w:t>
            </w:r>
          </w:p>
        </w:tc>
      </w:tr>
      <w:tr w14:paraId="4A4A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4AD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300分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665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260分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47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200分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2A1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150分</w:t>
            </w:r>
          </w:p>
        </w:tc>
      </w:tr>
    </w:tbl>
    <w:p w14:paraId="39E714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16"/>
    <w:rsid w:val="00015B06"/>
    <w:rsid w:val="00036DBF"/>
    <w:rsid w:val="00116816"/>
    <w:rsid w:val="001F6021"/>
    <w:rsid w:val="00282F75"/>
    <w:rsid w:val="00285309"/>
    <w:rsid w:val="002C5825"/>
    <w:rsid w:val="00333DCE"/>
    <w:rsid w:val="00381B38"/>
    <w:rsid w:val="003D0CDA"/>
    <w:rsid w:val="00414C82"/>
    <w:rsid w:val="004A50AB"/>
    <w:rsid w:val="005E0777"/>
    <w:rsid w:val="007557F4"/>
    <w:rsid w:val="00887677"/>
    <w:rsid w:val="00986502"/>
    <w:rsid w:val="009A4D4F"/>
    <w:rsid w:val="009F2814"/>
    <w:rsid w:val="00A51EE4"/>
    <w:rsid w:val="00B06AE4"/>
    <w:rsid w:val="00BC6083"/>
    <w:rsid w:val="00C474E6"/>
    <w:rsid w:val="00C82826"/>
    <w:rsid w:val="00D43C4E"/>
    <w:rsid w:val="00E04CEE"/>
    <w:rsid w:val="00F46110"/>
    <w:rsid w:val="323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477</Characters>
  <Lines>4</Lines>
  <Paragraphs>1</Paragraphs>
  <TotalTime>2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2025-07-30T02:36:00Z</dcterms:created>
  <dc:creator>kaiqi yang</dc:creator>
  <cp:lastModifiedBy>一张</cp:lastModifiedBy>
  <dcterms:modified xsi:type="dcterms:W3CDTF">2026-01-13T01:49:08Z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eyJoZGlkIjoiMzU5NWY1OTU2NGYwNjA4MDdmOGVjOTQwNTc2ZGRiYWEiLCJ1c2VySWQiOiIzNjc2ODY5ODUifQ==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B734CF2043434E3998F05FB2E5BCED88_13</vt:lpwstr>
  </property>
</Properties>
</file>