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64F14" w14:textId="77777777" w:rsidR="00C141AD" w:rsidRDefault="00E710F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3C0C986F" w14:textId="77777777" w:rsidR="00C141AD" w:rsidRDefault="00E710FA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中国滑水潜水摩托艇运动联合会</w:t>
      </w:r>
    </w:p>
    <w:p w14:paraId="3509FDC4" w14:textId="77777777" w:rsidR="00C141AD" w:rsidRDefault="00E710FA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潜水项目团体会员入会申请表</w:t>
      </w:r>
      <w:bookmarkStart w:id="0" w:name="_GoBack"/>
      <w:bookmarkEnd w:id="0"/>
    </w:p>
    <w:tbl>
      <w:tblPr>
        <w:tblpPr w:leftFromText="180" w:rightFromText="180" w:vertAnchor="text" w:horzAnchor="margin" w:tblpXSpec="center" w:tblpY="223"/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25"/>
        <w:gridCol w:w="767"/>
        <w:gridCol w:w="1559"/>
        <w:gridCol w:w="1099"/>
        <w:gridCol w:w="744"/>
        <w:gridCol w:w="1134"/>
        <w:gridCol w:w="283"/>
        <w:gridCol w:w="2067"/>
      </w:tblGrid>
      <w:tr w:rsidR="00C141AD" w14:paraId="7A190BD8" w14:textId="77777777">
        <w:trPr>
          <w:trHeight w:val="671"/>
        </w:trPr>
        <w:tc>
          <w:tcPr>
            <w:tcW w:w="1568" w:type="dxa"/>
            <w:gridSpan w:val="2"/>
            <w:vAlign w:val="center"/>
          </w:tcPr>
          <w:p w14:paraId="71F8C05E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425" w:type="dxa"/>
            <w:gridSpan w:val="3"/>
            <w:vAlign w:val="center"/>
          </w:tcPr>
          <w:p w14:paraId="3D8183BC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6F7E887D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法定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代表人</w:t>
            </w:r>
          </w:p>
        </w:tc>
        <w:tc>
          <w:tcPr>
            <w:tcW w:w="2350" w:type="dxa"/>
            <w:gridSpan w:val="2"/>
            <w:vAlign w:val="center"/>
          </w:tcPr>
          <w:p w14:paraId="6D101601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41AD" w14:paraId="371CDB94" w14:textId="77777777">
        <w:trPr>
          <w:trHeight w:val="586"/>
        </w:trPr>
        <w:tc>
          <w:tcPr>
            <w:tcW w:w="1568" w:type="dxa"/>
            <w:gridSpan w:val="2"/>
          </w:tcPr>
          <w:p w14:paraId="4D81D988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25" w:type="dxa"/>
            <w:gridSpan w:val="3"/>
            <w:vAlign w:val="center"/>
          </w:tcPr>
          <w:p w14:paraId="3CC06FA7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7605046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传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710F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真</w:t>
            </w:r>
          </w:p>
        </w:tc>
        <w:tc>
          <w:tcPr>
            <w:tcW w:w="2350" w:type="dxa"/>
            <w:gridSpan w:val="2"/>
            <w:vAlign w:val="center"/>
          </w:tcPr>
          <w:p w14:paraId="50B2060C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41AD" w14:paraId="5D4F2343" w14:textId="77777777">
        <w:trPr>
          <w:trHeight w:val="569"/>
        </w:trPr>
        <w:tc>
          <w:tcPr>
            <w:tcW w:w="1568" w:type="dxa"/>
            <w:gridSpan w:val="2"/>
          </w:tcPr>
          <w:p w14:paraId="02B52670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3425" w:type="dxa"/>
            <w:gridSpan w:val="3"/>
            <w:vAlign w:val="center"/>
          </w:tcPr>
          <w:p w14:paraId="420A6BF3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166451A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E710FA"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 w:rsidRPr="00E710F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710F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编</w:t>
            </w:r>
          </w:p>
        </w:tc>
        <w:tc>
          <w:tcPr>
            <w:tcW w:w="2350" w:type="dxa"/>
            <w:gridSpan w:val="2"/>
            <w:vAlign w:val="center"/>
          </w:tcPr>
          <w:p w14:paraId="5896FA7E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41AD" w14:paraId="68C81812" w14:textId="77777777">
        <w:trPr>
          <w:trHeight w:val="628"/>
        </w:trPr>
        <w:tc>
          <w:tcPr>
            <w:tcW w:w="1568" w:type="dxa"/>
            <w:gridSpan w:val="2"/>
          </w:tcPr>
          <w:p w14:paraId="025D71C1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653" w:type="dxa"/>
            <w:gridSpan w:val="7"/>
            <w:vAlign w:val="center"/>
          </w:tcPr>
          <w:p w14:paraId="22BD60C9" w14:textId="77777777" w:rsidR="00C141AD" w:rsidRPr="00E710FA" w:rsidRDefault="00C141A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141AD" w14:paraId="658D8065" w14:textId="77777777">
        <w:trPr>
          <w:trHeight w:val="536"/>
        </w:trPr>
        <w:tc>
          <w:tcPr>
            <w:tcW w:w="9221" w:type="dxa"/>
            <w:gridSpan w:val="9"/>
          </w:tcPr>
          <w:p w14:paraId="6E565CC3" w14:textId="77777777" w:rsidR="00C141AD" w:rsidRPr="00E710FA" w:rsidRDefault="00E710F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主要负责人</w:t>
            </w:r>
          </w:p>
        </w:tc>
      </w:tr>
      <w:tr w:rsidR="00C141AD" w14:paraId="24D905C9" w14:textId="77777777">
        <w:trPr>
          <w:trHeight w:val="658"/>
        </w:trPr>
        <w:tc>
          <w:tcPr>
            <w:tcW w:w="1343" w:type="dxa"/>
            <w:vAlign w:val="center"/>
          </w:tcPr>
          <w:p w14:paraId="369E6203" w14:textId="77777777" w:rsidR="00C141AD" w:rsidRPr="00E710FA" w:rsidRDefault="00E710F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姓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14:paraId="70B487A5" w14:textId="77777777" w:rsidR="00C141AD" w:rsidRPr="00E710FA" w:rsidRDefault="00E710F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4A198663" w14:textId="77777777" w:rsidR="00C141AD" w:rsidRPr="00E710FA" w:rsidRDefault="00E710F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16E5B3FF" w14:textId="77777777" w:rsidR="00C141AD" w:rsidRPr="00E710FA" w:rsidRDefault="00E710FA">
            <w:pPr>
              <w:widowControl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6FC6090" w14:textId="77777777" w:rsidR="00C141AD" w:rsidRPr="00E710FA" w:rsidRDefault="00E710FA">
            <w:pPr>
              <w:widowControl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担任职务</w:t>
            </w:r>
          </w:p>
        </w:tc>
        <w:tc>
          <w:tcPr>
            <w:tcW w:w="2067" w:type="dxa"/>
            <w:vAlign w:val="center"/>
          </w:tcPr>
          <w:p w14:paraId="472BB6D0" w14:textId="77777777" w:rsidR="00C141AD" w:rsidRPr="00E710FA" w:rsidRDefault="00E710FA">
            <w:pPr>
              <w:widowControl/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C141AD" w14:paraId="7B52589B" w14:textId="77777777">
        <w:trPr>
          <w:trHeight w:val="345"/>
        </w:trPr>
        <w:tc>
          <w:tcPr>
            <w:tcW w:w="1343" w:type="dxa"/>
          </w:tcPr>
          <w:p w14:paraId="55E5A71E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18397056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6A108098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2356D985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092C5954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</w:tcPr>
          <w:p w14:paraId="5F70A35F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</w:tr>
      <w:tr w:rsidR="00C141AD" w14:paraId="094D95CC" w14:textId="77777777">
        <w:trPr>
          <w:trHeight w:val="345"/>
        </w:trPr>
        <w:tc>
          <w:tcPr>
            <w:tcW w:w="1343" w:type="dxa"/>
          </w:tcPr>
          <w:p w14:paraId="136E47C2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295D4AB6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57C738D5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6F159491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07A3EEFF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</w:tcPr>
          <w:p w14:paraId="1B2B7597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</w:tr>
      <w:tr w:rsidR="00C141AD" w14:paraId="7FB269F7" w14:textId="77777777">
        <w:trPr>
          <w:trHeight w:val="375"/>
        </w:trPr>
        <w:tc>
          <w:tcPr>
            <w:tcW w:w="1343" w:type="dxa"/>
          </w:tcPr>
          <w:p w14:paraId="0DA512FF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503E0144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7925D4C1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79C85004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46C7E7DA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</w:tcPr>
          <w:p w14:paraId="73239EBE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</w:tr>
      <w:tr w:rsidR="00C141AD" w14:paraId="41852F79" w14:textId="77777777">
        <w:trPr>
          <w:trHeight w:val="375"/>
        </w:trPr>
        <w:tc>
          <w:tcPr>
            <w:tcW w:w="1343" w:type="dxa"/>
          </w:tcPr>
          <w:p w14:paraId="034FE024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14:paraId="18ABDFE8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E4A128A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7EE0A422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35C249EA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</w:tcPr>
          <w:p w14:paraId="348693FB" w14:textId="77777777" w:rsidR="00C141AD" w:rsidRPr="00E710FA" w:rsidRDefault="00C141AD">
            <w:pPr>
              <w:rPr>
                <w:rFonts w:ascii="宋体" w:hAnsi="宋体"/>
                <w:sz w:val="24"/>
              </w:rPr>
            </w:pPr>
          </w:p>
        </w:tc>
      </w:tr>
      <w:tr w:rsidR="00C141AD" w14:paraId="7D5522E5" w14:textId="77777777">
        <w:trPr>
          <w:cantSplit/>
          <w:trHeight w:val="558"/>
        </w:trPr>
        <w:tc>
          <w:tcPr>
            <w:tcW w:w="922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48877A1" w14:textId="77777777" w:rsidR="00C141AD" w:rsidRPr="00E710FA" w:rsidRDefault="00E710FA">
            <w:pPr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拥有的场地、器材、设施及专业人员情况（分项列明，可细化）</w:t>
            </w:r>
          </w:p>
          <w:p w14:paraId="7663EF62" w14:textId="77777777" w:rsidR="00C141AD" w:rsidRPr="00E710FA" w:rsidRDefault="00E710FA">
            <w:pPr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场馆设施：</w:t>
            </w:r>
          </w:p>
          <w:p w14:paraId="08FF789B" w14:textId="77777777" w:rsidR="00C141AD" w:rsidRPr="00E710FA" w:rsidRDefault="00E710FA">
            <w:pPr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器材装备：</w:t>
            </w:r>
          </w:p>
          <w:p w14:paraId="7B5E655A" w14:textId="77777777" w:rsidR="00C141AD" w:rsidRPr="00E710FA" w:rsidRDefault="00E710FA">
            <w:pPr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人员：</w:t>
            </w:r>
          </w:p>
        </w:tc>
      </w:tr>
      <w:tr w:rsidR="00C141AD" w14:paraId="4A2E01D8" w14:textId="77777777">
        <w:trPr>
          <w:cantSplit/>
          <w:trHeight w:val="1590"/>
        </w:trPr>
        <w:tc>
          <w:tcPr>
            <w:tcW w:w="9221" w:type="dxa"/>
            <w:gridSpan w:val="9"/>
            <w:tcBorders>
              <w:top w:val="nil"/>
              <w:bottom w:val="single" w:sz="4" w:space="0" w:color="auto"/>
            </w:tcBorders>
          </w:tcPr>
          <w:p w14:paraId="6BA11297" w14:textId="77777777" w:rsidR="00C141AD" w:rsidRPr="00E710FA" w:rsidRDefault="00E710FA">
            <w:pPr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具体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开展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的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潜水项目及业务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情况</w:t>
            </w:r>
          </w:p>
          <w:p w14:paraId="6BC52807" w14:textId="77777777" w:rsidR="00C141AD" w:rsidRPr="00E710FA" w:rsidRDefault="00E710FA">
            <w:pPr>
              <w:rPr>
                <w:rFonts w:ascii="宋体" w:hAnsi="宋体"/>
                <w:sz w:val="24"/>
              </w:rPr>
            </w:pPr>
            <w:r w:rsidRPr="00E710FA">
              <w:rPr>
                <w:rFonts w:ascii="宋体" w:hAnsi="宋体" w:hint="eastAsia"/>
                <w:sz w:val="24"/>
              </w:rPr>
              <w:t>（</w:t>
            </w:r>
            <w:r w:rsidRPr="00E710FA">
              <w:rPr>
                <w:rFonts w:ascii="宋体" w:hAnsi="宋体" w:hint="eastAsia"/>
                <w:sz w:val="24"/>
              </w:rPr>
              <w:t>具体项目可填写蹼泳、水肺潜水、自由潜水、美人鱼等具体开展的项目，业务可标注培训、赛事、场馆、器材研发、器材销售、器材生产等等</w:t>
            </w:r>
            <w:r w:rsidRPr="00E710FA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C141AD" w14:paraId="449057A5" w14:textId="77777777">
        <w:trPr>
          <w:cantSplit/>
          <w:trHeight w:val="2071"/>
        </w:trPr>
        <w:tc>
          <w:tcPr>
            <w:tcW w:w="9221" w:type="dxa"/>
            <w:gridSpan w:val="9"/>
            <w:tcBorders>
              <w:top w:val="nil"/>
            </w:tcBorders>
          </w:tcPr>
          <w:p w14:paraId="09A51E3A" w14:textId="77777777" w:rsidR="00C141AD" w:rsidRPr="00E710FA" w:rsidRDefault="00C141AD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14:paraId="4573F311" w14:textId="77777777" w:rsidR="00C141AD" w:rsidRPr="00E710FA" w:rsidRDefault="00E710FA">
            <w:pPr>
              <w:ind w:right="560" w:firstLineChars="1750" w:firstLine="4900"/>
              <w:rPr>
                <w:rFonts w:ascii="宋体" w:hAnsi="宋体"/>
                <w:sz w:val="28"/>
                <w:szCs w:val="28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>（负责人签字并加盖公章）</w:t>
            </w:r>
          </w:p>
          <w:p w14:paraId="1DC6EC5A" w14:textId="77777777" w:rsidR="00C141AD" w:rsidRPr="00E710FA" w:rsidRDefault="00E710FA">
            <w:pPr>
              <w:ind w:right="560" w:firstLineChars="900" w:firstLine="2520"/>
              <w:jc w:val="right"/>
              <w:rPr>
                <w:rFonts w:ascii="宋体" w:hAnsi="宋体"/>
                <w:sz w:val="24"/>
              </w:rPr>
            </w:pPr>
            <w:r w:rsidRPr="00E710F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年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月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710F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78F3BE9" w14:textId="77777777" w:rsidR="00C141AD" w:rsidRDefault="00E710FA">
      <w:pPr>
        <w:spacing w:line="560" w:lineRule="exact"/>
        <w:ind w:right="-199"/>
        <w:rPr>
          <w:rFonts w:ascii="仿宋_GB2312" w:eastAsia="仿宋_GB2312"/>
          <w:sz w:val="24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24"/>
        </w:rPr>
        <w:t>说明：此表格不足部分可另附表格或文字，请用钢笔或圆珠笔工整填写或打印</w:t>
      </w:r>
      <w:r>
        <w:rPr>
          <w:rFonts w:ascii="仿宋_GB2312" w:eastAsia="仿宋_GB2312" w:hint="eastAsia"/>
          <w:sz w:val="24"/>
        </w:rPr>
        <w:t>。</w:t>
      </w:r>
    </w:p>
    <w:p w14:paraId="18B6F6D8" w14:textId="77777777" w:rsidR="00C141AD" w:rsidRDefault="00C141AD"/>
    <w:sectPr w:rsidR="00C141AD">
      <w:pgSz w:w="11906" w:h="16838"/>
      <w:pgMar w:top="1157" w:right="1519" w:bottom="1043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F5C71"/>
    <w:rsid w:val="00C141AD"/>
    <w:rsid w:val="00E710FA"/>
    <w:rsid w:val="024D764E"/>
    <w:rsid w:val="0C22446A"/>
    <w:rsid w:val="14476C87"/>
    <w:rsid w:val="21C52A5A"/>
    <w:rsid w:val="267F5597"/>
    <w:rsid w:val="2D001529"/>
    <w:rsid w:val="2FB72A9A"/>
    <w:rsid w:val="36243AAE"/>
    <w:rsid w:val="38A15CD2"/>
    <w:rsid w:val="39AD67C4"/>
    <w:rsid w:val="51014099"/>
    <w:rsid w:val="540110B6"/>
    <w:rsid w:val="5C996800"/>
    <w:rsid w:val="7D2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6434C2-1015-4821-B6DB-8337A051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50</Words>
  <Characters>286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Xxxxxue。</dc:creator>
  <cp:lastModifiedBy>国静</cp:lastModifiedBy>
  <cp:revision>2</cp:revision>
  <cp:lastPrinted>2025-02-20T01:05:00Z</cp:lastPrinted>
  <dcterms:created xsi:type="dcterms:W3CDTF">2024-12-19T07:59:00Z</dcterms:created>
  <dcterms:modified xsi:type="dcterms:W3CDTF">2025-12-24T07:24:00Z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8128904BE5F34226B0BCA28864AA2150_13</vt:lpwstr>
  </property>
  <property fmtid="{D5CDD505-2E9C-101B-9397-08002B2CF9AE}" pid="4" name="KSOTemplateDocerSaveRecord">
    <vt:lpwstr>eyJoZGlkIjoiNWVhZGE4MWE0MWUzMjNiNWM1MTU3MzE1MGQ1MjA4ZTEiLCJ1c2VySWQiOiIzMTI1OTkyNzQifQ==</vt:lpwstr>
  </property>
</Properties>
</file>