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D8" w:rsidRPr="00D6171F" w:rsidRDefault="003A63D8" w:rsidP="003A63D8">
      <w:pPr>
        <w:ind w:right="640"/>
        <w:jc w:val="left"/>
        <w:rPr>
          <w:rFonts w:ascii="黑体" w:eastAsia="黑体" w:hAnsi="黑体" w:cs="华文仿宋"/>
          <w:color w:val="000000" w:themeColor="text1"/>
          <w:sz w:val="32"/>
          <w:szCs w:val="32"/>
        </w:rPr>
      </w:pPr>
      <w:r w:rsidRPr="00D6171F">
        <w:rPr>
          <w:rFonts w:ascii="黑体" w:eastAsia="黑体" w:hAnsi="黑体" w:cs="华文仿宋" w:hint="eastAsia"/>
          <w:color w:val="000000" w:themeColor="text1"/>
          <w:sz w:val="32"/>
          <w:szCs w:val="32"/>
        </w:rPr>
        <w:t>附件1</w:t>
      </w:r>
    </w:p>
    <w:p w:rsidR="003A63D8" w:rsidRPr="00D6171F" w:rsidRDefault="00194B5D" w:rsidP="003A63D8">
      <w:pPr>
        <w:ind w:right="640"/>
        <w:jc w:val="center"/>
        <w:rPr>
          <w:rFonts w:ascii="方正小标宋简体" w:eastAsia="方正小标宋简体" w:hAnsiTheme="majorEastAsia" w:cs="华文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ajorEastAsia" w:cs="华文仿宋" w:hint="eastAsia"/>
          <w:color w:val="000000" w:themeColor="text1"/>
          <w:sz w:val="36"/>
          <w:szCs w:val="36"/>
        </w:rPr>
        <w:t>202</w:t>
      </w:r>
      <w:r>
        <w:rPr>
          <w:rFonts w:ascii="方正小标宋简体" w:eastAsia="方正小标宋简体" w:hAnsiTheme="majorEastAsia" w:cs="华文仿宋"/>
          <w:color w:val="000000" w:themeColor="text1"/>
          <w:sz w:val="36"/>
          <w:szCs w:val="36"/>
        </w:rPr>
        <w:t>1</w:t>
      </w:r>
      <w:r w:rsidR="003A63D8" w:rsidRPr="00D6171F">
        <w:rPr>
          <w:rFonts w:ascii="方正小标宋简体" w:eastAsia="方正小标宋简体" w:hAnsiTheme="majorEastAsia" w:cs="华文仿宋" w:hint="eastAsia"/>
          <w:color w:val="000000" w:themeColor="text1"/>
          <w:sz w:val="36"/>
          <w:szCs w:val="36"/>
        </w:rPr>
        <w:t>年全国漂流</w:t>
      </w:r>
      <w:r w:rsidR="00C433C3">
        <w:rPr>
          <w:rFonts w:ascii="方正小标宋简体" w:eastAsia="方正小标宋简体" w:hAnsiTheme="majorEastAsia" w:cs="华文仿宋" w:hint="eastAsia"/>
          <w:color w:val="000000" w:themeColor="text1"/>
          <w:sz w:val="36"/>
          <w:szCs w:val="36"/>
        </w:rPr>
        <w:t>项目发展研讨会</w:t>
      </w:r>
      <w:r w:rsidR="003A63D8" w:rsidRPr="00D6171F">
        <w:rPr>
          <w:rFonts w:ascii="方正小标宋简体" w:eastAsia="方正小标宋简体" w:hAnsiTheme="majorEastAsia" w:cs="华文仿宋" w:hint="eastAsia"/>
          <w:color w:val="000000" w:themeColor="text1"/>
          <w:sz w:val="36"/>
          <w:szCs w:val="36"/>
        </w:rPr>
        <w:t>日程安排</w:t>
      </w:r>
    </w:p>
    <w:p w:rsidR="003A63D8" w:rsidRPr="00D6171F" w:rsidRDefault="003A63D8" w:rsidP="003A63D8">
      <w:pPr>
        <w:ind w:right="640"/>
        <w:jc w:val="center"/>
        <w:rPr>
          <w:rFonts w:ascii="方正小标宋简体" w:eastAsia="方正小标宋简体" w:hAnsiTheme="majorEastAsia" w:cs="华文仿宋"/>
          <w:color w:val="000000" w:themeColor="text1"/>
          <w:sz w:val="36"/>
          <w:szCs w:val="36"/>
        </w:rPr>
      </w:pP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2518"/>
        <w:gridCol w:w="6095"/>
      </w:tblGrid>
      <w:tr w:rsidR="003A63D8" w:rsidRPr="00D6171F" w:rsidTr="007F381D">
        <w:tc>
          <w:tcPr>
            <w:tcW w:w="8613" w:type="dxa"/>
            <w:gridSpan w:val="2"/>
          </w:tcPr>
          <w:p w:rsidR="003A63D8" w:rsidRPr="00D6171F" w:rsidRDefault="00962A81" w:rsidP="007F381D">
            <w:pPr>
              <w:ind w:right="640"/>
              <w:jc w:val="center"/>
              <w:rPr>
                <w:rFonts w:ascii="仿宋" w:eastAsia="仿宋" w:hAnsi="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="003A63D8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="00D725FB">
              <w:rPr>
                <w:rFonts w:ascii="仿宋" w:eastAsia="仿宋" w:hAnsi="仿宋" w:cs="华文仿宋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="003A63D8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日</w:t>
            </w:r>
            <w:r w:rsidR="00F86DDC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（</w:t>
            </w:r>
            <w:r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星期一</w:t>
            </w:r>
            <w:r w:rsidR="00F86DDC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）</w:t>
            </w:r>
          </w:p>
        </w:tc>
      </w:tr>
      <w:tr w:rsidR="003A63D8" w:rsidRPr="00D6171F" w:rsidTr="00C1321A">
        <w:tc>
          <w:tcPr>
            <w:tcW w:w="2518" w:type="dxa"/>
          </w:tcPr>
          <w:p w:rsidR="003A63D8" w:rsidRPr="00D6171F" w:rsidRDefault="003A63D8" w:rsidP="007F381D">
            <w:pPr>
              <w:jc w:val="left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14:00</w:t>
            </w:r>
            <w:r w:rsidR="00DC65A3"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以后</w:t>
            </w:r>
          </w:p>
        </w:tc>
        <w:tc>
          <w:tcPr>
            <w:tcW w:w="6095" w:type="dxa"/>
          </w:tcPr>
          <w:p w:rsidR="003A63D8" w:rsidRPr="00D6171F" w:rsidRDefault="003A63D8" w:rsidP="007F381D">
            <w:pPr>
              <w:ind w:right="640"/>
              <w:jc w:val="left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报到</w:t>
            </w:r>
          </w:p>
        </w:tc>
      </w:tr>
      <w:tr w:rsidR="003A63D8" w:rsidRPr="00D6171F" w:rsidTr="00C1321A">
        <w:tc>
          <w:tcPr>
            <w:tcW w:w="2518" w:type="dxa"/>
          </w:tcPr>
          <w:p w:rsidR="003A63D8" w:rsidRPr="00D6171F" w:rsidRDefault="003A63D8" w:rsidP="007F381D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18:00-20:00</w:t>
            </w:r>
          </w:p>
        </w:tc>
        <w:tc>
          <w:tcPr>
            <w:tcW w:w="6095" w:type="dxa"/>
          </w:tcPr>
          <w:p w:rsidR="003A63D8" w:rsidRPr="00D6171F" w:rsidRDefault="003A63D8" w:rsidP="007F381D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  <w:t>工作晚餐</w:t>
            </w:r>
            <w:r w:rsidR="00F86DDC" w:rsidRPr="00D6171F"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  <w:t>，自由交流</w:t>
            </w:r>
          </w:p>
        </w:tc>
      </w:tr>
      <w:tr w:rsidR="003A63D8" w:rsidRPr="00D6171F" w:rsidTr="007F381D">
        <w:tc>
          <w:tcPr>
            <w:tcW w:w="8613" w:type="dxa"/>
            <w:gridSpan w:val="2"/>
          </w:tcPr>
          <w:p w:rsidR="003A63D8" w:rsidRPr="00D6171F" w:rsidRDefault="00962A81" w:rsidP="007F381D">
            <w:pPr>
              <w:ind w:right="640"/>
              <w:jc w:val="center"/>
              <w:rPr>
                <w:rFonts w:ascii="仿宋" w:eastAsia="仿宋" w:hAnsi="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="003A63D8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="00D725FB">
              <w:rPr>
                <w:rFonts w:ascii="仿宋" w:eastAsia="仿宋" w:hAnsi="仿宋" w:cs="华文仿宋"/>
                <w:b/>
                <w:bCs/>
                <w:color w:val="000000" w:themeColor="text1"/>
                <w:sz w:val="30"/>
                <w:szCs w:val="30"/>
              </w:rPr>
              <w:t>7</w:t>
            </w:r>
            <w:r w:rsidR="003A63D8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日</w:t>
            </w:r>
            <w:r w:rsidR="00F86DDC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（</w:t>
            </w:r>
            <w:r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星期二</w:t>
            </w:r>
            <w:r w:rsidR="00F86DDC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）</w:t>
            </w:r>
          </w:p>
        </w:tc>
      </w:tr>
      <w:tr w:rsidR="00F45982" w:rsidRPr="00D6171F" w:rsidTr="007F381D">
        <w:tc>
          <w:tcPr>
            <w:tcW w:w="8613" w:type="dxa"/>
            <w:gridSpan w:val="2"/>
          </w:tcPr>
          <w:p w:rsidR="00F45982" w:rsidRPr="00D6171F" w:rsidRDefault="00F45982" w:rsidP="007F381D">
            <w:pPr>
              <w:ind w:right="640"/>
              <w:jc w:val="center"/>
              <w:rPr>
                <w:rFonts w:ascii="仿宋" w:eastAsia="仿宋" w:hAnsi="仿宋" w:cs="华文仿宋"/>
                <w:b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上午</w:t>
            </w:r>
          </w:p>
        </w:tc>
      </w:tr>
      <w:tr w:rsidR="003A63D8" w:rsidRPr="00D6171F" w:rsidTr="00C1321A">
        <w:tc>
          <w:tcPr>
            <w:tcW w:w="2518" w:type="dxa"/>
          </w:tcPr>
          <w:p w:rsidR="003A63D8" w:rsidRPr="00D6171F" w:rsidRDefault="00C1321A" w:rsidP="007F381D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08:00-08:3</w:t>
            </w:r>
            <w:r w:rsidR="003A63D8"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3A63D8" w:rsidRPr="00D6171F" w:rsidRDefault="003A63D8" w:rsidP="007F381D">
            <w:pPr>
              <w:jc w:val="left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参会人员签到</w:t>
            </w:r>
          </w:p>
        </w:tc>
      </w:tr>
      <w:tr w:rsidR="003A63D8" w:rsidRPr="00D6171F" w:rsidTr="00C1321A">
        <w:tc>
          <w:tcPr>
            <w:tcW w:w="2518" w:type="dxa"/>
          </w:tcPr>
          <w:p w:rsidR="003A63D8" w:rsidRPr="00D6171F" w:rsidRDefault="00D27A45" w:rsidP="007F381D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08:30-08:</w:t>
            </w:r>
            <w:r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35</w:t>
            </w:r>
          </w:p>
        </w:tc>
        <w:tc>
          <w:tcPr>
            <w:tcW w:w="6095" w:type="dxa"/>
          </w:tcPr>
          <w:p w:rsidR="003A63D8" w:rsidRPr="00D6171F" w:rsidRDefault="003A63D8" w:rsidP="007F381D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致</w:t>
            </w:r>
            <w:r w:rsidR="00D27A45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欢迎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辞</w:t>
            </w:r>
          </w:p>
        </w:tc>
      </w:tr>
      <w:tr w:rsidR="003A63D8" w:rsidRPr="00D6171F" w:rsidTr="00C1321A">
        <w:tc>
          <w:tcPr>
            <w:tcW w:w="2518" w:type="dxa"/>
          </w:tcPr>
          <w:p w:rsidR="003A63D8" w:rsidRPr="00D6171F" w:rsidRDefault="00C1321A" w:rsidP="007F381D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8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="00D27A45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35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-0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9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="00D27A45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3</w:t>
            </w:r>
            <w:r w:rsidR="00056AF7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3A63D8" w:rsidRPr="00D6171F" w:rsidRDefault="008E2B8B" w:rsidP="007F381D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介绍</w:t>
            </w:r>
            <w:r w:rsidR="00C1321A"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十四五</w:t>
            </w:r>
            <w:r w:rsidR="00C433C3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期间</w:t>
            </w:r>
            <w:r w:rsidR="00C433C3"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中国漂流项目</w:t>
            </w:r>
            <w:r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发展思路</w:t>
            </w:r>
          </w:p>
        </w:tc>
      </w:tr>
      <w:tr w:rsidR="00E4634B" w:rsidRPr="00D6171F" w:rsidTr="00E4634B">
        <w:trPr>
          <w:trHeight w:val="1258"/>
        </w:trPr>
        <w:tc>
          <w:tcPr>
            <w:tcW w:w="2518" w:type="dxa"/>
            <w:vAlign w:val="center"/>
          </w:tcPr>
          <w:p w:rsidR="00E4634B" w:rsidRPr="00E4634B" w:rsidRDefault="00E4634B" w:rsidP="00E4634B">
            <w:pPr>
              <w:ind w:right="640"/>
              <w:jc w:val="center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9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3</w:t>
            </w:r>
            <w:r w:rsidR="00056AF7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-10: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E4634B" w:rsidRPr="00F25522" w:rsidRDefault="00683B1D" w:rsidP="00F25522">
            <w:pPr>
              <w:ind w:right="-104"/>
              <w:jc w:val="left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F25522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启动中国</w:t>
            </w:r>
            <w:r w:rsidR="00E4634B" w:rsidRPr="00F25522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漂流联赛</w:t>
            </w:r>
            <w:r w:rsidRPr="00F25522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方案</w:t>
            </w:r>
            <w:r w:rsidR="00F25522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/</w:t>
            </w:r>
            <w:r w:rsidRPr="00F25522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关于成立漂流项目专家组的说明</w:t>
            </w:r>
          </w:p>
        </w:tc>
      </w:tr>
      <w:tr w:rsidR="003A63D8" w:rsidRPr="00D6171F" w:rsidTr="00E4634B">
        <w:tc>
          <w:tcPr>
            <w:tcW w:w="2518" w:type="dxa"/>
            <w:vAlign w:val="center"/>
          </w:tcPr>
          <w:p w:rsidR="003A63D8" w:rsidRPr="00D6171F" w:rsidRDefault="00C1321A" w:rsidP="00E4634B">
            <w:pPr>
              <w:ind w:right="640"/>
              <w:jc w:val="center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10: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0-1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1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C1321A" w:rsidRPr="00D6171F" w:rsidRDefault="00C1321A" w:rsidP="00C1321A">
            <w:pPr>
              <w:pStyle w:val="a9"/>
              <w:spacing w:line="276" w:lineRule="auto"/>
              <w:ind w:firstLineChars="0" w:firstLine="0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经验交流：</w:t>
            </w:r>
          </w:p>
          <w:p w:rsidR="003A63D8" w:rsidRPr="00D6171F" w:rsidRDefault="00C1321A" w:rsidP="00C1321A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地方部门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主管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/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企业家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/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专家</w:t>
            </w:r>
          </w:p>
        </w:tc>
      </w:tr>
      <w:tr w:rsidR="003A63D8" w:rsidRPr="00D6171F" w:rsidTr="00C1321A">
        <w:tc>
          <w:tcPr>
            <w:tcW w:w="2518" w:type="dxa"/>
          </w:tcPr>
          <w:p w:rsidR="003A63D8" w:rsidRPr="00D6171F" w:rsidRDefault="00C1321A" w:rsidP="007F381D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1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1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0-1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2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3A63D8" w:rsidRPr="00D6171F" w:rsidRDefault="00C1321A" w:rsidP="007F381D">
            <w:pPr>
              <w:ind w:right="640"/>
              <w:jc w:val="left"/>
              <w:rPr>
                <w:rFonts w:ascii="仿宋" w:eastAsia="仿宋" w:hAnsi="仿宋" w:cs="华文仿宋"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圆桌</w:t>
            </w:r>
            <w:r w:rsidR="00DC65A3"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论坛</w:t>
            </w:r>
          </w:p>
        </w:tc>
      </w:tr>
      <w:tr w:rsidR="00C1321A" w:rsidRPr="00D6171F" w:rsidTr="00C1321A">
        <w:tc>
          <w:tcPr>
            <w:tcW w:w="2518" w:type="dxa"/>
          </w:tcPr>
          <w:p w:rsidR="00C1321A" w:rsidRPr="00D6171F" w:rsidRDefault="00C1321A" w:rsidP="007F381D">
            <w:pPr>
              <w:ind w:right="640"/>
              <w:jc w:val="left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12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0-1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4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C1321A" w:rsidRPr="00D6171F" w:rsidRDefault="00C1321A" w:rsidP="007F381D">
            <w:pPr>
              <w:ind w:right="640"/>
              <w:jc w:val="left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午餐/休息</w:t>
            </w:r>
          </w:p>
        </w:tc>
      </w:tr>
      <w:tr w:rsidR="00F45982" w:rsidRPr="00D6171F" w:rsidTr="00134252">
        <w:tc>
          <w:tcPr>
            <w:tcW w:w="8613" w:type="dxa"/>
            <w:gridSpan w:val="2"/>
          </w:tcPr>
          <w:p w:rsidR="00F45982" w:rsidRPr="00D6171F" w:rsidRDefault="00F45982" w:rsidP="00F45982">
            <w:pPr>
              <w:ind w:right="640"/>
              <w:jc w:val="center"/>
              <w:rPr>
                <w:rFonts w:ascii="仿宋" w:eastAsia="仿宋" w:hAnsi="仿宋" w:cs="华文仿宋"/>
                <w:b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下午</w:t>
            </w:r>
          </w:p>
        </w:tc>
      </w:tr>
      <w:tr w:rsidR="00C1321A" w:rsidRPr="00D6171F" w:rsidTr="00B70B7D">
        <w:tc>
          <w:tcPr>
            <w:tcW w:w="2518" w:type="dxa"/>
            <w:vAlign w:val="center"/>
          </w:tcPr>
          <w:p w:rsidR="00C1321A" w:rsidRPr="00D6171F" w:rsidRDefault="00C1321A" w:rsidP="00B70B7D">
            <w:pPr>
              <w:pStyle w:val="a9"/>
              <w:ind w:firstLineChars="0" w:firstLine="0"/>
              <w:jc w:val="left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1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4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0-1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6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B92E7B" w:rsidRDefault="00C1321A" w:rsidP="00B65AEB">
            <w:pPr>
              <w:pStyle w:val="a9"/>
              <w:ind w:firstLineChars="0" w:firstLine="0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分组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讨论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：</w:t>
            </w:r>
          </w:p>
          <w:p w:rsidR="003848A0" w:rsidRDefault="003848A0" w:rsidP="003848A0">
            <w:pPr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.</w:t>
            </w:r>
            <w:r w:rsidR="00B65AEB" w:rsidRPr="003848A0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十四五</w:t>
            </w:r>
            <w:r w:rsidR="00B65AEB" w:rsidRPr="003848A0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期间</w:t>
            </w:r>
            <w:r w:rsidR="008E2B8B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中国漂流项目</w:t>
            </w:r>
            <w:r w:rsidR="008E2B8B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发展思路</w:t>
            </w:r>
          </w:p>
          <w:p w:rsidR="00B92E7B" w:rsidRPr="003848A0" w:rsidRDefault="003848A0" w:rsidP="003848A0">
            <w:pPr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2</w:t>
            </w:r>
            <w:r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.</w:t>
            </w:r>
            <w:r w:rsidR="00B65AEB" w:rsidRPr="003848A0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中国</w:t>
            </w:r>
            <w:r w:rsidR="00C1321A" w:rsidRPr="003848A0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漂流联赛</w:t>
            </w:r>
            <w:r w:rsidR="00F45982" w:rsidRPr="003848A0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方案</w:t>
            </w:r>
          </w:p>
          <w:p w:rsidR="00C1321A" w:rsidRPr="003848A0" w:rsidRDefault="003848A0" w:rsidP="003848A0">
            <w:pPr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.</w:t>
            </w:r>
            <w:r w:rsidR="000F6FC0">
              <w:rPr>
                <w:rFonts w:ascii="仿宋" w:eastAsia="仿宋" w:hAnsi="仿宋" w:cs="华文仿宋" w:hint="eastAsia"/>
                <w:color w:val="000000" w:themeColor="text1"/>
                <w:sz w:val="30"/>
                <w:szCs w:val="30"/>
              </w:rPr>
              <w:t>“漂流中国”项目策划</w:t>
            </w:r>
          </w:p>
        </w:tc>
      </w:tr>
      <w:tr w:rsidR="00C1321A" w:rsidRPr="00D6171F" w:rsidTr="00C1321A">
        <w:tc>
          <w:tcPr>
            <w:tcW w:w="2518" w:type="dxa"/>
          </w:tcPr>
          <w:p w:rsidR="00C1321A" w:rsidRPr="00D6171F" w:rsidRDefault="00C1321A" w:rsidP="007F381D">
            <w:pPr>
              <w:pStyle w:val="a9"/>
              <w:ind w:firstLineChars="0" w:firstLine="0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lastRenderedPageBreak/>
              <w:t>16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:</w:t>
            </w: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  <w:r w:rsidRPr="00D6171F">
              <w:rPr>
                <w:rFonts w:ascii="仿宋" w:eastAsia="仿宋" w:hAnsi="仿宋" w:cs="华文仿宋" w:hint="eastAsia"/>
                <w:bCs/>
                <w:color w:val="000000" w:themeColor="text1"/>
                <w:sz w:val="30"/>
                <w:szCs w:val="30"/>
              </w:rPr>
              <w:t>0-1</w:t>
            </w:r>
            <w:r w:rsidR="00C93D02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6:5</w:t>
            </w:r>
            <w:r w:rsidR="00053050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C1321A" w:rsidRPr="00D6171F" w:rsidRDefault="00C1321A" w:rsidP="007F381D">
            <w:pPr>
              <w:pStyle w:val="a9"/>
              <w:ind w:firstLineChars="0" w:firstLine="0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各小组负责人汇报总结</w:t>
            </w:r>
          </w:p>
        </w:tc>
      </w:tr>
      <w:tr w:rsidR="00C1321A" w:rsidRPr="00D6171F" w:rsidTr="00C1321A">
        <w:tc>
          <w:tcPr>
            <w:tcW w:w="2518" w:type="dxa"/>
          </w:tcPr>
          <w:p w:rsidR="00C1321A" w:rsidRPr="00D6171F" w:rsidRDefault="00C93D02" w:rsidP="007F381D">
            <w:pPr>
              <w:pStyle w:val="a9"/>
              <w:ind w:firstLineChars="0" w:firstLine="0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16:5</w:t>
            </w:r>
            <w:r w:rsidR="00053050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0-17:0</w:t>
            </w:r>
            <w:r w:rsidR="00C1321A"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C1321A" w:rsidRPr="00D6171F" w:rsidRDefault="00C1321A" w:rsidP="007F381D">
            <w:pPr>
              <w:pStyle w:val="a9"/>
              <w:ind w:firstLineChars="0" w:firstLine="0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闭幕总结</w:t>
            </w:r>
          </w:p>
        </w:tc>
      </w:tr>
      <w:tr w:rsidR="00C1321A" w:rsidRPr="00D6171F" w:rsidTr="00C1321A">
        <w:tc>
          <w:tcPr>
            <w:tcW w:w="2518" w:type="dxa"/>
          </w:tcPr>
          <w:p w:rsidR="00C1321A" w:rsidRPr="00D6171F" w:rsidRDefault="00C1321A" w:rsidP="007F381D">
            <w:pPr>
              <w:pStyle w:val="a9"/>
              <w:ind w:firstLineChars="0" w:firstLine="0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18:00-20:00</w:t>
            </w:r>
          </w:p>
        </w:tc>
        <w:tc>
          <w:tcPr>
            <w:tcW w:w="6095" w:type="dxa"/>
          </w:tcPr>
          <w:p w:rsidR="00C1321A" w:rsidRPr="00D6171F" w:rsidRDefault="00C1321A" w:rsidP="007F381D">
            <w:pPr>
              <w:pStyle w:val="a9"/>
              <w:ind w:firstLineChars="0" w:firstLine="0"/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cs="华文仿宋"/>
                <w:bCs/>
                <w:color w:val="000000" w:themeColor="text1"/>
                <w:sz w:val="30"/>
                <w:szCs w:val="30"/>
              </w:rPr>
              <w:t>晚餐</w:t>
            </w:r>
          </w:p>
        </w:tc>
      </w:tr>
      <w:tr w:rsidR="00C1321A" w:rsidRPr="00D6171F" w:rsidTr="00C1321A">
        <w:trPr>
          <w:trHeight w:val="495"/>
        </w:trPr>
        <w:tc>
          <w:tcPr>
            <w:tcW w:w="8613" w:type="dxa"/>
            <w:gridSpan w:val="2"/>
          </w:tcPr>
          <w:p w:rsidR="00C1321A" w:rsidRPr="00D6171F" w:rsidRDefault="00962A81" w:rsidP="00C1321A">
            <w:pPr>
              <w:ind w:right="640"/>
              <w:jc w:val="center"/>
              <w:rPr>
                <w:rFonts w:ascii="仿宋" w:eastAsia="仿宋" w:hAnsi="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="00C1321A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="00D725FB">
              <w:rPr>
                <w:rFonts w:ascii="仿宋" w:eastAsia="仿宋" w:hAnsi="仿宋" w:cs="华文仿宋"/>
                <w:b/>
                <w:bCs/>
                <w:color w:val="000000" w:themeColor="text1"/>
                <w:sz w:val="30"/>
                <w:szCs w:val="30"/>
              </w:rPr>
              <w:t>8</w:t>
            </w:r>
            <w:r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日（星期三</w:t>
            </w:r>
            <w:r w:rsidR="00C1321A" w:rsidRPr="00D6171F">
              <w:rPr>
                <w:rFonts w:ascii="仿宋" w:eastAsia="仿宋" w:hAnsi="仿宋" w:cs="华文仿宋" w:hint="eastAsia"/>
                <w:b/>
                <w:bCs/>
                <w:color w:val="000000" w:themeColor="text1"/>
                <w:sz w:val="30"/>
                <w:szCs w:val="30"/>
              </w:rPr>
              <w:t>）</w:t>
            </w:r>
          </w:p>
        </w:tc>
      </w:tr>
      <w:tr w:rsidR="00C1321A" w:rsidRPr="00D6171F" w:rsidTr="007F381D">
        <w:tc>
          <w:tcPr>
            <w:tcW w:w="8613" w:type="dxa"/>
            <w:gridSpan w:val="2"/>
          </w:tcPr>
          <w:p w:rsidR="00C1321A" w:rsidRPr="00D6171F" w:rsidRDefault="00C1321A" w:rsidP="007F381D">
            <w:pPr>
              <w:ind w:right="640"/>
              <w:jc w:val="center"/>
              <w:rPr>
                <w:rFonts w:ascii="仿宋" w:eastAsia="仿宋" w:hAnsi="仿宋" w:cs="华文仿宋"/>
                <w:b/>
                <w:bCs/>
                <w:color w:val="000000" w:themeColor="text1"/>
                <w:sz w:val="30"/>
                <w:szCs w:val="30"/>
              </w:rPr>
            </w:pPr>
            <w:bookmarkStart w:id="0" w:name="_GoBack"/>
            <w:bookmarkEnd w:id="0"/>
            <w:r w:rsidRPr="00D6171F">
              <w:rPr>
                <w:rFonts w:ascii="仿宋" w:eastAsia="仿宋" w:hAnsi="仿宋" w:cs="华文仿宋"/>
                <w:b/>
                <w:color w:val="000000" w:themeColor="text1"/>
                <w:sz w:val="30"/>
                <w:szCs w:val="30"/>
              </w:rPr>
              <w:t>离会</w:t>
            </w:r>
          </w:p>
        </w:tc>
      </w:tr>
    </w:tbl>
    <w:p w:rsidR="003A63D8" w:rsidRPr="00D6171F" w:rsidRDefault="003A63D8" w:rsidP="005F58AC">
      <w:pPr>
        <w:ind w:right="640"/>
        <w:rPr>
          <w:rFonts w:ascii="仿宋" w:eastAsia="仿宋" w:hAnsi="仿宋" w:cs="华文仿宋" w:hint="eastAsia"/>
          <w:color w:val="000000" w:themeColor="text1"/>
          <w:sz w:val="30"/>
          <w:szCs w:val="30"/>
        </w:rPr>
        <w:sectPr w:rsidR="003A63D8" w:rsidRPr="00D6171F" w:rsidSect="00923E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3E5A" w:rsidRPr="00D6171F" w:rsidRDefault="00923E5A" w:rsidP="00D05774">
      <w:pP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</w:pPr>
    </w:p>
    <w:sectPr w:rsidR="00923E5A" w:rsidRPr="00D6171F" w:rsidSect="00D0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3A" w:rsidRDefault="00145E3A" w:rsidP="00847E86">
      <w:r>
        <w:separator/>
      </w:r>
    </w:p>
  </w:endnote>
  <w:endnote w:type="continuationSeparator" w:id="0">
    <w:p w:rsidR="00145E3A" w:rsidRDefault="00145E3A" w:rsidP="0084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3A" w:rsidRDefault="00145E3A" w:rsidP="00847E86">
      <w:r>
        <w:separator/>
      </w:r>
    </w:p>
  </w:footnote>
  <w:footnote w:type="continuationSeparator" w:id="0">
    <w:p w:rsidR="00145E3A" w:rsidRDefault="00145E3A" w:rsidP="0084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BC"/>
    <w:multiLevelType w:val="hybridMultilevel"/>
    <w:tmpl w:val="6B703F3C"/>
    <w:lvl w:ilvl="0" w:tplc="0409000B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24A33712"/>
    <w:multiLevelType w:val="hybridMultilevel"/>
    <w:tmpl w:val="603E821C"/>
    <w:lvl w:ilvl="0" w:tplc="E9446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8E3BD4"/>
    <w:multiLevelType w:val="hybridMultilevel"/>
    <w:tmpl w:val="60DEB4D4"/>
    <w:lvl w:ilvl="0" w:tplc="D3563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408"/>
    <w:rsid w:val="00004541"/>
    <w:rsid w:val="00007C48"/>
    <w:rsid w:val="00012B5C"/>
    <w:rsid w:val="00015952"/>
    <w:rsid w:val="000208DC"/>
    <w:rsid w:val="000252BA"/>
    <w:rsid w:val="0002798E"/>
    <w:rsid w:val="00041DDF"/>
    <w:rsid w:val="00045229"/>
    <w:rsid w:val="00053006"/>
    <w:rsid w:val="00053050"/>
    <w:rsid w:val="000564BF"/>
    <w:rsid w:val="00056AF7"/>
    <w:rsid w:val="00062449"/>
    <w:rsid w:val="00067886"/>
    <w:rsid w:val="00072001"/>
    <w:rsid w:val="000830A1"/>
    <w:rsid w:val="00090EE0"/>
    <w:rsid w:val="00093445"/>
    <w:rsid w:val="0009518A"/>
    <w:rsid w:val="000A27C8"/>
    <w:rsid w:val="000A3DB0"/>
    <w:rsid w:val="000B0B77"/>
    <w:rsid w:val="000B451B"/>
    <w:rsid w:val="000B4E55"/>
    <w:rsid w:val="000C18C3"/>
    <w:rsid w:val="000C1E77"/>
    <w:rsid w:val="000C315C"/>
    <w:rsid w:val="000C38CB"/>
    <w:rsid w:val="000C50D4"/>
    <w:rsid w:val="000C6FEE"/>
    <w:rsid w:val="000D4AD1"/>
    <w:rsid w:val="000D6C32"/>
    <w:rsid w:val="000E1DF7"/>
    <w:rsid w:val="000E4803"/>
    <w:rsid w:val="000F0402"/>
    <w:rsid w:val="000F2AB0"/>
    <w:rsid w:val="000F44A5"/>
    <w:rsid w:val="000F65F3"/>
    <w:rsid w:val="000F6915"/>
    <w:rsid w:val="000F6FC0"/>
    <w:rsid w:val="001059CD"/>
    <w:rsid w:val="00107C72"/>
    <w:rsid w:val="0011320E"/>
    <w:rsid w:val="00117C4A"/>
    <w:rsid w:val="00124EF1"/>
    <w:rsid w:val="00125060"/>
    <w:rsid w:val="001258A1"/>
    <w:rsid w:val="00130F81"/>
    <w:rsid w:val="00141F47"/>
    <w:rsid w:val="00145E3A"/>
    <w:rsid w:val="001467B1"/>
    <w:rsid w:val="001479D6"/>
    <w:rsid w:val="00154702"/>
    <w:rsid w:val="00173E58"/>
    <w:rsid w:val="00175FB3"/>
    <w:rsid w:val="00177FF3"/>
    <w:rsid w:val="00181589"/>
    <w:rsid w:val="00184A2E"/>
    <w:rsid w:val="00184B1B"/>
    <w:rsid w:val="00187E1A"/>
    <w:rsid w:val="0019134F"/>
    <w:rsid w:val="00194525"/>
    <w:rsid w:val="00194B5D"/>
    <w:rsid w:val="001A74DB"/>
    <w:rsid w:val="001B32B7"/>
    <w:rsid w:val="001B5244"/>
    <w:rsid w:val="001B52CB"/>
    <w:rsid w:val="001D23A4"/>
    <w:rsid w:val="001E130D"/>
    <w:rsid w:val="001E1B55"/>
    <w:rsid w:val="001E1C8B"/>
    <w:rsid w:val="001E252A"/>
    <w:rsid w:val="001E4FFB"/>
    <w:rsid w:val="001E69D7"/>
    <w:rsid w:val="001F0BDE"/>
    <w:rsid w:val="001F585C"/>
    <w:rsid w:val="00205198"/>
    <w:rsid w:val="002141C3"/>
    <w:rsid w:val="00220487"/>
    <w:rsid w:val="00222344"/>
    <w:rsid w:val="002367D8"/>
    <w:rsid w:val="00240C5B"/>
    <w:rsid w:val="002437F1"/>
    <w:rsid w:val="00243993"/>
    <w:rsid w:val="00254013"/>
    <w:rsid w:val="0026049F"/>
    <w:rsid w:val="00267F98"/>
    <w:rsid w:val="00270FAA"/>
    <w:rsid w:val="00276F14"/>
    <w:rsid w:val="0028693F"/>
    <w:rsid w:val="00287243"/>
    <w:rsid w:val="00292EEE"/>
    <w:rsid w:val="002A42FD"/>
    <w:rsid w:val="002A5F3C"/>
    <w:rsid w:val="002B341A"/>
    <w:rsid w:val="002B34B2"/>
    <w:rsid w:val="002C262D"/>
    <w:rsid w:val="002C27D2"/>
    <w:rsid w:val="002C41A1"/>
    <w:rsid w:val="002D422A"/>
    <w:rsid w:val="002D6032"/>
    <w:rsid w:val="002D7688"/>
    <w:rsid w:val="002E6BB0"/>
    <w:rsid w:val="002F05B1"/>
    <w:rsid w:val="002F3266"/>
    <w:rsid w:val="0030420A"/>
    <w:rsid w:val="00316D70"/>
    <w:rsid w:val="00326F9A"/>
    <w:rsid w:val="00333B7B"/>
    <w:rsid w:val="00333C9B"/>
    <w:rsid w:val="00337BBF"/>
    <w:rsid w:val="00341EF9"/>
    <w:rsid w:val="00344781"/>
    <w:rsid w:val="00360353"/>
    <w:rsid w:val="0036132F"/>
    <w:rsid w:val="00361502"/>
    <w:rsid w:val="00363C00"/>
    <w:rsid w:val="00376B0E"/>
    <w:rsid w:val="0038293B"/>
    <w:rsid w:val="003848A0"/>
    <w:rsid w:val="0039414C"/>
    <w:rsid w:val="003A496A"/>
    <w:rsid w:val="003A4B11"/>
    <w:rsid w:val="003A593F"/>
    <w:rsid w:val="003A63D8"/>
    <w:rsid w:val="003B252D"/>
    <w:rsid w:val="003B5C96"/>
    <w:rsid w:val="003C0116"/>
    <w:rsid w:val="003C4774"/>
    <w:rsid w:val="003D26DA"/>
    <w:rsid w:val="003D5806"/>
    <w:rsid w:val="003E5FEB"/>
    <w:rsid w:val="003F3516"/>
    <w:rsid w:val="003F3C20"/>
    <w:rsid w:val="003F44D4"/>
    <w:rsid w:val="00402D95"/>
    <w:rsid w:val="00405936"/>
    <w:rsid w:val="00413493"/>
    <w:rsid w:val="004139F7"/>
    <w:rsid w:val="004245BB"/>
    <w:rsid w:val="004270F9"/>
    <w:rsid w:val="00431CB1"/>
    <w:rsid w:val="00435976"/>
    <w:rsid w:val="00441D9E"/>
    <w:rsid w:val="00451A16"/>
    <w:rsid w:val="004550E4"/>
    <w:rsid w:val="004611A2"/>
    <w:rsid w:val="00472117"/>
    <w:rsid w:val="00477318"/>
    <w:rsid w:val="00483C3D"/>
    <w:rsid w:val="00493B93"/>
    <w:rsid w:val="004B536F"/>
    <w:rsid w:val="004B6269"/>
    <w:rsid w:val="004C6310"/>
    <w:rsid w:val="004C792A"/>
    <w:rsid w:val="004D4D0F"/>
    <w:rsid w:val="004D695D"/>
    <w:rsid w:val="004E1F64"/>
    <w:rsid w:val="004E2F2B"/>
    <w:rsid w:val="004E3D08"/>
    <w:rsid w:val="004F09D3"/>
    <w:rsid w:val="004F1BB3"/>
    <w:rsid w:val="004F751D"/>
    <w:rsid w:val="00500179"/>
    <w:rsid w:val="00500261"/>
    <w:rsid w:val="00505670"/>
    <w:rsid w:val="00506603"/>
    <w:rsid w:val="005075CF"/>
    <w:rsid w:val="00512162"/>
    <w:rsid w:val="00513A51"/>
    <w:rsid w:val="00515FCE"/>
    <w:rsid w:val="00520BBA"/>
    <w:rsid w:val="00521477"/>
    <w:rsid w:val="00530B52"/>
    <w:rsid w:val="00531B6F"/>
    <w:rsid w:val="00537706"/>
    <w:rsid w:val="00537B77"/>
    <w:rsid w:val="00543658"/>
    <w:rsid w:val="00550E82"/>
    <w:rsid w:val="00560EB3"/>
    <w:rsid w:val="00563811"/>
    <w:rsid w:val="0056415C"/>
    <w:rsid w:val="005723C7"/>
    <w:rsid w:val="00576DA2"/>
    <w:rsid w:val="00577E83"/>
    <w:rsid w:val="00584236"/>
    <w:rsid w:val="00594B6D"/>
    <w:rsid w:val="005B1C95"/>
    <w:rsid w:val="005B2B6E"/>
    <w:rsid w:val="005B3279"/>
    <w:rsid w:val="005B4869"/>
    <w:rsid w:val="005C2E61"/>
    <w:rsid w:val="005C65F0"/>
    <w:rsid w:val="005E02EE"/>
    <w:rsid w:val="005F58AC"/>
    <w:rsid w:val="0060096F"/>
    <w:rsid w:val="00602E05"/>
    <w:rsid w:val="00613729"/>
    <w:rsid w:val="00615938"/>
    <w:rsid w:val="00620A9A"/>
    <w:rsid w:val="0062754B"/>
    <w:rsid w:val="00634A97"/>
    <w:rsid w:val="00636DCB"/>
    <w:rsid w:val="00653490"/>
    <w:rsid w:val="00664D63"/>
    <w:rsid w:val="00672408"/>
    <w:rsid w:val="00673B8B"/>
    <w:rsid w:val="00673CD3"/>
    <w:rsid w:val="00677AFB"/>
    <w:rsid w:val="0068137D"/>
    <w:rsid w:val="00683B1D"/>
    <w:rsid w:val="00690B4E"/>
    <w:rsid w:val="006942B4"/>
    <w:rsid w:val="00694997"/>
    <w:rsid w:val="006B023A"/>
    <w:rsid w:val="006B0709"/>
    <w:rsid w:val="006B572A"/>
    <w:rsid w:val="006C37A5"/>
    <w:rsid w:val="006D3961"/>
    <w:rsid w:val="006D5CC2"/>
    <w:rsid w:val="006E1072"/>
    <w:rsid w:val="006E1151"/>
    <w:rsid w:val="006E6CA5"/>
    <w:rsid w:val="007075EB"/>
    <w:rsid w:val="0071671B"/>
    <w:rsid w:val="00721357"/>
    <w:rsid w:val="00721E29"/>
    <w:rsid w:val="0072357D"/>
    <w:rsid w:val="0072569A"/>
    <w:rsid w:val="00725E6D"/>
    <w:rsid w:val="00732881"/>
    <w:rsid w:val="0074496B"/>
    <w:rsid w:val="00747394"/>
    <w:rsid w:val="007502EC"/>
    <w:rsid w:val="007514AE"/>
    <w:rsid w:val="007673D1"/>
    <w:rsid w:val="00772300"/>
    <w:rsid w:val="00774422"/>
    <w:rsid w:val="00775A74"/>
    <w:rsid w:val="00776B44"/>
    <w:rsid w:val="00785641"/>
    <w:rsid w:val="007A14D3"/>
    <w:rsid w:val="007A1BDF"/>
    <w:rsid w:val="007A312E"/>
    <w:rsid w:val="007A5A44"/>
    <w:rsid w:val="007A636D"/>
    <w:rsid w:val="007B4AF7"/>
    <w:rsid w:val="007B535C"/>
    <w:rsid w:val="007C66E8"/>
    <w:rsid w:val="007D04B9"/>
    <w:rsid w:val="007E2C22"/>
    <w:rsid w:val="007E2FBB"/>
    <w:rsid w:val="007E3736"/>
    <w:rsid w:val="007F0F87"/>
    <w:rsid w:val="007F5CEE"/>
    <w:rsid w:val="00812877"/>
    <w:rsid w:val="008270EA"/>
    <w:rsid w:val="00833252"/>
    <w:rsid w:val="00836749"/>
    <w:rsid w:val="00836EF6"/>
    <w:rsid w:val="00847E86"/>
    <w:rsid w:val="008516F7"/>
    <w:rsid w:val="00855105"/>
    <w:rsid w:val="00856DB6"/>
    <w:rsid w:val="0087388E"/>
    <w:rsid w:val="008746D9"/>
    <w:rsid w:val="00874E92"/>
    <w:rsid w:val="00884E3A"/>
    <w:rsid w:val="0088619D"/>
    <w:rsid w:val="00896B19"/>
    <w:rsid w:val="008A2812"/>
    <w:rsid w:val="008A44E0"/>
    <w:rsid w:val="008A5668"/>
    <w:rsid w:val="008A67C6"/>
    <w:rsid w:val="008B086F"/>
    <w:rsid w:val="008B15D5"/>
    <w:rsid w:val="008D58A5"/>
    <w:rsid w:val="008D6DFE"/>
    <w:rsid w:val="008E0D96"/>
    <w:rsid w:val="008E2B8B"/>
    <w:rsid w:val="008E73B1"/>
    <w:rsid w:val="008F3A5E"/>
    <w:rsid w:val="008F657D"/>
    <w:rsid w:val="009106F7"/>
    <w:rsid w:val="009112F8"/>
    <w:rsid w:val="00915C70"/>
    <w:rsid w:val="00917CAD"/>
    <w:rsid w:val="009209F2"/>
    <w:rsid w:val="00923E21"/>
    <w:rsid w:val="00923E5A"/>
    <w:rsid w:val="00924984"/>
    <w:rsid w:val="00924B53"/>
    <w:rsid w:val="00926442"/>
    <w:rsid w:val="00927953"/>
    <w:rsid w:val="00940E70"/>
    <w:rsid w:val="00946DC5"/>
    <w:rsid w:val="0095105E"/>
    <w:rsid w:val="009531EF"/>
    <w:rsid w:val="00953939"/>
    <w:rsid w:val="00954952"/>
    <w:rsid w:val="00954993"/>
    <w:rsid w:val="00956784"/>
    <w:rsid w:val="0096104C"/>
    <w:rsid w:val="00961D2E"/>
    <w:rsid w:val="00962A81"/>
    <w:rsid w:val="00965D64"/>
    <w:rsid w:val="00972FCB"/>
    <w:rsid w:val="00973A49"/>
    <w:rsid w:val="00986FC5"/>
    <w:rsid w:val="00990D8C"/>
    <w:rsid w:val="00994079"/>
    <w:rsid w:val="009A0FE3"/>
    <w:rsid w:val="009A478F"/>
    <w:rsid w:val="009A4D0F"/>
    <w:rsid w:val="009C27D4"/>
    <w:rsid w:val="009C3041"/>
    <w:rsid w:val="009C5B07"/>
    <w:rsid w:val="009C6861"/>
    <w:rsid w:val="009D0058"/>
    <w:rsid w:val="009D730D"/>
    <w:rsid w:val="009E065E"/>
    <w:rsid w:val="009E30A2"/>
    <w:rsid w:val="009E4C6F"/>
    <w:rsid w:val="009E4C96"/>
    <w:rsid w:val="009F4DF7"/>
    <w:rsid w:val="00A114C7"/>
    <w:rsid w:val="00A11D33"/>
    <w:rsid w:val="00A21B72"/>
    <w:rsid w:val="00A23916"/>
    <w:rsid w:val="00A45C54"/>
    <w:rsid w:val="00A50C56"/>
    <w:rsid w:val="00A52182"/>
    <w:rsid w:val="00A533DA"/>
    <w:rsid w:val="00A56413"/>
    <w:rsid w:val="00A612BC"/>
    <w:rsid w:val="00A631C9"/>
    <w:rsid w:val="00A642AB"/>
    <w:rsid w:val="00A65DD6"/>
    <w:rsid w:val="00A67993"/>
    <w:rsid w:val="00A7621D"/>
    <w:rsid w:val="00A77093"/>
    <w:rsid w:val="00A917B0"/>
    <w:rsid w:val="00A92158"/>
    <w:rsid w:val="00AA3C55"/>
    <w:rsid w:val="00AA7DA8"/>
    <w:rsid w:val="00AB6FFF"/>
    <w:rsid w:val="00AB783A"/>
    <w:rsid w:val="00AC1D89"/>
    <w:rsid w:val="00AC43D4"/>
    <w:rsid w:val="00AC72E8"/>
    <w:rsid w:val="00AD04B5"/>
    <w:rsid w:val="00AD340F"/>
    <w:rsid w:val="00AF06DB"/>
    <w:rsid w:val="00AF63CC"/>
    <w:rsid w:val="00B057BD"/>
    <w:rsid w:val="00B17B9A"/>
    <w:rsid w:val="00B3029D"/>
    <w:rsid w:val="00B317CB"/>
    <w:rsid w:val="00B34D1D"/>
    <w:rsid w:val="00B358BA"/>
    <w:rsid w:val="00B374D9"/>
    <w:rsid w:val="00B42815"/>
    <w:rsid w:val="00B50249"/>
    <w:rsid w:val="00B65AEB"/>
    <w:rsid w:val="00B70B7D"/>
    <w:rsid w:val="00B71D3D"/>
    <w:rsid w:val="00B74DAA"/>
    <w:rsid w:val="00B8596F"/>
    <w:rsid w:val="00B92E7B"/>
    <w:rsid w:val="00B92FF6"/>
    <w:rsid w:val="00B93FB8"/>
    <w:rsid w:val="00B974F5"/>
    <w:rsid w:val="00B97DD5"/>
    <w:rsid w:val="00BA24AF"/>
    <w:rsid w:val="00BA2573"/>
    <w:rsid w:val="00BA2B8E"/>
    <w:rsid w:val="00BB050A"/>
    <w:rsid w:val="00BB5C12"/>
    <w:rsid w:val="00BC77A1"/>
    <w:rsid w:val="00BD2220"/>
    <w:rsid w:val="00BD288F"/>
    <w:rsid w:val="00BE2797"/>
    <w:rsid w:val="00BF5F99"/>
    <w:rsid w:val="00C075D2"/>
    <w:rsid w:val="00C10BC1"/>
    <w:rsid w:val="00C1150A"/>
    <w:rsid w:val="00C12B4E"/>
    <w:rsid w:val="00C13017"/>
    <w:rsid w:val="00C1321A"/>
    <w:rsid w:val="00C13BD1"/>
    <w:rsid w:val="00C17A09"/>
    <w:rsid w:val="00C2353A"/>
    <w:rsid w:val="00C24757"/>
    <w:rsid w:val="00C25EA5"/>
    <w:rsid w:val="00C322DB"/>
    <w:rsid w:val="00C3298C"/>
    <w:rsid w:val="00C3559E"/>
    <w:rsid w:val="00C422F9"/>
    <w:rsid w:val="00C433C3"/>
    <w:rsid w:val="00C5073B"/>
    <w:rsid w:val="00C54D04"/>
    <w:rsid w:val="00C56334"/>
    <w:rsid w:val="00C64929"/>
    <w:rsid w:val="00C80366"/>
    <w:rsid w:val="00C809A1"/>
    <w:rsid w:val="00C80B89"/>
    <w:rsid w:val="00C818FF"/>
    <w:rsid w:val="00C82A6D"/>
    <w:rsid w:val="00C84920"/>
    <w:rsid w:val="00C91182"/>
    <w:rsid w:val="00C926C3"/>
    <w:rsid w:val="00C93D02"/>
    <w:rsid w:val="00C959B8"/>
    <w:rsid w:val="00C97819"/>
    <w:rsid w:val="00CA446C"/>
    <w:rsid w:val="00CB0F12"/>
    <w:rsid w:val="00CB214B"/>
    <w:rsid w:val="00CB7425"/>
    <w:rsid w:val="00CC3819"/>
    <w:rsid w:val="00CC3972"/>
    <w:rsid w:val="00CC4E8E"/>
    <w:rsid w:val="00CC5F52"/>
    <w:rsid w:val="00CD66A1"/>
    <w:rsid w:val="00CD6EDA"/>
    <w:rsid w:val="00CF27AE"/>
    <w:rsid w:val="00D01CB9"/>
    <w:rsid w:val="00D05774"/>
    <w:rsid w:val="00D06F18"/>
    <w:rsid w:val="00D11387"/>
    <w:rsid w:val="00D14F88"/>
    <w:rsid w:val="00D17A8E"/>
    <w:rsid w:val="00D23792"/>
    <w:rsid w:val="00D24FD6"/>
    <w:rsid w:val="00D26EA1"/>
    <w:rsid w:val="00D270F8"/>
    <w:rsid w:val="00D27A45"/>
    <w:rsid w:val="00D41E24"/>
    <w:rsid w:val="00D51EB7"/>
    <w:rsid w:val="00D60879"/>
    <w:rsid w:val="00D6171F"/>
    <w:rsid w:val="00D61C85"/>
    <w:rsid w:val="00D623A0"/>
    <w:rsid w:val="00D66A13"/>
    <w:rsid w:val="00D67102"/>
    <w:rsid w:val="00D710EA"/>
    <w:rsid w:val="00D717BF"/>
    <w:rsid w:val="00D725FB"/>
    <w:rsid w:val="00D72DCA"/>
    <w:rsid w:val="00D72FE1"/>
    <w:rsid w:val="00D73FAA"/>
    <w:rsid w:val="00D80DC0"/>
    <w:rsid w:val="00DA2FFE"/>
    <w:rsid w:val="00DA3649"/>
    <w:rsid w:val="00DA36A6"/>
    <w:rsid w:val="00DA7CCF"/>
    <w:rsid w:val="00DB759D"/>
    <w:rsid w:val="00DC403B"/>
    <w:rsid w:val="00DC65A3"/>
    <w:rsid w:val="00DC7391"/>
    <w:rsid w:val="00DD3D6B"/>
    <w:rsid w:val="00DD58F8"/>
    <w:rsid w:val="00DE0A55"/>
    <w:rsid w:val="00DF093B"/>
    <w:rsid w:val="00DF2FF1"/>
    <w:rsid w:val="00DF3A12"/>
    <w:rsid w:val="00E0311C"/>
    <w:rsid w:val="00E03591"/>
    <w:rsid w:val="00E04265"/>
    <w:rsid w:val="00E067E8"/>
    <w:rsid w:val="00E1010A"/>
    <w:rsid w:val="00E11BB7"/>
    <w:rsid w:val="00E20874"/>
    <w:rsid w:val="00E3493F"/>
    <w:rsid w:val="00E34D60"/>
    <w:rsid w:val="00E40F54"/>
    <w:rsid w:val="00E4634B"/>
    <w:rsid w:val="00E46FE8"/>
    <w:rsid w:val="00E6257C"/>
    <w:rsid w:val="00E71BC4"/>
    <w:rsid w:val="00E805B5"/>
    <w:rsid w:val="00E95C28"/>
    <w:rsid w:val="00EA56C0"/>
    <w:rsid w:val="00EA72CE"/>
    <w:rsid w:val="00EB1D1B"/>
    <w:rsid w:val="00EC147F"/>
    <w:rsid w:val="00EC170A"/>
    <w:rsid w:val="00EC417C"/>
    <w:rsid w:val="00ED2640"/>
    <w:rsid w:val="00ED27FE"/>
    <w:rsid w:val="00ED6BE8"/>
    <w:rsid w:val="00ED7126"/>
    <w:rsid w:val="00ED7D2F"/>
    <w:rsid w:val="00EE08B8"/>
    <w:rsid w:val="00EE1C95"/>
    <w:rsid w:val="00EE32C8"/>
    <w:rsid w:val="00EE3F4D"/>
    <w:rsid w:val="00EF0959"/>
    <w:rsid w:val="00EF1056"/>
    <w:rsid w:val="00EF45BD"/>
    <w:rsid w:val="00EF7534"/>
    <w:rsid w:val="00F037C9"/>
    <w:rsid w:val="00F12009"/>
    <w:rsid w:val="00F14CB7"/>
    <w:rsid w:val="00F2120C"/>
    <w:rsid w:val="00F22E9F"/>
    <w:rsid w:val="00F25522"/>
    <w:rsid w:val="00F2665A"/>
    <w:rsid w:val="00F368D4"/>
    <w:rsid w:val="00F45982"/>
    <w:rsid w:val="00F50377"/>
    <w:rsid w:val="00F624DE"/>
    <w:rsid w:val="00F66654"/>
    <w:rsid w:val="00F6708B"/>
    <w:rsid w:val="00F71558"/>
    <w:rsid w:val="00F73FDB"/>
    <w:rsid w:val="00F7510D"/>
    <w:rsid w:val="00F77AAB"/>
    <w:rsid w:val="00F80339"/>
    <w:rsid w:val="00F8134C"/>
    <w:rsid w:val="00F824C9"/>
    <w:rsid w:val="00F86DDC"/>
    <w:rsid w:val="00F918A1"/>
    <w:rsid w:val="00F94A5F"/>
    <w:rsid w:val="00FA4EE4"/>
    <w:rsid w:val="00FB3483"/>
    <w:rsid w:val="00FB4B78"/>
    <w:rsid w:val="00FC3B72"/>
    <w:rsid w:val="00FC55C2"/>
    <w:rsid w:val="00FD11FD"/>
    <w:rsid w:val="00FD13BA"/>
    <w:rsid w:val="00FD2F8A"/>
    <w:rsid w:val="00FD79C6"/>
    <w:rsid w:val="0AD01616"/>
    <w:rsid w:val="1BA1227E"/>
    <w:rsid w:val="28413879"/>
    <w:rsid w:val="2CD1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EFC9F"/>
  <w15:docId w15:val="{B3AC086C-A3C4-46D5-8DC7-1839D735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23E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23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23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23E5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23E5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23E5A"/>
    <w:rPr>
      <w:sz w:val="18"/>
      <w:szCs w:val="18"/>
    </w:rPr>
  </w:style>
  <w:style w:type="paragraph" w:styleId="a9">
    <w:name w:val="List Paragraph"/>
    <w:basedOn w:val="a"/>
    <w:uiPriority w:val="34"/>
    <w:qFormat/>
    <w:rsid w:val="00923E5A"/>
    <w:pPr>
      <w:ind w:firstLineChars="200" w:firstLine="420"/>
    </w:pPr>
  </w:style>
  <w:style w:type="character" w:customStyle="1" w:styleId="NormalCharacter">
    <w:name w:val="NormalCharacter"/>
    <w:qFormat/>
    <w:rsid w:val="00E71BC4"/>
    <w:rPr>
      <w:rFonts w:ascii="等线" w:eastAsia="等线" w:hAnsi="等线"/>
    </w:rPr>
  </w:style>
  <w:style w:type="paragraph" w:styleId="aa">
    <w:name w:val="Normal (Web)"/>
    <w:basedOn w:val="a"/>
    <w:rsid w:val="002367D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8D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EF5A9-33F3-4768-B3D7-6A65F600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fanzhixiong</dc:creator>
  <cp:lastModifiedBy>administration</cp:lastModifiedBy>
  <cp:revision>121</cp:revision>
  <cp:lastPrinted>2021-04-07T04:21:00Z</cp:lastPrinted>
  <dcterms:created xsi:type="dcterms:W3CDTF">2020-01-14T17:20:00Z</dcterms:created>
  <dcterms:modified xsi:type="dcterms:W3CDTF">2021-04-20T02:35:00Z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