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2025年青少年曲棍球、软式曲棍球活动承办单位公示名单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2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098"/>
        <w:gridCol w:w="4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7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4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7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2025年全国青少年男子曲棍球训练营</w:t>
            </w:r>
          </w:p>
        </w:tc>
        <w:tc>
          <w:tcPr>
            <w:tcW w:w="4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兰州市棒垒曲运动协会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7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2025年全国青少年女子曲棍球训练营</w:t>
            </w:r>
          </w:p>
        </w:tc>
        <w:tc>
          <w:tcPr>
            <w:tcW w:w="4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沈阳市体育事业发展中心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7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2025年全国青少年曲棍球裁判员和技术官员培训班</w:t>
            </w:r>
          </w:p>
        </w:tc>
        <w:tc>
          <w:tcPr>
            <w:tcW w:w="4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辽宁省水上运动管理中心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7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2025年软式曲棍球普及与推广项目</w:t>
            </w:r>
          </w:p>
        </w:tc>
        <w:tc>
          <w:tcPr>
            <w:tcW w:w="4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北京斯科威尔体育文化有限公司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GM0NzkyOTI0NTE1MDAyNWI4MGEyY2IzMjkzNTMifQ=="/>
  </w:docVars>
  <w:rsids>
    <w:rsidRoot w:val="00427436"/>
    <w:rsid w:val="002D0A97"/>
    <w:rsid w:val="00427436"/>
    <w:rsid w:val="0059444B"/>
    <w:rsid w:val="00626BA2"/>
    <w:rsid w:val="00872F9F"/>
    <w:rsid w:val="008C3C13"/>
    <w:rsid w:val="00A12557"/>
    <w:rsid w:val="00E3682D"/>
    <w:rsid w:val="00FB18AC"/>
    <w:rsid w:val="012716A2"/>
    <w:rsid w:val="01545A05"/>
    <w:rsid w:val="01913FB9"/>
    <w:rsid w:val="03122376"/>
    <w:rsid w:val="0687062B"/>
    <w:rsid w:val="06A967F3"/>
    <w:rsid w:val="0983157E"/>
    <w:rsid w:val="09CE4B89"/>
    <w:rsid w:val="0BD7382C"/>
    <w:rsid w:val="128C7EF7"/>
    <w:rsid w:val="12FC7CAB"/>
    <w:rsid w:val="145A4F99"/>
    <w:rsid w:val="1B657270"/>
    <w:rsid w:val="1CFB165E"/>
    <w:rsid w:val="21165730"/>
    <w:rsid w:val="2A8D404C"/>
    <w:rsid w:val="2DB6210B"/>
    <w:rsid w:val="313034EA"/>
    <w:rsid w:val="31E247E4"/>
    <w:rsid w:val="32103E32"/>
    <w:rsid w:val="34390C2D"/>
    <w:rsid w:val="36ED7342"/>
    <w:rsid w:val="38270741"/>
    <w:rsid w:val="3D6F3A0F"/>
    <w:rsid w:val="45440C4D"/>
    <w:rsid w:val="47CA56A6"/>
    <w:rsid w:val="4CDD5B61"/>
    <w:rsid w:val="4EB246B8"/>
    <w:rsid w:val="52676984"/>
    <w:rsid w:val="56775AEE"/>
    <w:rsid w:val="573E201C"/>
    <w:rsid w:val="5B215ACE"/>
    <w:rsid w:val="5C4E28F2"/>
    <w:rsid w:val="5FCE5095"/>
    <w:rsid w:val="61201B0E"/>
    <w:rsid w:val="639C14E1"/>
    <w:rsid w:val="6785176D"/>
    <w:rsid w:val="68CF43EA"/>
    <w:rsid w:val="6BF54052"/>
    <w:rsid w:val="6C585222"/>
    <w:rsid w:val="6F307C36"/>
    <w:rsid w:val="6FDB2297"/>
    <w:rsid w:val="75E3685D"/>
    <w:rsid w:val="76B24594"/>
    <w:rsid w:val="76EE3EAC"/>
    <w:rsid w:val="77C47AB5"/>
    <w:rsid w:val="7ADC237E"/>
    <w:rsid w:val="7B095F0A"/>
    <w:rsid w:val="7B5F37D6"/>
    <w:rsid w:val="7C205260"/>
    <w:rsid w:val="7C6B04FF"/>
    <w:rsid w:val="7D7C7D8C"/>
    <w:rsid w:val="7E27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493</Words>
  <Characters>558</Characters>
  <Lines>2</Lines>
  <Paragraphs>1</Paragraphs>
  <TotalTime>3</TotalTime>
  <ScaleCrop>false</ScaleCrop>
  <LinksUpToDate>false</LinksUpToDate>
  <CharactersWithSpaces>611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2025-05-20T02:04:00Z</dcterms:created>
  <dc:creator>xb21cn</dc:creator>
  <cp:lastModifiedBy>Vic</cp:lastModifiedBy>
  <cp:lastPrinted>2025-07-16T02:36:00Z</cp:lastPrinted>
  <dcterms:modified xsi:type="dcterms:W3CDTF">2025-07-21T06:50:18Z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eyJoZGlkIjoiYjM0ZDFlZDYyMThmMDQ0MGYzNTk3YzBhMWE0OGYyNWUiLCJ1c2VySWQiOiI1MjI2MzY4NjMifQ==</vt:lpwstr>
  </property>
  <property fmtid="{D5CDD505-2E9C-101B-9397-08002B2CF9AE}" pid="3" name="KSOProductBuildVer">
    <vt:lpwstr>2052-11.1.0.14309</vt:lpwstr>
  </property>
  <property fmtid="{D5CDD505-2E9C-101B-9397-08002B2CF9AE}" pid="4" name="ICV">
    <vt:lpwstr>516C75578ABA4A879DC849B62E6509C4_13</vt:lpwstr>
  </property>
</Properties>
</file>