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57" w:rsidRPr="00BC2E22" w:rsidRDefault="00284A57" w:rsidP="00117AC1">
      <w:pPr>
        <w:spacing w:line="460" w:lineRule="exact"/>
        <w:jc w:val="center"/>
        <w:rPr>
          <w:rFonts w:ascii="方正小标宋_GBK" w:eastAsia="方正小标宋_GBK" w:hAnsiTheme="majorEastAsia"/>
          <w:sz w:val="36"/>
          <w:szCs w:val="36"/>
        </w:rPr>
      </w:pPr>
      <w:bookmarkStart w:id="0" w:name="_GoBack"/>
      <w:bookmarkEnd w:id="0"/>
      <w:r w:rsidRPr="00BC2E22">
        <w:rPr>
          <w:rFonts w:ascii="方正小标宋_GBK" w:eastAsia="方正小标宋_GBK" w:hAnsiTheme="majorEastAsia" w:hint="eastAsia"/>
          <w:sz w:val="36"/>
          <w:szCs w:val="36"/>
        </w:rPr>
        <w:t>体育总局</w:t>
      </w:r>
      <w:r w:rsidR="004E2947">
        <w:rPr>
          <w:rFonts w:ascii="方正小标宋_GBK" w:eastAsia="方正小标宋_GBK" w:hAnsiTheme="majorEastAsia" w:hint="eastAsia"/>
          <w:sz w:val="36"/>
          <w:szCs w:val="36"/>
        </w:rPr>
        <w:t>机关</w:t>
      </w:r>
      <w:r w:rsidRPr="00BC2E22">
        <w:rPr>
          <w:rFonts w:ascii="方正小标宋_GBK" w:eastAsia="方正小标宋_GBK" w:hAnsiTheme="majorEastAsia" w:hint="eastAsia"/>
          <w:sz w:val="36"/>
          <w:szCs w:val="36"/>
        </w:rPr>
        <w:t>临时借用人员申请表</w:t>
      </w:r>
    </w:p>
    <w:p w:rsidR="00117AC1" w:rsidRPr="00BC2E22" w:rsidRDefault="00117AC1" w:rsidP="00117AC1">
      <w:pPr>
        <w:spacing w:line="460" w:lineRule="exact"/>
        <w:jc w:val="center"/>
        <w:rPr>
          <w:rFonts w:ascii="方正仿宋_GBK" w:eastAsia="方正仿宋_GBK"/>
          <w:sz w:val="36"/>
          <w:szCs w:val="36"/>
        </w:rPr>
      </w:pPr>
    </w:p>
    <w:p w:rsidR="00284A57" w:rsidRPr="00BC2E22" w:rsidRDefault="00284A57" w:rsidP="00117AC1">
      <w:pPr>
        <w:spacing w:line="460" w:lineRule="exact"/>
        <w:jc w:val="left"/>
        <w:rPr>
          <w:rFonts w:ascii="方正仿宋_GBK" w:eastAsia="方正仿宋_GBK" w:hAnsi="仿宋"/>
          <w:b/>
          <w:sz w:val="28"/>
          <w:szCs w:val="28"/>
        </w:rPr>
      </w:pPr>
      <w:r w:rsidRPr="00BC2E22">
        <w:rPr>
          <w:rFonts w:ascii="方正仿宋_GBK" w:eastAsia="方正仿宋_GBK" w:hAnsi="仿宋" w:hint="eastAsia"/>
          <w:b/>
          <w:sz w:val="28"/>
          <w:szCs w:val="28"/>
        </w:rPr>
        <w:t>申请司局（盖章）：</w:t>
      </w:r>
    </w:p>
    <w:tbl>
      <w:tblPr>
        <w:tblStyle w:val="a3"/>
        <w:tblW w:w="9374" w:type="dxa"/>
        <w:tblLook w:val="04A0" w:firstRow="1" w:lastRow="0" w:firstColumn="1" w:lastColumn="0" w:noHBand="0" w:noVBand="1"/>
      </w:tblPr>
      <w:tblGrid>
        <w:gridCol w:w="1678"/>
        <w:gridCol w:w="1253"/>
        <w:gridCol w:w="1108"/>
        <w:gridCol w:w="734"/>
        <w:gridCol w:w="284"/>
        <w:gridCol w:w="1121"/>
        <w:gridCol w:w="732"/>
        <w:gridCol w:w="840"/>
        <w:gridCol w:w="532"/>
        <w:gridCol w:w="1092"/>
      </w:tblGrid>
      <w:tr w:rsidR="00974CFE" w:rsidRPr="006865B2" w:rsidTr="00C07DC0">
        <w:trPr>
          <w:trHeight w:val="622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A57" w:rsidRPr="006865B2" w:rsidRDefault="00284A57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865B2">
              <w:rPr>
                <w:rFonts w:ascii="仿宋" w:eastAsia="仿宋" w:hAnsi="仿宋" w:hint="eastAsia"/>
                <w:b/>
                <w:sz w:val="21"/>
                <w:szCs w:val="21"/>
              </w:rPr>
              <w:t>姓  名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A57" w:rsidRPr="006865B2" w:rsidRDefault="00284A57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A57" w:rsidRPr="006865B2" w:rsidRDefault="00284A57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865B2">
              <w:rPr>
                <w:rFonts w:ascii="仿宋" w:eastAsia="仿宋" w:hAnsi="仿宋" w:hint="eastAsia"/>
                <w:b/>
                <w:sz w:val="21"/>
                <w:szCs w:val="21"/>
              </w:rPr>
              <w:t>性  别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A57" w:rsidRPr="006865B2" w:rsidRDefault="00284A57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A57" w:rsidRPr="006865B2" w:rsidRDefault="00284A57" w:rsidP="00974CFE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865B2">
              <w:rPr>
                <w:rFonts w:ascii="仿宋" w:eastAsia="仿宋" w:hAnsi="仿宋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A57" w:rsidRPr="006865B2" w:rsidRDefault="00284A57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A57" w:rsidRPr="006865B2" w:rsidRDefault="00284A57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865B2">
              <w:rPr>
                <w:rFonts w:ascii="仿宋" w:eastAsia="仿宋" w:hAnsi="仿宋" w:hint="eastAsia"/>
                <w:b/>
                <w:sz w:val="21"/>
                <w:szCs w:val="21"/>
              </w:rPr>
              <w:t>照片</w:t>
            </w:r>
          </w:p>
        </w:tc>
      </w:tr>
      <w:tr w:rsidR="00D7718E" w:rsidRPr="006865B2" w:rsidTr="00C07DC0">
        <w:trPr>
          <w:trHeight w:val="622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8E" w:rsidRPr="006865B2" w:rsidRDefault="00D7718E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865B2">
              <w:rPr>
                <w:rFonts w:ascii="仿宋" w:eastAsia="仿宋" w:hAnsi="仿宋"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8E" w:rsidRPr="006865B2" w:rsidRDefault="00D7718E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8E" w:rsidRPr="006865B2" w:rsidRDefault="00D7718E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毕业院校</w:t>
            </w:r>
          </w:p>
        </w:tc>
        <w:tc>
          <w:tcPr>
            <w:tcW w:w="37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8E" w:rsidRPr="006865B2" w:rsidRDefault="00D7718E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8E" w:rsidRPr="006865B2" w:rsidRDefault="00D7718E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D7718E" w:rsidRPr="006865B2" w:rsidTr="00C07DC0">
        <w:trPr>
          <w:trHeight w:val="622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8E" w:rsidRPr="006865B2" w:rsidRDefault="00D7718E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865B2">
              <w:rPr>
                <w:rFonts w:ascii="仿宋" w:eastAsia="仿宋" w:hAnsi="仿宋" w:hint="eastAsia"/>
                <w:b/>
                <w:sz w:val="21"/>
                <w:szCs w:val="21"/>
              </w:rPr>
              <w:t>学  历</w:t>
            </w:r>
          </w:p>
        </w:tc>
        <w:tc>
          <w:tcPr>
            <w:tcW w:w="2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8E" w:rsidRPr="006865B2" w:rsidRDefault="00D7718E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8E" w:rsidRPr="006865B2" w:rsidRDefault="00D7718E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865B2">
              <w:rPr>
                <w:rFonts w:ascii="仿宋" w:eastAsia="仿宋" w:hAnsi="仿宋" w:hint="eastAsia"/>
                <w:b/>
                <w:sz w:val="21"/>
                <w:szCs w:val="21"/>
              </w:rPr>
              <w:t>专  业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8E" w:rsidRPr="006865B2" w:rsidRDefault="00D7718E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8E" w:rsidRPr="006865B2" w:rsidRDefault="00D7718E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284A57" w:rsidRPr="006865B2" w:rsidTr="00C07DC0">
        <w:trPr>
          <w:trHeight w:val="491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A57" w:rsidRPr="006865B2" w:rsidRDefault="00284A57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865B2">
              <w:rPr>
                <w:rFonts w:ascii="仿宋" w:eastAsia="仿宋" w:hAnsi="仿宋" w:hint="eastAsia"/>
                <w:b/>
                <w:sz w:val="21"/>
                <w:szCs w:val="21"/>
              </w:rPr>
              <w:t>工作单位（学校）及职务</w:t>
            </w:r>
          </w:p>
        </w:tc>
        <w:tc>
          <w:tcPr>
            <w:tcW w:w="60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A57" w:rsidRPr="006865B2" w:rsidRDefault="00284A57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A57" w:rsidRPr="006865B2" w:rsidRDefault="00284A57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284A57" w:rsidRPr="006865B2" w:rsidTr="00C07DC0">
        <w:trPr>
          <w:trHeight w:val="634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A57" w:rsidRPr="006865B2" w:rsidRDefault="00284A57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865B2">
              <w:rPr>
                <w:rFonts w:ascii="仿宋" w:eastAsia="仿宋" w:hAnsi="仿宋" w:hint="eastAsia"/>
                <w:b/>
                <w:sz w:val="21"/>
                <w:szCs w:val="21"/>
              </w:rPr>
              <w:t>临时岗位名称及所承担任务</w:t>
            </w:r>
          </w:p>
        </w:tc>
        <w:tc>
          <w:tcPr>
            <w:tcW w:w="769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A57" w:rsidRPr="006865B2" w:rsidRDefault="00284A57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284A57" w:rsidRPr="006865B2" w:rsidTr="00C07DC0">
        <w:trPr>
          <w:trHeight w:val="547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A57" w:rsidRPr="006865B2" w:rsidRDefault="00284A57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865B2">
              <w:rPr>
                <w:rFonts w:ascii="仿宋" w:eastAsia="仿宋" w:hAnsi="仿宋" w:hint="eastAsia"/>
                <w:b/>
                <w:sz w:val="21"/>
                <w:szCs w:val="21"/>
              </w:rPr>
              <w:t>借用起止时间</w:t>
            </w:r>
          </w:p>
        </w:tc>
        <w:tc>
          <w:tcPr>
            <w:tcW w:w="52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A57" w:rsidRPr="006865B2" w:rsidRDefault="00284A57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A57" w:rsidRPr="006865B2" w:rsidRDefault="00284A57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865B2">
              <w:rPr>
                <w:rFonts w:ascii="仿宋" w:eastAsia="仿宋" w:hAnsi="仿宋" w:hint="eastAsia"/>
                <w:b/>
                <w:sz w:val="21"/>
                <w:szCs w:val="21"/>
              </w:rPr>
              <w:t>是否</w:t>
            </w:r>
            <w:r w:rsidR="00D7718E">
              <w:rPr>
                <w:rFonts w:ascii="仿宋" w:eastAsia="仿宋" w:hAnsi="仿宋" w:hint="eastAsia"/>
                <w:b/>
                <w:sz w:val="21"/>
                <w:szCs w:val="21"/>
              </w:rPr>
              <w:t>为</w:t>
            </w:r>
            <w:r w:rsidRPr="006865B2">
              <w:rPr>
                <w:rFonts w:ascii="仿宋" w:eastAsia="仿宋" w:hAnsi="仿宋" w:hint="eastAsia"/>
                <w:b/>
                <w:sz w:val="21"/>
                <w:szCs w:val="21"/>
              </w:rPr>
              <w:t>续借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A57" w:rsidRPr="006865B2" w:rsidRDefault="00284A57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974CFE" w:rsidRPr="006865B2" w:rsidTr="009003E6">
        <w:trPr>
          <w:trHeight w:val="3243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FE" w:rsidRPr="006865B2" w:rsidRDefault="00974CFE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865B2">
              <w:rPr>
                <w:rFonts w:ascii="仿宋" w:eastAsia="仿宋" w:hAnsi="仿宋" w:hint="eastAsia"/>
                <w:b/>
                <w:sz w:val="21"/>
                <w:szCs w:val="21"/>
              </w:rPr>
              <w:t>学习、工作经历</w:t>
            </w:r>
          </w:p>
        </w:tc>
        <w:tc>
          <w:tcPr>
            <w:tcW w:w="769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FE" w:rsidRPr="006865B2" w:rsidRDefault="00974CFE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974CFE" w:rsidRPr="006865B2" w:rsidTr="00C07DC0">
        <w:trPr>
          <w:trHeight w:val="2075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FE" w:rsidRPr="006865B2" w:rsidRDefault="00974CFE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865B2">
              <w:rPr>
                <w:rFonts w:ascii="仿宋" w:eastAsia="仿宋" w:hAnsi="仿宋" w:hint="eastAsia"/>
                <w:b/>
                <w:sz w:val="21"/>
                <w:szCs w:val="21"/>
              </w:rPr>
              <w:t>受过何种奖励</w:t>
            </w:r>
          </w:p>
        </w:tc>
        <w:tc>
          <w:tcPr>
            <w:tcW w:w="769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FE" w:rsidRPr="006865B2" w:rsidRDefault="00974CFE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117AC1" w:rsidRPr="006865B2" w:rsidTr="009003E6">
        <w:trPr>
          <w:trHeight w:val="1920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7AC1" w:rsidRPr="006865B2" w:rsidRDefault="00117AC1" w:rsidP="00117AC1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865B2">
              <w:rPr>
                <w:rFonts w:ascii="仿宋" w:eastAsia="仿宋" w:hAnsi="仿宋" w:hint="eastAsia"/>
                <w:b/>
                <w:sz w:val="21"/>
                <w:szCs w:val="21"/>
              </w:rPr>
              <w:t>家庭成员情况</w:t>
            </w:r>
            <w:r w:rsidRPr="006865B2">
              <w:rPr>
                <w:rFonts w:ascii="仿宋" w:eastAsia="仿宋" w:hAnsi="仿宋" w:hint="eastAsia"/>
                <w:b/>
                <w:sz w:val="15"/>
                <w:szCs w:val="15"/>
              </w:rPr>
              <w:t>（工作单位）</w:t>
            </w:r>
          </w:p>
        </w:tc>
        <w:tc>
          <w:tcPr>
            <w:tcW w:w="769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7AC1" w:rsidRPr="006865B2" w:rsidRDefault="00117AC1" w:rsidP="00284A57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C07DC0" w:rsidRPr="00284A57" w:rsidTr="00C07DC0">
        <w:trPr>
          <w:trHeight w:val="1542"/>
        </w:trPr>
        <w:tc>
          <w:tcPr>
            <w:tcW w:w="4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DC0" w:rsidRDefault="00C07DC0" w:rsidP="006D19A2">
            <w:pPr>
              <w:ind w:firstLineChars="98" w:firstLine="207"/>
              <w:rPr>
                <w:rFonts w:ascii="方正仿宋_GBK" w:eastAsia="方正仿宋_GBK"/>
                <w:b/>
                <w:sz w:val="21"/>
                <w:szCs w:val="21"/>
              </w:rPr>
            </w:pPr>
          </w:p>
          <w:p w:rsidR="00C07DC0" w:rsidRDefault="00C07DC0" w:rsidP="006D19A2">
            <w:pPr>
              <w:ind w:firstLineChars="98" w:firstLine="207"/>
              <w:rPr>
                <w:rFonts w:ascii="方正仿宋_GBK" w:eastAsia="方正仿宋_GBK"/>
                <w:b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>处室负责人：</w:t>
            </w:r>
          </w:p>
          <w:p w:rsidR="00C07DC0" w:rsidRDefault="00C07DC0" w:rsidP="006D19A2">
            <w:pPr>
              <w:ind w:firstLineChars="145" w:firstLine="306"/>
              <w:rPr>
                <w:rFonts w:ascii="方正仿宋_GBK" w:eastAsia="方正仿宋_GBK"/>
                <w:b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>（签字）</w:t>
            </w:r>
          </w:p>
          <w:p w:rsidR="00C07DC0" w:rsidRPr="00284A57" w:rsidRDefault="00C07DC0" w:rsidP="006D19A2">
            <w:pPr>
              <w:ind w:firstLineChars="1508" w:firstLine="3179"/>
              <w:rPr>
                <w:rFonts w:ascii="方正仿宋_GBK" w:eastAsia="方正仿宋_GBK"/>
                <w:b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>年  月  日</w:t>
            </w:r>
          </w:p>
        </w:tc>
        <w:tc>
          <w:tcPr>
            <w:tcW w:w="46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DC0" w:rsidRDefault="00C07DC0" w:rsidP="006D19A2">
            <w:pPr>
              <w:ind w:firstLineChars="98" w:firstLine="207"/>
              <w:rPr>
                <w:rFonts w:ascii="方正仿宋_GBK" w:eastAsia="方正仿宋_GBK"/>
                <w:b/>
                <w:sz w:val="21"/>
                <w:szCs w:val="21"/>
              </w:rPr>
            </w:pPr>
          </w:p>
          <w:p w:rsidR="00C07DC0" w:rsidRDefault="00C07DC0" w:rsidP="006D19A2">
            <w:pPr>
              <w:ind w:firstLineChars="196" w:firstLine="413"/>
              <w:rPr>
                <w:rFonts w:ascii="方正仿宋_GBK" w:eastAsia="方正仿宋_GBK"/>
                <w:b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>经办人：</w:t>
            </w:r>
          </w:p>
          <w:p w:rsidR="00C07DC0" w:rsidRDefault="00C07DC0" w:rsidP="006D19A2">
            <w:pPr>
              <w:ind w:firstLineChars="147" w:firstLine="310"/>
              <w:rPr>
                <w:rFonts w:ascii="方正仿宋_GBK" w:eastAsia="方正仿宋_GBK"/>
                <w:b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>（签字）</w:t>
            </w:r>
          </w:p>
          <w:p w:rsidR="00C07DC0" w:rsidRPr="00284A57" w:rsidRDefault="00C07DC0" w:rsidP="006D19A2">
            <w:pPr>
              <w:ind w:firstLineChars="1252" w:firstLine="2639"/>
              <w:rPr>
                <w:rFonts w:ascii="方正仿宋_GBK" w:eastAsia="方正仿宋_GBK"/>
                <w:b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>年  月  日</w:t>
            </w:r>
          </w:p>
        </w:tc>
      </w:tr>
    </w:tbl>
    <w:p w:rsidR="00284A57" w:rsidRPr="00C07DC0" w:rsidRDefault="00284A57" w:rsidP="00284A57">
      <w:pPr>
        <w:jc w:val="left"/>
        <w:rPr>
          <w:rFonts w:ascii="仿宋" w:eastAsia="仿宋" w:hAnsi="仿宋"/>
          <w:sz w:val="36"/>
          <w:szCs w:val="36"/>
        </w:rPr>
      </w:pPr>
    </w:p>
    <w:sectPr w:rsidR="00284A57" w:rsidRPr="00C07DC0" w:rsidSect="00BC2E22">
      <w:pgSz w:w="11906" w:h="16838" w:code="9"/>
      <w:pgMar w:top="1304" w:right="1503" w:bottom="284" w:left="15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31D" w:rsidRDefault="00BD131D" w:rsidP="006865B2">
      <w:pPr>
        <w:spacing w:line="240" w:lineRule="auto"/>
      </w:pPr>
      <w:r>
        <w:separator/>
      </w:r>
    </w:p>
  </w:endnote>
  <w:endnote w:type="continuationSeparator" w:id="0">
    <w:p w:rsidR="00BD131D" w:rsidRDefault="00BD131D" w:rsidP="00686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31D" w:rsidRDefault="00BD131D" w:rsidP="006865B2">
      <w:pPr>
        <w:spacing w:line="240" w:lineRule="auto"/>
      </w:pPr>
      <w:r>
        <w:separator/>
      </w:r>
    </w:p>
  </w:footnote>
  <w:footnote w:type="continuationSeparator" w:id="0">
    <w:p w:rsidR="00BD131D" w:rsidRDefault="00BD131D" w:rsidP="006865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A57"/>
    <w:rsid w:val="00117AC1"/>
    <w:rsid w:val="00284A57"/>
    <w:rsid w:val="00326352"/>
    <w:rsid w:val="004E2947"/>
    <w:rsid w:val="005C5950"/>
    <w:rsid w:val="006260A2"/>
    <w:rsid w:val="0063130C"/>
    <w:rsid w:val="006865B2"/>
    <w:rsid w:val="007A2783"/>
    <w:rsid w:val="009003E6"/>
    <w:rsid w:val="00966A67"/>
    <w:rsid w:val="00974CFE"/>
    <w:rsid w:val="009C7764"/>
    <w:rsid w:val="00A16A05"/>
    <w:rsid w:val="00BB6670"/>
    <w:rsid w:val="00BC2E22"/>
    <w:rsid w:val="00BD131D"/>
    <w:rsid w:val="00C07DC0"/>
    <w:rsid w:val="00CD3D0C"/>
    <w:rsid w:val="00D7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6E92AC-F5A3-4709-857C-3C98E311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A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2783"/>
    <w:pPr>
      <w:spacing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A2783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6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865B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865B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865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Ckq</dc:creator>
  <cp:lastModifiedBy>GASC</cp:lastModifiedBy>
  <cp:revision>4</cp:revision>
  <cp:lastPrinted>2017-11-30T14:40:00Z</cp:lastPrinted>
  <dcterms:created xsi:type="dcterms:W3CDTF">2020-03-31T06:31:00Z</dcterms:created>
  <dcterms:modified xsi:type="dcterms:W3CDTF">2020-05-27T05:41:00Z</dcterms:modified>
</cp:coreProperties>
</file>