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07" w:rsidRPr="00CE75DC" w:rsidRDefault="00E61607" w:rsidP="00E61607">
      <w:pPr>
        <w:autoSpaceDE w:val="0"/>
        <w:autoSpaceDN w:val="0"/>
        <w:adjustRightInd w:val="0"/>
        <w:spacing w:line="288" w:lineRule="auto"/>
        <w:jc w:val="left"/>
        <w:outlineLvl w:val="1"/>
        <w:rPr>
          <w:rFonts w:ascii="黑体" w:eastAsia="黑体" w:hAnsi="黑体" w:cs="仿宋_GB2312" w:hint="eastAsia"/>
          <w:color w:val="000000"/>
          <w:kern w:val="0"/>
          <w:sz w:val="32"/>
          <w:szCs w:val="36"/>
          <w:lang w:val="zh-CN"/>
        </w:rPr>
      </w:pPr>
      <w:r w:rsidRPr="00CE75DC">
        <w:rPr>
          <w:rFonts w:ascii="黑体" w:eastAsia="黑体" w:hAnsi="黑体" w:cs="仿宋_GB2312" w:hint="eastAsia"/>
          <w:color w:val="000000"/>
          <w:kern w:val="0"/>
          <w:sz w:val="32"/>
          <w:szCs w:val="36"/>
          <w:lang w:val="zh-CN"/>
        </w:rPr>
        <w:t>附件2：</w:t>
      </w:r>
    </w:p>
    <w:p w:rsidR="00E61607" w:rsidRPr="00C73E67" w:rsidRDefault="00E61607" w:rsidP="00E61607">
      <w:pPr>
        <w:jc w:val="center"/>
        <w:rPr>
          <w:rFonts w:ascii="华文中宋" w:eastAsia="华文中宋" w:hAnsi="华文中宋" w:cs="仿宋_GB2312" w:hint="eastAsia"/>
          <w:color w:val="000000"/>
          <w:kern w:val="0"/>
          <w:sz w:val="36"/>
          <w:szCs w:val="32"/>
          <w:lang w:val="zh-CN"/>
        </w:rPr>
      </w:pPr>
      <w:bookmarkStart w:id="0" w:name="_GoBack"/>
      <w:r w:rsidRPr="00691697">
        <w:rPr>
          <w:rFonts w:ascii="华文中宋" w:eastAsia="华文中宋" w:hAnsi="华文中宋" w:cs="仿宋_GB2312" w:hint="eastAsia"/>
          <w:color w:val="000000"/>
          <w:kern w:val="0"/>
          <w:sz w:val="36"/>
          <w:szCs w:val="32"/>
          <w:lang w:val="zh-CN"/>
        </w:rPr>
        <w:t>总局主管全国性体育社团换届</w:t>
      </w:r>
      <w:r>
        <w:rPr>
          <w:rFonts w:ascii="华文中宋" w:eastAsia="华文中宋" w:hAnsi="华文中宋" w:cs="仿宋_GB2312" w:hint="eastAsia"/>
          <w:color w:val="000000"/>
          <w:kern w:val="0"/>
          <w:sz w:val="36"/>
          <w:szCs w:val="32"/>
          <w:lang w:val="zh-CN"/>
        </w:rPr>
        <w:t>请示参考</w:t>
      </w:r>
      <w:r w:rsidRPr="00C73E67">
        <w:rPr>
          <w:rFonts w:ascii="华文中宋" w:eastAsia="华文中宋" w:hAnsi="华文中宋" w:cs="仿宋_GB2312" w:hint="eastAsia"/>
          <w:color w:val="000000"/>
          <w:kern w:val="0"/>
          <w:sz w:val="36"/>
          <w:szCs w:val="32"/>
          <w:lang w:val="zh-CN"/>
        </w:rPr>
        <w:t>模板</w:t>
      </w:r>
    </w:p>
    <w:bookmarkEnd w:id="0"/>
    <w:p w:rsidR="00E61607" w:rsidRDefault="00E61607" w:rsidP="00E61607">
      <w:pPr>
        <w:jc w:val="center"/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</w:pPr>
    </w:p>
    <w:p w:rsidR="00E61607" w:rsidRPr="00A264DB" w:rsidRDefault="00E61607" w:rsidP="00E61607">
      <w:pPr>
        <w:jc w:val="center"/>
        <w:rPr>
          <w:rFonts w:ascii="方正小标宋_GBK" w:eastAsia="方正小标宋_GBK" w:cs="仿宋_GB2312" w:hint="eastAsia"/>
          <w:color w:val="000000"/>
          <w:kern w:val="0"/>
          <w:sz w:val="28"/>
          <w:szCs w:val="32"/>
          <w:lang w:val="zh-CN"/>
        </w:rPr>
      </w:pPr>
      <w:r w:rsidRPr="00A264DB">
        <w:rPr>
          <w:rFonts w:ascii="方正小标宋_GBK" w:eastAsia="方正小标宋_GBK" w:cs="仿宋_GB2312" w:hint="eastAsia"/>
          <w:color w:val="000000"/>
          <w:kern w:val="0"/>
          <w:sz w:val="28"/>
          <w:szCs w:val="32"/>
          <w:lang w:val="zh-CN"/>
        </w:rPr>
        <w:t>×××中心（协会）关于进行×××协会换届工作的请示</w:t>
      </w:r>
    </w:p>
    <w:p w:rsidR="00E61607" w:rsidRPr="006C4C8A" w:rsidRDefault="00E61607" w:rsidP="00E61607">
      <w:pPr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</w:p>
    <w:p w:rsidR="00E61607" w:rsidRPr="006C4C8A" w:rsidRDefault="00E61607" w:rsidP="00E61607">
      <w:pPr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体育总局：</w:t>
      </w:r>
    </w:p>
    <w:p w:rsidR="00E61607" w:rsidRPr="006C4C8A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根据总局关于社团换届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工作相关</w:t>
      </w: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要求，经前期筹备，拟于×年×月召开×××</w:t>
      </w:r>
      <w:proofErr w:type="gramStart"/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协会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第</w:t>
      </w:r>
      <w:proofErr w:type="gramEnd"/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×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届</w:t>
      </w: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会员代表大会，并进行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协会</w:t>
      </w: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换届。现将有关问题请示如下：</w:t>
      </w:r>
    </w:p>
    <w:p w:rsidR="00E61607" w:rsidRPr="00311E89" w:rsidRDefault="00E61607" w:rsidP="00E61607">
      <w:pPr>
        <w:ind w:firstLineChars="200" w:firstLine="560"/>
        <w:jc w:val="left"/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</w:pPr>
      <w:r w:rsidRPr="00311E89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  <w:t>一、换届理由及前期筹备情况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包括应换届时间，</w:t>
      </w:r>
      <w:r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本次</w:t>
      </w: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换届主要考虑、前期筹备情况等内容</w:t>
      </w:r>
    </w:p>
    <w:p w:rsidR="00E61607" w:rsidRPr="00311E89" w:rsidRDefault="00E61607" w:rsidP="00E61607">
      <w:pPr>
        <w:ind w:firstLineChars="200" w:firstLine="560"/>
        <w:jc w:val="left"/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  <w:t>二</w:t>
      </w:r>
      <w:r w:rsidRPr="00311E89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  <w:t>、新一届协会负责人建议人选</w:t>
      </w:r>
    </w:p>
    <w:p w:rsidR="00E61607" w:rsidRPr="006C4C8A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（一）新一届协会领导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人员</w:t>
      </w: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组成原则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1.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2.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……</w:t>
      </w:r>
    </w:p>
    <w:p w:rsidR="00E61607" w:rsidRPr="006C4C8A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（二）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社团负责人</w:t>
      </w: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建议人选基本情况</w:t>
      </w:r>
    </w:p>
    <w:p w:rsidR="00E61607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1.主席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×××，性别，出生年月，单位及职务，职称，提名理由等。</w:t>
      </w:r>
    </w:p>
    <w:p w:rsidR="00E61607" w:rsidRPr="006C4C8A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2.副主席（×人）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×××，性别，出生年月，单位及职务，职称，提名理由等。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×××，性别，出生年月，单位及职务，职称，提名理由等。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……</w:t>
      </w:r>
    </w:p>
    <w:p w:rsidR="00E61607" w:rsidRPr="006C4C8A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3.秘书长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×××，性别，出生年月，单位及职务，职称，提名理由等。</w:t>
      </w:r>
    </w:p>
    <w:p w:rsidR="00E61607" w:rsidRPr="00311E89" w:rsidRDefault="00E61607" w:rsidP="00E61607">
      <w:pPr>
        <w:ind w:firstLineChars="200" w:firstLine="560"/>
        <w:jc w:val="left"/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  <w:t>三</w:t>
      </w:r>
      <w:r w:rsidRPr="00311E89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  <w:t>换届</w:t>
      </w:r>
      <w:r w:rsidRPr="00311E89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val="zh-CN"/>
        </w:rPr>
        <w:t>会议议程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（一）审议工作报告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二</w:t>
      </w: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）审议</w:t>
      </w:r>
      <w:r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社团</w:t>
      </w: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章程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三</w:t>
      </w: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）选举新一届</w:t>
      </w:r>
      <w:r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社团</w:t>
      </w: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负责人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（四）研究分支机构设立及调整事宜</w:t>
      </w:r>
    </w:p>
    <w:p w:rsidR="00E61607" w:rsidRPr="00CE75DC" w:rsidRDefault="00E61607" w:rsidP="00E61607">
      <w:pPr>
        <w:ind w:firstLineChars="200" w:firstLine="560"/>
        <w:jc w:val="left"/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</w:pP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（五）审议</w:t>
      </w:r>
      <w:r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社团</w:t>
      </w:r>
      <w:r w:rsidRPr="00CE75DC">
        <w:rPr>
          <w:rFonts w:ascii="楷体" w:eastAsia="楷体" w:hAnsi="楷体" w:cs="仿宋_GB2312" w:hint="eastAsia"/>
          <w:color w:val="000000"/>
          <w:kern w:val="0"/>
          <w:sz w:val="28"/>
          <w:szCs w:val="28"/>
          <w:lang w:val="zh-CN"/>
        </w:rPr>
        <w:t>发展规划</w:t>
      </w:r>
    </w:p>
    <w:p w:rsidR="00E61607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妥否，请批示。</w:t>
      </w:r>
    </w:p>
    <w:p w:rsidR="00E61607" w:rsidRPr="006C4C8A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</w:p>
    <w:p w:rsidR="00E61607" w:rsidRPr="006C4C8A" w:rsidRDefault="00E61607" w:rsidP="00E61607">
      <w:pPr>
        <w:ind w:firstLineChars="200" w:firstLine="56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附件：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ab/>
      </w: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1.×××协会新一届领导成员建议名单</w:t>
      </w:r>
    </w:p>
    <w:p w:rsidR="00E61607" w:rsidRPr="006C4C8A" w:rsidRDefault="00E61607" w:rsidP="00E61607">
      <w:pPr>
        <w:ind w:left="280" w:firstLineChars="500" w:firstLine="140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2.×××</w:t>
      </w:r>
      <w:proofErr w:type="gramStart"/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协会第×届领导</w:t>
      </w:r>
      <w:proofErr w:type="gramEnd"/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成员名单</w:t>
      </w:r>
    </w:p>
    <w:p w:rsidR="00E61607" w:rsidRPr="006C4C8A" w:rsidRDefault="00E61607" w:rsidP="00E61607">
      <w:pPr>
        <w:ind w:left="280" w:firstLineChars="500" w:firstLine="140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3</w:t>
      </w: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.关于社团换届工作的会议纪要</w:t>
      </w:r>
    </w:p>
    <w:p w:rsidR="00E61607" w:rsidRPr="00DA455B" w:rsidRDefault="00E61607" w:rsidP="00E61607">
      <w:pPr>
        <w:ind w:left="280" w:firstLineChars="500" w:firstLine="140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4</w:t>
      </w:r>
      <w:r w:rsidRPr="00DA455B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.社会团体负责人备案表</w:t>
      </w:r>
    </w:p>
    <w:p w:rsidR="00E61607" w:rsidRPr="00DA455B" w:rsidRDefault="00E61607" w:rsidP="00E61607">
      <w:pPr>
        <w:ind w:left="280" w:firstLineChars="500" w:firstLine="1400"/>
        <w:jc w:val="lef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5</w:t>
      </w:r>
      <w:r w:rsidRPr="00DA455B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.体育社团负责人政治审核表</w:t>
      </w:r>
    </w:p>
    <w:p w:rsidR="00E61607" w:rsidRPr="006C4C8A" w:rsidRDefault="00E61607" w:rsidP="00E61607">
      <w:pPr>
        <w:wordWrap w:val="0"/>
        <w:ind w:firstLineChars="200" w:firstLine="560"/>
        <w:jc w:val="righ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 xml:space="preserve">×××（中心）协会      </w:t>
      </w:r>
    </w:p>
    <w:p w:rsidR="00E61607" w:rsidRPr="006C4C8A" w:rsidRDefault="00E61607" w:rsidP="00E61607">
      <w:pPr>
        <w:wordWrap w:val="0"/>
        <w:ind w:firstLineChars="200" w:firstLine="560"/>
        <w:jc w:val="right"/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 xml:space="preserve">×年×月×日        </w:t>
      </w:r>
    </w:p>
    <w:p w:rsidR="00E61607" w:rsidRDefault="00E61607" w:rsidP="00E61607">
      <w:pPr>
        <w:jc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 w:rsidRPr="006C4C8A"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（联系人：            联系电话：           ）</w:t>
      </w:r>
    </w:p>
    <w:p w:rsidR="00E61607" w:rsidRDefault="00E61607" w:rsidP="00E61607"/>
    <w:p w:rsidR="00112E5D" w:rsidRDefault="00112E5D"/>
    <w:sectPr w:rsidR="0011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07" w:rsidRDefault="00E61607" w:rsidP="00E61607">
      <w:r>
        <w:separator/>
      </w:r>
    </w:p>
  </w:endnote>
  <w:endnote w:type="continuationSeparator" w:id="0">
    <w:p w:rsidR="00E61607" w:rsidRDefault="00E61607" w:rsidP="00E6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07" w:rsidRDefault="00E61607" w:rsidP="00E61607">
      <w:r>
        <w:separator/>
      </w:r>
    </w:p>
  </w:footnote>
  <w:footnote w:type="continuationSeparator" w:id="0">
    <w:p w:rsidR="00E61607" w:rsidRDefault="00E61607" w:rsidP="00E6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5F"/>
    <w:rsid w:val="00112E5D"/>
    <w:rsid w:val="0031385F"/>
    <w:rsid w:val="00E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6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YuLei</dc:creator>
  <cp:keywords/>
  <dc:description/>
  <cp:lastModifiedBy>YuLei</cp:lastModifiedBy>
  <cp:revision>2</cp:revision>
  <dcterms:created xsi:type="dcterms:W3CDTF">2018-04-09T00:48:00Z</dcterms:created>
  <dcterms:modified xsi:type="dcterms:W3CDTF">2018-04-09T00:48:00Z</dcterms:modified>
</cp:coreProperties>
</file>