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55" w:rsidRPr="00E07F55" w:rsidRDefault="00E07F55" w:rsidP="00221487">
      <w:pPr>
        <w:rPr>
          <w:rFonts w:ascii="黑体" w:eastAsia="黑体"/>
          <w:sz w:val="30"/>
          <w:szCs w:val="30"/>
        </w:rPr>
      </w:pPr>
      <w:bookmarkStart w:id="0" w:name="_GoBack"/>
      <w:bookmarkEnd w:id="0"/>
      <w:r w:rsidRPr="00E07F55">
        <w:rPr>
          <w:rFonts w:ascii="黑体" w:eastAsia="黑体" w:hint="eastAsia"/>
          <w:sz w:val="30"/>
          <w:szCs w:val="30"/>
        </w:rPr>
        <w:t>附件</w:t>
      </w:r>
    </w:p>
    <w:p w:rsidR="00E07F55" w:rsidRDefault="00E07F55" w:rsidP="00E07F5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1087">
        <w:rPr>
          <w:rFonts w:asciiTheme="minorEastAsia" w:eastAsiaTheme="minorEastAsia" w:hAnsiTheme="minorEastAsia" w:hint="eastAsia"/>
          <w:b/>
          <w:sz w:val="36"/>
          <w:szCs w:val="36"/>
        </w:rPr>
        <w:t>总局系统学习贯彻习近平总书记</w:t>
      </w:r>
    </w:p>
    <w:p w:rsidR="00E07F55" w:rsidRDefault="00E07F55" w:rsidP="00E07F5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1087">
        <w:rPr>
          <w:rFonts w:asciiTheme="minorEastAsia" w:eastAsiaTheme="minorEastAsia" w:hAnsiTheme="minorEastAsia" w:hint="eastAsia"/>
          <w:b/>
          <w:sz w:val="36"/>
          <w:szCs w:val="36"/>
        </w:rPr>
        <w:t>系列讲话精神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第二场</w:t>
      </w:r>
      <w:r w:rsidRPr="00CD1087">
        <w:rPr>
          <w:rFonts w:asciiTheme="minorEastAsia" w:eastAsiaTheme="minorEastAsia" w:hAnsiTheme="minorEastAsia" w:hint="eastAsia"/>
          <w:b/>
          <w:sz w:val="36"/>
          <w:szCs w:val="36"/>
        </w:rPr>
        <w:t>专题讲座</w:t>
      </w:r>
    </w:p>
    <w:p w:rsidR="00E91DC9" w:rsidRDefault="00E91DC9" w:rsidP="00E07F5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参加人数统计表</w:t>
      </w:r>
    </w:p>
    <w:p w:rsidR="00E91DC9" w:rsidRDefault="00E91DC9" w:rsidP="00E91DC9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E91DC9" w:rsidRPr="00E91DC9" w:rsidRDefault="00E91DC9" w:rsidP="00E91DC9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91DC9">
        <w:rPr>
          <w:rFonts w:ascii="仿宋_GB2312" w:eastAsia="仿宋_GB2312" w:hAnsiTheme="minorEastAsia" w:hint="eastAsia"/>
          <w:sz w:val="30"/>
          <w:szCs w:val="30"/>
        </w:rPr>
        <w:t>单位（公章）：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E91DC9" w:rsidRPr="00E91DC9" w:rsidTr="00E91DC9">
        <w:trPr>
          <w:trHeight w:val="1701"/>
        </w:trPr>
        <w:tc>
          <w:tcPr>
            <w:tcW w:w="2321" w:type="dxa"/>
            <w:vAlign w:val="center"/>
          </w:tcPr>
          <w:p w:rsidR="00E91DC9" w:rsidRPr="00E91DC9" w:rsidRDefault="00E91DC9" w:rsidP="00E91DC9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E91DC9">
              <w:rPr>
                <w:rFonts w:ascii="仿宋_GB2312" w:eastAsia="仿宋_GB2312" w:hAnsiTheme="minorEastAsia" w:hint="eastAsia"/>
                <w:sz w:val="30"/>
                <w:szCs w:val="30"/>
              </w:rPr>
              <w:t>司局级</w:t>
            </w:r>
          </w:p>
        </w:tc>
        <w:tc>
          <w:tcPr>
            <w:tcW w:w="2321" w:type="dxa"/>
            <w:vAlign w:val="center"/>
          </w:tcPr>
          <w:p w:rsidR="00E91DC9" w:rsidRPr="00E91DC9" w:rsidRDefault="00E91DC9" w:rsidP="00E91DC9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E91DC9">
              <w:rPr>
                <w:rFonts w:ascii="仿宋_GB2312" w:eastAsia="仿宋_GB2312" w:hAnsiTheme="minorEastAsia" w:hint="eastAsia"/>
                <w:sz w:val="30"/>
                <w:szCs w:val="30"/>
              </w:rPr>
              <w:t>处级</w:t>
            </w:r>
          </w:p>
        </w:tc>
        <w:tc>
          <w:tcPr>
            <w:tcW w:w="2322" w:type="dxa"/>
            <w:vAlign w:val="center"/>
          </w:tcPr>
          <w:p w:rsidR="00E91DC9" w:rsidRPr="00E91DC9" w:rsidRDefault="00E91DC9" w:rsidP="00E91DC9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E91DC9">
              <w:rPr>
                <w:rFonts w:ascii="仿宋_GB2312" w:eastAsia="仿宋_GB2312" w:hAnsiTheme="minorEastAsia" w:hint="eastAsia"/>
                <w:sz w:val="30"/>
                <w:szCs w:val="30"/>
              </w:rPr>
              <w:t>科级及以下</w:t>
            </w:r>
          </w:p>
        </w:tc>
        <w:tc>
          <w:tcPr>
            <w:tcW w:w="2322" w:type="dxa"/>
            <w:vAlign w:val="center"/>
          </w:tcPr>
          <w:p w:rsidR="00E91DC9" w:rsidRPr="00E91DC9" w:rsidRDefault="00E91DC9" w:rsidP="00E91DC9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合计</w:t>
            </w:r>
          </w:p>
        </w:tc>
      </w:tr>
      <w:tr w:rsidR="00E91DC9" w:rsidRPr="00E91DC9" w:rsidTr="00E91DC9">
        <w:trPr>
          <w:trHeight w:val="1701"/>
        </w:trPr>
        <w:tc>
          <w:tcPr>
            <w:tcW w:w="2321" w:type="dxa"/>
            <w:vAlign w:val="center"/>
          </w:tcPr>
          <w:p w:rsidR="00E91DC9" w:rsidRPr="00E91DC9" w:rsidRDefault="00E91DC9" w:rsidP="00E91DC9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 w:rsidR="00E91DC9" w:rsidRPr="00E91DC9" w:rsidRDefault="00E91DC9" w:rsidP="00E91DC9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 w:rsidR="00E91DC9" w:rsidRPr="00E91DC9" w:rsidRDefault="00E91DC9" w:rsidP="00E91DC9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 w:rsidR="00E91DC9" w:rsidRPr="00E91DC9" w:rsidRDefault="00E91DC9" w:rsidP="00E91DC9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 w:rsidR="00E91DC9" w:rsidRPr="00E07F55" w:rsidRDefault="00E91DC9" w:rsidP="00E91DC9">
      <w:pPr>
        <w:rPr>
          <w:rFonts w:asciiTheme="minorEastAsia" w:eastAsiaTheme="minorEastAsia" w:hAnsiTheme="minorEastAsia"/>
          <w:b/>
          <w:sz w:val="36"/>
          <w:szCs w:val="36"/>
        </w:rPr>
      </w:pPr>
    </w:p>
    <w:sectPr w:rsidR="00E91DC9" w:rsidRPr="00E07F55" w:rsidSect="000F6AE3"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98" w:rsidRDefault="00526A98" w:rsidP="000F6AE3">
      <w:r>
        <w:separator/>
      </w:r>
    </w:p>
  </w:endnote>
  <w:endnote w:type="continuationSeparator" w:id="0">
    <w:p w:rsidR="00526A98" w:rsidRDefault="00526A98" w:rsidP="000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5260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0"/>
        <w:szCs w:val="30"/>
      </w:rPr>
    </w:sdtEndPr>
    <w:sdtContent>
      <w:p w:rsidR="000F6AE3" w:rsidRPr="000F6AE3" w:rsidRDefault="000F6AE3" w:rsidP="000F6AE3">
        <w:pPr>
          <w:pStyle w:val="aa"/>
          <w:wordWrap w:val="0"/>
          <w:jc w:val="right"/>
          <w:rPr>
            <w:rFonts w:ascii="仿宋_GB2312" w:eastAsia="仿宋_GB2312"/>
            <w:sz w:val="30"/>
            <w:szCs w:val="30"/>
          </w:rPr>
        </w:pPr>
        <w:r w:rsidRPr="000F6AE3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0F6AE3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0F6AE3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76499B" w:rsidRPr="0076499B">
          <w:rPr>
            <w:rFonts w:ascii="仿宋_GB2312" w:eastAsia="仿宋_GB2312"/>
            <w:noProof/>
            <w:sz w:val="30"/>
            <w:szCs w:val="30"/>
            <w:lang w:val="zh-CN"/>
          </w:rPr>
          <w:t>-</w:t>
        </w:r>
        <w:r w:rsidR="0076499B">
          <w:rPr>
            <w:rFonts w:ascii="仿宋_GB2312" w:eastAsia="仿宋_GB2312"/>
            <w:noProof/>
            <w:sz w:val="30"/>
            <w:szCs w:val="30"/>
          </w:rPr>
          <w:t xml:space="preserve"> 2 -</w:t>
        </w:r>
        <w:r w:rsidRPr="000F6AE3"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98" w:rsidRDefault="00526A98" w:rsidP="000F6AE3">
      <w:r>
        <w:separator/>
      </w:r>
    </w:p>
  </w:footnote>
  <w:footnote w:type="continuationSeparator" w:id="0">
    <w:p w:rsidR="00526A98" w:rsidRDefault="00526A98" w:rsidP="000F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A"/>
    <w:rsid w:val="00017015"/>
    <w:rsid w:val="000B7F0E"/>
    <w:rsid w:val="000F6AE3"/>
    <w:rsid w:val="0011153B"/>
    <w:rsid w:val="001132AB"/>
    <w:rsid w:val="0017108A"/>
    <w:rsid w:val="001C0C50"/>
    <w:rsid w:val="00221487"/>
    <w:rsid w:val="00221B5F"/>
    <w:rsid w:val="00227C30"/>
    <w:rsid w:val="002432BB"/>
    <w:rsid w:val="00320662"/>
    <w:rsid w:val="00346428"/>
    <w:rsid w:val="003D40C7"/>
    <w:rsid w:val="0040796F"/>
    <w:rsid w:val="00451BFA"/>
    <w:rsid w:val="00474A5A"/>
    <w:rsid w:val="00480F1D"/>
    <w:rsid w:val="004D4EF5"/>
    <w:rsid w:val="005051F5"/>
    <w:rsid w:val="00526A98"/>
    <w:rsid w:val="00542CC7"/>
    <w:rsid w:val="005560BC"/>
    <w:rsid w:val="00575EF6"/>
    <w:rsid w:val="00582CF5"/>
    <w:rsid w:val="00595D31"/>
    <w:rsid w:val="005A6716"/>
    <w:rsid w:val="005B020A"/>
    <w:rsid w:val="005D17BB"/>
    <w:rsid w:val="006922FD"/>
    <w:rsid w:val="006A3421"/>
    <w:rsid w:val="006F5B55"/>
    <w:rsid w:val="00727E35"/>
    <w:rsid w:val="00736697"/>
    <w:rsid w:val="0076499B"/>
    <w:rsid w:val="007661F4"/>
    <w:rsid w:val="007A5BDF"/>
    <w:rsid w:val="008062FC"/>
    <w:rsid w:val="00885383"/>
    <w:rsid w:val="00897C2B"/>
    <w:rsid w:val="008B3C79"/>
    <w:rsid w:val="008E34A6"/>
    <w:rsid w:val="009008E2"/>
    <w:rsid w:val="00936F25"/>
    <w:rsid w:val="00985FFE"/>
    <w:rsid w:val="00A2299C"/>
    <w:rsid w:val="00A44E66"/>
    <w:rsid w:val="00AC4049"/>
    <w:rsid w:val="00AF651F"/>
    <w:rsid w:val="00B06C38"/>
    <w:rsid w:val="00B16ACE"/>
    <w:rsid w:val="00B31B45"/>
    <w:rsid w:val="00C035D9"/>
    <w:rsid w:val="00C03C36"/>
    <w:rsid w:val="00CD1087"/>
    <w:rsid w:val="00CE6435"/>
    <w:rsid w:val="00D313D2"/>
    <w:rsid w:val="00DD2951"/>
    <w:rsid w:val="00E07F55"/>
    <w:rsid w:val="00E30F32"/>
    <w:rsid w:val="00E47B80"/>
    <w:rsid w:val="00E73A24"/>
    <w:rsid w:val="00E91DC9"/>
    <w:rsid w:val="00EB6995"/>
    <w:rsid w:val="00EE341A"/>
    <w:rsid w:val="00F30CB0"/>
    <w:rsid w:val="00FE76C0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087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CD1087"/>
    <w:rPr>
      <w:b/>
      <w:bCs/>
    </w:rPr>
  </w:style>
  <w:style w:type="paragraph" w:styleId="a5">
    <w:name w:val="Normal (Web)"/>
    <w:basedOn w:val="a"/>
    <w:uiPriority w:val="99"/>
    <w:unhideWhenUsed/>
    <w:rsid w:val="00CD10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"/>
    <w:rsid w:val="00E07F55"/>
    <w:pPr>
      <w:ind w:leftChars="2500" w:left="100"/>
    </w:pPr>
  </w:style>
  <w:style w:type="character" w:customStyle="1" w:styleId="Char">
    <w:name w:val="日期 Char"/>
    <w:basedOn w:val="a0"/>
    <w:link w:val="a6"/>
    <w:rsid w:val="00E07F55"/>
    <w:rPr>
      <w:kern w:val="2"/>
      <w:sz w:val="21"/>
      <w:szCs w:val="24"/>
    </w:rPr>
  </w:style>
  <w:style w:type="table" w:styleId="a7">
    <w:name w:val="Table Grid"/>
    <w:basedOn w:val="a1"/>
    <w:rsid w:val="00E91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727E35"/>
    <w:rPr>
      <w:sz w:val="18"/>
      <w:szCs w:val="18"/>
    </w:rPr>
  </w:style>
  <w:style w:type="character" w:customStyle="1" w:styleId="Char0">
    <w:name w:val="批注框文本 Char"/>
    <w:basedOn w:val="a0"/>
    <w:link w:val="a8"/>
    <w:rsid w:val="00727E35"/>
    <w:rPr>
      <w:kern w:val="2"/>
      <w:sz w:val="18"/>
      <w:szCs w:val="18"/>
    </w:rPr>
  </w:style>
  <w:style w:type="paragraph" w:styleId="a9">
    <w:name w:val="header"/>
    <w:basedOn w:val="a"/>
    <w:link w:val="Char1"/>
    <w:rsid w:val="000F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0F6AE3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0F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F6A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087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CD1087"/>
    <w:rPr>
      <w:b/>
      <w:bCs/>
    </w:rPr>
  </w:style>
  <w:style w:type="paragraph" w:styleId="a5">
    <w:name w:val="Normal (Web)"/>
    <w:basedOn w:val="a"/>
    <w:uiPriority w:val="99"/>
    <w:unhideWhenUsed/>
    <w:rsid w:val="00CD10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"/>
    <w:rsid w:val="00E07F55"/>
    <w:pPr>
      <w:ind w:leftChars="2500" w:left="100"/>
    </w:pPr>
  </w:style>
  <w:style w:type="character" w:customStyle="1" w:styleId="Char">
    <w:name w:val="日期 Char"/>
    <w:basedOn w:val="a0"/>
    <w:link w:val="a6"/>
    <w:rsid w:val="00E07F55"/>
    <w:rPr>
      <w:kern w:val="2"/>
      <w:sz w:val="21"/>
      <w:szCs w:val="24"/>
    </w:rPr>
  </w:style>
  <w:style w:type="table" w:styleId="a7">
    <w:name w:val="Table Grid"/>
    <w:basedOn w:val="a1"/>
    <w:rsid w:val="00E91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727E35"/>
    <w:rPr>
      <w:sz w:val="18"/>
      <w:szCs w:val="18"/>
    </w:rPr>
  </w:style>
  <w:style w:type="character" w:customStyle="1" w:styleId="Char0">
    <w:name w:val="批注框文本 Char"/>
    <w:basedOn w:val="a0"/>
    <w:link w:val="a8"/>
    <w:rsid w:val="00727E35"/>
    <w:rPr>
      <w:kern w:val="2"/>
      <w:sz w:val="18"/>
      <w:szCs w:val="18"/>
    </w:rPr>
  </w:style>
  <w:style w:type="paragraph" w:styleId="a9">
    <w:name w:val="header"/>
    <w:basedOn w:val="a"/>
    <w:link w:val="Char1"/>
    <w:rsid w:val="000F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0F6AE3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0F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F6A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</Words>
  <Characters>62</Characters>
  <Application>Microsoft Office Word</Application>
  <DocSecurity>0</DocSecurity>
  <Lines>1</Lines>
  <Paragraphs>1</Paragraphs>
  <ScaleCrop>false</ScaleCrop>
  <Company>Lenovo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xxb</cp:lastModifiedBy>
  <cp:revision>20</cp:revision>
  <cp:lastPrinted>2014-05-16T08:30:00Z</cp:lastPrinted>
  <dcterms:created xsi:type="dcterms:W3CDTF">2014-05-15T11:45:00Z</dcterms:created>
  <dcterms:modified xsi:type="dcterms:W3CDTF">2014-05-19T06:31:00Z</dcterms:modified>
</cp:coreProperties>
</file>