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u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u w:val="none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u w:val="none"/>
          <w:lang w:val="en-US" w:eastAsia="zh-CN"/>
        </w:rPr>
        <w:t xml:space="preserve">   体育技能人才培养工作典型案例征集信息表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×××职鉴站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  <w:t>联系方式：</w:t>
      </w:r>
    </w:p>
    <w:tbl>
      <w:tblPr>
        <w:tblStyle w:val="5"/>
        <w:tblW w:w="9518" w:type="dxa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678"/>
        <w:gridCol w:w="1419"/>
        <w:gridCol w:w="416"/>
        <w:gridCol w:w="196"/>
        <w:gridCol w:w="1108"/>
        <w:gridCol w:w="1096"/>
        <w:gridCol w:w="139"/>
        <w:gridCol w:w="507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案例名称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案例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作者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0"/>
                <w:szCs w:val="20"/>
                <w:u w:val="none"/>
                <w:lang w:val="en-US" w:eastAsia="zh-CN"/>
              </w:rPr>
              <w:t>（以个人名义提交的案例需填写）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姓名：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单位：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职务：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单位信息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0"/>
                <w:szCs w:val="20"/>
                <w:u w:val="none"/>
                <w:lang w:val="en-US" w:eastAsia="zh-CN"/>
              </w:rPr>
              <w:t>（以单位名义提交的案例需填写）</w:t>
            </w: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单位：</w:t>
            </w:r>
          </w:p>
        </w:tc>
        <w:tc>
          <w:tcPr>
            <w:tcW w:w="3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联系人及联系方式：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发布平台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媒体或新媒体名称，没有填“无”。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发布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日期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案例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简介</w:t>
            </w:r>
          </w:p>
        </w:tc>
        <w:tc>
          <w:tcPr>
            <w:tcW w:w="69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（按照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案例类型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要求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进行案例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简介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可另附页或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证明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宣传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实效</w:t>
            </w:r>
          </w:p>
        </w:tc>
        <w:tc>
          <w:tcPr>
            <w:tcW w:w="69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填报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案例发布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平台、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发布页面链接、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</w:rPr>
              <w:t>点击量、转发量、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影响力等，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可另附页或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证明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材料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br w:type="textWrapping"/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意见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作者本人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0"/>
                <w:szCs w:val="20"/>
                <w:u w:val="none"/>
                <w:lang w:val="en-US" w:eastAsia="zh-CN"/>
              </w:rPr>
              <w:t>（以个人名义提交案例时在本栏签名）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单位负责人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0"/>
                <w:szCs w:val="20"/>
                <w:u w:val="none"/>
                <w:lang w:val="en-US" w:eastAsia="zh-CN"/>
              </w:rPr>
              <w:t>（以单位名义提交案例时在本栏签名）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职鉴站负责人签字：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>职鉴站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474" w:bottom="1701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56F60B-4777-423C-8863-0AD8AD4D5B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6185277-A783-4FA4-936F-CCACD16794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6A502D3-FA6D-4E21-8008-F6ED35C8C6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18756BB-6F93-4539-A191-41E30F73888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12E1EB00-F57B-4AD3-9F78-4B3B433C97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GYxYzJjZjM5ZmExMzY1MzBhYmU4M2IyNTRkMzUifQ=="/>
  </w:docVars>
  <w:rsids>
    <w:rsidRoot w:val="00000000"/>
    <w:rsid w:val="007E031E"/>
    <w:rsid w:val="02A122E4"/>
    <w:rsid w:val="03023379"/>
    <w:rsid w:val="03420A98"/>
    <w:rsid w:val="06CE0768"/>
    <w:rsid w:val="06F4109C"/>
    <w:rsid w:val="0747037F"/>
    <w:rsid w:val="0AB716C4"/>
    <w:rsid w:val="1B260F33"/>
    <w:rsid w:val="1E4B2E70"/>
    <w:rsid w:val="206458BF"/>
    <w:rsid w:val="21A53962"/>
    <w:rsid w:val="22EF37C7"/>
    <w:rsid w:val="232B5651"/>
    <w:rsid w:val="26FE1C08"/>
    <w:rsid w:val="2D505E31"/>
    <w:rsid w:val="2E4D3D6D"/>
    <w:rsid w:val="2FA06AE9"/>
    <w:rsid w:val="3EF8546D"/>
    <w:rsid w:val="43851C7F"/>
    <w:rsid w:val="44FD4787"/>
    <w:rsid w:val="48310477"/>
    <w:rsid w:val="4F6D1209"/>
    <w:rsid w:val="509D4BDC"/>
    <w:rsid w:val="50BC66CB"/>
    <w:rsid w:val="56E0268D"/>
    <w:rsid w:val="592E6336"/>
    <w:rsid w:val="5B3C1BEE"/>
    <w:rsid w:val="5EBB712B"/>
    <w:rsid w:val="5EDD5146"/>
    <w:rsid w:val="5FF15101"/>
    <w:rsid w:val="66642BCD"/>
    <w:rsid w:val="6B0A20DA"/>
    <w:rsid w:val="6B28367E"/>
    <w:rsid w:val="71B832C5"/>
    <w:rsid w:val="7EC820F8"/>
    <w:rsid w:val="7F0C5AAE"/>
    <w:rsid w:val="7FF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样式1"/>
    <w:basedOn w:val="1"/>
    <w:autoRedefine/>
    <w:qFormat/>
    <w:uiPriority w:val="0"/>
    <w:pPr>
      <w:spacing w:after="120"/>
      <w:ind w:left="420" w:leftChars="200" w:firstLine="420" w:firstLineChars="200"/>
    </w:pPr>
    <w:rPr>
      <w:rFonts w:hint="eastAsia" w:ascii="Arial" w:hAnsi="Arial" w:eastAsia="仿宋_GB2312" w:cs="Arial"/>
      <w:snapToGrid w:val="0"/>
      <w:color w:val="000000"/>
      <w:kern w:val="0"/>
      <w:sz w:val="32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2410</Words>
  <Characters>2521</Characters>
  <Lines>0</Lines>
  <Paragraphs>0</Paragraphs>
  <TotalTime>15</TotalTime>
  <ScaleCrop>false</ScaleCrop>
  <LinksUpToDate>false</LinksUpToDate>
  <CharactersWithSpaces>2638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2021-04-15T01:14:00Z</dcterms:created>
  <dc:creator>luanxi</dc:creator>
  <cp:lastModifiedBy>小猴子HYY</cp:lastModifiedBy>
  <cp:lastPrinted>2024-04-16T02:32:00Z</cp:lastPrinted>
  <dcterms:modified xsi:type="dcterms:W3CDTF">2024-04-25T00:45:31Z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AADF1BB5C2EF4EDF911E7788F856ABB5_13</vt:lpwstr>
  </property>
</Properties>
</file>